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range(A) = [ [1, 1, 0]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, [0, 1, -1]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null(A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) = [ [1, -1, -1]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range(A) is 2-d and null(A^T) is 1-d 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Respectively, a plane and a line. They are orthogonal to each other. 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rank(A)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Attempt to make into RREF (do R2 = R2 - R1 and R3 = R3 * -1), R2 and R3 are the same variables but different answers =&gt; No solution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A =</w:t>
        <w:tab/>
        <w:t xml:space="preserve">[2, 1, 3</w:t>
        <w:tab/>
        <w:tab/>
        <w:tab/>
        <w:t xml:space="preserve">A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b =</w:t>
        <w:tab/>
        <w:t xml:space="preserve">[5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 1, 2, 3</w:t>
        <w:tab/>
        <w:tab/>
        <w:tab/>
        <w:tab/>
        <w:t xml:space="preserve"> 6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 3, 3, 6]</w:t>
        <w:tab/>
        <w:tab/>
        <w:tab/>
        <w:t xml:space="preserve"> 11]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0"/>
        <w:rPr/>
      </w:pPr>
      <w:commentRangeStart w:id="0"/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Solve for A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Ax = A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0F">
      <w:pPr>
        <w:ind w:left="2160" w:firstLine="0"/>
        <w:rPr>
          <w:vertAlign w:val="superscript"/>
        </w:rPr>
      </w:pPr>
      <w:r w:rsidDel="00000000" w:rsidR="00000000" w:rsidRPr="00000000">
        <w:rPr>
          <w:rtl w:val="0"/>
        </w:rPr>
        <w:t xml:space="preserve">x = [13/4, 11/4, -11/12]</w:t>
      </w:r>
      <w:r w:rsidDel="00000000" w:rsidR="00000000" w:rsidRPr="00000000">
        <w:rPr>
          <w:vertAlign w:val="superscript"/>
          <w:rtl w:val="0"/>
        </w:rPr>
        <w:t xml:space="preserve">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does not have full rank (rank = no. +ve eigenvalues), and det(A) is also 0 (det gives the product of all eigenvalues) =&gt; A has eigenvalue 0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u w:val="none"/>
        </w:rPr>
      </w:pPr>
      <w:commentRangeStart w:id="4"/>
      <w:commentRangeStart w:id="5"/>
      <w:r w:rsidDel="00000000" w:rsidR="00000000" w:rsidRPr="00000000">
        <w:rPr>
          <w:rtl w:val="0"/>
        </w:rPr>
        <w:t xml:space="preserve">det(A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) is 0, as such 0 is an eigenvalue of A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A; for a matrix to be positive definite, all eigenvalues must be &gt;0 =&gt; A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A is not positive definite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Λ is a matrix with the same dimensions as A and with only its diagonal elements filled in with the </w:t>
      </w:r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eigenvalues of A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A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that correspond to the eigenvector in Q (i.e. Λ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 = eigenvalue of 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Something about Q having 3 eigenvectors of A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A, id</w:t>
      </w:r>
      <w:commentRangeStart w:id="9"/>
      <w:r w:rsidDel="00000000" w:rsidR="00000000" w:rsidRPr="00000000">
        <w:rPr>
          <w:rtl w:val="0"/>
        </w:rPr>
        <w:t xml:space="preserve">k I said it had 0 i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n ii and now I'm not sure what to write for ii and iv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 off √Λ</w:t>
      </w:r>
      <w:r w:rsidDel="00000000" w:rsidR="00000000" w:rsidRPr="00000000">
        <w:rPr>
          <w:vertAlign w:val="subscript"/>
          <w:rtl w:val="0"/>
        </w:rPr>
        <w:t xml:space="preserve">11 </w:t>
      </w:r>
      <w:r w:rsidDel="00000000" w:rsidR="00000000" w:rsidRPr="00000000">
        <w:rPr>
          <w:rtl w:val="0"/>
        </w:rPr>
        <w:t xml:space="preserve">????? </w:t>
      </w:r>
      <w:commentRangeStart w:id="10"/>
      <w:r w:rsidDel="00000000" w:rsidR="00000000" w:rsidRPr="00000000">
        <w:rPr>
          <w:rtl w:val="0"/>
        </w:rPr>
        <w:t xml:space="preserve">Idk how to use iv for this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(see Abbas's slides)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228975" cy="5381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3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commentRangeStart w:id="11"/>
      <w:commentRangeStart w:id="12"/>
      <w:r w:rsidDel="00000000" w:rsidR="00000000" w:rsidRPr="00000000">
        <w:rPr>
          <w:rtl w:val="0"/>
        </w:rPr>
        <w:t xml:space="preserve">κ(A) = 5 * 2.5 = 12.5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 = </w:t>
        <w:tab/>
        <w:t xml:space="preserve">[-24x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2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2,     -2]</w:t>
        <w:tab/>
        <w:tab/>
        <w:t xml:space="preserve">=&gt; det(H) = 48x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- 4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At (0,0) =&gt; saddle point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At (0.5, 0.5) =&gt; maximum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At (-0.5, -0.5) =&gt; maximum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05250" cy="95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Just do your standard Laplace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Keep differentiating wrt s inside the integral and show it equal to the Laplace of (-t)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f(t) e.g.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L'[f(t)] = ∫ -t · e</w:t>
      </w:r>
      <w:r w:rsidDel="00000000" w:rsidR="00000000" w:rsidRPr="00000000">
        <w:rPr>
          <w:vertAlign w:val="superscript"/>
          <w:rtl w:val="0"/>
        </w:rPr>
        <w:t xml:space="preserve">-st</w:t>
      </w:r>
      <w:r w:rsidDel="00000000" w:rsidR="00000000" w:rsidRPr="00000000">
        <w:rPr>
          <w:rtl w:val="0"/>
        </w:rPr>
        <w:t xml:space="preserve"> · f(t)·dx  = L[ -t · f(t) ] = L[ (-t)</w:t>
      </w:r>
      <w:r w:rsidDel="00000000" w:rsidR="00000000" w:rsidRPr="00000000">
        <w:rPr>
          <w:vertAlign w:val="super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· f(t) ]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L''[f(t)] = ∫ t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· e</w:t>
      </w:r>
      <w:r w:rsidDel="00000000" w:rsidR="00000000" w:rsidRPr="00000000">
        <w:rPr>
          <w:vertAlign w:val="superscript"/>
          <w:rtl w:val="0"/>
        </w:rPr>
        <w:t xml:space="preserve">-st</w:t>
      </w:r>
      <w:r w:rsidDel="00000000" w:rsidR="00000000" w:rsidRPr="00000000">
        <w:rPr>
          <w:rtl w:val="0"/>
        </w:rPr>
        <w:t xml:space="preserve"> · f(t)·dx  = L[ t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· f(t) ] = L[ (-t) 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· f(t) ]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Let L[y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(t)</w:t>
      </w:r>
      <w:r w:rsidDel="00000000" w:rsidR="00000000" w:rsidRPr="00000000">
        <w:rPr>
          <w:rtl w:val="0"/>
        </w:rPr>
        <w:t xml:space="preserve">] = 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L[y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(t)] = 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1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Let's get this bread 🍞🤙🏼📚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Rewrite the 2 equations in terms of </w:t>
      </w:r>
      <w:r w:rsidDel="00000000" w:rsidR="00000000" w:rsidRPr="00000000">
        <w:rPr>
          <w:sz w:val="36"/>
          <w:szCs w:val="36"/>
          <w:rtl w:val="0"/>
        </w:rPr>
        <w:t xml:space="preserve">ℒ </w:t>
      </w:r>
      <w:r w:rsidDel="00000000" w:rsidR="00000000" w:rsidRPr="00000000">
        <w:rPr>
          <w:rtl w:val="0"/>
        </w:rPr>
        <w:t xml:space="preserve">(cross out 0's)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- y</w:t>
      </w:r>
      <w:r w:rsidDel="00000000" w:rsidR="00000000" w:rsidRPr="00000000">
        <w:rPr>
          <w:strike w:val="1"/>
          <w:vertAlign w:val="subscript"/>
          <w:rtl w:val="0"/>
        </w:rPr>
        <w:t xml:space="preserve">1</w:t>
      </w:r>
      <w:r w:rsidDel="00000000" w:rsidR="00000000" w:rsidRPr="00000000">
        <w:rPr>
          <w:strike w:val="1"/>
          <w:rtl w:val="0"/>
        </w:rPr>
        <w:t xml:space="preserve">(0)</w:t>
      </w:r>
      <w:r w:rsidDel="00000000" w:rsidR="00000000" w:rsidRPr="00000000">
        <w:rPr>
          <w:rtl w:val="0"/>
        </w:rPr>
        <w:t xml:space="preserve"> = 25Y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+ 1/(s+1)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- y</w:t>
      </w:r>
      <w:r w:rsidDel="00000000" w:rsidR="00000000" w:rsidRPr="00000000">
        <w:rPr>
          <w:strike w:val="1"/>
          <w:vertAlign w:val="subscript"/>
          <w:rtl w:val="0"/>
        </w:rPr>
        <w:t xml:space="preserve">2</w:t>
      </w:r>
      <w:r w:rsidDel="00000000" w:rsidR="00000000" w:rsidRPr="00000000">
        <w:rPr>
          <w:strike w:val="1"/>
          <w:rtl w:val="0"/>
        </w:rPr>
        <w:t xml:space="preserve">(0)</w:t>
      </w:r>
      <w:r w:rsidDel="00000000" w:rsidR="00000000" w:rsidRPr="00000000">
        <w:rPr>
          <w:rtl w:val="0"/>
        </w:rPr>
        <w:t xml:space="preserve"> = 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Substitute one variable into another, so solve for one variable</w:t>
      </w:r>
    </w:p>
    <w:p w:rsidR="00000000" w:rsidDel="00000000" w:rsidP="00000000" w:rsidRDefault="00000000" w:rsidRPr="00000000" w14:paraId="0000003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880" w:firstLine="0"/>
        <w:rPr/>
      </w:pPr>
      <w:r w:rsidDel="00000000" w:rsidR="00000000" w:rsidRPr="00000000">
        <w:rPr>
          <w:rtl w:val="0"/>
        </w:rPr>
        <w:t xml:space="preserve">Let's </w:t>
      </w:r>
      <w:r w:rsidDel="00000000" w:rsidR="00000000" w:rsidRPr="00000000">
        <w:rPr>
          <w:b w:val="1"/>
          <w:sz w:val="72"/>
          <w:szCs w:val="72"/>
          <w:highlight w:val="yellow"/>
          <w:rtl w:val="0"/>
        </w:rPr>
        <w:t xml:space="preserve">yeet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= sY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to line 1 so we get:</w:t>
      </w:r>
    </w:p>
    <w:p w:rsidR="00000000" w:rsidDel="00000000" w:rsidP="00000000" w:rsidRDefault="00000000" w:rsidRPr="00000000" w14:paraId="0000003B">
      <w:pPr>
        <w:ind w:left="2880" w:firstLine="0"/>
        <w:rPr/>
      </w:pPr>
      <w:r w:rsidDel="00000000" w:rsidR="00000000" w:rsidRPr="00000000">
        <w:rPr>
          <w:rtl w:val="0"/>
        </w:rPr>
        <w:t xml:space="preserve">s(sY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</w:t>
        <w:tab/>
        <w:tab/>
        <w:t xml:space="preserve">= 25Y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+ 1/(s+1)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80" w:firstLine="0"/>
        <w:rPr>
          <w:vertAlign w:val="superscript"/>
        </w:rPr>
      </w:pPr>
      <w:r w:rsidDel="00000000" w:rsidR="00000000" w:rsidRPr="00000000">
        <w:rPr>
          <w:rtl w:val="0"/>
        </w:rPr>
        <w:t xml:space="preserve">(s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- 25)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  <w:tab/>
        <w:t xml:space="preserve">= 1/(s+1)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3D">
      <w:pPr>
        <w:ind w:left="2880" w:firstLine="0"/>
        <w:rPr>
          <w:vertAlign w:val="superscript"/>
        </w:rPr>
      </w:pPr>
      <w:r w:rsidDel="00000000" w:rsidR="00000000" w:rsidRPr="00000000">
        <w:rPr>
          <w:rtl w:val="0"/>
        </w:rPr>
        <w:t xml:space="preserve">(s+5)(s-5)Y</w:t>
      </w:r>
      <w:r w:rsidDel="00000000" w:rsidR="00000000" w:rsidRPr="00000000">
        <w:rPr>
          <w:vertAlign w:val="subscript"/>
          <w:rtl w:val="0"/>
        </w:rPr>
        <w:t xml:space="preserve">2</w:t>
        <w:tab/>
      </w:r>
      <w:r w:rsidDel="00000000" w:rsidR="00000000" w:rsidRPr="00000000">
        <w:rPr>
          <w:rtl w:val="0"/>
        </w:rPr>
        <w:t xml:space="preserve">= 1/(s+1)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3E">
      <w:pPr>
        <w:ind w:left="2880" w:firstLine="0"/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  <w:tab/>
        <w:tab/>
        <w:t xml:space="preserve">= 1/(s+1)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(s+5)(s-5)</w:t>
      </w:r>
    </w:p>
    <w:p w:rsidR="00000000" w:rsidDel="00000000" w:rsidP="00000000" w:rsidRDefault="00000000" w:rsidRPr="00000000" w14:paraId="0000003F">
      <w:pPr>
        <w:ind w:left="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partial fractions to get answer and convert back to t</w:t>
      </w:r>
    </w:p>
    <w:p w:rsidR="00000000" w:rsidDel="00000000" w:rsidP="00000000" w:rsidRDefault="00000000" w:rsidRPr="00000000" w14:paraId="0000004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880" w:firstLine="0"/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(1/360)(s-5)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- (1/160)(s+5)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+ (1/288)(s+1)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- (1/24)(s+1)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880" w:firstLine="0"/>
        <w:rPr>
          <w:vertAlign w:val="superscript"/>
        </w:rPr>
      </w:pPr>
      <w:r w:rsidDel="00000000" w:rsidR="00000000" w:rsidRPr="00000000">
        <w:rPr>
          <w:rtl w:val="0"/>
        </w:rPr>
        <w:t xml:space="preserve">     = (1/360)e</w:t>
      </w:r>
      <w:r w:rsidDel="00000000" w:rsidR="00000000" w:rsidRPr="00000000">
        <w:rPr>
          <w:vertAlign w:val="superscript"/>
          <w:rtl w:val="0"/>
        </w:rPr>
        <w:t xml:space="preserve">5t</w:t>
      </w:r>
      <w:r w:rsidDel="00000000" w:rsidR="00000000" w:rsidRPr="00000000">
        <w:rPr>
          <w:rtl w:val="0"/>
        </w:rPr>
        <w:t xml:space="preserve"> - (1/160)e</w:t>
      </w:r>
      <w:r w:rsidDel="00000000" w:rsidR="00000000" w:rsidRPr="00000000">
        <w:rPr>
          <w:vertAlign w:val="superscript"/>
          <w:rtl w:val="0"/>
        </w:rPr>
        <w:t xml:space="preserve">-5t</w:t>
      </w:r>
      <w:r w:rsidDel="00000000" w:rsidR="00000000" w:rsidRPr="00000000">
        <w:rPr>
          <w:rtl w:val="0"/>
        </w:rPr>
        <w:t xml:space="preserve">+ (1/288)e</w:t>
      </w:r>
      <w:r w:rsidDel="00000000" w:rsidR="00000000" w:rsidRPr="00000000">
        <w:rPr>
          <w:vertAlign w:val="superscript"/>
          <w:rtl w:val="0"/>
        </w:rPr>
        <w:t xml:space="preserve">-t</w:t>
      </w:r>
      <w:r w:rsidDel="00000000" w:rsidR="00000000" w:rsidRPr="00000000">
        <w:rPr>
          <w:rtl w:val="0"/>
        </w:rPr>
        <w:t xml:space="preserve"> - (1/24)te</w:t>
      </w:r>
      <w:r w:rsidDel="00000000" w:rsidR="00000000" w:rsidRPr="00000000">
        <w:rPr>
          <w:vertAlign w:val="superscript"/>
          <w:rtl w:val="0"/>
        </w:rPr>
        <w:t xml:space="preserve">-t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thew Yeo" w:id="6" w:date="2019-05-14T17:14:39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if I'm wrong, but should it be the eigenvalues of A? Since the eigenvalues of A^T A are the eigen values squared?</w:t>
      </w:r>
    </w:p>
  </w:comment>
  <w:comment w:author="Tiger Cross" w:id="7" w:date="2019-05-14T17:19:07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Spectral decomposition gives a diagonal matrix with the eigenvalues of whatever your decomposing on the diagonal. Here, since we're decomposing A^T A, the eigenvalues of A^T A are on the diagonal which are the eigenvalues of A squared (singular values of A)</w:t>
      </w:r>
    </w:p>
  </w:comment>
  <w:comment w:author="Matthew Yeo" w:id="8" w:date="2019-05-14T17:20:53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ohh right! thanks!</w:t>
      </w:r>
    </w:p>
  </w:comment>
  <w:comment w:author="Pereteanu George" w:id="11" w:date="2019-05-14T15:54:48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we are doing a inf-norm here should be 4 * 12/4 = 12</w:t>
      </w:r>
    </w:p>
  </w:comment>
  <w:comment w:author="Tiger Cross" w:id="12" w:date="2019-05-14T17:23:11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Tiger Cross" w:id="9" w:date="2019-05-14T17:19:54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you kinda showed this in ii already</w:t>
      </w:r>
    </w:p>
  </w:comment>
  <w:comment w:author="Matthew Yeo" w:id="0" w:date="2019-05-14T17:03:40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sure if this is correct, trying to solve this system will result in values that rely on each other</w:t>
      </w:r>
    </w:p>
  </w:comment>
  <w:comment w:author="Jarred Lim" w:id="1" w:date="2019-05-14T17:04:03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Tiger Cross" w:id="2" w:date="2019-05-14T17:12:20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matrix A^T A is singular (has no inverse) so the equation A^T A x = A^T b has no solutions</w:t>
      </w:r>
    </w:p>
  </w:comment>
  <w:comment w:author="علي‎ عابدي‎" w:id="3" w:date="2020-05-10T15:49:20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find out x in this case?</w:t>
      </w:r>
    </w:p>
  </w:comment>
  <w:comment w:author="Samuel Trew" w:id="10" w:date="2019-05-14T21:42:33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 it'd literally just be 0?</w:t>
      </w:r>
    </w:p>
  </w:comment>
  <w:comment w:author="Hannes Hertach" w:id="4" w:date="2019-05-14T18:01:07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this is what they wanted, because otherwise part iv doesn't make sense. I would show this using Ax = 0 for some x by previous part, so x^TA^TAx = x^TA^T0 = 0. I think that works?</w:t>
      </w:r>
    </w:p>
  </w:comment>
  <w:comment w:author="Anindita Ghosh" w:id="5" w:date="2019-05-14T21:12:18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that show they have the same null space? How would you tie that in to show A^TA is positive definite?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