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7949658D" w:rsidRDefault="6A8C5E47" w14:paraId="07178E6E" w14:textId="471FD5E7">
      <w:r>
        <w:t>S</w:t>
      </w:r>
    </w:p>
    <w:p w:rsidR="00454499" w:rsidRDefault="4A0CA824" w14:paraId="7972123A" w14:textId="75D28787">
      <w:r w:rsidR="341DCAF5">
        <w:rPr/>
        <w:t>]</w:t>
      </w:r>
    </w:p>
    <w:p w:rsidR="00454499" w:rsidRDefault="4A0CA824" w14:paraId="00000001" w14:textId="614C71A2">
      <w:r>
        <w:t>2</w:t>
      </w:r>
    </w:p>
    <w:p w:rsidR="00454499" w:rsidRDefault="00454499" w14:paraId="00000002" w14:textId="77777777"/>
    <w:p w:rsidR="00454499" w:rsidRDefault="006125FA" w14:paraId="00000003" w14:textId="77777777">
      <w:r>
        <w:rPr>
          <w:rFonts w:ascii="Arial Unicode MS" w:hAnsi="Arial Unicode MS" w:eastAsia="Arial Unicode MS" w:cs="Arial Unicode MS"/>
        </w:rPr>
        <w:t xml:space="preserve"> </w:t>
      </w:r>
      <w:proofErr w:type="spellStart"/>
      <w:r>
        <w:rPr>
          <w:rFonts w:ascii="Arial Unicode MS" w:hAnsi="Arial Unicode MS" w:eastAsia="Arial Unicode MS" w:cs="Arial Unicode MS"/>
        </w:rPr>
        <w:t>mn</w:t>
      </w:r>
      <w:proofErr w:type="spellEnd"/>
      <w:r>
        <w:rPr>
          <w:rFonts w:ascii="Arial Unicode MS" w:hAnsi="Arial Unicode MS" w:eastAsia="Arial Unicode MS" w:cs="Arial Unicode MS"/>
        </w:rPr>
        <w:t xml:space="preserve"> rank(AB) ≤ min{rank(A), rank(B)}rank(AB) ≤ min{rank(A), rank(B)}</w:t>
      </w:r>
    </w:p>
    <w:p w:rsidR="00454499" w:rsidRDefault="006125FA" w14:paraId="00000004" w14:textId="77777777">
      <w:r>
        <w:t>1)</w:t>
      </w:r>
    </w:p>
    <w:p w:rsidR="00454499" w:rsidRDefault="006125FA" w14:paraId="00000005" w14:textId="77777777">
      <w:r>
        <w:t>a)</w:t>
      </w:r>
    </w:p>
    <w:p w:rsidR="00454499" w:rsidRDefault="006125FA" w14:paraId="00000006" w14:textId="77777777">
      <w:commentRangeStart w:id="0"/>
      <w:r>
        <w:rPr>
          <w:noProof/>
        </w:rPr>
        <w:drawing>
          <wp:inline distT="114300" distB="114300" distL="114300" distR="114300" wp14:anchorId="575AF48E" wp14:editId="07777777">
            <wp:extent cx="2252663" cy="3942159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94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0"/>
      <w:r>
        <w:commentReference w:id="0"/>
      </w:r>
      <w:r w:rsidR="569969B9">
        <w:t xml:space="preserve">                                                                                                                                          </w:t>
      </w:r>
    </w:p>
    <w:p w:rsidR="00454499" w:rsidRDefault="006125FA" w14:paraId="00000007" w14:textId="77777777">
      <w:r>
        <w:t>b)</w:t>
      </w:r>
    </w:p>
    <w:p w:rsidR="00454499" w:rsidRDefault="006125FA" w14:paraId="00000008" w14:textId="77777777">
      <w:r>
        <w:t xml:space="preserve">i) </w:t>
      </w:r>
    </w:p>
    <w:p w:rsidR="00454499" w:rsidRDefault="006125FA" w14:paraId="00000009" w14:textId="77777777">
      <w:r>
        <w:t>range(A) = span([1, 2, 3]</w:t>
      </w:r>
      <w:r>
        <w:rPr>
          <w:vertAlign w:val="superscript"/>
        </w:rPr>
        <w:t>T</w:t>
      </w:r>
      <w:r>
        <w:t>, [1, 1, 1]</w:t>
      </w:r>
      <w:r>
        <w:rPr>
          <w:vertAlign w:val="superscript"/>
        </w:rPr>
        <w:t>T</w:t>
      </w:r>
      <w:r>
        <w:t>)</w:t>
      </w:r>
    </w:p>
    <w:p w:rsidR="00454499" w:rsidRDefault="006125FA" w14:paraId="0000000A" w14:textId="77777777">
      <w:r>
        <w:t>null(A</w:t>
      </w:r>
      <w:r>
        <w:rPr>
          <w:vertAlign w:val="superscript"/>
        </w:rPr>
        <w:t>T</w:t>
      </w:r>
      <w:r>
        <w:t>) = c[1, -2, 1]</w:t>
      </w:r>
      <w:r>
        <w:rPr>
          <w:vertAlign w:val="superscript"/>
        </w:rPr>
        <w:t>T</w:t>
      </w:r>
    </w:p>
    <w:p w:rsidR="00454499" w:rsidRDefault="00454499" w14:paraId="0000000B" w14:textId="77777777"/>
    <w:p w:rsidR="00454499" w:rsidRDefault="006125FA" w14:paraId="0000000C" w14:textId="77777777">
      <w:r>
        <w:t>ii)</w:t>
      </w:r>
    </w:p>
    <w:p w:rsidR="00454499" w:rsidRDefault="006125FA" w14:paraId="0000000D" w14:textId="77777777">
      <w:r>
        <w:t>[1, 3, 7]</w:t>
      </w:r>
      <w:r>
        <w:rPr>
          <w:vertAlign w:val="superscript"/>
        </w:rPr>
        <w:t>T</w:t>
      </w:r>
      <w:r>
        <w:t xml:space="preserve"> = a[1, 2, 1]</w:t>
      </w:r>
      <w:r>
        <w:rPr>
          <w:vertAlign w:val="superscript"/>
        </w:rPr>
        <w:t>T</w:t>
      </w:r>
      <w:r>
        <w:t xml:space="preserve"> + b[1, 1, 1]</w:t>
      </w:r>
      <w:r>
        <w:rPr>
          <w:vertAlign w:val="superscript"/>
        </w:rPr>
        <w:t>T</w:t>
      </w:r>
    </w:p>
    <w:p w:rsidR="00454499" w:rsidRDefault="006125FA" w14:paraId="0000000E" w14:textId="77777777">
      <w:r>
        <w:t>=&gt; a + b = 1, a + b = 7 =&gt; inconsistent</w:t>
      </w:r>
    </w:p>
    <w:p w:rsidR="00454499" w:rsidRDefault="006125FA" w14:paraId="0000000F" w14:textId="77777777">
      <w:r>
        <w:t>-----------not sure if this is right-------------</w:t>
      </w:r>
    </w:p>
    <w:p w:rsidR="00454499" w:rsidRDefault="006125FA" w14:paraId="00000010" w14:textId="77777777">
      <w:r>
        <w:t>[1, 3, 7]</w:t>
      </w:r>
      <w:r>
        <w:rPr>
          <w:vertAlign w:val="superscript"/>
        </w:rPr>
        <w:t>T</w:t>
      </w:r>
      <w:r>
        <w:t xml:space="preserve"> = a[1, 2, 3]</w:t>
      </w:r>
      <w:r>
        <w:rPr>
          <w:vertAlign w:val="superscript"/>
        </w:rPr>
        <w:t>T</w:t>
      </w:r>
      <w:r>
        <w:t xml:space="preserve"> + b[1, 1, 1]</w:t>
      </w:r>
      <w:r>
        <w:rPr>
          <w:vertAlign w:val="superscript"/>
        </w:rPr>
        <w:t xml:space="preserve">T </w:t>
      </w:r>
    </w:p>
    <w:p w:rsidR="00454499" w:rsidRDefault="006125FA" w14:paraId="00000011" w14:textId="77777777">
      <w:r>
        <w:t>=&gt; a = 2, a = 4 =&gt; inconsistent</w:t>
      </w:r>
    </w:p>
    <w:p w:rsidR="00454499" w:rsidRDefault="006125FA" w14:paraId="00000012" w14:textId="77777777">
      <w:r>
        <w:t>----------------------------------------------------</w:t>
      </w:r>
    </w:p>
    <w:p w:rsidR="00454499" w:rsidRDefault="006125FA" w14:paraId="00000013" w14:textId="77777777">
      <w:r>
        <w:t>range(A) orthogonal to null(A</w:t>
      </w:r>
      <w:r>
        <w:rPr>
          <w:vertAlign w:val="superscript"/>
        </w:rPr>
        <w:t>T</w:t>
      </w:r>
      <w:r>
        <w:t>),but [1,3,7] not orthogonal to [1,-2,1]</w:t>
      </w:r>
    </w:p>
    <w:p w:rsidR="00454499" w:rsidRDefault="006125FA" w14:paraId="00000014" w14:textId="77777777">
      <w:r>
        <w:t>iii)</w:t>
      </w:r>
    </w:p>
    <w:p w:rsidR="00454499" w:rsidRDefault="006125FA" w14:paraId="00000015" w14:textId="77777777">
      <w:r>
        <w:t>Solve A</w:t>
      </w:r>
      <w:r>
        <w:rPr>
          <w:vertAlign w:val="superscript"/>
        </w:rPr>
        <w:t>T</w:t>
      </w:r>
      <w:r>
        <w:t xml:space="preserve">Ax = </w:t>
      </w:r>
      <w:proofErr w:type="spellStart"/>
      <w:r>
        <w:t>A</w:t>
      </w:r>
      <w:r>
        <w:rPr>
          <w:vertAlign w:val="superscript"/>
        </w:rPr>
        <w:t>T</w:t>
      </w:r>
      <w:r>
        <w:t>b</w:t>
      </w:r>
      <w:proofErr w:type="spellEnd"/>
      <w:r>
        <w:t>, =&gt; x = [3, -7/3]</w:t>
      </w:r>
      <w:r>
        <w:rPr>
          <w:vertAlign w:val="superscript"/>
        </w:rPr>
        <w:t>T</w:t>
      </w:r>
    </w:p>
    <w:p w:rsidR="00454499" w:rsidRDefault="006125FA" w14:paraId="00000016" w14:textId="77777777">
      <w:r>
        <w:t>c)</w:t>
      </w:r>
    </w:p>
    <w:p w:rsidR="00454499" w:rsidRDefault="006125FA" w14:paraId="00000017" w14:textId="77777777">
      <w:r>
        <w:t>i)</w:t>
      </w:r>
    </w:p>
    <w:p w:rsidR="00454499" w:rsidRDefault="00454499" w14:paraId="00000018" w14:textId="77777777"/>
    <w:p w:rsidR="00454499" w:rsidRDefault="006125FA" w14:paraId="00000019" w14:textId="77777777">
      <w:r>
        <w:rPr>
          <w:noProof/>
        </w:rPr>
        <w:drawing>
          <wp:inline distT="114300" distB="114300" distL="114300" distR="114300" wp14:anchorId="581E6C82" wp14:editId="07777777">
            <wp:extent cx="5625230" cy="266223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230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454499" w14:paraId="0000001A" w14:textId="77777777"/>
    <w:p w:rsidR="00454499" w:rsidRDefault="00454499" w14:paraId="0000001B" w14:textId="77777777"/>
    <w:p w:rsidR="00454499" w:rsidRDefault="00454499" w14:paraId="0000001C" w14:textId="77777777"/>
    <w:p w:rsidR="00454499" w:rsidRDefault="006125FA" w14:paraId="0000001D" w14:textId="77777777">
      <w:r>
        <w:t>Similar proof that’s a bit clearer:</w:t>
      </w:r>
    </w:p>
    <w:p w:rsidR="00454499" w:rsidRDefault="006125FA" w14:paraId="0000001E" w14:textId="77777777">
      <w:r>
        <w:rPr>
          <w:noProof/>
        </w:rPr>
        <w:drawing>
          <wp:inline distT="114300" distB="114300" distL="114300" distR="114300" wp14:anchorId="2E8B2C28" wp14:editId="07777777">
            <wp:extent cx="5943600" cy="41021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454499" w14:paraId="0000001F" w14:textId="77777777"/>
    <w:p w:rsidR="00454499" w:rsidRDefault="006125FA" w14:paraId="00000020" w14:textId="77777777">
      <w:r>
        <w:t>ii)</w:t>
      </w:r>
    </w:p>
    <w:p w:rsidR="00454499" w:rsidRDefault="006125FA" w14:paraId="00000021" w14:textId="77777777">
      <w:commentRangeStart w:id="1"/>
      <w:r>
        <w:rPr>
          <w:noProof/>
        </w:rPr>
        <w:drawing>
          <wp:inline distT="114300" distB="114300" distL="114300" distR="114300" wp14:anchorId="6CE843E1" wp14:editId="07777777">
            <wp:extent cx="4648614" cy="309562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614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 w:rsidR="00454499" w:rsidRDefault="006125FA" w14:paraId="00000022" w14:textId="77777777">
      <w:r>
        <w:t xml:space="preserve"> </w:t>
      </w:r>
    </w:p>
    <w:p w:rsidR="00454499" w:rsidRDefault="006125FA" w14:paraId="00000023" w14:textId="77777777">
      <w:r>
        <w:t>2a)</w:t>
      </w:r>
    </w:p>
    <w:p w:rsidR="00454499" w:rsidRDefault="006125FA" w14:paraId="00000024" w14:textId="77777777">
      <w:r>
        <w:t>i)</w:t>
      </w:r>
    </w:p>
    <w:p w:rsidR="00454499" w:rsidRDefault="006125FA" w14:paraId="00000025" w14:textId="77777777">
      <w:r>
        <w:t>7 x 50/26 = 175/13</w:t>
      </w:r>
    </w:p>
    <w:p w:rsidR="00454499" w:rsidRDefault="006125FA" w14:paraId="00000026" w14:textId="77777777">
      <w:r>
        <w:t>ii)</w:t>
      </w:r>
    </w:p>
    <w:p w:rsidR="00454499" w:rsidRDefault="00454499" w14:paraId="00000027" w14:textId="77777777"/>
    <w:p w:rsidR="00454499" w:rsidRDefault="006125FA" w14:paraId="00000028" w14:textId="77777777">
      <w:r>
        <w:rPr>
          <w:noProof/>
        </w:rPr>
        <w:drawing>
          <wp:inline distT="114300" distB="114300" distL="114300" distR="114300" wp14:anchorId="3FEC41AB" wp14:editId="07777777">
            <wp:extent cx="1700213" cy="658147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658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6125FA" w14:paraId="00000029" w14:textId="77777777">
      <w:r>
        <w:rPr>
          <w:noProof/>
        </w:rPr>
        <w:drawing>
          <wp:inline distT="114300" distB="114300" distL="114300" distR="114300" wp14:anchorId="32D0C93F" wp14:editId="07777777">
            <wp:extent cx="4357688" cy="2994292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94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6125FA" w14:paraId="0000002A" w14:textId="77777777">
      <w:r>
        <w:t>b)/</w:t>
      </w:r>
    </w:p>
    <w:p w:rsidR="00454499" w:rsidRDefault="006125FA" w14:paraId="0000002B" w14:textId="77777777">
      <w:r>
        <w:t>i) No stationary points.</w:t>
      </w:r>
    </w:p>
    <w:p w:rsidR="00454499" w:rsidRDefault="006125FA" w14:paraId="0000002C" w14:textId="77777777">
      <w:r>
        <w:t>ii) Saddle at (0,0).</w:t>
      </w:r>
    </w:p>
    <w:p w:rsidR="00454499" w:rsidRDefault="006125FA" w14:paraId="0000002D" w14:textId="77777777">
      <w:r>
        <w:t>iii) Minimum at (1/12, -1/6), saddle at (0, 0)</w:t>
      </w:r>
    </w:p>
    <w:p w:rsidR="00454499" w:rsidRDefault="00454499" w14:paraId="0000002E" w14:textId="77777777"/>
    <w:p w:rsidR="00454499" w:rsidRDefault="006125FA" w14:paraId="0000002F" w14:textId="77777777">
      <w:r>
        <w:t>c)</w:t>
      </w:r>
      <w:r>
        <w:tab/>
      </w:r>
    </w:p>
    <w:p w:rsidR="00454499" w:rsidRDefault="00454499" w14:paraId="00000030" w14:textId="77777777"/>
    <w:p w:rsidR="00454499" w:rsidRDefault="00454499" w14:paraId="00000031" w14:textId="77777777"/>
    <w:p w:rsidR="00454499" w:rsidRDefault="006125FA" w14:paraId="00000032" w14:textId="77777777">
      <w:r>
        <w:t xml:space="preserve">i) </w:t>
      </w:r>
    </w:p>
    <w:p w:rsidR="00454499" w:rsidRDefault="006125FA" w14:paraId="00000033" w14:textId="77777777">
      <w:r>
        <w:t>Laplace transform of 1 is 1/s.</w:t>
      </w:r>
    </w:p>
    <w:p w:rsidR="00454499" w:rsidRDefault="569969B9" w14:paraId="00000034" w14:textId="77777777">
      <w:r>
        <w:t>ii)</w:t>
      </w:r>
      <w:r w:rsidR="006125FA">
        <w:rPr>
          <w:noProof/>
        </w:rPr>
        <w:drawing>
          <wp:inline distT="114300" distB="114300" distL="114300" distR="114300" wp14:anchorId="5835C381" wp14:editId="07777777">
            <wp:extent cx="1772617" cy="35754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617" cy="35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6125FA" w14:paraId="00000035" w14:textId="77777777">
      <w:r>
        <w:rPr>
          <w:noProof/>
        </w:rPr>
        <w:drawing>
          <wp:inline distT="114300" distB="114300" distL="114300" distR="114300" wp14:anchorId="39AC5BC6" wp14:editId="07777777">
            <wp:extent cx="4107656" cy="2071688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656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499" w:rsidRDefault="006125FA" w14:paraId="00000036" w14:textId="77777777">
      <w:r>
        <w:t>iii)</w:t>
      </w:r>
    </w:p>
    <w:p w:rsidR="00454499" w:rsidRDefault="00454499" w14:paraId="00000037" w14:textId="77777777"/>
    <w:p w:rsidR="00454499" w:rsidRDefault="006125FA" w14:paraId="00000038" w14:textId="77777777">
      <w:commentRangeStart w:id="2"/>
      <w:commentRangeStart w:id="3"/>
      <w:commentRangeStart w:id="4"/>
      <w:commentRangeStart w:id="5"/>
      <w:commentRangeStart w:id="6"/>
      <w:commentRangeStart w:id="7"/>
      <w:r>
        <w:rPr>
          <w:noProof/>
        </w:rPr>
        <w:drawing>
          <wp:inline distT="114300" distB="114300" distL="114300" distR="114300" wp14:anchorId="2C6858E4" wp14:editId="07777777">
            <wp:extent cx="6078500" cy="376713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15064" r="8653"/>
                    <a:stretch>
                      <a:fillRect/>
                    </a:stretch>
                  </pic:blipFill>
                  <pic:spPr>
                    <a:xfrm>
                      <a:off x="0" y="0"/>
                      <a:ext cx="607850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"/>
      <w:r>
        <w:commentReference w:id="2"/>
      </w:r>
      <w:commentRangeEnd w:id="3"/>
      <w:r>
        <w:commentReference w:id="3"/>
      </w:r>
      <w:commentRangeEnd w:id="4"/>
      <w:r>
        <w:commentReference w:id="4"/>
      </w:r>
      <w:commentRangeEnd w:id="5"/>
      <w:r>
        <w:commentReference w:id="5"/>
      </w:r>
      <w:commentRangeEnd w:id="6"/>
      <w:r>
        <w:commentReference w:id="6"/>
      </w:r>
      <w:commentRangeEnd w:id="7"/>
      <w:r>
        <w:commentReference w:id="7"/>
      </w:r>
    </w:p>
    <w:p w:rsidR="00454499" w:rsidRDefault="00454499" w14:paraId="00000039" w14:textId="77777777"/>
    <w:sectPr w:rsidR="00454499">
      <w:headerReference w:type="default" r:id="rId19"/>
      <w:footerReference w:type="default" r:id="rId2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Wang Ge" w:date="2019-05-14T10:34:00Z" w:id="0">
    <w:p w:rsidR="00454499" w:rsidRDefault="006125FA" w14:paraId="000000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Note that V can also be [[1/sqrt(2), 1/sqrt(2)], [1/sqrt(2), -1/sqrt(2)]]</w:t>
      </w:r>
    </w:p>
  </w:comment>
  <w:comment w:initials="" w:author="Wang Ge" w:date="2019-05-14T11:14:00Z" w:id="1">
    <w:p w:rsidR="00454499" w:rsidRDefault="006125FA" w14:paraId="0000004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For this proof, isn't the definition of singular matrix requires that the matrix to be a square one. While the question is asking for a general matrix.</w:t>
      </w:r>
    </w:p>
  </w:comment>
  <w:comment w:initials="" w:author="Kelvin Zhang" w:date="2019-05-09T17:08:00Z" w:id="2">
    <w:p w:rsidR="00454499" w:rsidRDefault="006125FA" w14:paraId="0000003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should be able to express this by using part (i) and splitting up the fraction into partial fractions, right?</w:t>
      </w:r>
    </w:p>
  </w:comment>
  <w:comment w:initials="" w:author="Joon-Ho Son" w:date="2019-05-09T18:58:00Z" w:id="3">
    <w:p w:rsidR="00454499" w:rsidRDefault="006125FA" w14:paraId="000000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Why are you still doing Comp Tech</w:t>
      </w:r>
    </w:p>
  </w:comment>
  <w:comment w:initials="" w:author="Kelvin Zhang" w:date="2019-05-09T19:07:00Z" w:id="4">
    <w:p w:rsidR="00454499" w:rsidRDefault="006125FA" w14:paraId="0000003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want to pass 😡😡😡</w:t>
      </w:r>
    </w:p>
  </w:comment>
  <w:comment w:initials="" w:author="Tiger Cross" w:date="2019-05-11T14:11:00Z" w:id="5">
    <w:p w:rsidR="00454499" w:rsidRDefault="006125FA" w14:paraId="0000003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There isn't much to split up here though, might need to know the inverse Laplace transforms of sin and cos</w:t>
      </w:r>
    </w:p>
  </w:comment>
  <w:comment w:initials="" w:author="Kelvin Zhang" w:date="2019-05-11T14:32:00Z" w:id="6">
    <w:p w:rsidR="00454499" w:rsidRDefault="006125FA" w14:paraId="0000004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OH NO</w:t>
      </w:r>
    </w:p>
  </w:comment>
  <w:comment w:initials="" w:author="Tiger Cross" w:date="2019-05-12T21:13:00Z" w:id="7">
    <w:p w:rsidR="00454499" w:rsidRDefault="006125FA" w14:paraId="0000004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Indeedy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03B" w15:done="0"/>
  <w15:commentEx w15:paraId="00000042" w15:done="0"/>
  <w15:commentEx w15:paraId="0000003C" w15:done="0"/>
  <w15:commentEx w15:paraId="0000003D" w15:done="0"/>
  <w15:commentEx w15:paraId="0000003E" w15:done="0"/>
  <w15:commentEx w15:paraId="0000003F" w15:done="0"/>
  <w15:commentEx w15:paraId="00000040" w15:done="0"/>
  <w15:commentEx w15:paraId="000000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3B" w16cid:durableId="2801A088"/>
  <w16cid:commentId w16cid:paraId="00000042" w16cid:durableId="2801A089"/>
  <w16cid:commentId w16cid:paraId="0000003C" w16cid:durableId="2801A08A"/>
  <w16cid:commentId w16cid:paraId="0000003D" w16cid:durableId="2801A08B"/>
  <w16cid:commentId w16cid:paraId="0000003E" w16cid:durableId="2801A08C"/>
  <w16cid:commentId w16cid:paraId="0000003F" w16cid:durableId="2801A08D"/>
  <w16cid:commentId w16cid:paraId="00000040" w16cid:durableId="2801A08E"/>
  <w16cid:commentId w16cid:paraId="00000041" w16cid:durableId="2801A08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25FA" w:rsidRDefault="006125FA" w14:paraId="14260859" w14:textId="77777777">
      <w:pPr>
        <w:spacing w:line="240" w:lineRule="auto"/>
      </w:pPr>
      <w:r>
        <w:separator/>
      </w:r>
    </w:p>
  </w:endnote>
  <w:endnote w:type="continuationSeparator" w:id="0">
    <w:p w:rsidR="006125FA" w:rsidRDefault="006125FA" w14:paraId="0B8AE08E" w14:textId="77777777">
      <w:pPr>
        <w:spacing w:line="240" w:lineRule="auto"/>
      </w:pPr>
      <w:r>
        <w:continuationSeparator/>
      </w:r>
    </w:p>
  </w:endnote>
  <w:endnote w:type="continuationNotice" w:id="1">
    <w:p w:rsidR="00EB1F17" w:rsidRDefault="00EB1F17" w14:paraId="5A4DBC5E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DA156E6" w:rsidTr="7DA156E6" w14:paraId="0A91E49D" w14:textId="77777777">
      <w:tc>
        <w:tcPr>
          <w:tcW w:w="3120" w:type="dxa"/>
        </w:tcPr>
        <w:p w:rsidR="7DA156E6" w:rsidP="7DA156E6" w:rsidRDefault="7DA156E6" w14:paraId="7322E8BC" w14:textId="48173C63">
          <w:pPr>
            <w:pStyle w:val="Header"/>
            <w:ind w:left="-115"/>
          </w:pPr>
        </w:p>
      </w:tc>
      <w:tc>
        <w:tcPr>
          <w:tcW w:w="3120" w:type="dxa"/>
        </w:tcPr>
        <w:p w:rsidR="7DA156E6" w:rsidP="7DA156E6" w:rsidRDefault="7DA156E6" w14:paraId="25918BDA" w14:textId="3EBFDF34">
          <w:pPr>
            <w:pStyle w:val="Header"/>
            <w:jc w:val="center"/>
          </w:pPr>
        </w:p>
      </w:tc>
      <w:tc>
        <w:tcPr>
          <w:tcW w:w="3120" w:type="dxa"/>
        </w:tcPr>
        <w:p w:rsidR="7DA156E6" w:rsidP="7DA156E6" w:rsidRDefault="7DA156E6" w14:paraId="4DA0E5AA" w14:textId="109E06F7">
          <w:pPr>
            <w:pStyle w:val="Header"/>
            <w:ind w:right="-115"/>
            <w:jc w:val="right"/>
          </w:pPr>
        </w:p>
      </w:tc>
    </w:tr>
  </w:tbl>
  <w:p w:rsidR="7DA156E6" w:rsidP="7DA156E6" w:rsidRDefault="7DA156E6" w14:paraId="5B421CA3" w14:textId="0F297E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25FA" w:rsidRDefault="006125FA" w14:paraId="69EF9411" w14:textId="77777777">
      <w:pPr>
        <w:spacing w:line="240" w:lineRule="auto"/>
      </w:pPr>
      <w:r>
        <w:separator/>
      </w:r>
    </w:p>
  </w:footnote>
  <w:footnote w:type="continuationSeparator" w:id="0">
    <w:p w:rsidR="006125FA" w:rsidRDefault="006125FA" w14:paraId="02CD743A" w14:textId="77777777">
      <w:pPr>
        <w:spacing w:line="240" w:lineRule="auto"/>
      </w:pPr>
      <w:r>
        <w:continuationSeparator/>
      </w:r>
    </w:p>
  </w:footnote>
  <w:footnote w:type="continuationNotice" w:id="1">
    <w:p w:rsidR="00EB1F17" w:rsidRDefault="00EB1F17" w14:paraId="04CC2314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4499" w:rsidRDefault="00454499" w14:paraId="0000003A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0CA824"/>
    <w:rsid w:val="00000000"/>
    <w:rsid w:val="00221334"/>
    <w:rsid w:val="00247F73"/>
    <w:rsid w:val="003744F1"/>
    <w:rsid w:val="00454499"/>
    <w:rsid w:val="005C574D"/>
    <w:rsid w:val="006125FA"/>
    <w:rsid w:val="00B87CDA"/>
    <w:rsid w:val="00D101B6"/>
    <w:rsid w:val="00D42AD2"/>
    <w:rsid w:val="00EB1F17"/>
    <w:rsid w:val="2F645AD1"/>
    <w:rsid w:val="32F5EDD4"/>
    <w:rsid w:val="341DCAF5"/>
    <w:rsid w:val="4A0CA824"/>
    <w:rsid w:val="569969B9"/>
    <w:rsid w:val="5F36B5D8"/>
    <w:rsid w:val="6A8C5E47"/>
    <w:rsid w:val="7949658D"/>
    <w:rsid w:val="7DA1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6C4D3"/>
  <w15:docId w15:val="{A1A9FE80-706E-485F-B8B7-41CD6E7F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Ma, Elsa</dc:creator>
  <keywords/>
  <lastModifiedBy>Ng, Ming Pok</lastModifiedBy>
  <revision>5</revision>
  <dcterms:created xsi:type="dcterms:W3CDTF">2023-05-07T18:59:00.0000000Z</dcterms:created>
  <dcterms:modified xsi:type="dcterms:W3CDTF">2023-05-09T20:10:14.9933931Z</dcterms:modified>
</coreProperties>
</file>