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8F5E7E" w:rsidP="037EA35B" w:rsidRDefault="168F5E7E" w14:paraId="787CADF9" w14:textId="3D3503E7">
      <w:pPr>
        <w:pStyle w:val="Normal"/>
      </w:pPr>
      <w:hyperlink w:anchor="/" r:id="R846ab4b369124bdd">
        <w:r w:rsidRPr="037EA35B" w:rsidR="168F5E7E">
          <w:rPr>
            <w:rStyle w:val="Hyperlink"/>
            <w:rFonts w:ascii="Calibri" w:hAnsi="Calibri" w:eastAsia="Calibri" w:cs="Calibri"/>
            <w:b w:val="0"/>
            <w:bCs w:val="0"/>
            <w:i w:val="0"/>
            <w:iCs w:val="0"/>
            <w:caps w:val="0"/>
            <w:smallCaps w:val="0"/>
            <w:strike w:val="0"/>
            <w:dstrike w:val="0"/>
            <w:noProof w:val="0"/>
            <w:sz w:val="24"/>
            <w:szCs w:val="24"/>
            <w:lang w:val="en-US"/>
          </w:rPr>
          <w:t>https://flutter-rm.herokuapp.com/#/</w:t>
        </w:r>
      </w:hyperlink>
    </w:p>
    <w:p xmlns:wp14="http://schemas.microsoft.com/office/word/2010/wordml" w14:paraId="764FE220" wp14:textId="3C811C3C">
      <w:bookmarkStart w:name="_GoBack" w:id="0"/>
      <w:bookmarkEnd w:id="0"/>
      <w:r w:rsidR="168F5E7E">
        <w:rPr/>
        <w:t xml:space="preserve">This is a </w:t>
      </w:r>
      <w:r w:rsidR="168F5E7E">
        <w:rPr/>
        <w:t>web</w:t>
      </w:r>
      <w:r w:rsidR="168F5E7E">
        <w:rPr/>
        <w:t xml:space="preserve"> app that simulates and converts register machines. It can simulate the execution with any machine and input and print out the steps. It can also convert between machines, lists, pairs, and numbers, using the encoding mechanism studied in the module.</w:t>
      </w:r>
    </w:p>
    <w:p xmlns:wp14="http://schemas.microsoft.com/office/word/2010/wordml" w:rsidP="037EA35B" w14:paraId="2C078E63" wp14:textId="2DADF4F9">
      <w:pPr>
        <w:pStyle w:val="Normal"/>
      </w:pPr>
      <w:r w:rsidR="168F5E7E">
        <w:rPr/>
        <w:t>It's</w:t>
      </w:r>
      <w:r w:rsidR="168F5E7E">
        <w:rPr/>
        <w:t xml:space="preserve"> quite </w:t>
      </w:r>
      <w:r w:rsidR="168F5E7E">
        <w:rPr/>
        <w:t>optimised</w:t>
      </w:r>
      <w:r w:rsidR="168F5E7E">
        <w:rPr/>
        <w:t xml:space="preserve"> so that it can even run the universal register machine with the encoding of the Adder machine and two small integer inputs.</w:t>
      </w:r>
    </w:p>
    <w:p w:rsidR="037EA35B" w:rsidP="037EA35B" w:rsidRDefault="037EA35B" w14:paraId="745C2D69" w14:textId="6A1F1768">
      <w:pPr>
        <w:pStyle w:val="Normal"/>
      </w:pPr>
    </w:p>
    <w:p w:rsidR="168F5E7E" w:rsidP="037EA35B" w:rsidRDefault="168F5E7E" w14:paraId="5FF8F853" w14:textId="62F4EB13">
      <w:pPr>
        <w:pStyle w:val="Normal"/>
      </w:pPr>
      <w:hyperlink r:id="Rb6814370453b4b6c">
        <w:r w:rsidRPr="037EA35B" w:rsidR="168F5E7E">
          <w:rPr>
            <w:rStyle w:val="Hyperlink"/>
            <w:rFonts w:ascii="Calibri" w:hAnsi="Calibri" w:eastAsia="Calibri" w:cs="Calibri"/>
            <w:b w:val="0"/>
            <w:bCs w:val="0"/>
            <w:i w:val="0"/>
            <w:iCs w:val="0"/>
            <w:caps w:val="0"/>
            <w:smallCaps w:val="0"/>
            <w:strike w:val="0"/>
            <w:dstrike w:val="0"/>
            <w:noProof w:val="0"/>
            <w:sz w:val="24"/>
            <w:szCs w:val="24"/>
            <w:lang w:val="en-US"/>
          </w:rPr>
          <w:t>https://github.com/sorrowfulT-Rex/Haskell-RM</w:t>
        </w:r>
      </w:hyperlink>
    </w:p>
    <w:p w:rsidR="168F5E7E" w:rsidP="037EA35B" w:rsidRDefault="168F5E7E" w14:paraId="4876DFB7" w14:textId="166FD3B6">
      <w:pPr>
        <w:pStyle w:val="Normal"/>
        <w:rPr>
          <w:rFonts w:ascii="Calibri" w:hAnsi="Calibri" w:eastAsia="Calibri" w:cs="Calibri"/>
          <w:b w:val="0"/>
          <w:bCs w:val="0"/>
          <w:i w:val="0"/>
          <w:iCs w:val="0"/>
          <w:caps w:val="0"/>
          <w:smallCaps w:val="0"/>
          <w:strike w:val="0"/>
          <w:dstrike w:val="0"/>
          <w:noProof w:val="0"/>
          <w:sz w:val="24"/>
          <w:szCs w:val="24"/>
          <w:lang w:val="en-US"/>
        </w:rPr>
      </w:pPr>
      <w:r w:rsidRPr="037EA35B" w:rsidR="168F5E7E">
        <w:rPr>
          <w:rFonts w:ascii="Calibri" w:hAnsi="Calibri" w:eastAsia="Calibri" w:cs="Calibri"/>
          <w:b w:val="0"/>
          <w:bCs w:val="0"/>
          <w:i w:val="0"/>
          <w:iCs w:val="0"/>
          <w:caps w:val="0"/>
          <w:smallCaps w:val="0"/>
          <w:strike w:val="0"/>
          <w:dstrike w:val="0"/>
          <w:noProof w:val="0"/>
          <w:sz w:val="24"/>
          <w:szCs w:val="24"/>
          <w:lang w:val="en-US"/>
        </w:rPr>
        <w:t>The Haskell CLI that the web app uses. It is more powerful than the web app version and has a (almost) full documentation.</w:t>
      </w:r>
    </w:p>
    <w:p w:rsidR="037EA35B" w:rsidP="037EA35B" w:rsidRDefault="037EA35B" w14:paraId="6B372F75" w14:textId="5C196FCE">
      <w:pPr>
        <w:pStyle w:val="Normal"/>
        <w:rPr>
          <w:rFonts w:ascii="Calibri" w:hAnsi="Calibri" w:eastAsia="Calibri" w:cs="Calibri"/>
          <w:b w:val="0"/>
          <w:bCs w:val="0"/>
          <w:i w:val="0"/>
          <w:iCs w:val="0"/>
          <w:caps w:val="0"/>
          <w:smallCaps w:val="0"/>
          <w:strike w:val="0"/>
          <w:dstrike w:val="0"/>
          <w:noProof w:val="0"/>
          <w:sz w:val="24"/>
          <w:szCs w:val="24"/>
          <w:lang w:val="en-US"/>
        </w:rPr>
      </w:pPr>
    </w:p>
    <w:p w:rsidR="168F5E7E" w:rsidP="037EA35B" w:rsidRDefault="168F5E7E" w14:paraId="07661C32" w14:textId="4CFF6ED2">
      <w:pPr>
        <w:pStyle w:val="Normal"/>
        <w:rPr>
          <w:rFonts w:ascii="Calibri" w:hAnsi="Calibri" w:eastAsia="Calibri" w:cs="Calibri"/>
          <w:b w:val="0"/>
          <w:bCs w:val="0"/>
          <w:i w:val="0"/>
          <w:iCs w:val="0"/>
          <w:caps w:val="0"/>
          <w:smallCaps w:val="0"/>
          <w:strike w:val="0"/>
          <w:dstrike w:val="0"/>
          <w:noProof w:val="0"/>
          <w:sz w:val="24"/>
          <w:szCs w:val="24"/>
          <w:lang w:val="en-US"/>
        </w:rPr>
      </w:pPr>
      <w:r w:rsidRPr="037EA35B" w:rsidR="168F5E7E">
        <w:rPr>
          <w:rFonts w:ascii="Calibri" w:hAnsi="Calibri" w:eastAsia="Calibri" w:cs="Calibri"/>
          <w:b w:val="0"/>
          <w:bCs w:val="0"/>
          <w:i w:val="0"/>
          <w:iCs w:val="0"/>
          <w:caps w:val="0"/>
          <w:smallCaps w:val="0"/>
          <w:strike w:val="0"/>
          <w:dstrike w:val="0"/>
          <w:noProof w:val="0"/>
          <w:sz w:val="24"/>
          <w:szCs w:val="24"/>
          <w:lang w:val="en-US"/>
        </w:rPr>
        <w:t>Any suggestion/feedback is welcomed :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1D01D7"/>
    <w:rsid w:val="037EA35B"/>
    <w:rsid w:val="168F5E7E"/>
    <w:rsid w:val="467066C2"/>
    <w:rsid w:val="4B1D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01D7"/>
  <w15:chartTrackingRefBased/>
  <w15:docId w15:val="{A566035E-0709-4DB0-AA82-6151826764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flutter-rm.herokuapp.com/" TargetMode="External" Id="R846ab4b369124bdd" /><Relationship Type="http://schemas.openxmlformats.org/officeDocument/2006/relationships/hyperlink" Target="https://github.com/sorrowfulT-Rex/Haskell-RM" TargetMode="External" Id="Rb6814370453b4b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2023-03-31T21:15:17.8293737Z</dcterms:created>
  <dcterms:modified xsi:type="dcterms:W3CDTF">2023-03-31T21:17:25.9535584Z</dcterms:modified>
  <dc:creator>Chen, Yitang</dc:creator>
  <lastModifiedBy>Chen, Yitang</lastModifiedBy>
</coreProperties>
</file>