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fe0d5c2386f49e2" /><Relationship Type="http://schemas.openxmlformats.org/package/2006/relationships/metadata/core-properties" Target="package/services/metadata/core-properties/4ecb7e3708754544b4b96e860726a815.psmdcp" Id="R48b6e5767bde4f3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B12D29C" wp14:editId="7777777">
            <wp:extent cx="5943600" cy="7924800"/>
            <wp:effectExtent l="0" t="0" r="0" b="0"/>
            <wp:docPr id="3" name="image1.png" descr="Networks2014Q1.jpg"/>
            <a:graphic>
              <a:graphicData uri="http://schemas.openxmlformats.org/drawingml/2006/picture">
                <pic:pic>
                  <pic:nvPicPr>
                    <pic:cNvPr id="0" name="image1.png" descr="Networks2014Q1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CEE8A9F" wp14:editId="7777777">
            <wp:extent cx="5943600" cy="7924800"/>
            <wp:effectExtent l="0" t="0" r="0" b="0"/>
            <wp:docPr id="4" name="image2.png" descr="Networks2014Q1pt2.jpg"/>
            <a:graphic>
              <a:graphicData uri="http://schemas.openxmlformats.org/drawingml/2006/picture">
                <pic:pic>
                  <pic:nvPicPr>
                    <pic:cNvPr id="0" name="image2.png" descr="Networks2014Q1pt2.jp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360"/>
      <w:pgNumType w:start="1"/>
      <w:cols w:num="1"/>
      <w:headerReference w:type="default" r:id="Rd1d85f464ad549c8"/>
      <w:footerReference w:type="default" r:id="R0bdf4403daed4bf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1AD01E" w:rsidTr="401AD01E" w14:paraId="6B69952A">
      <w:trPr>
        <w:trHeight w:val="300"/>
      </w:trPr>
      <w:tc>
        <w:tcPr>
          <w:tcW w:w="3120" w:type="dxa"/>
          <w:tcMar/>
        </w:tcPr>
        <w:p w:rsidR="401AD01E" w:rsidP="401AD01E" w:rsidRDefault="401AD01E" w14:paraId="1AF69480" w14:textId="660512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1AD01E" w:rsidP="401AD01E" w:rsidRDefault="401AD01E" w14:paraId="2D552F1C" w14:textId="0D10A1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1AD01E" w:rsidP="401AD01E" w:rsidRDefault="401AD01E" w14:paraId="3E074A50" w14:textId="0054244B">
          <w:pPr>
            <w:pStyle w:val="Header"/>
            <w:bidi w:val="0"/>
            <w:ind w:right="-115"/>
            <w:jc w:val="right"/>
          </w:pPr>
        </w:p>
      </w:tc>
    </w:tr>
  </w:tbl>
  <w:p w:rsidR="401AD01E" w:rsidP="401AD01E" w:rsidRDefault="401AD01E" w14:paraId="738485ED" w14:textId="325742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1AD01E" w:rsidTr="401AD01E" w14:paraId="1E827BE1">
      <w:trPr>
        <w:trHeight w:val="300"/>
      </w:trPr>
      <w:tc>
        <w:tcPr>
          <w:tcW w:w="3120" w:type="dxa"/>
          <w:tcMar/>
        </w:tcPr>
        <w:p w:rsidR="401AD01E" w:rsidP="401AD01E" w:rsidRDefault="401AD01E" w14:paraId="2885B6DF" w14:textId="3D2389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1AD01E" w:rsidP="401AD01E" w:rsidRDefault="401AD01E" w14:paraId="4D782AF0" w14:textId="15FEA7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1AD01E" w:rsidP="401AD01E" w:rsidRDefault="401AD01E" w14:paraId="37F5B479" w14:textId="3A958B26">
          <w:pPr>
            <w:pStyle w:val="Header"/>
            <w:bidi w:val="0"/>
            <w:ind w:right="-115"/>
            <w:jc w:val="right"/>
          </w:pPr>
        </w:p>
      </w:tc>
    </w:tr>
  </w:tbl>
  <w:p w:rsidR="401AD01E" w:rsidP="401AD01E" w:rsidRDefault="401AD01E" w14:paraId="507E6BD8" w14:textId="305467CE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12D29C"/>
  <w15:docId w15:val="{30B9F6DF-6287-4B5B-AF14-59D6427E3A73}"/>
  <w:rsids>
    <w:rsidRoot w:val="401AD01E"/>
    <w:rsid w:val="401AD01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paragraph" w:styleId="Heading1">
    <w:name w:val="heading 10"/>
    <w:basedOn w:val="Normal"/>
    <w:next w:val="Normal"/>
    <w:pPr>
      <w:keepNext w:val="1"/>
      <w:keepLines w:val="1"/>
      <w:pBdr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Bdr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Bdr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Bdr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Relationship Type="http://schemas.openxmlformats.org/officeDocument/2006/relationships/header" Target="header.xml" Id="Rd1d85f464ad549c8" /><Relationship Type="http://schemas.openxmlformats.org/officeDocument/2006/relationships/footer" Target="footer.xml" Id="R0bdf4403daed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v6l4a3Rm4rh4JDSrlrs/9ojiA==">AMUW2mWKomtW2LlArXAvdJkfs6uy3LCI98kB/3+Q1iQE2R4x/Vplj0YgnVlL9V1HKqMUB6JC8racJYoEKl2Njde73o6pr6wuWJ7rqt2nzZdnFxQzaCn11CA=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