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47C96" w:rsidRDefault="00B6426A" w14:paraId="00000001" w14:textId="77777777">
      <w:r>
        <w:t>2015</w:t>
      </w:r>
    </w:p>
    <w:p w:rsidR="00147C96" w:rsidRDefault="00147C96" w14:paraId="00000002" w14:textId="77777777"/>
    <w:p w:rsidR="00147C96" w:rsidRDefault="00B6426A" w14:paraId="00000003" w14:textId="77777777">
      <w:r>
        <w:t>Q1.</w:t>
      </w:r>
    </w:p>
    <w:p w:rsidR="00147C96" w:rsidRDefault="00147C96" w14:paraId="00000004" w14:textId="77777777"/>
    <w:p w:rsidR="00147C96" w:rsidRDefault="00B6426A" w14:paraId="00000005" w14:textId="77777777">
      <w:pPr>
        <w:numPr>
          <w:ilvl w:val="0"/>
          <w:numId w:val="4"/>
        </w:numPr>
      </w:pPr>
      <w:r>
        <w:t xml:space="preserve">IMAP can deal with multiple machines as it keeps the emails on the server. </w:t>
      </w:r>
    </w:p>
    <w:p w:rsidR="00147C96" w:rsidRDefault="00B6426A" w14:paraId="00000006" w14:textId="77777777">
      <w:pPr>
        <w:ind w:firstLine="720"/>
      </w:pPr>
      <w:r>
        <w:t xml:space="preserve">Also allows the multiple numbers of mailbox. </w:t>
      </w:r>
    </w:p>
    <w:p w:rsidR="00147C96" w:rsidRDefault="00B6426A" w14:paraId="00000007" w14:textId="77777777">
      <w:pPr>
        <w:ind w:firstLine="720"/>
      </w:pPr>
      <w:r>
        <w:t>ISP backs up the mailbox.</w:t>
      </w:r>
      <w:r>
        <w:br/>
      </w:r>
    </w:p>
    <w:p w:rsidR="00147C96" w:rsidRDefault="00B6426A" w14:paraId="00000008" w14:textId="77777777">
      <w:pPr>
        <w:numPr>
          <w:ilvl w:val="0"/>
          <w:numId w:val="4"/>
        </w:numPr>
      </w:pPr>
      <w:r>
        <w:t>Packet Switching is connectionless, no cost is needed to setup the connection. But for each transmission, it has significant overhead to transmit the packet.</w:t>
      </w:r>
    </w:p>
    <w:p w:rsidR="00147C96" w:rsidRDefault="00147C96" w14:paraId="00000009" w14:textId="77777777"/>
    <w:p w:rsidR="00147C96" w:rsidRDefault="00B6426A" w14:paraId="0000000A" w14:textId="77777777">
      <w:pPr>
        <w:ind w:left="720"/>
      </w:pPr>
      <w:r>
        <w:t xml:space="preserve">Circuit Switching is connection-oriented, it needs to setup the connection before </w:t>
      </w:r>
      <w:proofErr w:type="gramStart"/>
      <w:r>
        <w:t>communicate</w:t>
      </w:r>
      <w:proofErr w:type="gramEnd"/>
      <w:r>
        <w:t xml:space="preserve"> which will cost. But once the connection is setup, it does not have any overhead to transmit the data so it’s suitable for dealing with images, videos etc.</w:t>
      </w:r>
      <w:r>
        <w:br/>
      </w:r>
    </w:p>
    <w:p w:rsidR="00147C96" w:rsidRDefault="00B6426A" w14:paraId="0000000B" w14:textId="77777777">
      <w:pPr>
        <w:numPr>
          <w:ilvl w:val="0"/>
          <w:numId w:val="4"/>
        </w:numPr>
      </w:pPr>
      <w:proofErr w:type="spellStart"/>
      <w:r>
        <w:t>i</w:t>
      </w:r>
      <w:proofErr w:type="spellEnd"/>
      <w:r>
        <w:t xml:space="preserve">) </w:t>
      </w:r>
      <w:commentRangeStart w:id="0"/>
      <w:commentRangeStart w:id="1"/>
      <w:commentRangeStart w:id="2"/>
      <w:commentRangeStart w:id="3"/>
      <w:r>
        <w:t xml:space="preserve">Authoritative answer is the actual address of the </w:t>
      </w:r>
      <w:proofErr w:type="gramStart"/>
      <w:r>
        <w:t>host(</w:t>
      </w:r>
      <w:proofErr w:type="gramEnd"/>
      <w:r>
        <w:t xml:space="preserve">the absolute answer we want). We obtain this by using ‘A’ DNS query </w:t>
      </w:r>
      <w:proofErr w:type="gramStart"/>
      <w:r>
        <w:t>type(</w:t>
      </w:r>
      <w:proofErr w:type="gramEnd"/>
      <w:r>
        <w:t>name, value and type). Then A maps the hostname to the address.</w:t>
      </w:r>
      <w:commentRangeEnd w:id="0"/>
      <w:r>
        <w:commentReference w:id="0"/>
      </w:r>
      <w:commentRangeEnd w:id="1"/>
      <w:r>
        <w:commentReference w:id="1"/>
      </w:r>
      <w:commentRangeEnd w:id="2"/>
      <w:r>
        <w:commentReference w:id="2"/>
      </w:r>
      <w:commentRangeEnd w:id="3"/>
      <w:r>
        <w:commentReference w:id="3"/>
      </w:r>
      <w:r>
        <w:br/>
      </w:r>
      <w:r>
        <w:t xml:space="preserve"> </w:t>
      </w:r>
    </w:p>
    <w:p w:rsidR="00147C96" w:rsidRDefault="00B6426A" w14:paraId="0000000C" w14:textId="77777777">
      <w:r>
        <w:tab/>
      </w:r>
      <w:proofErr w:type="spellStart"/>
      <w:r>
        <w:t>nslookup</w:t>
      </w:r>
      <w:proofErr w:type="spellEnd"/>
      <w:r>
        <w:t xml:space="preserve"> -type=NS www.ststephens.edu</w:t>
      </w:r>
    </w:p>
    <w:p w:rsidR="00147C96" w:rsidRDefault="00147C96" w14:paraId="0000000D" w14:textId="77777777"/>
    <w:p w:rsidR="00147C96" w:rsidRDefault="00B6426A" w14:paraId="0000000E" w14:textId="77777777">
      <w:pPr>
        <w:ind w:left="720"/>
      </w:pPr>
      <w:r>
        <w:t xml:space="preserve">ii) Canonical name is the primary name of the </w:t>
      </w:r>
      <w:proofErr w:type="gramStart"/>
      <w:r>
        <w:t>host(</w:t>
      </w:r>
      <w:proofErr w:type="gramEnd"/>
      <w:r>
        <w:t>The actual address, value of the host).</w:t>
      </w:r>
    </w:p>
    <w:p w:rsidR="00147C96" w:rsidRDefault="00147C96" w14:paraId="0000000F" w14:textId="77777777"/>
    <w:p w:rsidR="00147C96" w:rsidRDefault="00B6426A" w14:paraId="00000010" w14:textId="77777777">
      <w:r>
        <w:tab/>
      </w:r>
      <w:r>
        <w:t xml:space="preserve">iii) </w:t>
      </w:r>
      <w:commentRangeStart w:id="4"/>
      <w:r>
        <w:t>Cache possibly.</w:t>
      </w:r>
      <w:commentRangeEnd w:id="4"/>
      <w:r>
        <w:commentReference w:id="4"/>
      </w:r>
      <w:r>
        <w:br/>
      </w:r>
    </w:p>
    <w:p w:rsidR="00147C96" w:rsidRDefault="00B6426A" w14:paraId="00000011" w14:textId="77777777">
      <w:pPr>
        <w:numPr>
          <w:ilvl w:val="0"/>
          <w:numId w:val="4"/>
        </w:numPr>
      </w:pPr>
      <w:proofErr w:type="spellStart"/>
      <w:r>
        <w:t>i</w:t>
      </w:r>
      <w:proofErr w:type="spellEnd"/>
      <w:r>
        <w:t>) 10 Mbit/s, because even though the wireless network has the peak rate of 40 Mbit/s, the files have to go through its internet service provider which has the rate of 10 Mbit/s.</w:t>
      </w:r>
    </w:p>
    <w:p w:rsidR="00147C96" w:rsidRDefault="00147C96" w14:paraId="00000012" w14:textId="77777777"/>
    <w:p w:rsidR="00147C96" w:rsidRDefault="00B6426A" w14:paraId="00000013" w14:textId="77777777">
      <w:pPr>
        <w:ind w:left="720"/>
      </w:pPr>
      <w:r>
        <w:t xml:space="preserve">ii) </w:t>
      </w:r>
      <w:commentRangeStart w:id="5"/>
      <w:commentRangeStart w:id="6"/>
      <w:commentRangeStart w:id="7"/>
      <w:commentRangeStart w:id="8"/>
      <w:r>
        <w:t>TCP controls the congestion, so it will have better performance in terms of throughput(eg. congestion avoidance).</w:t>
      </w:r>
      <w:commentRangeEnd w:id="5"/>
      <w:r>
        <w:commentReference w:id="5"/>
      </w:r>
      <w:commentRangeEnd w:id="6"/>
      <w:r>
        <w:commentReference w:id="6"/>
      </w:r>
      <w:commentRangeEnd w:id="7"/>
      <w:r>
        <w:commentReference w:id="7"/>
      </w:r>
      <w:commentRangeEnd w:id="8"/>
      <w:r>
        <w:commentReference w:id="8"/>
      </w:r>
    </w:p>
    <w:p w:rsidR="00147C96" w:rsidRDefault="00147C96" w14:paraId="00000014" w14:textId="77777777">
      <w:pPr>
        <w:ind w:left="720"/>
      </w:pPr>
    </w:p>
    <w:p w:rsidR="00147C96" w:rsidRDefault="00B6426A" w14:paraId="00000015" w14:textId="77777777">
      <w:pPr>
        <w:ind w:left="720"/>
      </w:pPr>
      <w:r>
        <w:t>Alternative answer:</w:t>
      </w:r>
    </w:p>
    <w:p w:rsidR="00147C96" w:rsidRDefault="00B6426A" w14:paraId="00000016" w14:textId="77777777">
      <w:pPr>
        <w:ind w:left="720"/>
      </w:pPr>
      <w:r>
        <w:t>UDP would result in lower performance as it has no retransmission mechanism for lost datagrams. UDP is better suited for transmissions of smaller fragments.</w:t>
      </w:r>
    </w:p>
    <w:p w:rsidR="00147C96" w:rsidRDefault="00B6426A" w14:paraId="00000017" w14:textId="77777777">
      <w:pPr>
        <w:ind w:left="720"/>
      </w:pPr>
      <w:r>
        <w:t>TCP is much better suited to this example use as any dropped packets will be retransmitted to ensure the entire film is downloaded at the desired quality.</w:t>
      </w:r>
    </w:p>
    <w:p w:rsidR="00147C96" w:rsidRDefault="00147C96" w14:paraId="00000018" w14:textId="77777777">
      <w:pPr>
        <w:ind w:left="720"/>
      </w:pPr>
    </w:p>
    <w:p w:rsidR="00147C96" w:rsidRDefault="00147C96" w14:paraId="00000019" w14:textId="77777777">
      <w:pPr>
        <w:ind w:left="720"/>
      </w:pPr>
    </w:p>
    <w:p w:rsidR="00147C96" w:rsidRDefault="00B6426A" w14:paraId="0000001A" w14:textId="77777777">
      <w:r>
        <w:tab/>
      </w:r>
      <w:r>
        <w:t>iii) R = 1.0*10^7, MSS = 5*10^3, d_prop = 70ms (</w:t>
      </w:r>
      <w:proofErr w:type="gramStart"/>
      <w:r>
        <w:t>i.e.</w:t>
      </w:r>
      <w:proofErr w:type="gramEnd"/>
      <w:r>
        <w:t xml:space="preserve"> RTT = 140ms).</w:t>
      </w:r>
    </w:p>
    <w:p w:rsidR="00147C96" w:rsidRDefault="00147C96" w14:paraId="0000001B" w14:textId="77777777"/>
    <w:p w:rsidR="00147C96" w:rsidRDefault="00B6426A" w14:paraId="0000001C" w14:textId="77777777">
      <w:r>
        <w:tab/>
      </w:r>
      <w:r w:rsidR="49A1161F">
        <w:t>Use, R = W / RTT. Then W is obtained. The</w:t>
      </w:r>
      <w:commentRangeStart w:id="9"/>
      <w:r w:rsidR="49A1161F">
        <w:t xml:space="preserve"> re-transmission time </w:t>
      </w:r>
      <w:commentRangeEnd w:id="9"/>
      <w:r>
        <w:commentReference w:id="9"/>
      </w:r>
      <w:r w:rsidR="49A1161F">
        <w:t xml:space="preserve">is </w:t>
      </w:r>
      <w:commentRangeStart w:id="10"/>
      <w:r w:rsidR="49A1161F">
        <w:t>W/MSS * RTT</w:t>
      </w:r>
      <w:commentRangeEnd w:id="10"/>
      <w:r>
        <w:commentReference w:id="10"/>
      </w:r>
      <w:r w:rsidR="49A1161F">
        <w:t>.</w:t>
      </w:r>
    </w:p>
    <w:p w:rsidR="49A1161F" w:rsidP="49A1161F" w:rsidRDefault="49A1161F" w14:paraId="12FADB5E" w14:textId="2A1C7BF5"/>
    <w:p w:rsidR="1A3B32AA" w:rsidP="49A1161F" w:rsidRDefault="1A3B32AA" w14:paraId="5C364A48" w14:textId="791359EA">
      <w:r>
        <w:t xml:space="preserve">This question is asking how long we need to retransmit a segment </w:t>
      </w:r>
      <w:proofErr w:type="gramStart"/>
      <w:r>
        <w:t>i.e.</w:t>
      </w:r>
      <w:proofErr w:type="gramEnd"/>
      <w:r>
        <w:t xml:space="preserve"> how often we</w:t>
      </w:r>
    </w:p>
    <w:p w:rsidR="1A3B32AA" w:rsidP="49A1161F" w:rsidRDefault="1A3B32AA" w14:paraId="45E6E82E" w14:textId="16D63FD9">
      <w:r>
        <w:t>drop a packet</w:t>
      </w:r>
    </w:p>
    <w:p w:rsidR="1A3B32AA" w:rsidP="49A1161F" w:rsidRDefault="1A3B32AA" w14:paraId="2246BF19" w14:textId="5ED4880B">
      <w:r>
        <w:t>From Kurose:</w:t>
      </w:r>
      <w:r w:rsidR="36681F45">
        <w:t xml:space="preserve"> (where L is loss rate)</w:t>
      </w:r>
      <w:r>
        <w:t xml:space="preserve"> </w:t>
      </w:r>
    </w:p>
    <w:p w:rsidR="1A3B32AA" w:rsidP="49A1161F" w:rsidRDefault="1A3B32AA" w14:paraId="08BA7537" w14:textId="74066E45">
      <w:r>
        <w:rPr>
          <w:noProof/>
        </w:rPr>
        <w:drawing>
          <wp:inline distT="0" distB="0" distL="0" distR="0" wp14:anchorId="5047D9F4" wp14:editId="04508BE0">
            <wp:extent cx="4695826" cy="813058"/>
            <wp:effectExtent l="0" t="0" r="0" b="0"/>
            <wp:docPr id="75893286" name="Picture 7589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95826" cy="813058"/>
                    </a:xfrm>
                    <a:prstGeom prst="rect">
                      <a:avLst/>
                    </a:prstGeom>
                  </pic:spPr>
                </pic:pic>
              </a:graphicData>
            </a:graphic>
          </wp:inline>
        </w:drawing>
      </w:r>
    </w:p>
    <w:p w:rsidR="1A3B32AA" w:rsidP="49A1161F" w:rsidRDefault="1A3B32AA" w14:paraId="398D4D1B" w14:textId="0E8914D6">
      <w:r>
        <w:t>Applying this formula gives one</w:t>
      </w:r>
      <w:r w:rsidR="007C7F47">
        <w:rPr>
          <w:lang w:val="en-GB"/>
        </w:rPr>
        <w:t xml:space="preserve"> </w:t>
      </w:r>
      <w:r>
        <w:t>loss every 52,674 segments??</w:t>
      </w:r>
    </w:p>
    <w:p w:rsidR="00147C96" w:rsidRDefault="00147C96" w14:paraId="0000001D" w14:textId="77777777"/>
    <w:p w:rsidR="00147C96" w:rsidRDefault="00B6426A" w14:paraId="0000001E" w14:textId="77777777">
      <w:r>
        <w:t>Q2.</w:t>
      </w:r>
    </w:p>
    <w:p w:rsidR="00147C96" w:rsidRDefault="00147C96" w14:paraId="0000001F" w14:textId="77777777"/>
    <w:p w:rsidR="00147C96" w:rsidRDefault="00B6426A" w14:paraId="00000020" w14:textId="77777777">
      <w:pPr>
        <w:numPr>
          <w:ilvl w:val="0"/>
          <w:numId w:val="3"/>
        </w:numPr>
      </w:pPr>
      <w:r>
        <w:t>Longest Prefix Matching is a method to find the port to send the packets. It works by matching the prefix of given address with the prefix of addresses in the forwarding table (chooses address with longest common prefix).</w:t>
      </w:r>
      <w:r>
        <w:br/>
      </w:r>
    </w:p>
    <w:p w:rsidR="00147C96" w:rsidRDefault="00B6426A" w14:paraId="00000021" w14:textId="77777777">
      <w:pPr>
        <w:numPr>
          <w:ilvl w:val="0"/>
          <w:numId w:val="3"/>
        </w:numPr>
      </w:pPr>
      <w:r>
        <w:t>i) Port 4: longest prefix matching gives address on line 5.</w:t>
      </w:r>
      <w:r>
        <w:br/>
      </w:r>
    </w:p>
    <w:p w:rsidR="00147C96" w:rsidRDefault="00B6426A" w14:paraId="00000022" w14:textId="77777777">
      <w:pPr>
        <w:ind w:firstLine="720"/>
      </w:pPr>
      <w:r>
        <w:t>ii) Port 1: matches with prefix of address on line 3.</w:t>
      </w:r>
      <w:r>
        <w:br/>
      </w:r>
    </w:p>
    <w:p w:rsidR="00147C96" w:rsidRDefault="00B6426A" w14:paraId="00000023" w14:textId="77777777">
      <w:pPr>
        <w:ind w:left="720"/>
      </w:pPr>
      <w:r>
        <w:t>iii) Port 2: Doesn’t match with any prefix but address on line 4 has prefix of length 0 so it matches.</w:t>
      </w:r>
      <w:r>
        <w:br/>
      </w:r>
    </w:p>
    <w:p w:rsidR="00147C96" w:rsidRDefault="00B6426A" w14:paraId="00000024" w14:textId="77777777">
      <w:pPr>
        <w:numPr>
          <w:ilvl w:val="0"/>
          <w:numId w:val="3"/>
        </w:numPr>
      </w:pPr>
      <w:r>
        <w:t>The sixth entry belongs to a private network, while others don’t.</w:t>
      </w:r>
    </w:p>
    <w:p w:rsidR="00147C96" w:rsidRDefault="00147C96" w14:paraId="00000025" w14:textId="77777777"/>
    <w:p w:rsidR="00147C96" w:rsidRDefault="00B6426A" w14:paraId="00000026" w14:textId="77777777">
      <w:pPr>
        <w:numPr>
          <w:ilvl w:val="0"/>
          <w:numId w:val="3"/>
        </w:numPr>
      </w:pPr>
      <w:commentRangeStart w:id="11"/>
      <w:commentRangeStart w:id="12"/>
      <w:commentRangeStart w:id="13"/>
      <w:r>
        <w:t>In part b, we see that the entry 1 and 7 differ by 1 bit only. So, if we combine them to one entry and make the prefix length to 25 will do the same thing.</w:t>
      </w:r>
      <w:commentRangeEnd w:id="11"/>
      <w:r>
        <w:commentReference w:id="11"/>
      </w:r>
      <w:commentRangeEnd w:id="12"/>
      <w:r>
        <w:commentReference w:id="12"/>
      </w:r>
      <w:commentRangeEnd w:id="13"/>
      <w:r>
        <w:commentReference w:id="13"/>
      </w:r>
    </w:p>
    <w:p w:rsidR="00147C96" w:rsidRDefault="00147C96" w14:paraId="00000027" w14:textId="77777777">
      <w:pPr>
        <w:ind w:left="720"/>
      </w:pPr>
    </w:p>
    <w:p w:rsidR="00147C96" w:rsidRDefault="00B6426A" w14:paraId="00000028" w14:textId="77777777">
      <w:pPr>
        <w:ind w:left="720"/>
      </w:pPr>
      <w:r>
        <w:t>Also, the entry 6 could be removed as no other entry has a prefix that would match with IP otherwise matching with the prefix. Then they would match with entry 4 (no prefix) and still go be forwarded to port 2.</w:t>
      </w:r>
    </w:p>
    <w:p w:rsidR="00147C96" w:rsidRDefault="00B6426A" w14:paraId="00000029" w14:textId="77777777">
      <w:r>
        <w:t xml:space="preserve"> </w:t>
      </w:r>
    </w:p>
    <w:sectPr w:rsidR="00147C96">
      <w:headerReference w:type="default" r:id="rId11"/>
      <w:footerReference w:type="default" r:id="rId12"/>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 w:author="Vincenzo Pandolfo" w:date="2017-05-14T20:25:00Z" w:id="0">
    <w:p w:rsidR="00147C96" w:rsidRDefault="00B6426A" w14:paraId="00000035" w14:textId="77777777">
      <w:pPr>
        <w:widowControl w:val="0"/>
        <w:pBdr>
          <w:top w:val="nil"/>
          <w:left w:val="nil"/>
          <w:bottom w:val="nil"/>
          <w:right w:val="nil"/>
          <w:between w:val="nil"/>
        </w:pBdr>
        <w:spacing w:line="240" w:lineRule="auto"/>
        <w:rPr>
          <w:color w:val="000000"/>
        </w:rPr>
      </w:pPr>
      <w:r>
        <w:rPr>
          <w:color w:val="000000"/>
        </w:rPr>
        <w:t>Wrong! The authoritative answer is the one provided by the authoritative server that can be found doing a NS lookup</w:t>
      </w:r>
    </w:p>
  </w:comment>
  <w:comment w:initials="" w:author="Jinsung Ha" w:date="2017-05-14T22:20:00Z" w:id="1">
    <w:p w:rsidR="00147C96" w:rsidRDefault="00B6426A" w14:paraId="00000036" w14:textId="77777777">
      <w:pPr>
        <w:widowControl w:val="0"/>
        <w:pBdr>
          <w:top w:val="nil"/>
          <w:left w:val="nil"/>
          <w:bottom w:val="nil"/>
          <w:right w:val="nil"/>
          <w:between w:val="nil"/>
        </w:pBdr>
        <w:spacing w:line="240" w:lineRule="auto"/>
        <w:rPr>
          <w:color w:val="000000"/>
        </w:rPr>
      </w:pPr>
      <w:r>
        <w:rPr>
          <w:color w:val="000000"/>
        </w:rPr>
        <w:t>_Marked as resolved_</w:t>
      </w:r>
    </w:p>
  </w:comment>
  <w:comment w:initials="" w:author="Jinsung Ha" w:date="2017-05-14T22:20:00Z" w:id="2">
    <w:p w:rsidR="00147C96" w:rsidRDefault="00B6426A" w14:paraId="00000037" w14:textId="77777777">
      <w:pPr>
        <w:widowControl w:val="0"/>
        <w:pBdr>
          <w:top w:val="nil"/>
          <w:left w:val="nil"/>
          <w:bottom w:val="nil"/>
          <w:right w:val="nil"/>
          <w:between w:val="nil"/>
        </w:pBdr>
        <w:spacing w:line="240" w:lineRule="auto"/>
        <w:rPr>
          <w:color w:val="000000"/>
        </w:rPr>
      </w:pPr>
      <w:r>
        <w:rPr>
          <w:color w:val="000000"/>
        </w:rPr>
        <w:t>_Re-opened_</w:t>
      </w:r>
    </w:p>
  </w:comment>
  <w:comment w:initials="" w:author="Jinsung Ha" w:date="2017-05-14T22:20:00Z" w:id="3">
    <w:p w:rsidR="00147C96" w:rsidRDefault="00B6426A" w14:paraId="00000038" w14:textId="77777777">
      <w:pPr>
        <w:widowControl w:val="0"/>
        <w:pBdr>
          <w:top w:val="nil"/>
          <w:left w:val="nil"/>
          <w:bottom w:val="nil"/>
          <w:right w:val="nil"/>
          <w:between w:val="nil"/>
        </w:pBdr>
        <w:spacing w:line="240" w:lineRule="auto"/>
        <w:rPr>
          <w:color w:val="000000"/>
        </w:rPr>
      </w:pPr>
      <w:r>
        <w:rPr>
          <w:color w:val="000000"/>
        </w:rPr>
        <w:t>Yup, sorry for the confusion :(</w:t>
      </w:r>
    </w:p>
  </w:comment>
  <w:comment w:initials="" w:author="Paris M" w:date="2019-05-17T08:19:00Z" w:id="4">
    <w:p w:rsidR="00147C96" w:rsidRDefault="00B6426A" w14:paraId="0000003A" w14:textId="77777777">
      <w:pPr>
        <w:widowControl w:val="0"/>
        <w:pBdr>
          <w:top w:val="nil"/>
          <w:left w:val="nil"/>
          <w:bottom w:val="nil"/>
          <w:right w:val="nil"/>
          <w:between w:val="nil"/>
        </w:pBdr>
        <w:spacing w:line="240" w:lineRule="auto"/>
        <w:rPr>
          <w:color w:val="000000"/>
        </w:rPr>
      </w:pPr>
      <w:r>
        <w:rPr>
          <w:color w:val="000000"/>
        </w:rPr>
        <w:t>shit @asian sam i deleted ur comment</w:t>
      </w:r>
    </w:p>
    <w:p w:rsidR="00147C96" w:rsidRDefault="00B6426A" w14:paraId="0000003B" w14:textId="77777777">
      <w:pPr>
        <w:widowControl w:val="0"/>
        <w:pBdr>
          <w:top w:val="nil"/>
          <w:left w:val="nil"/>
          <w:bottom w:val="nil"/>
          <w:right w:val="nil"/>
          <w:between w:val="nil"/>
        </w:pBdr>
        <w:spacing w:line="240" w:lineRule="auto"/>
        <w:rPr>
          <w:color w:val="000000"/>
        </w:rPr>
      </w:pPr>
      <w:r>
        <w:rPr>
          <w:color w:val="000000"/>
        </w:rPr>
        <w:t>"A DNS cache (sometimes called a DNS resolver cache) is a temporary database, maintained by a computer's operating system, that contains records of all the recent visits and attempted visits to websites and other internet domains."</w:t>
      </w:r>
    </w:p>
  </w:comment>
  <w:comment w:initials="" w:author="2019 Rong" w:date="2018-05-17T13:40:00Z" w:id="5">
    <w:p w:rsidR="00147C96" w:rsidRDefault="00B6426A" w14:paraId="00000030" w14:textId="77777777">
      <w:pPr>
        <w:widowControl w:val="0"/>
        <w:pBdr>
          <w:top w:val="nil"/>
          <w:left w:val="nil"/>
          <w:bottom w:val="nil"/>
          <w:right w:val="nil"/>
          <w:between w:val="nil"/>
        </w:pBdr>
        <w:spacing w:line="240" w:lineRule="auto"/>
        <w:rPr>
          <w:color w:val="000000"/>
        </w:rPr>
      </w:pPr>
      <w:r>
        <w:rPr>
          <w:color w:val="000000"/>
        </w:rPr>
        <w:t>Is it better to use UDP to download a film? Since TCP is slower</w:t>
      </w:r>
    </w:p>
  </w:comment>
  <w:comment w:initials="" w:author="Barun Mishra" w:date="2018-05-18T06:18:00Z" w:id="6">
    <w:p w:rsidR="00147C96" w:rsidRDefault="00B6426A" w14:paraId="00000031" w14:textId="77777777">
      <w:pPr>
        <w:widowControl w:val="0"/>
        <w:pBdr>
          <w:top w:val="nil"/>
          <w:left w:val="nil"/>
          <w:bottom w:val="nil"/>
          <w:right w:val="nil"/>
          <w:between w:val="nil"/>
        </w:pBdr>
        <w:spacing w:line="240" w:lineRule="auto"/>
        <w:rPr>
          <w:color w:val="000000"/>
        </w:rPr>
      </w:pPr>
      <w:r>
        <w:rPr>
          <w:color w:val="000000"/>
        </w:rPr>
        <w:t>I'm guessing that since you're downloading the film and not streaming it, you'd prefer the bytes to not be reordered or lost.</w:t>
      </w:r>
    </w:p>
  </w:comment>
  <w:comment w:initials="" w:author="Hannes Hertach" w:date="2019-05-16T16:51:00Z" w:id="7">
    <w:p w:rsidR="00147C96" w:rsidRDefault="00B6426A" w14:paraId="00000032" w14:textId="77777777">
      <w:pPr>
        <w:widowControl w:val="0"/>
        <w:pBdr>
          <w:top w:val="nil"/>
          <w:left w:val="nil"/>
          <w:bottom w:val="nil"/>
          <w:right w:val="nil"/>
          <w:between w:val="nil"/>
        </w:pBdr>
        <w:spacing w:line="240" w:lineRule="auto"/>
        <w:rPr>
          <w:color w:val="000000"/>
        </w:rPr>
      </w:pPr>
      <w:r>
        <w:rPr>
          <w:color w:val="000000"/>
        </w:rPr>
        <w:t>http://ce.sharif.edu/courses/94-95/2/ce443-3/resources/root/Book/fqo47.Computer.Networking.A.TopDown.Approach.6th.Edition.pdf</w:t>
      </w:r>
    </w:p>
    <w:p w:rsidR="00147C96" w:rsidRDefault="00B6426A" w14:paraId="00000033" w14:textId="77777777">
      <w:pPr>
        <w:widowControl w:val="0"/>
        <w:pBdr>
          <w:top w:val="nil"/>
          <w:left w:val="nil"/>
          <w:bottom w:val="nil"/>
          <w:right w:val="nil"/>
          <w:between w:val="nil"/>
        </w:pBdr>
        <w:spacing w:line="240" w:lineRule="auto"/>
        <w:rPr>
          <w:color w:val="000000"/>
        </w:rPr>
      </w:pPr>
      <w:r>
        <w:rPr>
          <w:color w:val="000000"/>
        </w:rPr>
        <w:t>If you read page 282, it says that UDP actually achieves a higher throughput than TCP in general, because TCP will start reducing throughput on lost packets, but UDP just continues. So TCP will keep reducing until most traffic is UDP. But in this case maybe TCP is still better because of the reliability, but the question asks "with regards to throughput" so I'm not sure which answer they want.</w:t>
      </w:r>
    </w:p>
  </w:comment>
  <w:comment w:initials="" w:author="Samuel Trew" w:date="2019-05-17T06:27:00Z" w:id="8">
    <w:p w:rsidR="00147C96" w:rsidRDefault="00B6426A" w14:paraId="00000034" w14:textId="77777777">
      <w:pPr>
        <w:widowControl w:val="0"/>
        <w:pBdr>
          <w:top w:val="nil"/>
          <w:left w:val="nil"/>
          <w:bottom w:val="nil"/>
          <w:right w:val="nil"/>
          <w:between w:val="nil"/>
        </w:pBdr>
        <w:spacing w:line="240" w:lineRule="auto"/>
        <w:rPr>
          <w:color w:val="000000"/>
        </w:rPr>
      </w:pPr>
      <w:r>
        <w:rPr>
          <w:color w:val="000000"/>
        </w:rPr>
        <w:t>Konstantinos said he doesn't mind too much as long as you back up your answer sufficiently so you may be able to get away with both?</w:t>
      </w:r>
    </w:p>
  </w:comment>
  <w:comment w:initials="" w:author="Samuel Trew" w:date="2019-05-17T06:31:00Z" w:id="9">
    <w:p w:rsidR="00147C96" w:rsidRDefault="00B6426A" w14:paraId="0000002C" w14:textId="77777777">
      <w:pPr>
        <w:widowControl w:val="0"/>
        <w:pBdr>
          <w:top w:val="nil"/>
          <w:left w:val="nil"/>
          <w:bottom w:val="nil"/>
          <w:right w:val="nil"/>
          <w:between w:val="nil"/>
        </w:pBdr>
        <w:spacing w:line="240" w:lineRule="auto"/>
        <w:rPr>
          <w:color w:val="000000"/>
        </w:rPr>
      </w:pPr>
      <w:r>
        <w:rPr>
          <w:color w:val="000000"/>
        </w:rPr>
        <w:t>don't they want to know how often it needs to re-transmit?</w:t>
      </w:r>
    </w:p>
  </w:comment>
  <w:comment w:initials="" w:author="Haoxiang Zhou" w:date="2019-05-16T19:17:00Z" w:id="10">
    <w:p w:rsidR="00147C96" w:rsidRDefault="00B6426A" w14:paraId="00000039" w14:textId="77777777">
      <w:pPr>
        <w:widowControl w:val="0"/>
        <w:pBdr>
          <w:top w:val="nil"/>
          <w:left w:val="nil"/>
          <w:bottom w:val="nil"/>
          <w:right w:val="nil"/>
          <w:between w:val="nil"/>
        </w:pBdr>
        <w:spacing w:line="240" w:lineRule="auto"/>
        <w:rPr>
          <w:color w:val="000000"/>
        </w:rPr>
      </w:pPr>
      <w:r>
        <w:rPr>
          <w:color w:val="000000"/>
        </w:rPr>
        <w:t>Can anybody explain where this formula comes from? Thanks.</w:t>
      </w:r>
    </w:p>
  </w:comment>
  <w:comment w:initials="" w:author="Buneme Kyakilika" w:date="2019-05-16T15:17:00Z" w:id="11">
    <w:p w:rsidR="00147C96" w:rsidRDefault="00B6426A" w14:paraId="0000002D" w14:textId="77777777">
      <w:pPr>
        <w:widowControl w:val="0"/>
        <w:pBdr>
          <w:top w:val="nil"/>
          <w:left w:val="nil"/>
          <w:bottom w:val="nil"/>
          <w:right w:val="nil"/>
          <w:between w:val="nil"/>
        </w:pBdr>
        <w:spacing w:line="240" w:lineRule="auto"/>
        <w:rPr>
          <w:color w:val="000000"/>
        </w:rPr>
      </w:pPr>
      <w:r>
        <w:rPr>
          <w:color w:val="000000"/>
        </w:rPr>
        <w:t>Can't we just remove 7, won't that do the job? Since anything matching 7 also matches 1</w:t>
      </w:r>
    </w:p>
  </w:comment>
  <w:comment w:initials="" w:author="Atelalu" w:date="2019-05-16T18:03:00Z" w:id="12">
    <w:p w:rsidR="00147C96" w:rsidRDefault="00B6426A" w14:paraId="0000002E" w14:textId="77777777">
      <w:pPr>
        <w:widowControl w:val="0"/>
        <w:pBdr>
          <w:top w:val="nil"/>
          <w:left w:val="nil"/>
          <w:bottom w:val="nil"/>
          <w:right w:val="nil"/>
          <w:between w:val="nil"/>
        </w:pBdr>
        <w:spacing w:line="240" w:lineRule="auto"/>
        <w:rPr>
          <w:color w:val="000000"/>
        </w:rPr>
      </w:pPr>
      <w:r>
        <w:rPr>
          <w:color w:val="000000"/>
        </w:rPr>
        <w:t>1 and 7 actually differ by 1 bit (3rd part of IP address, bit corresponding to value of 64). And subnet mask covers that</w:t>
      </w:r>
    </w:p>
  </w:comment>
  <w:comment w:initials="" w:author="Buneme Kyakilika" w:date="2019-05-16T18:35:00Z" w:id="13">
    <w:p w:rsidR="00147C96" w:rsidRDefault="00B6426A" w14:paraId="0000002F" w14:textId="77777777">
      <w:pPr>
        <w:widowControl w:val="0"/>
        <w:pBdr>
          <w:top w:val="nil"/>
          <w:left w:val="nil"/>
          <w:bottom w:val="nil"/>
          <w:right w:val="nil"/>
          <w:between w:val="nil"/>
        </w:pBdr>
        <w:spacing w:line="240" w:lineRule="auto"/>
        <w:rPr>
          <w:color w:val="000000"/>
        </w:rPr>
      </w:pPr>
      <w:r>
        <w:rPr>
          <w:color w:val="000000"/>
        </w:rPr>
        <w:t>Ah, thanks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35" w15:done="0"/>
  <w15:commentEx w15:paraId="00000036" w15:done="0"/>
  <w15:commentEx w15:paraId="00000037" w15:done="0"/>
  <w15:commentEx w15:paraId="00000038" w15:done="0"/>
  <w15:commentEx w15:paraId="0000003B" w15:done="0"/>
  <w15:commentEx w15:paraId="00000030" w15:done="0"/>
  <w15:commentEx w15:paraId="00000031" w15:done="0"/>
  <w15:commentEx w15:paraId="00000033" w15:done="0"/>
  <w15:commentEx w15:paraId="00000034" w15:done="0"/>
  <w15:commentEx w15:paraId="0000002C" w15:done="0"/>
  <w15:commentEx w15:paraId="00000039" w15:done="0"/>
  <w15:commentEx w15:paraId="0000002D" w15:done="0"/>
  <w15:commentEx w15:paraId="0000002E" w15:done="0"/>
  <w15:commentEx w15:paraId="00000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35" w16cid:durableId="24305EBF"/>
  <w16cid:commentId w16cid:paraId="00000036" w16cid:durableId="24305EC0"/>
  <w16cid:commentId w16cid:paraId="00000037" w16cid:durableId="24305EC1"/>
  <w16cid:commentId w16cid:paraId="00000038" w16cid:durableId="24305EC2"/>
  <w16cid:commentId w16cid:paraId="0000003B" w16cid:durableId="24305EC3"/>
  <w16cid:commentId w16cid:paraId="00000030" w16cid:durableId="24305EC4"/>
  <w16cid:commentId w16cid:paraId="00000031" w16cid:durableId="24305EC5"/>
  <w16cid:commentId w16cid:paraId="00000033" w16cid:durableId="24305EC6"/>
  <w16cid:commentId w16cid:paraId="00000034" w16cid:durableId="24305EC7"/>
  <w16cid:commentId w16cid:paraId="0000002C" w16cid:durableId="24305EC8"/>
  <w16cid:commentId w16cid:paraId="00000039" w16cid:durableId="24305EC9"/>
  <w16cid:commentId w16cid:paraId="0000002D" w16cid:durableId="24305ECA"/>
  <w16cid:commentId w16cid:paraId="0000002E" w16cid:durableId="24305ECB"/>
  <w16cid:commentId w16cid:paraId="0000002F" w16cid:durableId="24305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426A" w:rsidRDefault="00B6426A" w14:paraId="5476D29B" w14:textId="77777777">
      <w:pPr>
        <w:spacing w:line="240" w:lineRule="auto"/>
      </w:pPr>
      <w:r>
        <w:separator/>
      </w:r>
    </w:p>
  </w:endnote>
  <w:endnote w:type="continuationSeparator" w:id="0">
    <w:p w:rsidR="00B6426A" w:rsidRDefault="00B6426A" w14:paraId="76F761B6" w14:textId="77777777">
      <w:pPr>
        <w:spacing w:line="240" w:lineRule="auto"/>
      </w:pPr>
      <w:r>
        <w:continuationSeparator/>
      </w:r>
    </w:p>
  </w:endnote>
  <w:endnote w:type="continuationNotice" w:id="1">
    <w:p w:rsidR="00B6426A" w:rsidRDefault="00B6426A" w14:paraId="724762A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7C96" w:rsidRDefault="00147C96" w14:paraId="0000002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426A" w:rsidRDefault="00B6426A" w14:paraId="562251BB" w14:textId="77777777">
      <w:pPr>
        <w:spacing w:line="240" w:lineRule="auto"/>
      </w:pPr>
      <w:r>
        <w:separator/>
      </w:r>
    </w:p>
  </w:footnote>
  <w:footnote w:type="continuationSeparator" w:id="0">
    <w:p w:rsidR="00B6426A" w:rsidRDefault="00B6426A" w14:paraId="613C5CFA" w14:textId="77777777">
      <w:pPr>
        <w:spacing w:line="240" w:lineRule="auto"/>
      </w:pPr>
      <w:r>
        <w:continuationSeparator/>
      </w:r>
    </w:p>
  </w:footnote>
  <w:footnote w:type="continuationNotice" w:id="1">
    <w:p w:rsidR="00B6426A" w:rsidRDefault="00B6426A" w14:paraId="49686BB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7C96" w:rsidRDefault="00147C96" w14:paraId="0000002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B4237"/>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DA6C11"/>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B0D79C6"/>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BB63F08"/>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B0B4D8"/>
    <w:rsid w:val="00147C96"/>
    <w:rsid w:val="002B15CF"/>
    <w:rsid w:val="00473B1D"/>
    <w:rsid w:val="004C4982"/>
    <w:rsid w:val="00603C37"/>
    <w:rsid w:val="007C7F47"/>
    <w:rsid w:val="00B6426A"/>
    <w:rsid w:val="00EC7DA6"/>
    <w:rsid w:val="15B0B4D8"/>
    <w:rsid w:val="1A3B32AA"/>
    <w:rsid w:val="36681F45"/>
    <w:rsid w:val="4669755D"/>
    <w:rsid w:val="49A1161F"/>
    <w:rsid w:val="7DE48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3AD474"/>
  <w15:docId w15:val="{4D3D2C44-74DB-41AA-BBFF-78195522E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B6426A"/>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B6426A"/>
  </w:style>
  <w:style w:type="paragraph" w:styleId="Footer">
    <w:name w:val="footer"/>
    <w:basedOn w:val="Normal"/>
    <w:link w:val="FooterChar"/>
    <w:uiPriority w:val="99"/>
    <w:semiHidden/>
    <w:unhideWhenUsed/>
    <w:rsid w:val="00B6426A"/>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B6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4</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Usher</dc:creator>
  <cp:keywords/>
  <cp:lastModifiedBy>Alex Usher</cp:lastModifiedBy>
  <cp:revision>4</cp:revision>
  <dcterms:created xsi:type="dcterms:W3CDTF">2021-04-26T12:33:00Z</dcterms:created>
  <dcterms:modified xsi:type="dcterms:W3CDTF">2021-04-26T04:38:00Z</dcterms:modified>
</cp:coreProperties>
</file>