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C0C78" w14:textId="24DDA3C0" w:rsidR="00885DD6" w:rsidRPr="002D31E1" w:rsidRDefault="002D31E1">
      <w:pPr>
        <w:rPr>
          <w:sz w:val="28"/>
          <w:szCs w:val="28"/>
        </w:rPr>
      </w:pPr>
      <w:r w:rsidRPr="002D31E1">
        <w:rPr>
          <w:sz w:val="28"/>
          <w:szCs w:val="28"/>
        </w:rPr>
        <w:t>Networks and Communications 2023</w:t>
      </w:r>
    </w:p>
    <w:p w14:paraId="53024106" w14:textId="04EAA8FD" w:rsidR="002D31E1" w:rsidRDefault="002D31E1">
      <w:r>
        <w:t>Don’t forget your microwaves</w:t>
      </w:r>
    </w:p>
    <w:p w14:paraId="14DD92A5" w14:textId="02B46243" w:rsidR="582B1298" w:rsidRDefault="582B1298" w:rsidP="1AFC1AA3">
      <w:r>
        <w:t>1di) wavespeed = fλ</w:t>
      </w:r>
    </w:p>
    <w:p w14:paraId="094DE333" w14:textId="497F864D" w:rsidR="582B1298" w:rsidRDefault="582B1298" w:rsidP="1AFC1AA3">
      <w:r>
        <w:t>Wavespeed = speed of light = 3 x 10</w:t>
      </w:r>
      <w:r w:rsidRPr="1AFC1AA3">
        <w:rPr>
          <w:vertAlign w:val="superscript"/>
        </w:rPr>
        <w:t>8</w:t>
      </w:r>
    </w:p>
    <w:p w14:paraId="37353823" w14:textId="77A8C33B" w:rsidR="582B1298" w:rsidRDefault="582B1298" w:rsidP="1AFC1AA3">
      <w:r>
        <w:t>f = 0.06 MHz = 60000 Hz</w:t>
      </w:r>
    </w:p>
    <w:p w14:paraId="0109D0FC" w14:textId="4CE76F1F" w:rsidR="582B1298" w:rsidRDefault="582B1298" w:rsidP="1AFC1AA3">
      <w:r>
        <w:t>λ = wavespeed / f = 3 x 10</w:t>
      </w:r>
      <w:r w:rsidRPr="1AFC1AA3">
        <w:rPr>
          <w:vertAlign w:val="superscript"/>
        </w:rPr>
        <w:t>8</w:t>
      </w:r>
      <w:r w:rsidRPr="1AFC1AA3">
        <w:t xml:space="preserve"> / 60000 = 5000m = 5000 km</w:t>
      </w:r>
    </w:p>
    <w:p w14:paraId="23694A69" w14:textId="1812AFB2" w:rsidR="582B1298" w:rsidRDefault="582B1298" w:rsidP="1AFC1AA3">
      <w:r w:rsidRPr="1AFC1AA3">
        <w:t>1dii) popcorn</w:t>
      </w:r>
    </w:p>
    <w:p w14:paraId="5091F770" w14:textId="7D808643" w:rsidR="1AFC1AA3" w:rsidRDefault="1AFC1AA3" w:rsidP="1AFC1AA3"/>
    <w:p w14:paraId="4A1A9DD3" w14:textId="29B8DE3F" w:rsidR="582B1298" w:rsidRDefault="582B1298" w:rsidP="1AFC1AA3">
      <w:r w:rsidRPr="1AFC1AA3">
        <w:t>2a)</w:t>
      </w:r>
      <w:r w:rsidR="00B357D7">
        <w:t xml:space="preserve"> Things in </w:t>
      </w:r>
      <w:r w:rsidR="00B357D7">
        <w:rPr>
          <w:color w:val="FF0000"/>
        </w:rPr>
        <w:t xml:space="preserve">red </w:t>
      </w:r>
      <w:r w:rsidR="00B357D7">
        <w:t>are the answers to fill in the gaps</w:t>
      </w:r>
    </w:p>
    <w:p w14:paraId="6FD3EA78" w14:textId="491B7E25" w:rsidR="00C071DB" w:rsidRPr="00B357D7" w:rsidRDefault="00C071DB" w:rsidP="1AFC1AA3">
      <w:r>
        <w:t xml:space="preserve">I’ve assumed that the person initiating the end of the interaction will be </w:t>
      </w:r>
      <w:r w:rsidR="00906CBE">
        <w:t>A</w:t>
      </w:r>
      <w:r>
        <w:t xml:space="preserve"> once they co</w:t>
      </w:r>
      <w:r w:rsidR="00906CBE">
        <w:t>nfirm that B heard them.</w:t>
      </w:r>
      <w:r w:rsidR="00B13AF2">
        <w:t xml:space="preserve"> The question isn’t really specific so having B initiate the “FIN” should also be OK (that would just mean swapping the As and Bs in the </w:t>
      </w:r>
      <w:r w:rsidR="009902E9">
        <w:t>last 4 rows).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  <w:gridCol w:w="1502"/>
      </w:tblGrid>
      <w:tr w:rsidR="00E87F2F" w14:paraId="3978F517" w14:textId="35121E63" w:rsidTr="000F1737">
        <w:trPr>
          <w:trHeight w:val="300"/>
          <w:jc w:val="center"/>
        </w:trPr>
        <w:tc>
          <w:tcPr>
            <w:tcW w:w="1502" w:type="dxa"/>
            <w:tcBorders>
              <w:bottom w:val="single" w:sz="4" w:space="0" w:color="000000" w:themeColor="text1"/>
            </w:tcBorders>
            <w:vAlign w:val="center"/>
          </w:tcPr>
          <w:p w14:paraId="781AD464" w14:textId="43924097" w:rsidR="00E87F2F" w:rsidRDefault="00E87F2F" w:rsidP="00800268">
            <w:pPr>
              <w:jc w:val="center"/>
            </w:pPr>
            <w:r w:rsidRPr="1AFC1AA3">
              <w:t>SRC</w:t>
            </w:r>
          </w:p>
        </w:tc>
        <w:tc>
          <w:tcPr>
            <w:tcW w:w="1502" w:type="dxa"/>
            <w:tcBorders>
              <w:bottom w:val="single" w:sz="4" w:space="0" w:color="000000" w:themeColor="text1"/>
            </w:tcBorders>
            <w:vAlign w:val="center"/>
          </w:tcPr>
          <w:p w14:paraId="505BFEE4" w14:textId="6B1542D4" w:rsidR="00E87F2F" w:rsidRDefault="00E87F2F" w:rsidP="00800268">
            <w:pPr>
              <w:jc w:val="center"/>
            </w:pPr>
            <w:r w:rsidRPr="1AFC1AA3">
              <w:t>DST</w:t>
            </w:r>
          </w:p>
        </w:tc>
        <w:tc>
          <w:tcPr>
            <w:tcW w:w="1502" w:type="dxa"/>
            <w:tcBorders>
              <w:bottom w:val="single" w:sz="4" w:space="0" w:color="000000" w:themeColor="text1"/>
            </w:tcBorders>
            <w:vAlign w:val="center"/>
          </w:tcPr>
          <w:p w14:paraId="228C7F60" w14:textId="7B18EC0B" w:rsidR="00E87F2F" w:rsidRDefault="00E87F2F" w:rsidP="00800268">
            <w:pPr>
              <w:jc w:val="center"/>
            </w:pPr>
            <w:r w:rsidRPr="1AFC1AA3">
              <w:t>SYN</w:t>
            </w:r>
          </w:p>
        </w:tc>
        <w:tc>
          <w:tcPr>
            <w:tcW w:w="1502" w:type="dxa"/>
            <w:tcBorders>
              <w:bottom w:val="single" w:sz="4" w:space="0" w:color="000000" w:themeColor="text1"/>
            </w:tcBorders>
            <w:vAlign w:val="center"/>
          </w:tcPr>
          <w:p w14:paraId="767DF647" w14:textId="095B1A72" w:rsidR="00E87F2F" w:rsidRDefault="00E87F2F" w:rsidP="00800268">
            <w:pPr>
              <w:jc w:val="center"/>
            </w:pPr>
            <w:r w:rsidRPr="1AFC1AA3">
              <w:t>ACK</w:t>
            </w:r>
          </w:p>
        </w:tc>
        <w:tc>
          <w:tcPr>
            <w:tcW w:w="1502" w:type="dxa"/>
            <w:tcBorders>
              <w:bottom w:val="single" w:sz="4" w:space="0" w:color="000000" w:themeColor="text1"/>
            </w:tcBorders>
            <w:vAlign w:val="center"/>
          </w:tcPr>
          <w:p w14:paraId="22AF81E6" w14:textId="75EA5A86" w:rsidR="00E87F2F" w:rsidRDefault="00E87F2F" w:rsidP="00800268">
            <w:pPr>
              <w:jc w:val="center"/>
            </w:pPr>
            <w:r w:rsidRPr="1AFC1AA3">
              <w:t>FIN</w:t>
            </w:r>
          </w:p>
        </w:tc>
        <w:tc>
          <w:tcPr>
            <w:tcW w:w="1502" w:type="dxa"/>
            <w:tcBorders>
              <w:bottom w:val="single" w:sz="4" w:space="0" w:color="000000" w:themeColor="text1"/>
            </w:tcBorders>
            <w:vAlign w:val="center"/>
          </w:tcPr>
          <w:p w14:paraId="101DCA85" w14:textId="13850AB4" w:rsidR="00E87F2F" w:rsidRDefault="00E87F2F" w:rsidP="00800268">
            <w:pPr>
              <w:jc w:val="center"/>
            </w:pPr>
            <w:r w:rsidRPr="1AFC1AA3">
              <w:t>DATA</w:t>
            </w:r>
          </w:p>
        </w:tc>
        <w:tc>
          <w:tcPr>
            <w:tcW w:w="1502" w:type="dxa"/>
            <w:tcBorders>
              <w:top w:val="nil"/>
              <w:bottom w:val="nil"/>
              <w:right w:val="nil"/>
            </w:tcBorders>
          </w:tcPr>
          <w:p w14:paraId="132498BB" w14:textId="77777777" w:rsidR="00E87F2F" w:rsidRPr="1AFC1AA3" w:rsidRDefault="00E87F2F" w:rsidP="00800268">
            <w:pPr>
              <w:jc w:val="center"/>
            </w:pPr>
          </w:p>
        </w:tc>
      </w:tr>
      <w:tr w:rsidR="00E87F2F" w14:paraId="5189CAA3" w14:textId="6C575087" w:rsidTr="000F1737">
        <w:trPr>
          <w:trHeight w:val="300"/>
          <w:jc w:val="center"/>
        </w:trPr>
        <w:tc>
          <w:tcPr>
            <w:tcW w:w="1502" w:type="dxa"/>
            <w:tcBorders>
              <w:bottom w:val="nil"/>
            </w:tcBorders>
            <w:vAlign w:val="center"/>
          </w:tcPr>
          <w:p w14:paraId="3FBC7E00" w14:textId="5A27D7F1" w:rsidR="00E87F2F" w:rsidRPr="00924398" w:rsidRDefault="00924398" w:rsidP="00800268">
            <w:pPr>
              <w:jc w:val="center"/>
              <w:rPr>
                <w:color w:val="FF0000"/>
              </w:rPr>
            </w:pPr>
            <w:r w:rsidRPr="00924398">
              <w:rPr>
                <w:color w:val="FF0000"/>
              </w:rPr>
              <w:t>A</w:t>
            </w:r>
          </w:p>
        </w:tc>
        <w:tc>
          <w:tcPr>
            <w:tcW w:w="1502" w:type="dxa"/>
            <w:tcBorders>
              <w:bottom w:val="nil"/>
            </w:tcBorders>
            <w:vAlign w:val="center"/>
          </w:tcPr>
          <w:p w14:paraId="6D4457B3" w14:textId="5DC8CA08" w:rsidR="00E87F2F" w:rsidRPr="00924398" w:rsidRDefault="00924398" w:rsidP="00800268">
            <w:pPr>
              <w:jc w:val="center"/>
              <w:rPr>
                <w:color w:val="FF0000"/>
              </w:rPr>
            </w:pPr>
            <w:r w:rsidRPr="00924398">
              <w:rPr>
                <w:color w:val="FF0000"/>
              </w:rPr>
              <w:t>B</w:t>
            </w:r>
          </w:p>
        </w:tc>
        <w:tc>
          <w:tcPr>
            <w:tcW w:w="1502" w:type="dxa"/>
            <w:tcBorders>
              <w:bottom w:val="nil"/>
            </w:tcBorders>
            <w:vAlign w:val="center"/>
          </w:tcPr>
          <w:p w14:paraId="2CC68C95" w14:textId="6F0503D7" w:rsidR="00E87F2F" w:rsidRDefault="00B97A59" w:rsidP="00800268">
            <w:pPr>
              <w:jc w:val="center"/>
            </w:pPr>
            <w:r>
              <w:t>C</w:t>
            </w:r>
          </w:p>
        </w:tc>
        <w:tc>
          <w:tcPr>
            <w:tcW w:w="1502" w:type="dxa"/>
            <w:tcBorders>
              <w:bottom w:val="nil"/>
            </w:tcBorders>
            <w:vAlign w:val="center"/>
          </w:tcPr>
          <w:p w14:paraId="7E01607B" w14:textId="523C8CFE" w:rsidR="00E87F2F" w:rsidRDefault="00E87F2F" w:rsidP="00800268">
            <w:pPr>
              <w:jc w:val="center"/>
            </w:pPr>
          </w:p>
        </w:tc>
        <w:tc>
          <w:tcPr>
            <w:tcW w:w="1502" w:type="dxa"/>
            <w:tcBorders>
              <w:bottom w:val="nil"/>
            </w:tcBorders>
            <w:vAlign w:val="center"/>
          </w:tcPr>
          <w:p w14:paraId="1EC2B345" w14:textId="523C8CFE" w:rsidR="00E87F2F" w:rsidRDefault="00E87F2F" w:rsidP="00800268">
            <w:pPr>
              <w:jc w:val="center"/>
            </w:pPr>
          </w:p>
        </w:tc>
        <w:tc>
          <w:tcPr>
            <w:tcW w:w="1502" w:type="dxa"/>
            <w:tcBorders>
              <w:bottom w:val="nil"/>
            </w:tcBorders>
            <w:vAlign w:val="center"/>
          </w:tcPr>
          <w:p w14:paraId="5F905C28" w14:textId="523C8CFE" w:rsidR="00E87F2F" w:rsidRDefault="00E87F2F" w:rsidP="00800268">
            <w:pPr>
              <w:jc w:val="center"/>
            </w:pPr>
          </w:p>
        </w:tc>
        <w:tc>
          <w:tcPr>
            <w:tcW w:w="1502" w:type="dxa"/>
            <w:tcBorders>
              <w:top w:val="nil"/>
              <w:bottom w:val="nil"/>
              <w:right w:val="nil"/>
            </w:tcBorders>
          </w:tcPr>
          <w:p w14:paraId="6CB94D57" w14:textId="77777777" w:rsidR="00E87F2F" w:rsidRDefault="00E87F2F" w:rsidP="00800268">
            <w:pPr>
              <w:jc w:val="center"/>
            </w:pPr>
          </w:p>
        </w:tc>
      </w:tr>
      <w:tr w:rsidR="00E87F2F" w14:paraId="2D5C011F" w14:textId="7C23FB44" w:rsidTr="000F1737">
        <w:trPr>
          <w:trHeight w:val="300"/>
          <w:jc w:val="center"/>
        </w:trPr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626DD531" w14:textId="1D0D8D74" w:rsidR="00E87F2F" w:rsidRPr="00924398" w:rsidRDefault="00924398" w:rsidP="00800268">
            <w:pPr>
              <w:jc w:val="center"/>
              <w:rPr>
                <w:color w:val="FF0000"/>
              </w:rPr>
            </w:pPr>
            <w:r w:rsidRPr="00924398">
              <w:rPr>
                <w:color w:val="FF0000"/>
              </w:rPr>
              <w:t>B</w:t>
            </w:r>
          </w:p>
        </w:tc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305D9DBF" w14:textId="740EA57A" w:rsidR="00E87F2F" w:rsidRPr="00924398" w:rsidRDefault="00924398" w:rsidP="00800268">
            <w:pPr>
              <w:jc w:val="center"/>
              <w:rPr>
                <w:color w:val="FF0000"/>
              </w:rPr>
            </w:pPr>
            <w:r w:rsidRPr="00924398">
              <w:rPr>
                <w:color w:val="FF0000"/>
              </w:rPr>
              <w:t>A</w:t>
            </w:r>
          </w:p>
        </w:tc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768112BA" w14:textId="13DBE29A" w:rsidR="00E87F2F" w:rsidRDefault="00B97A59" w:rsidP="00800268">
            <w:pPr>
              <w:jc w:val="center"/>
            </w:pPr>
            <w:r>
              <w:t>C</w:t>
            </w:r>
          </w:p>
        </w:tc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1C3BC282" w14:textId="7590FA72" w:rsidR="00E87F2F" w:rsidRDefault="00B97A59" w:rsidP="00800268">
            <w:pPr>
              <w:jc w:val="center"/>
            </w:pPr>
            <w:r>
              <w:t>C</w:t>
            </w:r>
          </w:p>
        </w:tc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121E9DE2" w14:textId="523C8CFE" w:rsidR="00E87F2F" w:rsidRDefault="00E87F2F" w:rsidP="00800268">
            <w:pPr>
              <w:jc w:val="center"/>
            </w:pPr>
          </w:p>
        </w:tc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3646307A" w14:textId="523C8CFE" w:rsidR="00E87F2F" w:rsidRDefault="00E87F2F" w:rsidP="00800268">
            <w:pPr>
              <w:jc w:val="center"/>
            </w:pPr>
          </w:p>
        </w:tc>
        <w:tc>
          <w:tcPr>
            <w:tcW w:w="1502" w:type="dxa"/>
            <w:tcBorders>
              <w:top w:val="nil"/>
              <w:bottom w:val="nil"/>
              <w:right w:val="nil"/>
            </w:tcBorders>
          </w:tcPr>
          <w:p w14:paraId="0B6B5EB6" w14:textId="77777777" w:rsidR="00E87F2F" w:rsidRDefault="00E87F2F" w:rsidP="00800268">
            <w:pPr>
              <w:jc w:val="center"/>
            </w:pPr>
          </w:p>
        </w:tc>
      </w:tr>
      <w:tr w:rsidR="00E87F2F" w14:paraId="30229DB3" w14:textId="17ECC1C8" w:rsidTr="000F1737">
        <w:trPr>
          <w:trHeight w:val="300"/>
          <w:jc w:val="center"/>
        </w:trPr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13B97C48" w14:textId="215F7F62" w:rsidR="00E87F2F" w:rsidRPr="00924398" w:rsidRDefault="00924398" w:rsidP="00800268">
            <w:pPr>
              <w:jc w:val="center"/>
              <w:rPr>
                <w:color w:val="FF0000"/>
              </w:rPr>
            </w:pPr>
            <w:r w:rsidRPr="00924398">
              <w:rPr>
                <w:color w:val="FF0000"/>
              </w:rPr>
              <w:t>A</w:t>
            </w:r>
          </w:p>
        </w:tc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28DA25A1" w14:textId="7AA63C9B" w:rsidR="00E87F2F" w:rsidRPr="00924398" w:rsidRDefault="00924398" w:rsidP="00800268">
            <w:pPr>
              <w:jc w:val="center"/>
              <w:rPr>
                <w:color w:val="FF0000"/>
              </w:rPr>
            </w:pPr>
            <w:r w:rsidRPr="00924398">
              <w:rPr>
                <w:color w:val="FF0000"/>
              </w:rPr>
              <w:t>B</w:t>
            </w:r>
          </w:p>
        </w:tc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3A81C881" w14:textId="523C8CFE" w:rsidR="00E87F2F" w:rsidRDefault="00E87F2F" w:rsidP="00800268">
            <w:pPr>
              <w:jc w:val="center"/>
            </w:pPr>
          </w:p>
        </w:tc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62F6CA71" w14:textId="55E4D2B6" w:rsidR="00E87F2F" w:rsidRDefault="00B97A59" w:rsidP="00800268">
            <w:pPr>
              <w:jc w:val="center"/>
            </w:pPr>
            <w:r>
              <w:t>C</w:t>
            </w:r>
          </w:p>
        </w:tc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69E387F3" w14:textId="523C8CFE" w:rsidR="00E87F2F" w:rsidRDefault="00E87F2F" w:rsidP="00800268">
            <w:pPr>
              <w:jc w:val="center"/>
            </w:pPr>
          </w:p>
        </w:tc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02570B5F" w14:textId="523C8CFE" w:rsidR="00E87F2F" w:rsidRDefault="00E87F2F" w:rsidP="00800268">
            <w:pPr>
              <w:jc w:val="center"/>
            </w:pPr>
          </w:p>
        </w:tc>
        <w:tc>
          <w:tcPr>
            <w:tcW w:w="1502" w:type="dxa"/>
            <w:tcBorders>
              <w:top w:val="nil"/>
              <w:bottom w:val="nil"/>
              <w:right w:val="nil"/>
            </w:tcBorders>
          </w:tcPr>
          <w:p w14:paraId="70D2CD66" w14:textId="77777777" w:rsidR="00E87F2F" w:rsidRDefault="00E87F2F" w:rsidP="00800268">
            <w:pPr>
              <w:jc w:val="center"/>
            </w:pPr>
          </w:p>
        </w:tc>
      </w:tr>
      <w:tr w:rsidR="00E87F2F" w14:paraId="4DA9832C" w14:textId="527474B1" w:rsidTr="000F1737">
        <w:trPr>
          <w:trHeight w:val="300"/>
          <w:jc w:val="center"/>
        </w:trPr>
        <w:tc>
          <w:tcPr>
            <w:tcW w:w="1502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14:paraId="2D04DEB6" w14:textId="78ABDFFC" w:rsidR="00E87F2F" w:rsidRDefault="00B97A59" w:rsidP="00800268">
            <w:pPr>
              <w:jc w:val="center"/>
            </w:pPr>
            <w:r>
              <w:t>A</w:t>
            </w:r>
          </w:p>
        </w:tc>
        <w:tc>
          <w:tcPr>
            <w:tcW w:w="1502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14:paraId="66B34C83" w14:textId="4CB9E273" w:rsidR="00E87F2F" w:rsidRDefault="00B97A59" w:rsidP="00800268">
            <w:pPr>
              <w:jc w:val="center"/>
            </w:pPr>
            <w:r>
              <w:t>B</w:t>
            </w:r>
          </w:p>
        </w:tc>
        <w:tc>
          <w:tcPr>
            <w:tcW w:w="1502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14:paraId="1FEA7D88" w14:textId="643CE786" w:rsidR="00E87F2F" w:rsidRDefault="00E87F2F" w:rsidP="00800268">
            <w:pPr>
              <w:jc w:val="center"/>
            </w:pPr>
          </w:p>
        </w:tc>
        <w:tc>
          <w:tcPr>
            <w:tcW w:w="1502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14:paraId="611831D8" w14:textId="04DA065F" w:rsidR="00E87F2F" w:rsidRDefault="00E87F2F" w:rsidP="00800268">
            <w:pPr>
              <w:jc w:val="center"/>
            </w:pPr>
          </w:p>
        </w:tc>
        <w:tc>
          <w:tcPr>
            <w:tcW w:w="1502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14:paraId="5E9886BB" w14:textId="381B1F93" w:rsidR="00E87F2F" w:rsidRDefault="00E87F2F" w:rsidP="00800268">
            <w:pPr>
              <w:jc w:val="center"/>
            </w:pPr>
          </w:p>
        </w:tc>
        <w:tc>
          <w:tcPr>
            <w:tcW w:w="1502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14:paraId="0E204C04" w14:textId="32DB40D1" w:rsidR="00E87F2F" w:rsidRDefault="00B97A59" w:rsidP="00800268">
            <w:pPr>
              <w:jc w:val="center"/>
            </w:pPr>
            <w:r>
              <w:t>CCCC</w:t>
            </w:r>
          </w:p>
        </w:tc>
        <w:tc>
          <w:tcPr>
            <w:tcW w:w="1502" w:type="dxa"/>
            <w:tcBorders>
              <w:top w:val="nil"/>
              <w:bottom w:val="nil"/>
              <w:right w:val="nil"/>
            </w:tcBorders>
          </w:tcPr>
          <w:p w14:paraId="58AD8F61" w14:textId="77777777" w:rsidR="00E87F2F" w:rsidRDefault="00E87F2F" w:rsidP="00800268">
            <w:pPr>
              <w:jc w:val="center"/>
            </w:pPr>
          </w:p>
        </w:tc>
      </w:tr>
      <w:tr w:rsidR="000F1737" w14:paraId="636C0E3B" w14:textId="77777777" w:rsidTr="779E99B7">
        <w:trPr>
          <w:trHeight w:val="600"/>
          <w:jc w:val="center"/>
        </w:trPr>
        <w:tc>
          <w:tcPr>
            <w:tcW w:w="1502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14:paraId="52415E69" w14:textId="0E79C0D3" w:rsidR="000F1737" w:rsidRDefault="000F1737" w:rsidP="00800268">
            <w:pPr>
              <w:jc w:val="center"/>
            </w:pPr>
            <w:r>
              <w:t>-------------------</w:t>
            </w:r>
          </w:p>
        </w:tc>
        <w:tc>
          <w:tcPr>
            <w:tcW w:w="1502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14:paraId="30CFB17F" w14:textId="2087F0E5" w:rsidR="000F1737" w:rsidRDefault="000F1737" w:rsidP="00800268">
            <w:pPr>
              <w:jc w:val="center"/>
            </w:pPr>
            <w:r>
              <w:t>-------------------</w:t>
            </w:r>
          </w:p>
        </w:tc>
        <w:tc>
          <w:tcPr>
            <w:tcW w:w="1502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14:paraId="2AD91653" w14:textId="632B9547" w:rsidR="000F1737" w:rsidRDefault="000F1737" w:rsidP="00800268">
            <w:pPr>
              <w:jc w:val="center"/>
            </w:pPr>
            <w:r>
              <w:t>-------------------</w:t>
            </w:r>
          </w:p>
        </w:tc>
        <w:tc>
          <w:tcPr>
            <w:tcW w:w="1502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14:paraId="653A490A" w14:textId="006E557B" w:rsidR="000F1737" w:rsidRDefault="000F1737" w:rsidP="00800268">
            <w:pPr>
              <w:jc w:val="center"/>
            </w:pPr>
            <w:r>
              <w:t>-------------------</w:t>
            </w:r>
          </w:p>
        </w:tc>
        <w:tc>
          <w:tcPr>
            <w:tcW w:w="1502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14:paraId="0810EB23" w14:textId="3B299542" w:rsidR="000F1737" w:rsidRDefault="000F1737" w:rsidP="00800268">
            <w:pPr>
              <w:jc w:val="center"/>
            </w:pPr>
            <w:r>
              <w:t>-------------------</w:t>
            </w:r>
          </w:p>
        </w:tc>
        <w:tc>
          <w:tcPr>
            <w:tcW w:w="1502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14:paraId="0C1963C7" w14:textId="4DAA2CD2" w:rsidR="000F1737" w:rsidRDefault="000F1737" w:rsidP="00800268">
            <w:pPr>
              <w:jc w:val="center"/>
            </w:pPr>
            <w:r>
              <w:t>-------------------</w:t>
            </w:r>
          </w:p>
        </w:tc>
        <w:tc>
          <w:tcPr>
            <w:tcW w:w="1502" w:type="dxa"/>
            <w:tcBorders>
              <w:top w:val="nil"/>
              <w:bottom w:val="nil"/>
              <w:right w:val="nil"/>
            </w:tcBorders>
          </w:tcPr>
          <w:p w14:paraId="45157666" w14:textId="4C346648" w:rsidR="000F1737" w:rsidRDefault="000F1737" w:rsidP="00800268">
            <w:pPr>
              <w:jc w:val="center"/>
            </w:pPr>
            <w:r>
              <w:t>&lt;= not-heard</w:t>
            </w:r>
          </w:p>
        </w:tc>
      </w:tr>
      <w:tr w:rsidR="00E87F2F" w14:paraId="1611DCC4" w14:textId="292FEEB8" w:rsidTr="000F1737">
        <w:trPr>
          <w:trHeight w:val="300"/>
          <w:jc w:val="center"/>
        </w:trPr>
        <w:tc>
          <w:tcPr>
            <w:tcW w:w="1502" w:type="dxa"/>
            <w:tcBorders>
              <w:bottom w:val="nil"/>
            </w:tcBorders>
            <w:vAlign w:val="center"/>
          </w:tcPr>
          <w:p w14:paraId="01F6E4B5" w14:textId="74BCCD0A" w:rsidR="00E87F2F" w:rsidRDefault="00B97A59" w:rsidP="00800268">
            <w:pPr>
              <w:jc w:val="center"/>
            </w:pPr>
            <w:r>
              <w:t>A</w:t>
            </w:r>
          </w:p>
        </w:tc>
        <w:tc>
          <w:tcPr>
            <w:tcW w:w="1502" w:type="dxa"/>
            <w:tcBorders>
              <w:bottom w:val="nil"/>
            </w:tcBorders>
            <w:vAlign w:val="center"/>
          </w:tcPr>
          <w:p w14:paraId="7DC23E9C" w14:textId="12313949" w:rsidR="00E87F2F" w:rsidRDefault="00B97A59" w:rsidP="00800268">
            <w:pPr>
              <w:jc w:val="center"/>
            </w:pPr>
            <w:r>
              <w:t>B</w:t>
            </w:r>
          </w:p>
        </w:tc>
        <w:tc>
          <w:tcPr>
            <w:tcW w:w="1502" w:type="dxa"/>
            <w:tcBorders>
              <w:bottom w:val="nil"/>
            </w:tcBorders>
            <w:vAlign w:val="center"/>
          </w:tcPr>
          <w:p w14:paraId="28BCF222" w14:textId="46074898" w:rsidR="00E87F2F" w:rsidRDefault="00E87F2F" w:rsidP="00800268">
            <w:pPr>
              <w:jc w:val="center"/>
            </w:pPr>
          </w:p>
        </w:tc>
        <w:tc>
          <w:tcPr>
            <w:tcW w:w="1502" w:type="dxa"/>
            <w:tcBorders>
              <w:bottom w:val="nil"/>
            </w:tcBorders>
            <w:vAlign w:val="center"/>
          </w:tcPr>
          <w:p w14:paraId="145D9F22" w14:textId="170B1C2C" w:rsidR="00E87F2F" w:rsidRDefault="00E87F2F" w:rsidP="00800268">
            <w:pPr>
              <w:jc w:val="center"/>
            </w:pPr>
          </w:p>
        </w:tc>
        <w:tc>
          <w:tcPr>
            <w:tcW w:w="1502" w:type="dxa"/>
            <w:tcBorders>
              <w:bottom w:val="nil"/>
            </w:tcBorders>
            <w:vAlign w:val="center"/>
          </w:tcPr>
          <w:p w14:paraId="609E6E99" w14:textId="0EC45BD3" w:rsidR="00E87F2F" w:rsidRDefault="00E87F2F" w:rsidP="00800268">
            <w:pPr>
              <w:jc w:val="center"/>
            </w:pPr>
          </w:p>
        </w:tc>
        <w:tc>
          <w:tcPr>
            <w:tcW w:w="1502" w:type="dxa"/>
            <w:tcBorders>
              <w:bottom w:val="nil"/>
            </w:tcBorders>
            <w:vAlign w:val="center"/>
          </w:tcPr>
          <w:p w14:paraId="402E9FA2" w14:textId="6277DD89" w:rsidR="00E87F2F" w:rsidRPr="002B49B3" w:rsidRDefault="002B49B3" w:rsidP="00800268">
            <w:pPr>
              <w:jc w:val="center"/>
              <w:rPr>
                <w:color w:val="FF0000"/>
              </w:rPr>
            </w:pPr>
            <w:r w:rsidRPr="002B49B3">
              <w:rPr>
                <w:color w:val="FF0000"/>
              </w:rPr>
              <w:t>CCCC</w:t>
            </w:r>
          </w:p>
        </w:tc>
        <w:tc>
          <w:tcPr>
            <w:tcW w:w="1502" w:type="dxa"/>
            <w:tcBorders>
              <w:top w:val="nil"/>
              <w:bottom w:val="nil"/>
              <w:right w:val="nil"/>
            </w:tcBorders>
          </w:tcPr>
          <w:p w14:paraId="2EE5DD97" w14:textId="77777777" w:rsidR="00E87F2F" w:rsidRDefault="00E87F2F" w:rsidP="00800268">
            <w:pPr>
              <w:jc w:val="center"/>
            </w:pPr>
          </w:p>
        </w:tc>
      </w:tr>
      <w:tr w:rsidR="00E87F2F" w14:paraId="13964A8F" w14:textId="03BB133C" w:rsidTr="000F1737">
        <w:trPr>
          <w:trHeight w:val="300"/>
          <w:jc w:val="center"/>
        </w:trPr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238637D9" w14:textId="0A12FAA3" w:rsidR="00E87F2F" w:rsidRDefault="00B97A59" w:rsidP="00800268">
            <w:pPr>
              <w:jc w:val="center"/>
            </w:pPr>
            <w:r>
              <w:t>B</w:t>
            </w:r>
          </w:p>
        </w:tc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2E8AE781" w14:textId="056F6164" w:rsidR="00E87F2F" w:rsidRDefault="00B97A59" w:rsidP="00800268">
            <w:pPr>
              <w:jc w:val="center"/>
            </w:pPr>
            <w:r>
              <w:t>A</w:t>
            </w:r>
          </w:p>
        </w:tc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3FA79D93" w14:textId="523C8CFE" w:rsidR="00E87F2F" w:rsidRDefault="00E87F2F" w:rsidP="00800268">
            <w:pPr>
              <w:jc w:val="center"/>
            </w:pPr>
          </w:p>
        </w:tc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50B492C1" w14:textId="523C8CFE" w:rsidR="00E87F2F" w:rsidRDefault="00E87F2F" w:rsidP="00800268">
            <w:pPr>
              <w:jc w:val="center"/>
            </w:pPr>
          </w:p>
        </w:tc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26D51D3D" w14:textId="523C8CFE" w:rsidR="00E87F2F" w:rsidRDefault="00E87F2F" w:rsidP="00800268">
            <w:pPr>
              <w:jc w:val="center"/>
            </w:pPr>
          </w:p>
        </w:tc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36A88CE8" w14:textId="65C13412" w:rsidR="00E87F2F" w:rsidRPr="002B49B3" w:rsidRDefault="002B49B3" w:rsidP="00800268">
            <w:pPr>
              <w:jc w:val="center"/>
              <w:rPr>
                <w:color w:val="FF0000"/>
              </w:rPr>
            </w:pPr>
            <w:r w:rsidRPr="002B49B3">
              <w:rPr>
                <w:color w:val="FF0000"/>
              </w:rPr>
              <w:t>CC</w:t>
            </w:r>
          </w:p>
        </w:tc>
        <w:tc>
          <w:tcPr>
            <w:tcW w:w="1502" w:type="dxa"/>
            <w:tcBorders>
              <w:top w:val="nil"/>
              <w:bottom w:val="nil"/>
              <w:right w:val="nil"/>
            </w:tcBorders>
          </w:tcPr>
          <w:p w14:paraId="3ADD937A" w14:textId="5112FC2D" w:rsidR="00E87F2F" w:rsidRDefault="000F1737" w:rsidP="00800268">
            <w:pPr>
              <w:jc w:val="center"/>
            </w:pPr>
            <w:r>
              <w:t>&lt;= mis-heard</w:t>
            </w:r>
          </w:p>
        </w:tc>
      </w:tr>
      <w:tr w:rsidR="00E87F2F" w14:paraId="5E2FAC2C" w14:textId="1215D7FE" w:rsidTr="000F1737">
        <w:trPr>
          <w:trHeight w:val="300"/>
          <w:jc w:val="center"/>
        </w:trPr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77CBA8C0" w14:textId="4121E779" w:rsidR="00E87F2F" w:rsidRDefault="00B97A59" w:rsidP="00800268">
            <w:pPr>
              <w:jc w:val="center"/>
            </w:pPr>
            <w:r>
              <w:t>A</w:t>
            </w:r>
          </w:p>
        </w:tc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774DFAD6" w14:textId="1CF7F1D4" w:rsidR="00E87F2F" w:rsidRDefault="00B97A59" w:rsidP="00800268">
            <w:pPr>
              <w:jc w:val="center"/>
            </w:pPr>
            <w:r>
              <w:t>B</w:t>
            </w:r>
          </w:p>
        </w:tc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72ED71D3" w14:textId="464A3428" w:rsidR="00E87F2F" w:rsidRDefault="00E87F2F" w:rsidP="00800268">
            <w:pPr>
              <w:jc w:val="center"/>
            </w:pPr>
          </w:p>
        </w:tc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3CB576F4" w14:textId="5AFBBE98" w:rsidR="00E87F2F" w:rsidRDefault="00E87F2F" w:rsidP="00800268">
            <w:pPr>
              <w:jc w:val="center"/>
            </w:pPr>
          </w:p>
        </w:tc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31C68064" w14:textId="67C99904" w:rsidR="00E87F2F" w:rsidRDefault="00E87F2F" w:rsidP="00800268">
            <w:pPr>
              <w:jc w:val="center"/>
            </w:pPr>
          </w:p>
        </w:tc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2248FE36" w14:textId="37BE2491" w:rsidR="00E87F2F" w:rsidRDefault="00B97A59" w:rsidP="00800268">
            <w:pPr>
              <w:jc w:val="center"/>
            </w:pPr>
            <w:r>
              <w:t>CCCC</w:t>
            </w:r>
          </w:p>
        </w:tc>
        <w:tc>
          <w:tcPr>
            <w:tcW w:w="1502" w:type="dxa"/>
            <w:tcBorders>
              <w:top w:val="nil"/>
              <w:bottom w:val="nil"/>
              <w:right w:val="nil"/>
            </w:tcBorders>
          </w:tcPr>
          <w:p w14:paraId="6B0BF23A" w14:textId="77777777" w:rsidR="00E87F2F" w:rsidRDefault="00E87F2F" w:rsidP="00800268">
            <w:pPr>
              <w:jc w:val="center"/>
            </w:pPr>
          </w:p>
        </w:tc>
      </w:tr>
      <w:tr w:rsidR="00E87F2F" w14:paraId="2113C9E4" w14:textId="2535C9D0" w:rsidTr="000F1737">
        <w:trPr>
          <w:trHeight w:val="300"/>
          <w:jc w:val="center"/>
        </w:trPr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0A517A89" w14:textId="1004C008" w:rsidR="00E87F2F" w:rsidRPr="006A0E73" w:rsidRDefault="006A0E73" w:rsidP="00800268">
            <w:pPr>
              <w:jc w:val="center"/>
              <w:rPr>
                <w:color w:val="FF0000"/>
              </w:rPr>
            </w:pPr>
            <w:r w:rsidRPr="006A0E73">
              <w:rPr>
                <w:color w:val="FF0000"/>
              </w:rPr>
              <w:t>B</w:t>
            </w:r>
          </w:p>
        </w:tc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01D1BBC0" w14:textId="61B44AEC" w:rsidR="00E87F2F" w:rsidRPr="006A0E73" w:rsidRDefault="006A0E73" w:rsidP="00FF0B8B">
            <w:pPr>
              <w:jc w:val="center"/>
              <w:rPr>
                <w:color w:val="FF0000"/>
              </w:rPr>
            </w:pPr>
            <w:r w:rsidRPr="006A0E73">
              <w:rPr>
                <w:color w:val="FF0000"/>
              </w:rPr>
              <w:t>A</w:t>
            </w:r>
          </w:p>
        </w:tc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0C58639F" w14:textId="598DED53" w:rsidR="00E87F2F" w:rsidRDefault="00E87F2F" w:rsidP="00800268">
            <w:pPr>
              <w:jc w:val="center"/>
            </w:pPr>
          </w:p>
        </w:tc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56697442" w14:textId="148DA718" w:rsidR="00E87F2F" w:rsidRDefault="00B97A59" w:rsidP="00800268">
            <w:pPr>
              <w:jc w:val="center"/>
            </w:pPr>
            <w:r>
              <w:t>C</w:t>
            </w:r>
          </w:p>
        </w:tc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2AC91F04" w14:textId="0520FEEF" w:rsidR="00E87F2F" w:rsidRDefault="00E87F2F" w:rsidP="00800268">
            <w:pPr>
              <w:jc w:val="center"/>
            </w:pPr>
          </w:p>
        </w:tc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47783834" w14:textId="37C86DF8" w:rsidR="00E87F2F" w:rsidRDefault="00E87F2F" w:rsidP="00800268">
            <w:pPr>
              <w:jc w:val="center"/>
            </w:pPr>
          </w:p>
        </w:tc>
        <w:tc>
          <w:tcPr>
            <w:tcW w:w="1502" w:type="dxa"/>
            <w:tcBorders>
              <w:top w:val="nil"/>
              <w:bottom w:val="nil"/>
              <w:right w:val="nil"/>
            </w:tcBorders>
          </w:tcPr>
          <w:p w14:paraId="1B8BF92C" w14:textId="77777777" w:rsidR="00E87F2F" w:rsidRDefault="00E87F2F" w:rsidP="00800268">
            <w:pPr>
              <w:jc w:val="center"/>
            </w:pPr>
          </w:p>
        </w:tc>
      </w:tr>
      <w:tr w:rsidR="00E87F2F" w14:paraId="7FF8AB20" w14:textId="385ED8FA" w:rsidTr="000F1737">
        <w:trPr>
          <w:trHeight w:val="300"/>
          <w:jc w:val="center"/>
        </w:trPr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14EF3180" w14:textId="59002E05" w:rsidR="00E87F2F" w:rsidRPr="00906CBE" w:rsidRDefault="00906CBE" w:rsidP="00800268">
            <w:pPr>
              <w:jc w:val="center"/>
              <w:rPr>
                <w:color w:val="FF0000"/>
              </w:rPr>
            </w:pPr>
            <w:r w:rsidRPr="00906CBE">
              <w:rPr>
                <w:color w:val="FF0000"/>
              </w:rPr>
              <w:t>A</w:t>
            </w:r>
          </w:p>
        </w:tc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215B4E28" w14:textId="6C2DEDBA" w:rsidR="00E87F2F" w:rsidRPr="00906CBE" w:rsidRDefault="00906CBE" w:rsidP="00800268">
            <w:pPr>
              <w:jc w:val="center"/>
              <w:rPr>
                <w:color w:val="FF0000"/>
              </w:rPr>
            </w:pPr>
            <w:r w:rsidRPr="00906CBE">
              <w:rPr>
                <w:color w:val="FF0000"/>
              </w:rPr>
              <w:t>B</w:t>
            </w:r>
          </w:p>
        </w:tc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13E404C3" w14:textId="3994ED49" w:rsidR="00E87F2F" w:rsidRDefault="00E87F2F" w:rsidP="00800268">
            <w:pPr>
              <w:jc w:val="center"/>
            </w:pPr>
          </w:p>
        </w:tc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6F941CA7" w14:textId="07B1C730" w:rsidR="00E87F2F" w:rsidRDefault="00E87F2F" w:rsidP="00800268">
            <w:pPr>
              <w:jc w:val="center"/>
            </w:pPr>
          </w:p>
        </w:tc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344A1809" w14:textId="19500416" w:rsidR="00E87F2F" w:rsidRDefault="00B97A59" w:rsidP="00800268">
            <w:pPr>
              <w:jc w:val="center"/>
            </w:pPr>
            <w:r>
              <w:t>C</w:t>
            </w:r>
          </w:p>
        </w:tc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17A37600" w14:textId="69DA5ED9" w:rsidR="00E87F2F" w:rsidRDefault="00E87F2F" w:rsidP="00800268">
            <w:pPr>
              <w:jc w:val="center"/>
            </w:pPr>
          </w:p>
        </w:tc>
        <w:tc>
          <w:tcPr>
            <w:tcW w:w="1502" w:type="dxa"/>
            <w:tcBorders>
              <w:top w:val="nil"/>
              <w:bottom w:val="nil"/>
              <w:right w:val="nil"/>
            </w:tcBorders>
          </w:tcPr>
          <w:p w14:paraId="29B6BEEC" w14:textId="77777777" w:rsidR="00E87F2F" w:rsidRDefault="00E87F2F" w:rsidP="00800268">
            <w:pPr>
              <w:jc w:val="center"/>
            </w:pPr>
          </w:p>
        </w:tc>
      </w:tr>
      <w:tr w:rsidR="00E87F2F" w14:paraId="79D287F0" w14:textId="160D748B" w:rsidTr="000F1737">
        <w:trPr>
          <w:trHeight w:val="300"/>
          <w:jc w:val="center"/>
        </w:trPr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6DF41938" w14:textId="08454E68" w:rsidR="00E87F2F" w:rsidRPr="00906CBE" w:rsidRDefault="00906CBE" w:rsidP="00800268">
            <w:pPr>
              <w:jc w:val="center"/>
              <w:rPr>
                <w:color w:val="FF0000"/>
              </w:rPr>
            </w:pPr>
            <w:r w:rsidRPr="00906CBE">
              <w:rPr>
                <w:color w:val="FF0000"/>
              </w:rPr>
              <w:t>B</w:t>
            </w:r>
          </w:p>
        </w:tc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42F1733C" w14:textId="214ECD0A" w:rsidR="00E87F2F" w:rsidRPr="00906CBE" w:rsidRDefault="00906CBE" w:rsidP="00800268">
            <w:pPr>
              <w:jc w:val="center"/>
              <w:rPr>
                <w:color w:val="FF0000"/>
              </w:rPr>
            </w:pPr>
            <w:r w:rsidRPr="00906CBE">
              <w:rPr>
                <w:color w:val="FF0000"/>
              </w:rPr>
              <w:t>A</w:t>
            </w:r>
          </w:p>
        </w:tc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32232147" w14:textId="523C8CFE" w:rsidR="00E87F2F" w:rsidRDefault="00E87F2F" w:rsidP="00800268">
            <w:pPr>
              <w:jc w:val="center"/>
            </w:pPr>
          </w:p>
        </w:tc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0CE773BA" w14:textId="2DB97498" w:rsidR="00E87F2F" w:rsidRDefault="00B97A59" w:rsidP="00800268">
            <w:pPr>
              <w:jc w:val="center"/>
            </w:pPr>
            <w:r>
              <w:t>C</w:t>
            </w:r>
          </w:p>
        </w:tc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3E3BE473" w14:textId="523C8CFE" w:rsidR="00E87F2F" w:rsidRDefault="00E87F2F" w:rsidP="00800268">
            <w:pPr>
              <w:jc w:val="center"/>
            </w:pPr>
          </w:p>
        </w:tc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55F0B342" w14:textId="523C8CFE" w:rsidR="00E87F2F" w:rsidRDefault="00E87F2F" w:rsidP="00800268">
            <w:pPr>
              <w:jc w:val="center"/>
            </w:pPr>
          </w:p>
        </w:tc>
        <w:tc>
          <w:tcPr>
            <w:tcW w:w="1502" w:type="dxa"/>
            <w:tcBorders>
              <w:top w:val="nil"/>
              <w:bottom w:val="nil"/>
              <w:right w:val="nil"/>
            </w:tcBorders>
          </w:tcPr>
          <w:p w14:paraId="1D3CC1B4" w14:textId="77777777" w:rsidR="00E87F2F" w:rsidRDefault="00E87F2F" w:rsidP="00800268">
            <w:pPr>
              <w:jc w:val="center"/>
            </w:pPr>
          </w:p>
        </w:tc>
      </w:tr>
      <w:tr w:rsidR="00E87F2F" w14:paraId="1C87E21E" w14:textId="7564FA43" w:rsidTr="000F1737">
        <w:trPr>
          <w:trHeight w:val="300"/>
          <w:jc w:val="center"/>
        </w:trPr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701BFC5F" w14:textId="2330E6D8" w:rsidR="00E87F2F" w:rsidRPr="00906CBE" w:rsidRDefault="00906CBE" w:rsidP="00800268">
            <w:pPr>
              <w:jc w:val="center"/>
              <w:rPr>
                <w:color w:val="FF0000"/>
              </w:rPr>
            </w:pPr>
            <w:r w:rsidRPr="00906CBE">
              <w:rPr>
                <w:color w:val="FF0000"/>
              </w:rPr>
              <w:t>A</w:t>
            </w:r>
          </w:p>
        </w:tc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3AF2438B" w14:textId="5DCD4600" w:rsidR="00E87F2F" w:rsidRPr="00906CBE" w:rsidRDefault="00906CBE" w:rsidP="00800268">
            <w:pPr>
              <w:jc w:val="center"/>
              <w:rPr>
                <w:color w:val="FF0000"/>
              </w:rPr>
            </w:pPr>
            <w:r w:rsidRPr="00906CBE">
              <w:rPr>
                <w:color w:val="FF0000"/>
              </w:rPr>
              <w:t>B</w:t>
            </w:r>
          </w:p>
        </w:tc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7A855665" w14:textId="523C8CFE" w:rsidR="00E87F2F" w:rsidRDefault="00E87F2F" w:rsidP="00800268">
            <w:pPr>
              <w:jc w:val="center"/>
            </w:pPr>
          </w:p>
        </w:tc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0D0BE566" w14:textId="523C8CFE" w:rsidR="00E87F2F" w:rsidRDefault="00E87F2F" w:rsidP="00800268">
            <w:pPr>
              <w:jc w:val="center"/>
            </w:pPr>
          </w:p>
        </w:tc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67034424" w14:textId="3EBAB253" w:rsidR="00E87F2F" w:rsidRDefault="00B97A59" w:rsidP="00800268">
            <w:pPr>
              <w:jc w:val="center"/>
            </w:pPr>
            <w:r>
              <w:t>C</w:t>
            </w:r>
          </w:p>
        </w:tc>
        <w:tc>
          <w:tcPr>
            <w:tcW w:w="1502" w:type="dxa"/>
            <w:tcBorders>
              <w:top w:val="nil"/>
              <w:bottom w:val="nil"/>
            </w:tcBorders>
            <w:vAlign w:val="center"/>
          </w:tcPr>
          <w:p w14:paraId="35F5928F" w14:textId="523C8CFE" w:rsidR="00E87F2F" w:rsidRDefault="00E87F2F" w:rsidP="00800268">
            <w:pPr>
              <w:jc w:val="center"/>
            </w:pPr>
          </w:p>
        </w:tc>
        <w:tc>
          <w:tcPr>
            <w:tcW w:w="1502" w:type="dxa"/>
            <w:tcBorders>
              <w:top w:val="nil"/>
              <w:bottom w:val="nil"/>
              <w:right w:val="nil"/>
            </w:tcBorders>
          </w:tcPr>
          <w:p w14:paraId="3DE1DCFE" w14:textId="77777777" w:rsidR="00E87F2F" w:rsidRDefault="00E87F2F" w:rsidP="00800268">
            <w:pPr>
              <w:jc w:val="center"/>
            </w:pPr>
          </w:p>
        </w:tc>
      </w:tr>
      <w:tr w:rsidR="00E87F2F" w14:paraId="2C19C94E" w14:textId="4C846D6C" w:rsidTr="000F1737">
        <w:trPr>
          <w:trHeight w:val="300"/>
          <w:jc w:val="center"/>
        </w:trPr>
        <w:tc>
          <w:tcPr>
            <w:tcW w:w="1502" w:type="dxa"/>
            <w:tcBorders>
              <w:top w:val="nil"/>
            </w:tcBorders>
            <w:vAlign w:val="center"/>
          </w:tcPr>
          <w:p w14:paraId="5FE6F0DD" w14:textId="0DB4DD7D" w:rsidR="00E87F2F" w:rsidRPr="00906CBE" w:rsidRDefault="00906CBE" w:rsidP="00800268">
            <w:pPr>
              <w:jc w:val="center"/>
              <w:rPr>
                <w:color w:val="FF0000"/>
              </w:rPr>
            </w:pPr>
            <w:r w:rsidRPr="00906CBE">
              <w:rPr>
                <w:color w:val="FF0000"/>
              </w:rPr>
              <w:t>B</w:t>
            </w:r>
          </w:p>
        </w:tc>
        <w:tc>
          <w:tcPr>
            <w:tcW w:w="1502" w:type="dxa"/>
            <w:tcBorders>
              <w:top w:val="nil"/>
            </w:tcBorders>
            <w:vAlign w:val="center"/>
          </w:tcPr>
          <w:p w14:paraId="20B866DE" w14:textId="6884B87F" w:rsidR="00E87F2F" w:rsidRPr="00906CBE" w:rsidRDefault="00906CBE" w:rsidP="00800268">
            <w:pPr>
              <w:jc w:val="center"/>
              <w:rPr>
                <w:color w:val="FF0000"/>
              </w:rPr>
            </w:pPr>
            <w:r w:rsidRPr="00906CBE">
              <w:rPr>
                <w:color w:val="FF0000"/>
              </w:rPr>
              <w:t>A</w:t>
            </w:r>
          </w:p>
        </w:tc>
        <w:tc>
          <w:tcPr>
            <w:tcW w:w="1502" w:type="dxa"/>
            <w:tcBorders>
              <w:top w:val="nil"/>
            </w:tcBorders>
            <w:vAlign w:val="center"/>
          </w:tcPr>
          <w:p w14:paraId="50BE32E6" w14:textId="523C8CFE" w:rsidR="00E87F2F" w:rsidRDefault="00E87F2F" w:rsidP="00800268">
            <w:pPr>
              <w:jc w:val="center"/>
            </w:pPr>
          </w:p>
        </w:tc>
        <w:tc>
          <w:tcPr>
            <w:tcW w:w="1502" w:type="dxa"/>
            <w:tcBorders>
              <w:top w:val="nil"/>
            </w:tcBorders>
            <w:vAlign w:val="center"/>
          </w:tcPr>
          <w:p w14:paraId="1EE0E03F" w14:textId="1B580275" w:rsidR="00E87F2F" w:rsidRDefault="00B97A59" w:rsidP="00800268">
            <w:pPr>
              <w:jc w:val="center"/>
            </w:pPr>
            <w:r>
              <w:t>C</w:t>
            </w:r>
          </w:p>
        </w:tc>
        <w:tc>
          <w:tcPr>
            <w:tcW w:w="1502" w:type="dxa"/>
            <w:tcBorders>
              <w:top w:val="nil"/>
            </w:tcBorders>
            <w:vAlign w:val="center"/>
          </w:tcPr>
          <w:p w14:paraId="584D18EE" w14:textId="523C8CFE" w:rsidR="00E87F2F" w:rsidRDefault="00E87F2F" w:rsidP="00800268">
            <w:pPr>
              <w:jc w:val="center"/>
            </w:pPr>
          </w:p>
        </w:tc>
        <w:tc>
          <w:tcPr>
            <w:tcW w:w="1502" w:type="dxa"/>
            <w:tcBorders>
              <w:top w:val="nil"/>
            </w:tcBorders>
            <w:vAlign w:val="center"/>
          </w:tcPr>
          <w:p w14:paraId="59C40B90" w14:textId="523C8CFE" w:rsidR="00E87F2F" w:rsidRDefault="00E87F2F" w:rsidP="00800268">
            <w:pPr>
              <w:jc w:val="center"/>
            </w:pPr>
          </w:p>
        </w:tc>
        <w:tc>
          <w:tcPr>
            <w:tcW w:w="1502" w:type="dxa"/>
            <w:tcBorders>
              <w:top w:val="nil"/>
              <w:bottom w:val="nil"/>
              <w:right w:val="nil"/>
            </w:tcBorders>
          </w:tcPr>
          <w:p w14:paraId="0F66A599" w14:textId="77777777" w:rsidR="00E87F2F" w:rsidRDefault="00E87F2F" w:rsidP="00800268">
            <w:pPr>
              <w:jc w:val="center"/>
            </w:pPr>
          </w:p>
        </w:tc>
      </w:tr>
    </w:tbl>
    <w:p w14:paraId="2C59AC14" w14:textId="5D6C90DC" w:rsidR="1AFC1AA3" w:rsidRDefault="1AFC1AA3" w:rsidP="1AFC1AA3"/>
    <w:p w14:paraId="021B20DE" w14:textId="1773E79F" w:rsidR="19FA5D2D" w:rsidRDefault="19FA5D2D" w:rsidP="260E8345">
      <w:r>
        <w:t xml:space="preserve">2b) TDM (Time Division Multiplexing) is </w:t>
      </w:r>
      <w:r w:rsidR="0779F741">
        <w:t xml:space="preserve">when stations must </w:t>
      </w:r>
      <w:r w:rsidR="373E01A0">
        <w:t>wait for their turn to transmit, so that collisions are avoided. T</w:t>
      </w:r>
      <w:r w:rsidR="21044EF4">
        <w:t>he t</w:t>
      </w:r>
      <w:r w:rsidR="373E01A0">
        <w:t>ransmission rate</w:t>
      </w:r>
      <w:r w:rsidR="68D83B57">
        <w:t xml:space="preserve"> is</w:t>
      </w:r>
      <w:r w:rsidR="373E01A0">
        <w:t xml:space="preserve"> limited to R/N, where R is maximum channel rate</w:t>
      </w:r>
      <w:r w:rsidR="2C910061">
        <w:t>. In this case, we would be avoiding the two parties clapping at the same time.</w:t>
      </w:r>
    </w:p>
    <w:p w14:paraId="35AE6CE1" w14:textId="4745245C" w:rsidR="2C910061" w:rsidRDefault="2C910061" w:rsidP="260E8345">
      <w:r>
        <w:t xml:space="preserve">An example of TDM is Slotted Aloha, where stations can transmit whenever they want to in discrete time slots. If there is a collision, each side waits a random amount of time before attempting to retransmit. </w:t>
      </w:r>
      <w:r w:rsidR="236DBD58">
        <w:t>This helps to avoid collisions, with maximum efficiency 36% at 100% load.</w:t>
      </w:r>
    </w:p>
    <w:p w14:paraId="6F41E983" w14:textId="0A534AD3" w:rsidR="236DBD58" w:rsidRDefault="236DBD58" w:rsidP="260E8345">
      <w:r>
        <w:t>2d) Assume you have weapons, a shovel, people who can stand guard, and adequate redstone</w:t>
      </w:r>
    </w:p>
    <w:p w14:paraId="02EFC8AF" w14:textId="2EF19A6A" w:rsidR="236DBD58" w:rsidRDefault="236DBD58" w:rsidP="260E8345">
      <w:pPr>
        <w:pStyle w:val="ListParagraph"/>
        <w:numPr>
          <w:ilvl w:val="0"/>
          <w:numId w:val="1"/>
        </w:numPr>
      </w:pPr>
      <w:r>
        <w:t>Lock the treasure room</w:t>
      </w:r>
    </w:p>
    <w:p w14:paraId="570F561E" w14:textId="782A7E87" w:rsidR="236DBD58" w:rsidRDefault="236DBD58" w:rsidP="260E8345">
      <w:pPr>
        <w:pStyle w:val="ListParagraph"/>
        <w:numPr>
          <w:ilvl w:val="0"/>
          <w:numId w:val="1"/>
        </w:numPr>
      </w:pPr>
      <w:r>
        <w:t>Bury your treasure (yarr)</w:t>
      </w:r>
    </w:p>
    <w:p w14:paraId="7A0FCC30" w14:textId="119E27F6" w:rsidR="236DBD58" w:rsidRDefault="236DBD58" w:rsidP="260E8345">
      <w:pPr>
        <w:pStyle w:val="ListParagraph"/>
        <w:numPr>
          <w:ilvl w:val="0"/>
          <w:numId w:val="1"/>
        </w:numPr>
      </w:pPr>
      <w:r>
        <w:t>Guard the treasure room</w:t>
      </w:r>
    </w:p>
    <w:p w14:paraId="00913BA1" w14:textId="1DD32BCB" w:rsidR="236DBD58" w:rsidRDefault="236DBD58" w:rsidP="260E8345">
      <w:pPr>
        <w:pStyle w:val="ListParagraph"/>
        <w:numPr>
          <w:ilvl w:val="0"/>
          <w:numId w:val="1"/>
        </w:numPr>
      </w:pPr>
      <w:r>
        <w:t>Have a decoy treasure room</w:t>
      </w:r>
      <w:r w:rsidR="7B4902A5">
        <w:t xml:space="preserve"> so everyone looks in the wrong place</w:t>
      </w:r>
    </w:p>
    <w:p w14:paraId="0649553A" w14:textId="3DED9940" w:rsidR="236DBD58" w:rsidRDefault="236DBD58" w:rsidP="260E8345">
      <w:pPr>
        <w:pStyle w:val="ListParagraph"/>
        <w:numPr>
          <w:ilvl w:val="0"/>
          <w:numId w:val="1"/>
        </w:numPr>
      </w:pPr>
      <w:r>
        <w:t>Place traps around the room (landmines, spikes in the ground, big hole covered with leaves)</w:t>
      </w:r>
    </w:p>
    <w:p w14:paraId="327DF585" w14:textId="05F07D12" w:rsidR="236DBD58" w:rsidRDefault="236DBD58" w:rsidP="260E8345">
      <w:pPr>
        <w:pStyle w:val="ListParagraph"/>
        <w:numPr>
          <w:ilvl w:val="0"/>
          <w:numId w:val="1"/>
        </w:numPr>
      </w:pPr>
      <w:r>
        <w:t>Redstone booby trap</w:t>
      </w:r>
    </w:p>
    <w:sectPr w:rsidR="236DB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8E8EB"/>
    <w:multiLevelType w:val="hybridMultilevel"/>
    <w:tmpl w:val="FFFFFFFF"/>
    <w:lvl w:ilvl="0" w:tplc="57640ED6">
      <w:start w:val="1"/>
      <w:numFmt w:val="decimal"/>
      <w:lvlText w:val="%1."/>
      <w:lvlJc w:val="left"/>
      <w:pPr>
        <w:ind w:left="720" w:hanging="360"/>
      </w:pPr>
    </w:lvl>
    <w:lvl w:ilvl="1" w:tplc="83D8898E">
      <w:start w:val="1"/>
      <w:numFmt w:val="lowerLetter"/>
      <w:lvlText w:val="%2."/>
      <w:lvlJc w:val="left"/>
      <w:pPr>
        <w:ind w:left="1440" w:hanging="360"/>
      </w:pPr>
    </w:lvl>
    <w:lvl w:ilvl="2" w:tplc="ACBC1836">
      <w:start w:val="1"/>
      <w:numFmt w:val="lowerRoman"/>
      <w:lvlText w:val="%3."/>
      <w:lvlJc w:val="right"/>
      <w:pPr>
        <w:ind w:left="2160" w:hanging="180"/>
      </w:pPr>
    </w:lvl>
    <w:lvl w:ilvl="3" w:tplc="2E246B1E">
      <w:start w:val="1"/>
      <w:numFmt w:val="decimal"/>
      <w:lvlText w:val="%4."/>
      <w:lvlJc w:val="left"/>
      <w:pPr>
        <w:ind w:left="2880" w:hanging="360"/>
      </w:pPr>
    </w:lvl>
    <w:lvl w:ilvl="4" w:tplc="FBE8AD66">
      <w:start w:val="1"/>
      <w:numFmt w:val="lowerLetter"/>
      <w:lvlText w:val="%5."/>
      <w:lvlJc w:val="left"/>
      <w:pPr>
        <w:ind w:left="3600" w:hanging="360"/>
      </w:pPr>
    </w:lvl>
    <w:lvl w:ilvl="5" w:tplc="BA607A5C">
      <w:start w:val="1"/>
      <w:numFmt w:val="lowerRoman"/>
      <w:lvlText w:val="%6."/>
      <w:lvlJc w:val="right"/>
      <w:pPr>
        <w:ind w:left="4320" w:hanging="180"/>
      </w:pPr>
    </w:lvl>
    <w:lvl w:ilvl="6" w:tplc="809ECA4A">
      <w:start w:val="1"/>
      <w:numFmt w:val="decimal"/>
      <w:lvlText w:val="%7."/>
      <w:lvlJc w:val="left"/>
      <w:pPr>
        <w:ind w:left="5040" w:hanging="360"/>
      </w:pPr>
    </w:lvl>
    <w:lvl w:ilvl="7" w:tplc="354ADE3C">
      <w:start w:val="1"/>
      <w:numFmt w:val="lowerLetter"/>
      <w:lvlText w:val="%8."/>
      <w:lvlJc w:val="left"/>
      <w:pPr>
        <w:ind w:left="5760" w:hanging="360"/>
      </w:pPr>
    </w:lvl>
    <w:lvl w:ilvl="8" w:tplc="5E00C310">
      <w:start w:val="1"/>
      <w:numFmt w:val="lowerRoman"/>
      <w:lvlText w:val="%9."/>
      <w:lvlJc w:val="right"/>
      <w:pPr>
        <w:ind w:left="6480" w:hanging="180"/>
      </w:pPr>
    </w:lvl>
  </w:abstractNum>
  <w:num w:numId="1" w16cid:durableId="243028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E1"/>
    <w:rsid w:val="000F1737"/>
    <w:rsid w:val="002B49B3"/>
    <w:rsid w:val="002D31E1"/>
    <w:rsid w:val="003345D6"/>
    <w:rsid w:val="00461C89"/>
    <w:rsid w:val="004D2234"/>
    <w:rsid w:val="0065244F"/>
    <w:rsid w:val="006A0E73"/>
    <w:rsid w:val="00800268"/>
    <w:rsid w:val="00885DD6"/>
    <w:rsid w:val="00906CBE"/>
    <w:rsid w:val="00924398"/>
    <w:rsid w:val="009902E9"/>
    <w:rsid w:val="00B13AF2"/>
    <w:rsid w:val="00B357D7"/>
    <w:rsid w:val="00B97A59"/>
    <w:rsid w:val="00C071DB"/>
    <w:rsid w:val="00D30233"/>
    <w:rsid w:val="00E87F2F"/>
    <w:rsid w:val="00E979BA"/>
    <w:rsid w:val="00EF408F"/>
    <w:rsid w:val="00F75BFF"/>
    <w:rsid w:val="00FF0B8B"/>
    <w:rsid w:val="0779F741"/>
    <w:rsid w:val="1155385D"/>
    <w:rsid w:val="148CD91F"/>
    <w:rsid w:val="194721E5"/>
    <w:rsid w:val="19604A42"/>
    <w:rsid w:val="19FA5D2D"/>
    <w:rsid w:val="1AFC1AA3"/>
    <w:rsid w:val="21044EF4"/>
    <w:rsid w:val="236DBD58"/>
    <w:rsid w:val="260E8345"/>
    <w:rsid w:val="2BECD903"/>
    <w:rsid w:val="2C910061"/>
    <w:rsid w:val="318CE7D5"/>
    <w:rsid w:val="373E01A0"/>
    <w:rsid w:val="3DA6BAB4"/>
    <w:rsid w:val="4415FC38"/>
    <w:rsid w:val="4A853DBC"/>
    <w:rsid w:val="582B1298"/>
    <w:rsid w:val="68D83B57"/>
    <w:rsid w:val="69D72728"/>
    <w:rsid w:val="779E99B7"/>
    <w:rsid w:val="7B49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0157D"/>
  <w15:chartTrackingRefBased/>
  <w15:docId w15:val="{A5109E6C-7831-413A-BA05-F4F23845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1483</Characters>
  <Application>Microsoft Office Word</Application>
  <DocSecurity>4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Naashiya</dc:creator>
  <cp:keywords/>
  <dc:description/>
  <cp:lastModifiedBy>Ali, Naashiya</cp:lastModifiedBy>
  <cp:revision>25</cp:revision>
  <dcterms:created xsi:type="dcterms:W3CDTF">2023-07-04T19:01:00Z</dcterms:created>
  <dcterms:modified xsi:type="dcterms:W3CDTF">2023-07-07T16:30:00Z</dcterms:modified>
</cp:coreProperties>
</file>