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28C6" w:rsidR="00885DD6" w:rsidRDefault="000D28C6" w14:paraId="6A5D0D6E" w14:textId="358B3E66">
      <w:pPr>
        <w:rPr>
          <w:sz w:val="28"/>
          <w:szCs w:val="28"/>
        </w:rPr>
      </w:pPr>
      <w:r w:rsidRPr="000D28C6">
        <w:rPr>
          <w:sz w:val="28"/>
          <w:szCs w:val="28"/>
        </w:rPr>
        <w:t>Operating Systems 2023</w:t>
      </w:r>
    </w:p>
    <w:p w:rsidR="000D28C6" w:rsidRDefault="000D28C6" w14:paraId="3A95CA7A" w14:textId="195528F1" w14:noSpellErr="1">
      <w:r w:rsidR="000D28C6">
        <w:rPr/>
        <w:t>Don’t</w:t>
      </w:r>
      <w:r w:rsidR="000D28C6">
        <w:rPr/>
        <w:t xml:space="preserve"> be fooled there are more options for 2civ on the last </w:t>
      </w:r>
      <w:r w:rsidR="000D28C6">
        <w:rPr/>
        <w:t>page</w:t>
      </w:r>
    </w:p>
    <w:p w:rsidR="76F3BC9A" w:rsidP="76F3BC9A" w:rsidRDefault="76F3BC9A" w14:paraId="343E7A57" w14:textId="70AE35AE">
      <w:pPr>
        <w:pStyle w:val="Normal"/>
      </w:pPr>
    </w:p>
    <w:p w:rsidR="76F3BC9A" w:rsidP="76F3BC9A" w:rsidRDefault="76F3BC9A" w14:paraId="5F66B855" w14:textId="79364BA2">
      <w:pPr>
        <w:pStyle w:val="Normal"/>
      </w:pPr>
    </w:p>
    <w:sectPr w:rsidR="000D28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C6"/>
    <w:rsid w:val="000D28C6"/>
    <w:rsid w:val="00885DD6"/>
    <w:rsid w:val="76F3B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6E7C"/>
  <w15:chartTrackingRefBased/>
  <w15:docId w15:val="{7079470E-323C-4C53-91E8-FC1FEF9D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Naashiya</dc:creator>
  <keywords/>
  <dc:description/>
  <lastModifiedBy>Zaidi, Hamza</lastModifiedBy>
  <revision>2</revision>
  <dcterms:created xsi:type="dcterms:W3CDTF">2023-07-04T10:59:00.0000000Z</dcterms:created>
  <dcterms:modified xsi:type="dcterms:W3CDTF">2023-07-12T15:13:46.0529206Z</dcterms:modified>
</coreProperties>
</file>