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EBF665" w:rsidP="60B21E28" w:rsidRDefault="5BEBF665" w14:paraId="67412C63" w14:textId="6260F216">
      <w:pPr>
        <w:pStyle w:val="Normal"/>
        <w:rPr>
          <w:b w:val="1"/>
          <w:bCs w:val="1"/>
          <w:u w:val="single"/>
        </w:rPr>
      </w:pPr>
      <w:r w:rsidRPr="60B21E28" w:rsidR="5BEBF665">
        <w:rPr>
          <w:b w:val="1"/>
          <w:bCs w:val="1"/>
          <w:u w:val="single"/>
        </w:rPr>
        <w:t>1996 Answers</w:t>
      </w:r>
    </w:p>
    <w:p w:rsidR="5BEBF665" w:rsidP="60B21E28" w:rsidRDefault="5BEBF665" w14:paraId="29FC4C33" w14:textId="334C681D">
      <w:pPr>
        <w:pStyle w:val="Normal"/>
      </w:pPr>
      <w:r w:rsidR="5BEBF665">
        <w:rPr/>
        <w:t>Answers might be wrong – feel free to fix them if you find any mistakes</w:t>
      </w:r>
    </w:p>
    <w:p w:rsidR="3D1A26F5" w:rsidP="3D1A26F5" w:rsidRDefault="3D1A26F5" w14:paraId="7B49B3D2" w14:textId="61529B05">
      <w:pPr>
        <w:pStyle w:val="Normal"/>
      </w:pPr>
      <w:r w:rsidR="202C917E">
        <w:rPr/>
        <w:t>Q1. (a)</w:t>
      </w:r>
    </w:p>
    <w:p w:rsidR="60B21E28" w:rsidP="60B21E28" w:rsidRDefault="60B21E28" w14:paraId="7C514B62" w14:textId="7FF911BC">
      <w:pPr>
        <w:pStyle w:val="ListParagraph"/>
        <w:numPr>
          <w:ilvl w:val="0"/>
          <w:numId w:val="1"/>
        </w:numPr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𝐷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  <m:r xmlns:m="http://schemas.openxmlformats.org/officeDocument/2006/math">
            <m:t xmlns:m="http://schemas.openxmlformats.org/officeDocument/2006/math">⋅0.05 + 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  <m:r xmlns:m="http://schemas.openxmlformats.org/officeDocument/2006/math">
            <m:t xmlns:m="http://schemas.openxmlformats.org/officeDocument/2006/math">⋅0.03 +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</m:t>
              </m:r>
            </m:den>
          </m:f>
          <m:r xmlns:m="http://schemas.openxmlformats.org/officeDocument/2006/math">
            <m:t xmlns:m="http://schemas.openxmlformats.org/officeDocument/2006/math">⋅0.01 = 0.03</m:t>
          </m:r>
        </m:oMath>
      </m:oMathPara>
    </w:p>
    <w:p w:rsidR="60B21E28" w:rsidP="60B21E28" w:rsidRDefault="60B21E28" w14:paraId="49449421" w14:textId="1651FA2D">
      <w:pPr>
        <w:pStyle w:val="ListParagraph"/>
        <w:numPr>
          <w:ilvl w:val="0"/>
          <w:numId w:val="1"/>
        </w:numPr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𝑓𝑢𝑛𝑐𝑡𝑖𝑜𝑛𝑖𝑛𝑔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t>⋅0.99</m:t>
                  </m:r>
                </m:e>
              </m:d>
            </m:num>
            <m:den>
              <m:r>
                <m:t>0.97</m:t>
              </m:r>
            </m:den>
          </m:f>
          <m:r xmlns:m="http://schemas.openxmlformats.org/officeDocument/2006/math">
            <m:t xmlns:m="http://schemas.openxmlformats.org/officeDocument/2006/math">=0.3402</m:t>
          </m:r>
        </m:oMath>
      </m:oMathPara>
    </w:p>
    <w:p w:rsidR="047F5606" w:rsidP="60B21E28" w:rsidRDefault="047F5606" w14:paraId="65D7972F" w14:textId="7FC95DC3">
      <w:pPr>
        <w:pStyle w:val="Normal"/>
      </w:pPr>
      <w:r w:rsidR="047F5606">
        <w:rPr/>
        <w:t>(b)</w:t>
      </w:r>
    </w:p>
    <w:p w:rsidR="0856CF0D" w:rsidP="60B21E28" w:rsidRDefault="0856CF0D" w14:paraId="433BCBDD" w14:textId="1401E367">
      <w:pPr>
        <w:pStyle w:val="Normal"/>
      </w:pPr>
      <w:r w:rsidR="0856CF0D">
        <w:rPr/>
        <w:t xml:space="preserve">(I)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𝑟𝑒𝑗𝑒𝑐𝑡𝑒𝑑</m:t>
              </m:r>
            </m:e>
          </m:d>
          <m:r xmlns:m="http://schemas.openxmlformats.org/officeDocument/2006/math">
            <m:t xmlns:m="http://schemas.openxmlformats.org/officeDocument/2006/math">=0.8⋅0.15+0.1⋅</m:t>
          </m:r>
          <m:d xmlns:m="http://schemas.openxmlformats.org/officeDocument/2006/math">
            <m:dPr>
              <m:ctrlPr/>
            </m:dPr>
            <m:e>
              <m:r>
                <m:t>1−0.15</m:t>
              </m:r>
            </m:e>
          </m:d>
          <m:r xmlns:m="http://schemas.openxmlformats.org/officeDocument/2006/math">
            <m:t xmlns:m="http://schemas.openxmlformats.org/officeDocument/2006/math">=0.205</m:t>
          </m:r>
        </m:oMath>
      </m:oMathPara>
    </w:p>
    <w:p w:rsidR="76DE27FA" w:rsidP="60B21E28" w:rsidRDefault="76DE27FA" w14:paraId="560D69F3" w14:textId="45A6C205">
      <w:pPr>
        <w:pStyle w:val="Normal"/>
        <w:ind w:firstLine="0"/>
      </w:pPr>
      <w:r w:rsidR="76DE27FA">
        <w:rPr/>
        <w:t>(</w:t>
      </w:r>
      <w:r w:rsidR="4CF3D12A">
        <w:rPr/>
        <w:t>II) P(rejected) = 1 – P(passed) = 1 - (P(pass) * P(pass))</w:t>
      </w:r>
    </w:p>
    <w:p w:rsidR="60B21E28" w:rsidP="60B21E28" w:rsidRDefault="60B21E28" w14:paraId="311127AC" w14:textId="7246A8A7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1−0.205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=0.3680</m:t>
          </m:r>
        </m:oMath>
      </m:oMathPara>
    </w:p>
    <w:p w:rsidR="01D1BE5D" w:rsidP="60B21E28" w:rsidRDefault="01D1BE5D" w14:paraId="3BE6C8B5" w14:textId="1D7F706E">
      <w:pPr>
        <w:pStyle w:val="Normal"/>
        <w:ind w:firstLine="0"/>
      </w:pPr>
      <w:r w:rsidR="01D1BE5D">
        <w:rPr/>
        <w:t>Q2.</w:t>
      </w:r>
    </w:p>
    <w:p w:rsidR="01D1BE5D" w:rsidP="60B21E28" w:rsidRDefault="01D1BE5D" w14:paraId="634BFDFA" w14:textId="34D932BB">
      <w:pPr>
        <w:pStyle w:val="Normal"/>
        <w:ind w:firstLine="0"/>
      </w:pPr>
      <w:r w:rsidR="01D1BE5D">
        <w:rPr/>
        <w:t>(a)</w:t>
      </w:r>
    </w:p>
    <w:p w:rsidR="60B21E28" w:rsidP="60B21E28" w:rsidRDefault="60B21E28" w14:paraId="2006D2A2" w14:textId="5A17288E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nary>
                <m:naryPr>
                  <m:supHide m:val="on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{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  <m:sup/>
                <m:e/>
              </m:nary>
            </m:e>
            <m:sup>
              <m:r>
                <m:t>𝑡</m:t>
              </m:r>
            </m:sup>
          </m:sSup>
          <m:r xmlns:m="http://schemas.openxmlformats.org/officeDocument/2006/math">
            <m:t xmlns:m="http://schemas.openxmlformats.org/officeDocument/2006/math">𝜆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𝜆</m:t>
              </m:r>
              <m:r>
                <m:t>𝑥</m:t>
              </m:r>
            </m:sup>
          </m:sSup>
          <m:r xmlns:m="http://schemas.openxmlformats.org/officeDocument/2006/math">
            <m:t xmlns:m="http://schemas.openxmlformats.org/officeDocument/2006/math">=−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𝜆</m:t>
              </m:r>
              <m:r>
                <m:t>𝑡</m:t>
              </m:r>
            </m:sup>
          </m:sSup>
          <m:r xmlns:m="http://schemas.openxmlformats.org/officeDocument/2006/math">
            <m:t xmlns:m="http://schemas.openxmlformats.org/officeDocument/2006/math">+1</m:t>
          </m:r>
        </m:oMath>
      </m:oMathPara>
    </w:p>
    <w:p w:rsidR="7A9AB9CE" w:rsidP="60B21E28" w:rsidRDefault="7A9AB9CE" w14:paraId="50B89DBC" w14:textId="39E2EB3A">
      <w:pPr>
        <w:pStyle w:val="Normal"/>
        <w:ind w:firstLine="0"/>
      </w:pPr>
      <w:r w:rsidR="7A9AB9CE">
        <w:rPr/>
        <w:t>(b).</w:t>
      </w:r>
    </w:p>
    <w:p w:rsidR="7A9AB9CE" w:rsidP="60B21E28" w:rsidRDefault="7A9AB9CE" w14:paraId="2DCCF845" w14:textId="382869B2">
      <w:pPr>
        <w:pStyle w:val="Normal"/>
        <w:ind w:firstLine="0"/>
      </w:pPr>
      <w:r w:rsidR="7A9AB9CE">
        <w:rPr/>
        <w:t>(</w:t>
      </w:r>
      <w:r w:rsidR="7A9AB9CE">
        <w:rPr/>
        <w:t>i</w:t>
      </w:r>
      <w:r w:rsidR="7A9AB9CE">
        <w:rPr/>
        <w:t>). Assuming the questions asks about all the components work after 3 hours</w:t>
      </w:r>
    </w:p>
    <w:p w:rsidR="60B21E28" w:rsidP="60B21E28" w:rsidRDefault="60B21E28" w14:paraId="152738B2" w14:textId="00589C89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𝑠𝑡𝑖𝑙𝑙</m:t>
              </m:r>
              <m:r>
                <m:t> </m:t>
              </m:r>
              <m:r>
                <m:t>𝑤𝑜𝑟𝑘𝑖𝑛𝑔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𝑇</m:t>
              </m:r>
              <m:r>
                <m:t>≥3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3</m:t>
              </m:r>
            </m:e>
          </m:d>
        </m:oMath>
      </m:oMathPara>
    </w:p>
    <w:p w:rsidR="60B21E28" w:rsidP="60B21E28" w:rsidRDefault="60B21E28" w14:paraId="2186D71B" w14:textId="56EC8DA7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=1−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−0.4⋅3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=0.30119</m:t>
          </m:r>
        </m:oMath>
      </m:oMathPara>
    </w:p>
    <w:p w:rsidR="60B21E28" w:rsidP="60B21E28" w:rsidRDefault="60B21E28" w14:paraId="4CFF2699" w14:textId="0E8AE0ED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 </m:t>
              </m:r>
              <m:r>
                <m:t>𝑠𝑡𝑖𝑙𝑙</m:t>
              </m:r>
              <m:r>
                <m:t> </m:t>
              </m:r>
              <m:r>
                <m:t>𝑤𝑜𝑟𝑘𝑖𝑛𝑔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𝑇</m:t>
              </m:r>
              <m:r>
                <m:t>≥3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𝐹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3</m:t>
                  </m:r>
                </m:e>
              </m:d>
            </m:e>
            <m:sub>
              <m:r>
                <m:t>𝜆</m:t>
              </m:r>
              <m:r>
                <m:t>=0.5</m:t>
              </m:r>
            </m:sub>
          </m:sSub>
        </m:oMath>
      </m:oMathPara>
    </w:p>
    <w:p w:rsidR="60B21E28" w:rsidP="60B21E28" w:rsidRDefault="60B21E28" w14:paraId="66C35E59" w14:textId="577B706E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=1−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−0.5⋅3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=0.22313</m:t>
          </m:r>
        </m:oMath>
      </m:oMathPara>
    </w:p>
    <w:p w:rsidR="60B21E28" w:rsidP="60B21E28" w:rsidRDefault="60B21E28" w14:paraId="365636B3" w14:textId="0627EB02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𝐴𝑙𝑙</m:t>
              </m:r>
              <m:r>
                <m:t> </m:t>
              </m:r>
              <m:r>
                <m:t>𝑤𝑜𝑟𝑘𝑖𝑛𝑔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0.30119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0.22313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=0.0003035</m:t>
          </m:r>
        </m:oMath>
      </m:oMathPara>
    </w:p>
    <w:p w:rsidR="334CC170" w:rsidP="60B21E28" w:rsidRDefault="334CC170" w14:paraId="1A833B86" w14:textId="65E12F59">
      <w:pPr>
        <w:pStyle w:val="Normal"/>
        <w:ind w:firstLine="0"/>
      </w:pPr>
      <w:r w:rsidR="334CC170">
        <w:rPr/>
        <w:t>(ii)</w:t>
      </w:r>
    </w:p>
    <w:p w:rsidR="334CC170" w:rsidP="60B21E28" w:rsidRDefault="334CC170" w14:paraId="13F3C028" w14:textId="013159B0">
      <w:pPr>
        <w:pStyle w:val="Normal"/>
        <w:ind w:firstLine="0"/>
      </w:pPr>
      <w:r w:rsidR="334CC170">
        <w:rPr/>
        <w:t xml:space="preserve">(1)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𝑈𝐶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𝑃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t>+3</m:t>
              </m:r>
              <m:r>
                <m:t>𝑃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1−</m:t>
                  </m:r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</m:d>
              <m:r>
                <m:t>+3</m:t>
              </m:r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𝑃</m:t>
                      </m:r>
                      <m:d>
                        <m:dPr>
                          <m:ctrlPr/>
                        </m:dPr>
                        <m:e>
                          <m:r>
                            <m:t>𝐵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60B21E28" w:rsidP="60B21E28" w:rsidRDefault="60B21E28" w14:paraId="15EBA956" w14:textId="2DE67243">
      <w:pPr>
        <w:pStyle w:val="Normal"/>
        <w:ind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=0.30119⋅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0.22313</m:t>
                  </m:r>
                </m:e>
                <m:sup>
                  <m:r>
                    <m:t>3</m:t>
                  </m:r>
                </m:sup>
              </m:sSup>
              <m:r>
                <m:t>+3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0.23313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⋅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sSup>
                        <m:sSupPr>
                          <m:ctrlPr/>
                        </m:sSupPr>
                        <m:e>
                          <m:r>
                            <m:t>0.23313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d>
              <m:r>
                <m:t>+3</m:t>
              </m:r>
              <m:d>
                <m:dPr>
                  <m:ctrlPr/>
                </m:dPr>
                <m:e>
                  <m:r>
                    <m:t>0.23313</m:t>
                  </m:r>
                </m:e>
              </m:d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1−0.23313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=0.15997</m:t>
          </m:r>
        </m:oMath>
      </m:oMathPara>
    </w:p>
    <w:p w:rsidR="4FE6F70C" w:rsidP="60B21E28" w:rsidRDefault="4FE6F70C" w14:paraId="2081F51D" w14:textId="260D677E">
      <w:pPr>
        <w:pStyle w:val="Normal"/>
        <w:ind w:firstLine="0"/>
      </w:pPr>
      <w:r w:rsidR="4FE6F70C">
        <w:rPr/>
        <w:t xml:space="preserve">(2)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𝐿𝐶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+2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=0.51166</m:t>
          </m:r>
        </m:oMath>
      </m:oMathPara>
    </w:p>
    <w:p w:rsidR="553E8A37" w:rsidP="60B21E28" w:rsidRDefault="553E8A37" w14:paraId="5AB8D17C" w14:textId="010EABC0">
      <w:pPr>
        <w:pStyle w:val="Normal"/>
        <w:ind w:firstLine="0"/>
      </w:pPr>
      <w:r w:rsidR="553E8A37">
        <w:rPr/>
        <w:t xml:space="preserve">(3)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𝐶𝐶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𝑈𝐶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𝐿𝐶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𝑈𝐶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𝑃</m:t>
              </m:r>
              <m:d>
                <m:dPr>
                  <m:ctrlPr/>
                </m:dPr>
                <m:e>
                  <m:r>
                    <m:t>𝐿𝐶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𝐿𝐶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𝑃</m:t>
              </m:r>
              <m:d>
                <m:dPr>
                  <m:ctrlPr/>
                </m:dPr>
                <m:e>
                  <m:r>
                    <m:t>𝑈𝐶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=0.5898</m:t>
          </m:r>
        </m:oMath>
      </m:oMathPara>
    </w:p>
    <w:p w:rsidR="07B9131D" w:rsidP="60B21E28" w:rsidRDefault="07B9131D" w14:paraId="134203D3" w14:textId="16CE5076">
      <w:pPr>
        <w:pStyle w:val="Normal"/>
        <w:ind w:firstLine="0"/>
      </w:pPr>
      <w:r w:rsidR="07B9131D">
        <w:rPr/>
        <w:t>Q3.</w:t>
      </w:r>
    </w:p>
    <w:p w:rsidR="60B21E28" w:rsidP="60B21E28" w:rsidRDefault="60B21E28" w14:paraId="7F3FED65" w14:textId="497B7587">
      <w:pPr>
        <w:pStyle w:val="ListParagraph"/>
        <w:numPr>
          <w:ilvl w:val="0"/>
          <w:numId w:val="2"/>
        </w:numPr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𝑃𝑜𝑖</m:t>
          </m:r>
          <m:d xmlns:m="http://schemas.openxmlformats.org/officeDocument/2006/math">
            <m:dPr>
              <m:ctrlPr/>
            </m:dPr>
            <m:e>
              <m:r>
                <m:t>0.6</m:t>
              </m:r>
            </m:e>
          </m:d>
        </m:oMath>
      </m:oMathPara>
    </w:p>
    <w:p w:rsidR="2B6B1A86" w:rsidP="60B21E28" w:rsidRDefault="2B6B1A86" w14:paraId="2A5E4231" w14:textId="0D460ABA">
      <w:pPr>
        <w:pStyle w:val="ListParagraph"/>
        <w:numPr>
          <w:ilvl w:val="0"/>
          <w:numId w:val="2"/>
        </w:numPr>
        <w:rPr/>
      </w:pPr>
      <w:r w:rsidR="2B6B1A86">
        <w:rPr/>
        <w:t>(</w:t>
      </w:r>
      <w:r w:rsidR="2B6B1A86">
        <w:rPr/>
        <w:t>i</w:t>
      </w:r>
      <w:r w:rsidR="2B6B1A86">
        <w:rPr/>
        <w:t xml:space="preserve">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=0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−0.6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0.6</m:t>
                  </m:r>
                </m:e>
                <m:sup>
                  <m:r>
                    <m:t>0</m:t>
                  </m:r>
                </m:sup>
              </m:sSup>
            </m:num>
            <m:den>
              <m:r>
                <m:t>0!</m:t>
              </m:r>
            </m:den>
          </m:f>
          <m:r xmlns:m="http://schemas.openxmlformats.org/officeDocument/2006/math">
            <m:t xmlns:m="http://schemas.openxmlformats.org/officeDocument/2006/math">=0.5488</m:t>
          </m:r>
        </m:oMath>
      </m:oMathPara>
    </w:p>
    <w:p w:rsidR="60B21E28" w:rsidP="60B21E28" w:rsidRDefault="60B21E28" w14:paraId="138F62BF" w14:textId="41249963">
      <w:pPr>
        <w:pStyle w:val="Normal"/>
        <w:ind w:left="0" w:firstLine="720"/>
      </w:pPr>
      <w:r w:rsidR="60B21E28">
        <w:rPr/>
        <w:t>(ii)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&gt;2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=1−</m:t>
          </m:r>
          <m:d xmlns:m="http://schemas.openxmlformats.org/officeDocument/2006/math">
            <m:dPr>
              <m:ctrlPr/>
            </m:dPr>
            <m:e>
              <m:r>
                <m:t>𝑃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=0</m:t>
                  </m:r>
                </m:e>
              </m:d>
              <m:r>
                <m:t>+</m:t>
              </m:r>
              <m:r>
                <m:t>𝑃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=1</m:t>
                  </m:r>
                </m:e>
              </m:d>
              <m:r>
                <m:t>+</m:t>
              </m:r>
              <m:r>
                <m:t>𝑃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=2</m:t>
                  </m:r>
                </m:e>
              </m:d>
            </m:e>
          </m:d>
        </m:oMath>
      </m:oMathPara>
      <w:r w:rsidR="5B738191">
        <w:rPr/>
        <w:t>=0.0231</w:t>
      </w:r>
    </w:p>
    <w:p w:rsidR="5B738191" w:rsidP="60B21E28" w:rsidRDefault="5B738191" w14:paraId="4CDB5AE2" w14:textId="2F1FF41E">
      <w:pPr>
        <w:pStyle w:val="Normal"/>
        <w:ind w:left="0" w:firstLine="0"/>
      </w:pPr>
      <w:r w:rsidR="5B738191">
        <w:rPr/>
        <w:t xml:space="preserve">(c)  </w:t>
      </w:r>
    </w:p>
    <w:p w:rsidR="60B21E28" w:rsidP="60B21E28" w:rsidRDefault="60B21E28" w14:paraId="3367CC37" w14:textId="502A66C7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𝐵𝑖𝑛𝑜𝑚𝑖𝑎𝑙</m:t>
          </m:r>
          <m:d xmlns:m="http://schemas.openxmlformats.org/officeDocument/2006/math">
            <m:dPr>
              <m:ctrlPr/>
            </m:dPr>
            <m:e>
              <m:r>
                <m:t>10,0.5488</m:t>
              </m:r>
            </m:e>
          </m:d>
        </m:oMath>
      </m:oMathPara>
    </w:p>
    <w:p w:rsidR="60B21E28" w:rsidP="60B21E28" w:rsidRDefault="60B21E28" w14:paraId="72C1ECA3" w14:textId="3993AB0F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=7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=</m:t>
              </m:r>
            </m:e>
            <m:sup>
              <m:r>
                <m:t>10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7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0.5488</m:t>
              </m:r>
            </m:e>
            <m:sup>
              <m:r>
                <m:t>7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1−0.5488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=0.1653</m:t>
          </m:r>
        </m:oMath>
      </m:oMathPara>
    </w:p>
    <w:p w:rsidR="2A86593E" w:rsidP="60B21E28" w:rsidRDefault="2A86593E" w14:paraId="6BC905E5" w14:textId="1D825302">
      <w:pPr>
        <w:pStyle w:val="Normal"/>
        <w:ind w:left="0" w:firstLine="0"/>
      </w:pPr>
      <w:r w:rsidR="2A86593E">
        <w:rPr/>
        <w:t>(d)</w:t>
      </w:r>
    </w:p>
    <w:p w:rsidR="60B21E28" w:rsidP="60B21E28" w:rsidRDefault="60B21E28" w14:paraId="75B34534" w14:textId="21E34622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sepChr m:val="∣"/>
              <m:ctrlPr/>
            </m:dPr>
            <m:e>
              <m:r>
                <m:t>𝑥</m:t>
              </m:r>
            </m:e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sepChr m:val="∣"/>
              <m:ctrlPr/>
            </m:dPr>
            <m:e>
              <m:r>
                <m:t>𝑥</m:t>
              </m:r>
            </m:e>
            <m:e>
              <m:r>
                <m:t>𝑝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=</m:t>
              </m:r>
            </m:e>
            <m:sup>
              <m:r>
                <m:t>𝑛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𝑥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</m:t>
              </m:r>
              <m:r>
                <m:t>𝑥</m:t>
              </m:r>
            </m:sup>
          </m:sSup>
        </m:oMath>
      </m:oMathPara>
    </w:p>
    <w:p w:rsidR="60B21E28" w:rsidP="60B21E28" w:rsidRDefault="60B21E28" w14:paraId="2345C42B" w14:textId="4409D17D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</m:t>
          </m:r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nary>
                <m:naryPr>
                  <m:chr m:val="∏"/>
                  <m:supHide m:val="on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{</m:t>
                      </m:r>
                    </m:e>
                    <m:sub>
                      <m:r>
                        <m:t>𝑖</m:t>
                      </m:r>
                      <m:r>
                        <m:t>=1</m:t>
                      </m:r>
                    </m:sub>
                  </m:sSub>
                </m:sub>
                <m:sup/>
                <m:e/>
              </m:nary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sepChr m:val="∣"/>
              <m:ctrlPr/>
            </m:dPr>
            <m:e>
              <m:r>
                <m:t>𝑥</m:t>
              </m:r>
            </m:e>
            <m:e>
              <m:r>
                <m:t>𝑝</m:t>
              </m:r>
            </m:e>
          </m:d>
          <m:sSup xmlns:m="http://schemas.openxmlformats.org/officeDocument/2006/math">
            <m:sSupPr>
              <m:ctrlPr/>
            </m:sSupPr>
            <m:e>
              <m:r>
                <m:t>=</m:t>
              </m:r>
            </m:e>
            <m:sup>
              <m:r>
                <m:t>𝑛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1−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p>
          </m:sSup>
          <m:sSup xmlns:m="http://schemas.openxmlformats.org/officeDocument/2006/math">
            <m:sSupPr>
              <m:ctrlPr/>
            </m:sSupPr>
            <m:e>
              <m:r>
                <m:t>+</m:t>
              </m:r>
            </m:e>
            <m:sup>
              <m:r>
                <m:t>𝑛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1−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p>
          </m:sSup>
          <m:r xmlns:m="http://schemas.openxmlformats.org/officeDocument/2006/math">
            <m:t xmlns:m="http://schemas.openxmlformats.org/officeDocument/2006/math">+⋯</m:t>
          </m:r>
          <m:sSup xmlns:m="http://schemas.openxmlformats.org/officeDocument/2006/math">
            <m:sSupPr>
              <m:ctrlPr/>
            </m:sSupPr>
            <m:e>
              <m:r>
                <m:t>+</m:t>
              </m:r>
            </m:e>
            <m:sup>
              <m:r>
                <m:t>𝑛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1−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sup>
          </m:sSup>
        </m:oMath>
      </m:oMathPara>
    </w:p>
    <w:p w:rsidR="60B21E28" w:rsidP="60B21E28" w:rsidRDefault="60B21E28" w14:paraId="2687EBA8" w14:textId="0F476D9E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d xmlns:m="http://schemas.openxmlformats.org/officeDocument/2006/math">
            <m:dPr>
              <m:ctrlPr/>
            </m:dPr>
            <m:e>
              <m:acc>
                <m:accPr>
                  <m:chr m:val="̂"/>
                  <m:ctrlPr/>
                </m:accPr>
                <m:e>
                  <m:d>
                    <m:dPr>
                      <m:begChr m:val="{"/>
                      <m:endChr m:val="}"/>
                      <m:ctrlPr/>
                    </m:dPr>
                    <m:e>
                      <m:r>
                        <m:t>𝑝</m:t>
                      </m:r>
                    </m:e>
                  </m:d>
                </m:e>
              </m:acc>
            </m:e>
          </m:d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𝐿</m:t>
                  </m:r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</m:e>
              </m:d>
            </m:e>
          </m:func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├</m:t>
                      </m:r>
                    </m:e>
                    <m:sup>
                      <m:r>
                        <m:t>𝑛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𝐶</m:t>
                      </m:r>
                    </m:e>
                    <m:sub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├</m:t>
                      </m:r>
                    </m:e>
                    <m:sup>
                      <m:r>
                        <m:t>𝑛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𝐶</m:t>
                      </m:r>
                    </m:e>
                    <m:sub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</m:e>
              </m:d>
            </m:e>
          </m:func>
          <m:r xmlns:m="http://schemas.openxmlformats.org/officeDocument/2006/math">
            <m:t xmlns:m="http://schemas.openxmlformats.org/officeDocument/2006/math">+⋯+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├</m:t>
                      </m:r>
                    </m:e>
                    <m:sup>
                      <m:r>
                        <m:t>𝑛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𝐶</m:t>
                      </m:r>
                    </m:e>
                    <m:sub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𝑛</m:t>
                          </m:r>
                        </m:sub>
                      </m:sSub>
                    </m:sub>
                  </m:sSub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=1</m:t>
                  </m:r>
                </m:sub>
                <m:sup>
                  <m:r>
                    <m:t>𝑛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nary>
            </m:e>
          </m:d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𝑝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sSup>
                <m:sSupPr>
                  <m:ctrlPr/>
                </m:sSupPr>
                <m:e>
                  <m:nary>
                    <m:naryPr>
                      <m:chr m:val="∑"/>
                      <m:supHide m:val="on"/>
                      <m:ctrlPr/>
                    </m:naryPr>
                    <m:sub>
                      <m:sSub>
                        <m:sSubPr>
                          <m:ctrlPr/>
                        </m:sSubPr>
                        <m:e>
                          <m:r>
                            <m:t>{</m:t>
                          </m:r>
                        </m:e>
                        <m:sub>
                          <m:r>
                            <m:t>𝑖</m:t>
                          </m:r>
                          <m:r>
                            <m:t>=1</m:t>
                          </m:r>
                        </m:sub>
                      </m:sSub>
                    </m:sub>
                    <m:sup/>
                    <m:e/>
                  </m:nary>
                </m:e>
                <m:sup>
                  <m:r>
                    <m:t>𝑛</m:t>
                  </m:r>
                </m:sup>
              </m:s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</m:e>
          </m:d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</m:func>
        </m:oMath>
      </m:oMathPara>
    </w:p>
    <w:p w:rsidR="60B21E28" w:rsidP="60B21E28" w:rsidRDefault="60B21E28" w14:paraId="5215531D" w14:textId="0EEAE397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𝑑𝑝</m:t>
              </m:r>
            </m:den>
          </m:f>
          <m:r xmlns:m="http://schemas.openxmlformats.org/officeDocument/2006/math">
            <m:t xmlns:m="http://schemas.openxmlformats.org/officeDocument/2006/math">𝑙</m:t>
          </m:r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nary>
                    <m:naryPr>
                      <m:chr m:val="∑"/>
                      <m:supHide m:val="on"/>
                      <m:ctrlPr/>
                    </m:naryPr>
                    <m:sub>
                      <m:sSub>
                        <m:sSubPr>
                          <m:ctrlPr/>
                        </m:sSubPr>
                        <m:e>
                          <m:r>
                            <m:t>{</m:t>
                          </m:r>
                        </m:e>
                        <m:sub>
                          <m:r>
                            <m:t>𝑖</m:t>
                          </m:r>
                          <m:r>
                            <m:t>=1</m:t>
                          </m:r>
                        </m:sub>
                      </m:sSub>
                    </m:sub>
                    <m:sup/>
                    <m:e/>
                  </m:nary>
                </m:e>
                <m:sup>
                  <m:r>
                    <m:t>𝑛</m:t>
                  </m:r>
                </m:sup>
              </m:s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</m:num>
            <m:den>
              <m:r>
                <m:t>𝑝</m:t>
              </m:r>
            </m:den>
          </m:f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sSup>
                    <m:sSupPr>
                      <m:ctrlPr/>
                    </m:sSupPr>
                    <m:e>
                      <m:nary>
                        <m:naryPr>
                          <m:chr m:val="∑"/>
                          <m:supHide m:val="on"/>
                          <m:ctrlPr/>
                        </m:naryPr>
                        <m:sub>
                          <m:sSub>
                            <m:sSubPr>
                              <m:ctrlPr/>
                            </m:sSubPr>
                            <m:e>
                              <m:r>
                                <m:t>{</m:t>
                              </m:r>
                            </m:e>
                            <m:sub>
                              <m:r>
                                <m:t>𝑖</m:t>
                              </m:r>
                              <m:r>
                                <m:t>=1</m:t>
                              </m:r>
                            </m:sub>
                          </m:sSub>
                        </m:sub>
                        <m:sup/>
                        <m:e/>
                      </m:nary>
                    </m:e>
                    <m:sup>
                      <m:r>
                        <m:t>𝑛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num>
            <m:den>
              <m:r>
                <m:t>1−</m:t>
              </m:r>
              <m:r>
                <m:t>𝑝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60B21E28" w:rsidP="60B21E28" w:rsidRDefault="60B21E28" w14:paraId="54E2149C" w14:textId="6C0E819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⇒ 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nary>
                    <m:naryPr>
                      <m:chr m:val="∑"/>
                      <m:supHide m:val="on"/>
                      <m:ctrlPr/>
                    </m:naryPr>
                    <m:sub>
                      <m:sSub>
                        <m:sSubPr>
                          <m:ctrlPr/>
                        </m:sSubPr>
                        <m:e>
                          <m:r>
                            <m:t>{</m:t>
                          </m:r>
                        </m:e>
                        <m:sub>
                          <m:r>
                            <m:t>𝑖</m:t>
                          </m:r>
                          <m:r>
                            <m:t>=1</m:t>
                          </m:r>
                        </m:sub>
                      </m:sSub>
                    </m:sub>
                    <m:sup/>
                    <m:e/>
                  </m:nary>
                </m:e>
                <m:sup>
                  <m:r>
                    <m:t>𝑛</m:t>
                  </m:r>
                </m:sup>
              </m:s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</m:num>
            <m:den>
              <m:r>
                <m:t>𝑛</m:t>
              </m:r>
            </m:den>
          </m:f>
        </m:oMath>
      </m:oMathPara>
    </w:p>
    <w:p w:rsidR="618FA77E" w:rsidP="60B21E28" w:rsidRDefault="618FA77E" w14:paraId="3B75B08C" w14:textId="0D0909AB">
      <w:pPr>
        <w:pStyle w:val="Normal"/>
        <w:ind w:left="0" w:firstLine="0"/>
      </w:pPr>
      <w:r w:rsidR="618FA77E">
        <w:rPr/>
        <w:t>(e)</w:t>
      </w:r>
    </w:p>
    <w:p w:rsidR="618FA77E" w:rsidP="60B21E28" w:rsidRDefault="618FA77E" w14:paraId="74A44F68" w14:textId="44D2C483">
      <w:pPr>
        <w:pStyle w:val="Normal"/>
        <w:ind w:left="0" w:firstLine="0"/>
      </w:pPr>
      <w:r w:rsidR="618FA77E">
        <w:rPr/>
        <w:t xml:space="preserve">N </w:t>
      </w:r>
      <w:r w:rsidR="618FA77E">
        <w:rPr/>
        <w:t xml:space="preserve">= 10,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nary>
                <m:naryPr>
                  <m:chr m:val="∑"/>
                  <m:supHide m:val="on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{</m:t>
                      </m:r>
                    </m:e>
                    <m:sub>
                      <m:r>
                        <m:t>𝑖</m:t>
                      </m:r>
                      <m:r>
                        <m:t>=1</m:t>
                      </m:r>
                    </m:sub>
                  </m:sSub>
                </m:sub>
                <m:sup/>
                <m:e/>
              </m:nary>
            </m:e>
            <m:sup>
              <m:r>
                <m:t>𝑛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=8</m:t>
          </m:r>
        </m:oMath>
      </m:oMathPara>
    </w:p>
    <w:p w:rsidR="6ECA2DA1" w:rsidP="60B21E28" w:rsidRDefault="6ECA2DA1" w14:paraId="6ED583A1" w14:textId="6EFC4FFE">
      <w:pPr>
        <w:pStyle w:val="Normal"/>
        <w:ind w:left="0" w:firstLine="0"/>
      </w:pPr>
      <w:r w:rsidR="6ECA2DA1">
        <w:rPr/>
        <w:t>Therefore, p = 0.8</w:t>
      </w:r>
    </w:p>
    <w:p w:rsidR="6ECA2DA1" w:rsidP="60B21E28" w:rsidRDefault="6ECA2DA1" w14:paraId="2DEA86D1" w14:textId="3F9E129F">
      <w:pPr>
        <w:pStyle w:val="Normal"/>
        <w:ind w:left="0" w:firstLine="0"/>
      </w:pPr>
      <w:r w:rsidR="6ECA2DA1">
        <w:rPr/>
        <w:t>Q4.</w:t>
      </w:r>
    </w:p>
    <w:p w:rsidR="60B21E28" w:rsidP="60B21E28" w:rsidRDefault="60B21E28" w14:paraId="788C9DF0" w14:textId="73B073B0">
      <w:pPr>
        <w:pStyle w:val="ListParagraph"/>
        <w:numPr>
          <w:ilvl w:val="0"/>
          <w:numId w:val="3"/>
        </w:numPr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𝑁</m:t>
          </m:r>
          <m:d xmlns:m="http://schemas.openxmlformats.org/officeDocument/2006/math">
            <m:dPr>
              <m:ctrlPr/>
            </m:dPr>
            <m:e>
              <m:r>
                <m:t>8, </m:t>
              </m:r>
              <m:sSup>
                <m:sSupPr>
                  <m:ctrlPr/>
                </m:sSupPr>
                <m:e>
                  <m:r>
                    <m:t>0.3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𝑁</m:t>
          </m:r>
          <m:d xmlns:m="http://schemas.openxmlformats.org/officeDocument/2006/math">
            <m:dPr>
              <m:ctrlPr/>
            </m:dPr>
            <m:e>
              <m:r>
                <m:t>11, </m:t>
              </m:r>
              <m:sSup>
                <m:sSupPr>
                  <m:ctrlPr/>
                </m:sSupPr>
                <m:e>
                  <m:r>
                    <m:t>0.5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60B21E28" w:rsidP="60B21E28" w:rsidRDefault="60B21E28" w14:paraId="2E6A73BE" w14:textId="4ED20B67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⇒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∼</m:t>
          </m:r>
          <m:r xmlns:m="http://schemas.openxmlformats.org/officeDocument/2006/math">
            <m:t xmlns:m="http://schemas.openxmlformats.org/officeDocument/2006/math">𝑁</m:t>
          </m:r>
          <m:d xmlns:m="http://schemas.openxmlformats.org/officeDocument/2006/math">
            <m:dPr>
              <m:ctrlPr/>
            </m:dPr>
            <m:e>
              <m:r>
                <m:t>19, 0.34</m:t>
              </m:r>
            </m:e>
          </m:d>
        </m:oMath>
      </m:oMathPara>
    </w:p>
    <w:p w:rsidR="4E9493CF" w:rsidP="60B21E28" w:rsidRDefault="4E9493CF" w14:paraId="3FF5A14B" w14:textId="66939938">
      <w:pPr>
        <w:pStyle w:val="Normal"/>
        <w:ind w:left="0"/>
      </w:pPr>
      <w:r w:rsidR="4E9493CF">
        <w:rPr/>
        <w:t>(b)</w:t>
      </w:r>
      <w:r w:rsidR="09EFDCB0">
        <w:rPr/>
        <w:t xml:space="preserve"> Using approximate table values from lecture notes,</w:t>
      </w:r>
    </w:p>
    <w:p w:rsidR="4E9493CF" w:rsidP="60B21E28" w:rsidRDefault="4E9493CF" w14:paraId="14ECA7CD" w14:textId="50C5F05E">
      <w:pPr>
        <w:pStyle w:val="Normal"/>
        <w:ind w:left="0"/>
      </w:pPr>
      <w:r w:rsidR="4E9493CF">
        <w:rPr/>
        <w:t>(</w:t>
      </w:r>
      <w:r w:rsidR="4E9493CF">
        <w:rPr/>
        <w:t>i</w:t>
      </w:r>
      <w:r w:rsidR="4E9493CF">
        <w:rPr/>
        <w:t>)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 &lt; 18.2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</m:t>
              </m:r>
              <m:f>
                <m:fPr>
                  <m:ctrlPr/>
                </m:fPr>
                <m:num>
                  <m:r>
                    <m:t>18.2−19</m:t>
                  </m:r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0.34</m:t>
                      </m:r>
                    </m:e>
                  </m:rad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&lt;−1.37</m:t>
              </m:r>
            </m:e>
          </m:d>
          <m:r xmlns:m="http://schemas.openxmlformats.org/officeDocument/2006/math">
            <m:t xmlns:m="http://schemas.openxmlformats.org/officeDocument/2006/math">=1−0.919=0.081</m:t>
          </m:r>
        </m:oMath>
      </m:oMathPara>
    </w:p>
    <w:p w:rsidR="3B5F9C3F" w:rsidP="60B21E28" w:rsidRDefault="3B5F9C3F" w14:paraId="45DD00D2" w14:textId="63A34D25">
      <w:pPr>
        <w:pStyle w:val="Normal"/>
        <w:ind w:left="0"/>
      </w:pPr>
      <w:r w:rsidR="3B5F9C3F">
        <w:rPr/>
        <w:t>(ii)</w:t>
      </w:r>
      <w:r w:rsidR="3B5F9C3F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&gt;19.6</m:t>
              </m:r>
            </m:e>
          </m:d>
          <m:r xmlns:m="http://schemas.openxmlformats.org/officeDocument/2006/math">
            <m:t xmlns:m="http://schemas.openxmlformats.org/officeDocument/2006/math"> = 1 − 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 ≤19.6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</m:t>
              </m:r>
              <m:f>
                <m:fPr>
                  <m:ctrlPr/>
                </m:fPr>
                <m:num>
                  <m:r>
                    <m:t>19.6−19</m:t>
                  </m:r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0.34</m:t>
                      </m:r>
                    </m:e>
                  </m:rad>
                </m:den>
              </m:f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≤1.03</m:t>
              </m:r>
            </m:e>
          </m:d>
          <m:r xmlns:m="http://schemas.openxmlformats.org/officeDocument/2006/math">
            <m:t xmlns:m="http://schemas.openxmlformats.org/officeDocument/2006/math">=1−0.841 = 0.159</m:t>
          </m:r>
        </m:oMath>
      </m:oMathPara>
      <w:r w:rsidR="54925C5E">
        <w:rPr/>
        <w:t>(iii)</w:t>
      </w:r>
    </w:p>
    <w:p w:rsidR="60B21E28" w:rsidP="60B21E28" w:rsidRDefault="60B21E28" w14:paraId="28D5232A" w14:textId="356989D5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18.2&lt;</m:t>
              </m:r>
              <m:r>
                <m:t>𝑋</m:t>
              </m:r>
              <m:r>
                <m:t>&lt;19.6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&lt;19.6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&lt;18.2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𝑃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&gt;19.6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&lt;18.2</m:t>
              </m:r>
            </m:e>
          </m:d>
        </m:oMath>
      </m:oMathPara>
    </w:p>
    <w:p w:rsidR="60B21E28" w:rsidP="60B21E28" w:rsidRDefault="60B21E28" w14:paraId="70024B5F" w14:textId="57DA66A2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1−0.159</m:t>
              </m:r>
            </m:e>
          </m:d>
          <m:r xmlns:m="http://schemas.openxmlformats.org/officeDocument/2006/math">
            <m:t xmlns:m="http://schemas.openxmlformats.org/officeDocument/2006/math">−0.081 =0.76</m:t>
          </m:r>
        </m:oMath>
      </m:oMathPara>
    </w:p>
    <w:p w:rsidR="10567314" w:rsidP="60B21E28" w:rsidRDefault="10567314" w14:paraId="58591CB5" w14:textId="1F4F1B46">
      <w:pPr>
        <w:pStyle w:val="Normal"/>
        <w:ind w:left="0"/>
      </w:pPr>
      <w:r w:rsidR="10567314">
        <w:rPr/>
        <w:t xml:space="preserve">(c) A = </w:t>
      </w:r>
      <w:r w:rsidR="10567314">
        <w:rPr/>
        <w:t>8.1cm</w:t>
      </w:r>
      <w:r w:rsidR="10567314">
        <w:rPr/>
        <w:t xml:space="preserve"> =&gt; B must lie in the range (10.1,11.5)</w:t>
      </w:r>
    </w:p>
    <w:p w:rsidR="60B21E28" w:rsidP="60B21E28" w:rsidRDefault="60B21E28" w14:paraId="5B078ECA" w14:textId="3FACAA9D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</m:t>
              </m:r>
              <m:f>
                <m:fPr>
                  <m:ctrlPr/>
                </m:fPr>
                <m:num>
                  <m:r>
                    <m:t>11.5−11</m:t>
                  </m:r>
                </m:num>
                <m:den>
                  <m:r>
                    <m:t>0.5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</m:t>
              </m:r>
              <m:f>
                <m:fPr>
                  <m:ctrlPr/>
                </m:fPr>
                <m:num>
                  <m:r>
                    <m:t>10.1 −11</m:t>
                  </m:r>
                </m:num>
                <m:den>
                  <m:r>
                    <m:t>0.5</m:t>
                  </m:r>
                </m:den>
              </m:f>
            </m:e>
          </m:d>
        </m:oMath>
      </m:oMathPara>
    </w:p>
    <w:p w:rsidR="60B21E28" w:rsidP="60B21E28" w:rsidRDefault="60B21E28" w14:paraId="613174FC" w14:textId="6345C203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&lt;1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&lt;−1.8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&lt;1</m:t>
              </m:r>
            </m:e>
          </m:d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𝑃</m:t>
              </m:r>
              <m:d>
                <m:dPr>
                  <m:ctrlPr/>
                </m:dPr>
                <m:e>
                  <m:r>
                    <m:t>𝑍</m:t>
                  </m:r>
                  <m:r>
                    <m:t>&lt;1.8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&lt;1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&lt;1.8</m:t>
              </m:r>
            </m:e>
          </m:d>
        </m:oMath>
      </m:oMathPara>
    </w:p>
    <w:p w:rsidR="60B21E28" w:rsidP="60B21E28" w:rsidRDefault="60B21E28" w14:paraId="4112AAA5" w14:textId="4D69F231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= 0.841 + 0.964 − 1 = 0.805 </m:t>
          </m:r>
        </m:oMath>
      </m:oMathPara>
    </w:p>
    <w:p w:rsidR="19E9381D" w:rsidP="60B21E28" w:rsidRDefault="19E9381D" w14:paraId="2FEE533B" w14:textId="69BED1F5">
      <w:pPr>
        <w:pStyle w:val="Normal"/>
        <w:ind w:left="0"/>
      </w:pPr>
      <w:r w:rsidR="19E9381D">
        <w:rPr/>
        <w:t>(d)</w:t>
      </w:r>
    </w:p>
    <w:p w:rsidR="60B21E28" w:rsidP="60B21E28" w:rsidRDefault="60B21E28" w14:paraId="5BF3C8D7" w14:textId="2EADB5AF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: 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 =19</m:t>
          </m:r>
        </m:oMath>
      </m:oMathPara>
    </w:p>
    <w:p w:rsidR="60B21E28" w:rsidP="60B21E28" w:rsidRDefault="60B21E28" w14:paraId="6182FE5A" w14:textId="6D5D0921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: 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&lt;19</m:t>
          </m:r>
        </m:oMath>
      </m:oMathPara>
    </w:p>
    <w:p w:rsidR="60B21E28" w:rsidP="60B21E28" w:rsidRDefault="60B21E28" w14:paraId="64516088" w14:textId="68AB3E24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 = 10, 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</m:e>
          </m:nary>
          <m:r xmlns:m="http://schemas.openxmlformats.org/officeDocument/2006/math">
            <m:t xmlns:m="http://schemas.openxmlformats.org/officeDocument/2006/math">=227.1, </m:t>
          </m:r>
          <m:bar xmlns:m="http://schemas.openxmlformats.org/officeDocument/2006/math">
            <m:barPr>
              <m:pos m:val="top"/>
              <m:ctrlPr/>
            </m:barPr>
            <m:e>
              <m:r>
                <m:t>𝑥</m:t>
              </m:r>
            </m:e>
          </m:bar>
          <m:r xmlns:m="http://schemas.openxmlformats.org/officeDocument/2006/math">
            <m:t xmlns:m="http://schemas.openxmlformats.org/officeDocument/2006/math">=18.923, 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  <m:r>
                    <m:t>−</m:t>
                  </m:r>
                  <m:bar>
                    <m:barPr>
                      <m:pos m:val="top"/>
                      <m:ctrlPr/>
                    </m:barPr>
                    <m:e>
                      <m:r>
                        <m:t>𝑥</m:t>
                      </m:r>
                    </m:e>
                  </m:bar>
                </m:e>
              </m:d>
            </m:e>
          </m:nary>
          <m:r xmlns:m="http://schemas.openxmlformats.org/officeDocument/2006/math">
            <m:t xmlns:m="http://schemas.openxmlformats.org/officeDocument/2006/math">=0.3025</m:t>
          </m:r>
        </m:oMath>
      </m:oMathPara>
    </w:p>
    <w:p w:rsidR="60B21E28" w:rsidP="60B21E28" w:rsidRDefault="60B21E28" w14:paraId="49C8A0BA" w14:textId="24938607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𝑛</m:t>
              </m:r>
              <m:r>
                <m:t>−1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0.3025</m:t>
                  </m:r>
                </m:num>
                <m:den>
                  <m:r>
                    <m:t>11</m:t>
                  </m:r>
                </m:den>
              </m:f>
            </m:e>
          </m:rad>
          <m:r xmlns:m="http://schemas.openxmlformats.org/officeDocument/2006/math">
            <m:t xmlns:m="http://schemas.openxmlformats.org/officeDocument/2006/math">=0.165831</m:t>
          </m:r>
        </m:oMath>
      </m:oMathPara>
    </w:p>
    <w:p w:rsidR="12F30EAD" w:rsidP="60B21E28" w:rsidRDefault="12F30EAD" w14:paraId="0BD91543" w14:textId="13250E4C">
      <w:pPr>
        <w:pStyle w:val="Normal"/>
        <w:ind w:left="0"/>
      </w:pPr>
      <w:r w:rsidR="12F30EAD">
        <w:rPr/>
        <w:t>Test statistic,</w:t>
      </w:r>
    </w:p>
    <w:p w:rsidR="60B21E28" w:rsidP="60B21E28" w:rsidRDefault="60B21E28" w14:paraId="7DAB9B81" w14:textId="264580B0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bar>
                <m:barPr>
                  <m:pos m:val="top"/>
                  <m:ctrlPr/>
                </m:barPr>
                <m:e>
                  <m:r>
                    <m:t>𝑥</m:t>
                  </m:r>
                </m:e>
              </m:bar>
              <m:r>
                <m:t>−</m:t>
              </m:r>
              <m:sSub>
                <m:sSubPr>
                  <m:ctrlPr/>
                </m:sSubPr>
                <m:e>
                  <m:r>
                    <m:t>𝜇</m:t>
                  </m:r>
                </m:e>
                <m:sub>
                  <m:r>
                    <m:t>0</m:t>
                  </m:r>
                </m:sub>
              </m:sSub>
            </m:num>
            <m:den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𝑆</m:t>
                      </m:r>
                    </m:e>
                    <m:sub>
                      <m:r>
                        <m:t>𝑛</m:t>
                      </m:r>
                      <m:r>
                        <m:t>−1</m:t>
                      </m:r>
                    </m:sub>
                  </m:sSub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𝑛</m:t>
                      </m:r>
                    </m:e>
                  </m:rad>
                </m:den>
              </m:f>
            </m:den>
          </m:f>
          <m:r xmlns:m="http://schemas.openxmlformats.org/officeDocument/2006/math">
            <m:t xmlns:m="http://schemas.openxmlformats.org/officeDocument/2006/math">=−1.567</m:t>
          </m:r>
        </m:oMath>
      </m:oMathPara>
    </w:p>
    <w:p w:rsidR="60B21E28" w:rsidP="60B21E28" w:rsidRDefault="60B21E28" w14:paraId="778D208F" w14:textId="2AF2F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11, 0.95</m:t>
              </m:r>
            </m:sub>
          </m:sSub>
          <m:r xmlns:m="http://schemas.openxmlformats.org/officeDocument/2006/math">
            <m:t xmlns:m="http://schemas.openxmlformats.org/officeDocument/2006/math">=1.796</m:t>
          </m:r>
        </m:oMath>
      </m:oMathPara>
    </w:p>
    <w:p w:rsidR="5197F3DE" w:rsidP="60B21E28" w:rsidRDefault="5197F3DE" w14:paraId="4B2DB773" w14:textId="0653E7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97F3DE">
        <w:rPr/>
        <w:t>Value for t_11 not available in the lecture notes – might differ depending on sour</w:t>
      </w:r>
      <w:r w:rsidR="1C85D3B6">
        <w:rPr/>
        <w:t>c</w:t>
      </w:r>
      <w:r w:rsidR="5197F3DE">
        <w:rPr/>
        <w:t>e</w:t>
      </w:r>
    </w:p>
    <w:p w:rsidR="1C85D3B6" w:rsidP="60B21E28" w:rsidRDefault="1C85D3B6" w14:paraId="69723F5D" w14:textId="13F88D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85D3B6">
        <w:rPr/>
        <w:t xml:space="preserve">Therefore,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sepChr m:val="∣"/>
              <m:ctrlPr/>
            </m:dPr>
            <m:e>
              <m:r>
                <m:t>𝑡</m:t>
              </m:r>
              <m:r>
                <m:t> </m:t>
              </m:r>
            </m:e>
            <m:e>
              <m:r>
                <m:t> </m:t>
              </m:r>
              <m:r>
                <m:t>𝑡</m:t>
              </m:r>
              <m:r>
                <m:t> &lt; −1.796</m:t>
              </m:r>
            </m:e>
          </m:d>
        </m:oMath>
      </m:oMathPara>
    </w:p>
    <w:p w:rsidR="60B21E28" w:rsidP="60B21E28" w:rsidRDefault="60B21E28" w14:paraId="4B6F7B4D" w14:textId="406507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∉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 ⇒</m:t>
          </m:r>
        </m:oMath>
      </m:oMathPara>
      <w:r w:rsidR="6F8F4BA8">
        <w:rPr/>
        <w:t>Accept H_0.</w:t>
      </w:r>
      <w:r w:rsidR="5A3D88F5">
        <w:rPr/>
        <w:t xml:space="preserve"> There is no </w:t>
      </w:r>
      <w:r w:rsidR="5A3D88F5">
        <w:rPr/>
        <w:t>significant evidence</w:t>
      </w:r>
      <w:r w:rsidR="5A3D88F5">
        <w:rPr/>
        <w:t xml:space="preserve"> that the </w:t>
      </w:r>
      <w:r w:rsidR="5A3D88F5">
        <w:rPr/>
        <w:t xml:space="preserve">mean </w:t>
      </w:r>
      <w:r w:rsidR="5A3D88F5">
        <w:rPr/>
        <w:t>length of the assembly has been reduced by the modification of the manufacturing process.</w:t>
      </w:r>
    </w:p>
    <w:p w:rsidR="60B21E28" w:rsidP="60B21E28" w:rsidRDefault="60B21E28" w14:paraId="563D5B9D" w14:textId="77D0D5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7af5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45773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df91a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B77DE"/>
    <w:rsid w:val="004DC4DC"/>
    <w:rsid w:val="01D1BE5D"/>
    <w:rsid w:val="02B4ED3A"/>
    <w:rsid w:val="047F5606"/>
    <w:rsid w:val="052AF38A"/>
    <w:rsid w:val="05EB77DE"/>
    <w:rsid w:val="0699036A"/>
    <w:rsid w:val="07B9131D"/>
    <w:rsid w:val="0856CF0D"/>
    <w:rsid w:val="097C962B"/>
    <w:rsid w:val="09EFDCB0"/>
    <w:rsid w:val="0BAB00A6"/>
    <w:rsid w:val="0BAB00A6"/>
    <w:rsid w:val="0E422676"/>
    <w:rsid w:val="0EB677CC"/>
    <w:rsid w:val="0F6FF2E2"/>
    <w:rsid w:val="0F6FF2E2"/>
    <w:rsid w:val="10567314"/>
    <w:rsid w:val="126B5F1C"/>
    <w:rsid w:val="12F30EAD"/>
    <w:rsid w:val="13159799"/>
    <w:rsid w:val="186EC7BA"/>
    <w:rsid w:val="19E9381D"/>
    <w:rsid w:val="1A5D48A4"/>
    <w:rsid w:val="1BF91905"/>
    <w:rsid w:val="1C44F5C8"/>
    <w:rsid w:val="1C85D3B6"/>
    <w:rsid w:val="1C8AF36E"/>
    <w:rsid w:val="1F30B9C7"/>
    <w:rsid w:val="202C917E"/>
    <w:rsid w:val="2176C2A5"/>
    <w:rsid w:val="23129306"/>
    <w:rsid w:val="2A86593E"/>
    <w:rsid w:val="2B6B1A86"/>
    <w:rsid w:val="2B8969CD"/>
    <w:rsid w:val="2C172A55"/>
    <w:rsid w:val="2DB2FAB6"/>
    <w:rsid w:val="2E44D51F"/>
    <w:rsid w:val="2EE2F231"/>
    <w:rsid w:val="2FE0A580"/>
    <w:rsid w:val="321A92F3"/>
    <w:rsid w:val="334CC170"/>
    <w:rsid w:val="33B66354"/>
    <w:rsid w:val="34324821"/>
    <w:rsid w:val="34B416A3"/>
    <w:rsid w:val="355233B5"/>
    <w:rsid w:val="36DC966E"/>
    <w:rsid w:val="36EE0416"/>
    <w:rsid w:val="36EE0416"/>
    <w:rsid w:val="37B2A910"/>
    <w:rsid w:val="387866CF"/>
    <w:rsid w:val="391D4D0F"/>
    <w:rsid w:val="39C85A6D"/>
    <w:rsid w:val="3AB91D70"/>
    <w:rsid w:val="3B5F9C3F"/>
    <w:rsid w:val="3BB00791"/>
    <w:rsid w:val="3BC17539"/>
    <w:rsid w:val="3D1A26F5"/>
    <w:rsid w:val="459B1778"/>
    <w:rsid w:val="478BC371"/>
    <w:rsid w:val="478DED85"/>
    <w:rsid w:val="4896781F"/>
    <w:rsid w:val="4896781F"/>
    <w:rsid w:val="48F4D3D9"/>
    <w:rsid w:val="4A90A43A"/>
    <w:rsid w:val="4B71E2D1"/>
    <w:rsid w:val="4CF3D12A"/>
    <w:rsid w:val="4DC844FC"/>
    <w:rsid w:val="4E9493CF"/>
    <w:rsid w:val="4F05B9A3"/>
    <w:rsid w:val="4F05B9A3"/>
    <w:rsid w:val="4FE6F70C"/>
    <w:rsid w:val="50CE5F4D"/>
    <w:rsid w:val="5197F3DE"/>
    <w:rsid w:val="51C44D4F"/>
    <w:rsid w:val="523D5A65"/>
    <w:rsid w:val="5321751D"/>
    <w:rsid w:val="53EAC1BB"/>
    <w:rsid w:val="54925C5E"/>
    <w:rsid w:val="5502A114"/>
    <w:rsid w:val="553E8A37"/>
    <w:rsid w:val="5A3D88F5"/>
    <w:rsid w:val="5B738191"/>
    <w:rsid w:val="5BEBF665"/>
    <w:rsid w:val="5C72FA7E"/>
    <w:rsid w:val="5CCA5E4E"/>
    <w:rsid w:val="60B21E28"/>
    <w:rsid w:val="618FA77E"/>
    <w:rsid w:val="64ED00E4"/>
    <w:rsid w:val="656ECF66"/>
    <w:rsid w:val="692FDEEF"/>
    <w:rsid w:val="69517D86"/>
    <w:rsid w:val="6A154D9F"/>
    <w:rsid w:val="6D2BC449"/>
    <w:rsid w:val="6ECA2DA1"/>
    <w:rsid w:val="6F8F4BA8"/>
    <w:rsid w:val="71E60D0F"/>
    <w:rsid w:val="7346D6DD"/>
    <w:rsid w:val="7381DD70"/>
    <w:rsid w:val="76DE27FA"/>
    <w:rsid w:val="7767E58F"/>
    <w:rsid w:val="7767E58F"/>
    <w:rsid w:val="7A9AB9CE"/>
    <w:rsid w:val="7B7A53B8"/>
    <w:rsid w:val="7CB73B7F"/>
    <w:rsid w:val="7D162419"/>
    <w:rsid w:val="7D1FE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77DE"/>
  <w15:chartTrackingRefBased/>
  <w15:docId w15:val="{71D13C28-25B6-4D67-981C-DF7F8E190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e40064c0cc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2023-04-12T20:59:26.5725413Z</dcterms:created>
  <dcterms:modified xsi:type="dcterms:W3CDTF">2023-04-12T22:09:10.4336249Z</dcterms:modified>
  <dc:creator>Sri, Mithun</dc:creator>
  <lastModifiedBy>Sri, Mithun</lastModifiedBy>
</coreProperties>
</file>