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(c).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(ii) (a)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R denote relevant, W denote chosen words present P(R|W)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P(W|R)P(R)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∗ 0.01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0.01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0.1 ∗ 0.99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0.092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(iii) (a). np = 3 and np(1 − p) = 2, so 1 − p = 2/3 ie p = 1/3 and n = 9.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(iv) (c).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(v) (f).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Denoting T the lifetime of the system, 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as the two independent lifetimes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with exponential distributions with parameter λ, P(T &lt; t) = P(T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t ∩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t) = P(T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t)P(T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t) = (1 −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−λt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 the survivor function, P(T &gt; t) = 1 − (1 −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−λt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−λt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−2λt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Each 4 marks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Setter’s initials Checker’s initials Page number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1 of 5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(a)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f(k)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3/9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2/9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1/9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 1 2 3 4 5 k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F(k)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1/9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 1 2 3 4 5 k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marks (b) E(X) = 1 ∗ 1/9 + 2 ∗ 2/9 + 3 ∗ 3/9 + 4 ∗ 2/9 + 5 ∗ 1/9 = 27/9 = 3 2 marks (ii) (a) Table of expected counts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frequency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expected freq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25 100*1/9=11.1 2 35 100*2/9=22.2 3 21 100*3/9=33.3 4 13 100*2/9=22.2 5 6 100*1/9=11.1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3 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Observed counts equal expected counts 2 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Setter’s initials Checker’s initials Page number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under the null hypothesis.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(25 −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11.1)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(35 −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22.2)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(21 −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33.3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33.3)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(13 −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22.2)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(6 −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11.1)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35.5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p-value is the probability of observing these data, or data more extreme than these, if the null hypothesis is true. This is very small, &lt;0.005 from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table. 6 marks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2 of 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(ii)(d) Reject the null hypothesis at both 5% and 1% significance. The model does not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fit the data well. 2 marks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Setter’s initials Checker’s initials Page number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3 of 5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(a) likelihood function for 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for all of the data is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(2πσ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expSetter’s initials Checker’s initials Page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log likelihood is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log(2π) − nlog(σ) −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MLE for μ, take partial derivative wrt μ and set this equal to zero and solve for ˆμ.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= ∂μ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μ= ˆμ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ˆμ)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⇐⇒ 0 =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ˆμ) =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 ̄x.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check this is a maximum, look at the second derivative.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∂μ∂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which is negative everywhere, so  ̄x is the MLE for μ, independently from the value of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7 marks (b)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E(X) = E(n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nˆμ ⇐⇒ ˆμ =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1nμ = μ.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Hence X is an unbiased estimator of μ. (ii) (a) Samplemean  ̄x = 1.175, s = 1.514 where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 ̄x)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marks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Assuming the time differences are normally distributed. Use a t distribution with 4 marks 7 df for the confidence interval.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1.175 ±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7,0.975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∗ 1.514/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8 = 1.175 ± 2.36 ∗ 1.514/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8 = (−0.088,2.438)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marks (c) The 95% confidence interval includes 0, so the p-value for a two-sided test is &gt;0.05. At 5% significance, we have insufficient evidence to reject the null hypothesis that the population mean time difference is zero. 3 marks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4 of 5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For f to be a valid probability density function,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I. ∫ f(x)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0,∀x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II. f(x)dx = 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x=−∞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(ii) From part (i),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marks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Setter’s initials Checker’s initials Page number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f(x)dx = 1. So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1x=0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+ 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= [ax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a + b/3 =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E(X)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⇒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1x=0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x(a + 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)dx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⇒ [ax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a+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b=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Solving gives a = 3/2 and b = −3/2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marks (iii) Var(X) = E(X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− E(X)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1x=0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)dx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So Var(X)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45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19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0.059 4 marks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(iv) For 0 ≤ x ≤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F(x) =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xu=0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f(u)du =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xu=0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)du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[u 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3x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For x &lt; 0, F(x) = 0 and for x &gt; 1, F(x) = 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... 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median(X)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marks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(v) (a) P(Y ≤ y) = P(3X − 1 ≤ y) = P(3X ≤ y + 1) = P(X ≤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Then, ∗ (3 ∗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y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dFdy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(y =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(y y +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1)1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where 54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1∗ (y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−1 ≤ y ≤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 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....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y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y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 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=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marks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E(Y) = E(3X − 1) = 3E(X) − 1 = 3 ∗ 3/8 − 1 = 1/8.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Var(Y) = Var(3X − 1)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Var(X) = 9 ∗ 19/320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0.53. 2 marks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5 of 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