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272AB" w:rsidRDefault="646A8A63" w14:paraId="00000001" w14:textId="6A8E9F00">
      <w:r>
        <w:t>T</w:t>
      </w:r>
    </w:p>
    <w:p w:rsidR="00C272AB" w:rsidRDefault="00592386" w14:paraId="00000002" w14:textId="77777777">
      <w:pPr>
        <w:numPr>
          <w:ilvl w:val="0"/>
          <w:numId w:val="1"/>
        </w:numPr>
      </w:pPr>
      <w:r>
        <w:t xml:space="preserve"> </w:t>
      </w:r>
    </w:p>
    <w:p w:rsidR="00C272AB" w:rsidRDefault="00592386" w14:paraId="00000003" w14:textId="77777777">
      <w:pPr>
        <w:numPr>
          <w:ilvl w:val="1"/>
          <w:numId w:val="1"/>
        </w:numPr>
      </w:pPr>
      <w:r>
        <w:t xml:space="preserve"> </w:t>
      </w:r>
    </w:p>
    <w:p w:rsidR="00C272AB" w:rsidRDefault="00C272AB" w14:paraId="00000004" w14:textId="77777777">
      <w:pPr>
        <w:numPr>
          <w:ilvl w:val="2"/>
          <w:numId w:val="1"/>
        </w:numPr>
      </w:pPr>
    </w:p>
    <w:p w:rsidR="00C272AB" w:rsidRDefault="00592386" w14:paraId="00000005" w14:textId="77777777">
      <w:pPr>
        <w:spacing w:line="240" w:lineRule="auto"/>
        <w:ind w:left="21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L(λ) =</m:t>
          </m:r>
          <m:nary>
            <m:naryPr>
              <m:chr m:val="∏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/>
          </m:nary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C272AB" w:rsidRDefault="00592386" w14:paraId="00000006" w14:textId="77777777">
      <w:pPr>
        <w:spacing w:line="240" w:lineRule="auto"/>
        <w:ind w:left="21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l(λ)=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ln(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272AB" w:rsidRDefault="00592386" w14:paraId="00000007" w14:textId="77777777">
      <w:pPr>
        <w:spacing w:line="240" w:lineRule="auto"/>
        <w:ind w:left="21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l(λ)=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ln(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 +ln(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272AB" w:rsidRDefault="00592386" w14:paraId="00000008" w14:textId="77777777">
      <w:pPr>
        <w:spacing w:line="240" w:lineRule="auto"/>
        <w:ind w:left="21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l(λ)= -nλ+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ln(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272AB" w:rsidRDefault="00592386" w14:paraId="00000009" w14:textId="77777777">
      <w:pPr>
        <w:spacing w:line="240" w:lineRule="auto"/>
        <w:ind w:left="21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l(λ)= -nλ + ln(λ)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/>
          </m:nary>
          <m:r>
            <w:rPr>
              <w:rFonts w:ascii="Cambria Math" w:hAnsi="Cambria Math"/>
              <w:sz w:val="28"/>
              <w:szCs w:val="28"/>
            </w:rPr>
            <m:t>ln(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!)</m:t>
          </m:r>
        </m:oMath>
      </m:oMathPara>
    </w:p>
    <w:p w:rsidR="00C272AB" w:rsidRDefault="00C272AB" w14:paraId="0000000A" w14:textId="77777777">
      <w:pPr>
        <w:ind w:left="1440"/>
        <w:rPr>
          <w:sz w:val="28"/>
          <w:szCs w:val="28"/>
        </w:rPr>
      </w:pPr>
    </w:p>
    <w:p w:rsidR="00C272AB" w:rsidRDefault="00592386" w14:paraId="0000000B" w14:textId="77777777">
      <w:pPr>
        <w:ind w:left="1440" w:firstLine="720"/>
      </w:pPr>
      <w:r>
        <w:t>To solve:</w:t>
      </w:r>
    </w:p>
    <w:p w:rsidR="00C272AB" w:rsidRDefault="00C272AB" w14:paraId="0000000C" w14:textId="77777777">
      <w:pPr>
        <w:ind w:left="1440"/>
      </w:pPr>
    </w:p>
    <w:p w:rsidR="00C272AB" w:rsidRDefault="00592386" w14:paraId="0000000D" w14:textId="77777777">
      <w:pPr>
        <w:ind w:left="1440"/>
        <w:rPr>
          <w:sz w:val="28"/>
          <w:szCs w:val="28"/>
        </w:rPr>
      </w:pPr>
      <w: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∂λ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</w:p>
    <w:p w:rsidR="00C272AB" w:rsidRDefault="00592386" w14:paraId="0000000E" w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∂λ</m:t>
            </m:r>
          </m:den>
        </m:f>
        <m:r>
          <w:rPr>
            <w:rFonts w:ascii="Cambria Math" w:hAnsi="Cambria Math"/>
            <w:sz w:val="28"/>
            <w:szCs w:val="28"/>
          </w:rPr>
          <m:t>(-nλ + ln(λ)</m:t>
        </m:r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= 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= 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/>
            <w:sz w:val="28"/>
            <w:szCs w:val="28"/>
          </w:rPr>
          <m:t>ln(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!)) = 0</m:t>
        </m:r>
      </m:oMath>
    </w:p>
    <w:p w:rsidR="00C272AB" w:rsidRDefault="00592386" w14:paraId="0000000F" w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sz w:val="28"/>
            <w:szCs w:val="28"/>
          </w:rPr>
          <m:t xml:space="preserve"> -n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= 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0</m:t>
        </m:r>
      </m:oMath>
    </w:p>
    <w:p w:rsidR="00C272AB" w:rsidRDefault="00592386" w14:paraId="00000010" w14:textId="77777777">
      <w:pPr>
        <w:ind w:left="1440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⇔λ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= 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t xml:space="preserve"> </w:t>
      </w:r>
    </w:p>
    <w:p w:rsidR="00C272AB" w:rsidRDefault="00592386" w14:paraId="00000011" w14:textId="77777777">
      <w:pPr>
        <w:numPr>
          <w:ilvl w:val="2"/>
          <w:numId w:val="1"/>
        </w:numPr>
      </w:pPr>
      <w:r>
        <w:t xml:space="preserve"> </w:t>
      </w:r>
    </w:p>
    <w:p w:rsidR="00C272AB" w:rsidRDefault="00592386" w14:paraId="00000012" w14:textId="70F9D37F">
      <w:commentRangeStart w:id="0"/>
      <w:commentRangeStart w:id="1"/>
      <w:commentRangeStart w:id="2"/>
      <w:r w:rsidR="1042D62B">
        <w:rPr/>
        <w:t xml:space="preserve"> </w:t>
      </w:r>
      <w:r>
        <w:rPr>
          <w:noProof/>
        </w:rPr>
        <w:drawing>
          <wp:inline distT="114300" distB="114300" distL="114300" distR="114300" wp14:anchorId="36141B97" wp14:editId="07777777">
            <wp:extent cx="5734050" cy="6096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</w:p>
    <w:p w:rsidR="00C272AB" w:rsidRDefault="00592386" w14:paraId="00000013" w14:textId="77777777">
      <w:pPr>
        <w:numPr>
          <w:ilvl w:val="1"/>
          <w:numId w:val="1"/>
        </w:numPr>
      </w:pPr>
      <w:r>
        <w:t xml:space="preserve">Sample mean = 35.98 </w:t>
      </w:r>
    </w:p>
    <w:p w:rsidR="00C272AB" w:rsidRDefault="00592386" w14:paraId="00000014" w14:textId="77777777">
      <w:pPr>
        <w:ind w:left="1440"/>
      </w:pPr>
      <w:r>
        <w:t>Sn-1 = 15.24…</w:t>
      </w:r>
    </w:p>
    <w:p w:rsidR="00C272AB" w:rsidRDefault="00592386" w14:paraId="00000015" w14:textId="77777777">
      <w:pPr>
        <w:ind w:left="1440"/>
      </w:pPr>
      <w:r>
        <w:t>t8,0.995 = 3.36</w:t>
      </w:r>
    </w:p>
    <w:p w:rsidR="00C272AB" w:rsidRDefault="00592386" w14:paraId="00000016" w14:textId="77777777">
      <w:pPr>
        <w:ind w:left="1440"/>
      </w:pPr>
      <w:r>
        <w:t>sqrt(n) = 3</w:t>
      </w:r>
    </w:p>
    <w:p w:rsidR="00C272AB" w:rsidRDefault="00592386" w14:paraId="00000017" w14:textId="77777777">
      <w:pPr>
        <w:ind w:left="1440"/>
      </w:pPr>
      <w:r>
        <w:t>Use sample mean -/+ t8,0.995 * Sn-1 / sqrt(n)</w:t>
      </w:r>
    </w:p>
    <w:p w:rsidR="00C272AB" w:rsidRDefault="00592386" w14:paraId="00000018" w14:textId="77777777">
      <w:pPr>
        <w:ind w:left="1440"/>
      </w:pPr>
      <w:r>
        <w:t>[18.91, 53.05]</w:t>
      </w:r>
    </w:p>
    <w:p w:rsidR="00C272AB" w:rsidRDefault="00C272AB" w14:paraId="00000019" w14:textId="77777777">
      <w:pPr>
        <w:ind w:left="1440"/>
      </w:pPr>
    </w:p>
    <w:p w:rsidR="00C272AB" w:rsidRDefault="00592386" w14:paraId="0000001A" w14:textId="77777777">
      <w:pPr>
        <w:numPr>
          <w:ilvl w:val="1"/>
          <w:numId w:val="1"/>
        </w:numPr>
      </w:pPr>
      <w:r>
        <w:t xml:space="preserve">Null Hypothesis: </w:t>
      </w:r>
    </w:p>
    <w:p w:rsidR="00C272AB" w:rsidRDefault="002D39C0" w14:paraId="0000001B" w14:textId="77777777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C272AB" w:rsidRDefault="00592386" w14:paraId="0000001C" w14:textId="77777777">
      <w:pPr>
        <w:ind w:left="1440"/>
        <w:rPr>
          <w:sz w:val="28"/>
          <w:szCs w:val="28"/>
        </w:rPr>
      </w:pPr>
      <w:r>
        <w:t>Bias-corrected pooled sample variance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*900+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*700=800</m:t>
        </m:r>
      </m:oMath>
    </w:p>
    <w:p w:rsidR="00C272AB" w:rsidRDefault="00592386" w14:paraId="0000001D" w14:textId="77777777">
      <w:pPr>
        <w:ind w:left="1440"/>
      </w:pPr>
      <w:r>
        <w:t>Test statistic</w:t>
      </w:r>
    </w:p>
    <w:p w:rsidR="00C272AB" w:rsidRDefault="00592386" w14:paraId="0000001E" w14:textId="77777777">
      <w:pPr>
        <w:ind w:left="14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+1/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800*2/11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=2.4875</m:t>
          </m:r>
        </m:oMath>
      </m:oMathPara>
    </w:p>
    <w:p w:rsidR="00C272AB" w:rsidRDefault="00592386" w14:paraId="0000001F" w14:textId="77777777">
      <w:pPr>
        <w:ind w:left="1440"/>
      </w:pPr>
      <w:r>
        <w:t>Rejection region at the 95% level :</w:t>
      </w:r>
    </w:p>
    <w:p w:rsidR="00C272AB" w:rsidRDefault="00592386" w14:paraId="00000020" w14:textId="77777777">
      <w:pPr>
        <w:ind w:left="1440"/>
      </w:pPr>
      <m:oMathPara>
        <m:oMath>
          <m:r>
            <w:rPr>
              <w:rFonts w:ascii="Cambria Math" w:hAnsi="Cambria Math"/>
            </w:rPr>
            <m:t xml:space="preserve">R={t |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-2,1-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}={t |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&gt;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20,0.975</m:t>
              </m:r>
            </m:sub>
          </m:sSub>
          <m:r>
            <w:rPr>
              <w:rFonts w:ascii="Cambria Math" w:hAnsi="Cambria Math"/>
            </w:rPr>
            <m:t xml:space="preserve">} = {t |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&gt; 2.09}</m:t>
          </m:r>
        </m:oMath>
      </m:oMathPara>
    </w:p>
    <w:p w:rsidR="00C272AB" w:rsidRDefault="00592386" w14:paraId="00000021" w14:textId="77777777">
      <w:pPr>
        <w:ind w:left="1440"/>
      </w:pPr>
      <w:r>
        <w:t>We can reject the null hypothesis.</w:t>
      </w:r>
    </w:p>
    <w:p w:rsidR="00C272AB" w:rsidRDefault="00C272AB" w14:paraId="00000022" w14:textId="77777777">
      <w:pPr>
        <w:rPr>
          <w:sz w:val="28"/>
          <w:szCs w:val="28"/>
        </w:rPr>
      </w:pPr>
    </w:p>
    <w:p w:rsidR="00C272AB" w:rsidRDefault="00C272AB" w14:paraId="00000023" w14:textId="50C992C3"/>
    <w:p w:rsidR="00C272AB" w:rsidRDefault="00C272AB" w14:paraId="00000024" w14:textId="77777777"/>
    <w:p w:rsidR="00C272AB" w:rsidRDefault="00C272AB" w14:paraId="00000025" w14:textId="77777777"/>
    <w:p w:rsidR="00C272AB" w:rsidRDefault="00C272AB" w14:paraId="00000026" w14:textId="77777777"/>
    <w:p w:rsidR="00C272AB" w:rsidRDefault="00C272AB" w14:paraId="00000027" w14:textId="77777777"/>
    <w:p w:rsidR="00C272AB" w:rsidRDefault="00C272AB" w14:paraId="00000028" w14:textId="77777777"/>
    <w:p w:rsidR="00C272AB" w:rsidRDefault="00C272AB" w14:paraId="00000029" w14:textId="77777777"/>
    <w:p w:rsidR="00C272AB" w:rsidRDefault="00C272AB" w14:paraId="0000002A" w14:textId="77777777"/>
    <w:p w:rsidR="00C272AB" w:rsidRDefault="00C272AB" w14:paraId="0000002B" w14:textId="77777777"/>
    <w:p w:rsidR="00C272AB" w:rsidRDefault="00C272AB" w14:paraId="0000002C" w14:textId="77777777"/>
    <w:p w:rsidR="00C272AB" w:rsidRDefault="00C272AB" w14:paraId="0000002D" w14:textId="77777777"/>
    <w:p w:rsidR="00C272AB" w:rsidRDefault="00C272AB" w14:paraId="0000002E" w14:textId="77777777"/>
    <w:p w:rsidR="00C272AB" w:rsidRDefault="00C272AB" w14:paraId="0000002F" w14:textId="77777777"/>
    <w:p w:rsidR="00C272AB" w:rsidRDefault="00C272AB" w14:paraId="00000030" w14:textId="77777777"/>
    <w:p w:rsidR="00C272AB" w:rsidRDefault="00C272AB" w14:paraId="00000031" w14:textId="77777777"/>
    <w:p w:rsidR="00C272AB" w:rsidRDefault="00592386" w14:paraId="00000032" w14:textId="77777777">
      <w:pPr>
        <w:numPr>
          <w:ilvl w:val="1"/>
          <w:numId w:val="1"/>
        </w:numPr>
      </w:pPr>
      <w:r>
        <w:t xml:space="preserve"> </w:t>
      </w:r>
    </w:p>
    <w:p w:rsidR="00C272AB" w:rsidRDefault="00592386" w14:paraId="00000033" w14:textId="77777777">
      <w:pPr>
        <w:ind w:left="1440"/>
        <w:rPr>
          <w:u w:val="single"/>
        </w:rPr>
      </w:pPr>
      <w:r>
        <w:rPr>
          <w:u w:val="single"/>
        </w:rPr>
        <w:t>Observed:</w:t>
      </w:r>
    </w:p>
    <w:p w:rsidR="00C272AB" w:rsidRDefault="00C272AB" w14:paraId="00000034" w14:textId="77777777">
      <w:pPr>
        <w:ind w:left="1440"/>
      </w:pPr>
    </w:p>
    <w:tbl>
      <w:tblPr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C272AB" w14:paraId="7F552695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C272AB" w14:paraId="000000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C272AB" w14:paraId="42F5F09E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Labour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137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82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66</w:t>
            </w:r>
          </w:p>
        </w:tc>
      </w:tr>
      <w:tr w:rsidR="00C272AB" w14:paraId="307B7004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Conservative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63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66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86</w:t>
            </w:r>
          </w:p>
        </w:tc>
      </w:tr>
    </w:tbl>
    <w:p w:rsidR="00C272AB" w:rsidRDefault="00C272AB" w14:paraId="00000041" w14:textId="77777777">
      <w:pPr>
        <w:ind w:left="1440"/>
      </w:pPr>
    </w:p>
    <w:p w:rsidR="00C272AB" w:rsidRDefault="00592386" w14:paraId="00000042" w14:textId="77777777">
      <w:pPr>
        <w:ind w:left="1440"/>
        <w:rPr>
          <w:u w:val="single"/>
        </w:rPr>
      </w:pPr>
      <w:r>
        <w:rPr>
          <w:u w:val="single"/>
        </w:rPr>
        <w:t>Expected:</w:t>
      </w:r>
    </w:p>
    <w:p w:rsidR="00C272AB" w:rsidRDefault="00C272AB" w14:paraId="00000043" w14:textId="77777777">
      <w:pPr>
        <w:ind w:left="1440"/>
      </w:pPr>
    </w:p>
    <w:tbl>
      <w:tblPr>
        <w:tblW w:w="7589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C272AB" w14:paraId="76F932AD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C272AB" w14:paraId="00000044" w14:textId="77777777">
            <w:pPr>
              <w:widowControl w:val="0"/>
              <w:spacing w:line="240" w:lineRule="auto"/>
            </w:pP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6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7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C272AB" w14:paraId="710AA3AC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Labour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9" w14:textId="77777777">
            <w:pPr>
              <w:widowControl w:val="0"/>
              <w:spacing w:line="240" w:lineRule="auto"/>
              <w:jc w:val="center"/>
            </w:pPr>
            <w:r>
              <w:t>114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A" w14:textId="77777777">
            <w:pPr>
              <w:widowControl w:val="0"/>
              <w:spacing w:line="240" w:lineRule="auto"/>
              <w:jc w:val="center"/>
            </w:pPr>
            <w:r>
              <w:t>84.4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B" w14:textId="77777777">
            <w:pPr>
              <w:widowControl w:val="0"/>
              <w:spacing w:line="240" w:lineRule="auto"/>
              <w:jc w:val="center"/>
            </w:pPr>
            <w:r>
              <w:t>86.6</w:t>
            </w:r>
          </w:p>
        </w:tc>
      </w:tr>
      <w:tr w:rsidR="00C272AB" w14:paraId="39B9988A" w14:textId="77777777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Conservative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D" w14:textId="77777777">
            <w:pPr>
              <w:widowControl w:val="0"/>
              <w:spacing w:line="240" w:lineRule="auto"/>
              <w:jc w:val="center"/>
            </w:pPr>
            <w:r>
              <w:t>86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E" w14:textId="77777777">
            <w:pPr>
              <w:widowControl w:val="0"/>
              <w:spacing w:line="240" w:lineRule="auto"/>
              <w:jc w:val="center"/>
            </w:pPr>
            <w:r>
              <w:t>63.6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AB" w:rsidRDefault="00592386" w14:paraId="0000004F" w14:textId="77777777">
            <w:pPr>
              <w:widowControl w:val="0"/>
              <w:spacing w:line="240" w:lineRule="auto"/>
              <w:jc w:val="center"/>
            </w:pPr>
            <w:r>
              <w:t>65.4</w:t>
            </w:r>
          </w:p>
        </w:tc>
      </w:tr>
    </w:tbl>
    <w:p w:rsidR="00C272AB" w:rsidRDefault="00C272AB" w14:paraId="00000050" w14:textId="77777777">
      <w:pPr>
        <w:ind w:left="1440"/>
      </w:pPr>
    </w:p>
    <w:p w:rsidR="00C272AB" w:rsidRDefault="00C272AB" w14:paraId="00000051" w14:textId="77777777">
      <w:pPr>
        <w:ind w:left="1440"/>
      </w:pPr>
    </w:p>
    <w:p w:rsidR="00C272AB" w:rsidRDefault="002D39C0" w14:paraId="00000052" w14:textId="77777777">
      <w:pPr>
        <w:ind w:left="1440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/>
            <m:sup/>
            <m:e/>
          </m:nary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(O-E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den>
          </m:f>
        </m:oMath>
      </m:oMathPara>
    </w:p>
    <w:p w:rsidR="00C272AB" w:rsidRDefault="44EEC234" w14:paraId="00000053" w14:textId="2A9CCDD7">
      <w:pPr>
        <w:ind w:left="1440"/>
        <w:rPr>
          <w:sz w:val="36"/>
          <w:szCs w:val="36"/>
        </w:rPr>
      </w:pPr>
      <w:r w:rsidRPr="44EEC234">
        <w:rPr>
          <w:sz w:val="36"/>
          <w:szCs w:val="36"/>
        </w:rPr>
        <w:t>22.38</w:t>
      </w:r>
    </w:p>
    <w:p w:rsidR="46631150" w:rsidP="44EEC234" w:rsidRDefault="46631150" w14:paraId="7D10A1BE" w14:textId="5AA9ADD4">
      <w:pPr>
        <w:ind w:left="1440"/>
        <w:rPr>
          <w:sz w:val="36"/>
          <w:szCs w:val="36"/>
        </w:rPr>
      </w:pPr>
      <w:r w:rsidRPr="44EEC234">
        <w:rPr>
          <w:sz w:val="36"/>
          <w:szCs w:val="36"/>
        </w:rPr>
        <w:t>V = (3-1)(2-1) = 2</w:t>
      </w:r>
    </w:p>
    <w:p w:rsidR="46631150" w:rsidP="44EEC234" w:rsidRDefault="46631150" w14:paraId="6E86499F" w14:textId="457524D7">
      <w:pPr>
        <w:ind w:left="1440"/>
        <w:rPr>
          <w:sz w:val="36"/>
          <w:szCs w:val="36"/>
        </w:rPr>
      </w:pPr>
      <w:r w:rsidRPr="44EEC234">
        <w:rPr>
          <w:sz w:val="36"/>
          <w:szCs w:val="36"/>
        </w:rPr>
        <w:t xml:space="preserve">X_2 &lt;= 10.60 for sig level &lt;= 0.5% </w:t>
      </w:r>
    </w:p>
    <w:p w:rsidR="00C272AB" w:rsidRDefault="46631150" w14:paraId="00000054" w14:textId="77777777">
      <w:pPr>
        <w:ind w:left="1440"/>
        <w:rPr>
          <w:sz w:val="36"/>
          <w:szCs w:val="36"/>
        </w:rPr>
      </w:pPr>
      <w:r w:rsidRPr="44EEC234">
        <w:rPr>
          <w:sz w:val="36"/>
          <w:szCs w:val="36"/>
        </w:rPr>
        <w:t>We reject null hypothesis at any reasonable sig level &lt;=0.5%.</w:t>
      </w:r>
    </w:p>
    <w:p w:rsidR="00C272AB" w:rsidRDefault="00592386" w14:paraId="00000055" w14:textId="77777777">
      <w:r>
        <w:t xml:space="preserve">2) </w:t>
      </w:r>
    </w:p>
    <w:p w:rsidR="00C272AB" w:rsidRDefault="00592386" w14:paraId="00000056" w14:textId="77777777">
      <w:r>
        <w:t>i) mean = 572.8</w:t>
      </w:r>
    </w:p>
    <w:p w:rsidR="00C272AB" w:rsidRDefault="00592386" w14:paraId="00000057" w14:textId="77777777">
      <w:r>
        <w:t xml:space="preserve">Std Dev = </w:t>
      </w:r>
      <w:r w:rsidRPr="4003D855">
        <w:rPr>
          <w:b/>
          <w:bCs/>
        </w:rPr>
        <w:t>20.14</w:t>
      </w:r>
    </w:p>
    <w:p w:rsidR="00C272AB" w:rsidRDefault="00C272AB" w14:paraId="00000058" w14:textId="77777777"/>
    <w:p w:rsidR="00C272AB" w:rsidRDefault="00592386" w14:paraId="00000059" w14:textId="77777777">
      <w:r>
        <w:t>b)</w:t>
      </w:r>
    </w:p>
    <w:p w:rsidR="00C272AB" w:rsidRDefault="00592386" w14:paraId="0000005A" w14:textId="77777777">
      <w:r>
        <w:t>i)</w:t>
      </w:r>
    </w:p>
    <w:p w:rsidR="00C272AB" w:rsidRDefault="00592386" w14:paraId="0000005B" w14:textId="77777777">
      <w:r>
        <w:t>exp(itX) = e^(itX)</w:t>
      </w:r>
    </w:p>
    <w:p w:rsidR="00C272AB" w:rsidRDefault="00592386" w14:paraId="0000005C" w14:textId="77777777">
      <w:r>
        <w:rPr>
          <w:noProof/>
        </w:rPr>
        <w:drawing>
          <wp:inline distT="114300" distB="114300" distL="114300" distR="114300" wp14:anchorId="7E05F306" wp14:editId="07777777">
            <wp:extent cx="4124325" cy="18288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2AB" w:rsidRDefault="00592386" w14:paraId="0000005D" w14:textId="77777777">
      <w:r>
        <w:t>ii)</w:t>
      </w:r>
    </w:p>
    <w:p w:rsidR="00C272AB" w:rsidRDefault="00592386" w14:paraId="0000005E" w14:textId="77777777">
      <w:r>
        <w:rPr>
          <w:noProof/>
        </w:rPr>
        <w:drawing>
          <wp:inline distT="114300" distB="114300" distL="114300" distR="114300" wp14:anchorId="3A9C6C3E" wp14:editId="07777777">
            <wp:extent cx="5734050" cy="36703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2AB" w:rsidRDefault="00592386" w14:paraId="0000005F" w14:textId="77777777">
      <w:r>
        <w:t>iii-v)</w:t>
      </w:r>
    </w:p>
    <w:p w:rsidR="00C272AB" w:rsidRDefault="00592386" w14:paraId="00000060" w14:textId="77777777">
      <w:commentRangeStart w:id="3"/>
      <w:commentRangeStart w:id="4"/>
      <w:r>
        <w:rPr>
          <w:noProof/>
        </w:rPr>
        <w:drawing>
          <wp:inline distT="114300" distB="114300" distL="114300" distR="114300" wp14:anchorId="49BAB15F" wp14:editId="07777777">
            <wp:extent cx="5734050" cy="30734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  <w:commentRangeEnd w:id="4"/>
      <w:r>
        <w:commentReference w:id="4"/>
      </w:r>
    </w:p>
    <w:p w:rsidR="00C272AB" w:rsidRDefault="00C272AB" w14:paraId="00000061" w14:textId="77777777"/>
    <w:p w:rsidR="00C272AB" w:rsidRDefault="00592386" w14:paraId="00000062" w14:textId="77777777">
      <w:r>
        <w:t>c)</w:t>
      </w:r>
    </w:p>
    <w:p w:rsidR="00C272AB" w:rsidRDefault="00592386" w14:paraId="00000063" w14:textId="77777777">
      <w:r>
        <w:t>Let’s see if Cunningham’s law holds.</w:t>
      </w:r>
    </w:p>
    <w:p w:rsidR="00C272AB" w:rsidRDefault="00C272AB" w14:paraId="00000064" w14:textId="77777777"/>
    <w:p w:rsidR="00C272AB" w:rsidRDefault="44EEC234" w14:paraId="00000065" w14:textId="77777777">
      <w:r>
        <w:t xml:space="preserve">Exercise sheet 4: </w:t>
      </w:r>
      <w:r w:rsidR="00592386">
        <w:rPr>
          <w:noProof/>
        </w:rPr>
        <w:drawing>
          <wp:inline distT="114300" distB="114300" distL="114300" distR="114300" wp14:anchorId="4C7D7DB0" wp14:editId="07777777">
            <wp:extent cx="5734050" cy="14351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2AB" w:rsidRDefault="00C272AB" w14:paraId="00000066" w14:textId="77777777"/>
    <w:p w:rsidR="00C272AB" w:rsidRDefault="00592386" w14:paraId="00000067" w14:textId="77777777">
      <w:r>
        <w:t>i)</w:t>
      </w:r>
    </w:p>
    <w:p w:rsidR="00C272AB" w:rsidRDefault="00592386" w14:paraId="00000068" w14:textId="77777777">
      <w:r>
        <w:t>We have Z~N(0,1), X~Exp(1/10), Y~Exp(1/20) since mean of exp is 1/λ=20.</w:t>
      </w:r>
    </w:p>
    <w:p w:rsidR="00C272AB" w:rsidRDefault="00C272AB" w14:paraId="00000069" w14:textId="77777777"/>
    <w:p w:rsidR="00C272AB" w:rsidRDefault="00592386" w14:paraId="0000006A" w14:textId="77777777">
      <w:r>
        <w:t>Let A be a RV that says how late the professor is. By the law of total probability we have</w:t>
      </w:r>
    </w:p>
    <w:p w:rsidR="00C272AB" w:rsidRDefault="00592386" w14:paraId="0000006B" w14:textId="77777777">
      <w:pPr>
        <w:jc w:val="center"/>
      </w:pPr>
      <m:oMathPara>
        <m:oMath>
          <m:r>
            <w:rPr>
              <w:rFonts w:ascii="Cambria Math" w:hAnsi="Cambria Math"/>
            </w:rPr>
            <m:t>P(A &gt; m) = P(X&gt;m | Z&lt;-1)P(Z&lt;-1) + P(Y&gt;m|Z&gt;-1)P(Z &gt; -1)</m:t>
          </m:r>
        </m:oMath>
      </m:oMathPara>
    </w:p>
    <w:p w:rsidR="00C272AB" w:rsidRDefault="00C272AB" w14:paraId="0000006C" w14:textId="77777777"/>
    <w:p w:rsidR="00C272AB" w:rsidRDefault="00592386" w14:paraId="0000006D" w14:textId="77777777">
      <w:r>
        <w:t>Probability of X and Y are given under condition that Z is a specific value, so P(X|Z&lt;-1)=P(X) and same for Y. Therefore the equation is</w:t>
      </w:r>
    </w:p>
    <w:p w:rsidR="00C272AB" w:rsidRDefault="00592386" w14:paraId="0000006E" w14:textId="77777777">
      <w:pPr>
        <w:jc w:val="center"/>
      </w:pPr>
      <m:oMathPara>
        <m:oMath>
          <m:r>
            <w:rPr>
              <w:rFonts w:ascii="Cambria Math" w:hAnsi="Cambria Math"/>
            </w:rPr>
            <m:t>P(A &gt; m) = P(X &gt; m)P(Z &lt; -1) + P(Y &gt; m)P(Z &gt; -1)</m:t>
          </m:r>
        </m:oMath>
      </m:oMathPara>
    </w:p>
    <w:p w:rsidR="00C272AB" w:rsidRDefault="00592386" w14:paraId="0000006F" w14:textId="77777777">
      <w:r>
        <w:t>Now we compute values for P(Z)s and we get</w:t>
      </w:r>
    </w:p>
    <w:p w:rsidR="00C272AB" w:rsidRDefault="00592386" w14:paraId="00000070" w14:textId="5BEE09AA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A &gt; m</m:t>
              </m:r>
            </m:e>
          </m:d>
          <m:r>
            <w:rPr>
              <w:rFonts w:ascii="Cambria Math" w:hAnsi="Cambria Math"/>
            </w:rPr>
            <m:t> = 0.159*P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X &gt; m</m:t>
              </m:r>
            </m:e>
          </m:d>
          <m:r>
            <w:rPr>
              <w:rFonts w:ascii="Cambria Math" w:hAnsi="Cambria Math"/>
            </w:rPr>
            <m:t> +0.841* P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Y &gt; m</m:t>
              </m:r>
            </m:e>
          </m:d>
          <m:r>
            <w:rPr>
              <w:rFonts w:ascii="Cambria Math" w:hAnsi="Cambria Math"/>
            </w:rPr>
            <m:t>=0.159*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-m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+0.841*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-m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20</m:t>
              </m:r>
            </m:sup>
          </m:sSup>
        </m:oMath>
      </m:oMathPara>
    </w:p>
    <w:p w:rsidR="00C272AB" w:rsidRDefault="00C272AB" w14:paraId="00000071" w14:textId="77777777"/>
    <w:p w:rsidR="00C272AB" w:rsidRDefault="00592386" w14:paraId="00000072" w14:textId="77777777">
      <w:r>
        <w:t>ii)</w:t>
      </w:r>
    </w:p>
    <w:p w:rsidR="00C272AB" w:rsidRDefault="00592386" w14:paraId="00000073" w14:textId="15B857AE">
      <w:r w:rsidR="33283DAF">
        <w:rPr/>
        <w:t xml:space="preserve">Probability that train arrives before 7:30 is </w:t>
      </w:r>
      <m:oMath>
        <m:r>
          <w:rPr>
            <w:rFonts w:ascii="Cambria Math" w:hAnsi="Cambria Math"/>
          </w:rPr>
          <m:t>P(Z &lt; -7)=Φ(-7)=1-Φ(7)=1.28*1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≈0</m:t>
        </m:r>
      </m:oMath>
      <w:r>
        <w:br/>
      </w:r>
      <w:r w:rsidR="51A464F5">
        <w:rPr/>
        <w:t>How about the professor?😔</w:t>
      </w:r>
    </w:p>
    <w:sectPr w:rsidR="00C272AB">
      <w:headerReference w:type="default" r:id="rId16"/>
      <w:footerReference w:type="default" r:id="rId1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Dan L" w:date="2020-05-14T10:00:00Z" w:id="0">
    <w:p w:rsidR="00C272AB" w:rsidRDefault="00592386" w14:paraId="0000007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Ripped from https://math.stackexchange.com/questions/411145/maximum-likelihood-estimation-of-a-b-for-a-uniform-distribution-on-a-b</w:t>
      </w:r>
    </w:p>
  </w:comment>
  <w:comment w:initials="" w:author="Dan L" w:date="2020-05-14T10:01:00Z" w:id="1">
    <w:p w:rsidR="00C272AB" w:rsidRDefault="00592386" w14:paraId="0000007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But if you read the responses, you do not actually need to proceed after getting the likelihood function. Needing to maximize the likelihood function and the bounds of a and b imply that a must be the min x and b must be the max x.</w:t>
      </w:r>
    </w:p>
  </w:comment>
  <w:comment w:initials="" w:author="Dan L" w:date="2020-05-14T10:02:00Z" w:id="2">
    <w:p w:rsidR="00C272AB" w:rsidRDefault="00592386" w14:paraId="0000007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Where the likelihood function is just 1/(b-a)^n</w:t>
      </w:r>
    </w:p>
  </w:comment>
  <w:comment w:initials="DJ" w:author="Dehon, Jules" w:date="2021-05-13T18:07:00Z" w:id="3">
    <w:p w:rsidR="64A2FFD5" w:rsidRDefault="64A2FFD5" w14:paraId="42DDE513" w14:textId="7C01056F">
      <w:r>
        <w:t>Anyone know what's going on in part c?</w:t>
      </w:r>
      <w:r>
        <w:annotationRef/>
      </w:r>
      <w:r>
        <w:annotationRef/>
      </w:r>
    </w:p>
  </w:comment>
  <w:comment w:initials="PR" w:author="Patel, Raul" w:date="2021-05-13T20:37:00Z" w:id="4">
    <w:p w:rsidR="11B4C254" w:rsidRDefault="11B4C254" w14:paraId="64531D3D" w14:textId="630D06FF">
      <w:r>
        <w:t>taylor series expansion of e^x</w:t>
      </w:r>
      <w:r>
        <w:annotationRef/>
      </w:r>
    </w:p>
    <w:p w:rsidR="11B4C254" w:rsidRDefault="11B4C254" w14:paraId="502B4AE8" w14:textId="7DA738CC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74" w15:done="0"/>
  <w15:commentEx w15:paraId="00000075" w15:done="0"/>
  <w15:commentEx w15:paraId="00000076" w15:done="0"/>
  <w15:commentEx w15:paraId="42DDE513" w15:done="0"/>
  <w15:commentEx w15:paraId="502B4AE8" w15:paraIdParent="42DDE5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91A2F37" w16cex:dateUtc="2021-05-13T17:07:00Z"/>
  <w16cex:commentExtensible w16cex:durableId="1D6ED8B5" w16cex:dateUtc="2021-05-13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74" w16cid:durableId="42AA4DF9"/>
  <w16cid:commentId w16cid:paraId="00000075" w16cid:durableId="3BA2A8BC"/>
  <w16cid:commentId w16cid:paraId="00000076" w16cid:durableId="55B60C90"/>
  <w16cid:commentId w16cid:paraId="42DDE513" w16cid:durableId="091A2F37"/>
  <w16cid:commentId w16cid:paraId="502B4AE8" w16cid:durableId="1D6ED8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37" w:rsidRDefault="00853A37" w14:paraId="78FF4978" w14:textId="77777777">
      <w:pPr>
        <w:spacing w:line="240" w:lineRule="auto"/>
      </w:pPr>
      <w:r>
        <w:separator/>
      </w:r>
    </w:p>
  </w:endnote>
  <w:endnote w:type="continuationSeparator" w:id="0">
    <w:p w:rsidR="00853A37" w:rsidRDefault="00853A37" w14:paraId="2E5C7992" w14:textId="77777777">
      <w:pPr>
        <w:spacing w:line="240" w:lineRule="auto"/>
      </w:pPr>
      <w:r>
        <w:continuationSeparator/>
      </w:r>
    </w:p>
  </w:endnote>
  <w:endnote w:type="continuationNotice" w:id="1">
    <w:p w:rsidR="00853A37" w:rsidRDefault="00853A37" w14:paraId="445DCEC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E48CAA" w:rsidTr="68E48CAA" w14:paraId="3207CFE9" w14:textId="77777777">
      <w:trPr>
        <w:trHeight w:val="300"/>
      </w:trPr>
      <w:tc>
        <w:tcPr>
          <w:tcW w:w="3005" w:type="dxa"/>
        </w:tcPr>
        <w:p w:rsidR="68E48CAA" w:rsidP="68E48CAA" w:rsidRDefault="68E48CAA" w14:paraId="7F8873ED" w14:textId="1AB4A98A">
          <w:pPr>
            <w:pStyle w:val="Header"/>
            <w:ind w:left="-115"/>
          </w:pPr>
        </w:p>
      </w:tc>
      <w:tc>
        <w:tcPr>
          <w:tcW w:w="3005" w:type="dxa"/>
        </w:tcPr>
        <w:p w:rsidR="68E48CAA" w:rsidP="68E48CAA" w:rsidRDefault="68E48CAA" w14:paraId="0AD104DE" w14:textId="579C0EEE">
          <w:pPr>
            <w:pStyle w:val="Header"/>
            <w:jc w:val="center"/>
          </w:pPr>
        </w:p>
      </w:tc>
      <w:tc>
        <w:tcPr>
          <w:tcW w:w="3005" w:type="dxa"/>
        </w:tcPr>
        <w:p w:rsidR="68E48CAA" w:rsidP="68E48CAA" w:rsidRDefault="68E48CAA" w14:paraId="6AF7E7E5" w14:textId="6173E897">
          <w:pPr>
            <w:pStyle w:val="Header"/>
            <w:ind w:right="-115"/>
            <w:jc w:val="right"/>
          </w:pPr>
        </w:p>
      </w:tc>
    </w:tr>
  </w:tbl>
  <w:p w:rsidR="68E48CAA" w:rsidP="68E48CAA" w:rsidRDefault="68E48CAA" w14:paraId="12DD72C6" w14:textId="0ABB8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37" w:rsidRDefault="00853A37" w14:paraId="621102FD" w14:textId="77777777">
      <w:pPr>
        <w:spacing w:line="240" w:lineRule="auto"/>
      </w:pPr>
      <w:r>
        <w:separator/>
      </w:r>
    </w:p>
  </w:footnote>
  <w:footnote w:type="continuationSeparator" w:id="0">
    <w:p w:rsidR="00853A37" w:rsidRDefault="00853A37" w14:paraId="263961CF" w14:textId="77777777">
      <w:pPr>
        <w:spacing w:line="240" w:lineRule="auto"/>
      </w:pPr>
      <w:r>
        <w:continuationSeparator/>
      </w:r>
    </w:p>
  </w:footnote>
  <w:footnote w:type="continuationNotice" w:id="1">
    <w:p w:rsidR="00853A37" w:rsidRDefault="00853A37" w14:paraId="733DE0F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E48CAA" w:rsidTr="68E48CAA" w14:paraId="59503C23" w14:textId="77777777">
      <w:trPr>
        <w:trHeight w:val="300"/>
      </w:trPr>
      <w:tc>
        <w:tcPr>
          <w:tcW w:w="3005" w:type="dxa"/>
        </w:tcPr>
        <w:p w:rsidR="68E48CAA" w:rsidP="68E48CAA" w:rsidRDefault="68E48CAA" w14:paraId="7DE79135" w14:textId="23ADF4AE">
          <w:pPr>
            <w:pStyle w:val="Header"/>
            <w:ind w:left="-115"/>
          </w:pPr>
        </w:p>
      </w:tc>
      <w:tc>
        <w:tcPr>
          <w:tcW w:w="3005" w:type="dxa"/>
        </w:tcPr>
        <w:p w:rsidR="68E48CAA" w:rsidP="68E48CAA" w:rsidRDefault="68E48CAA" w14:paraId="46453C8C" w14:textId="0DFEB74E">
          <w:pPr>
            <w:pStyle w:val="Header"/>
            <w:jc w:val="center"/>
          </w:pPr>
        </w:p>
      </w:tc>
      <w:tc>
        <w:tcPr>
          <w:tcW w:w="3005" w:type="dxa"/>
        </w:tcPr>
        <w:p w:rsidR="68E48CAA" w:rsidP="68E48CAA" w:rsidRDefault="68E48CAA" w14:paraId="69B2DBFD" w14:textId="4CE13E42">
          <w:pPr>
            <w:pStyle w:val="Header"/>
            <w:ind w:right="-115"/>
            <w:jc w:val="right"/>
          </w:pPr>
        </w:p>
      </w:tc>
    </w:tr>
  </w:tbl>
  <w:p w:rsidR="68E48CAA" w:rsidP="68E48CAA" w:rsidRDefault="68E48CAA" w14:paraId="72548A68" w14:textId="20F29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1107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598422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hon, Jules">
    <w15:presenceInfo w15:providerId="AD" w15:userId="S::jd2319@ic.ac.uk::fea34b9b-4425-4853-a638-b36d0b047675"/>
  </w15:person>
  <w15:person w15:author="Patel, Raul">
    <w15:presenceInfo w15:providerId="AD" w15:userId="S::rp519@ic.ac.uk::dcb37ab0-dd22-4cb3-a1f6-88df80482f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5A427"/>
    <w:rsid w:val="00027CFE"/>
    <w:rsid w:val="00142BFB"/>
    <w:rsid w:val="002D39C0"/>
    <w:rsid w:val="00592386"/>
    <w:rsid w:val="00853A37"/>
    <w:rsid w:val="00956656"/>
    <w:rsid w:val="00C272AB"/>
    <w:rsid w:val="00C70AD3"/>
    <w:rsid w:val="00F82EEA"/>
    <w:rsid w:val="1041A355"/>
    <w:rsid w:val="1042D62B"/>
    <w:rsid w:val="11B4C254"/>
    <w:rsid w:val="12E17C49"/>
    <w:rsid w:val="14B5A427"/>
    <w:rsid w:val="1E9B6F50"/>
    <w:rsid w:val="28C755D1"/>
    <w:rsid w:val="31CC7507"/>
    <w:rsid w:val="33283DAF"/>
    <w:rsid w:val="3BD528FF"/>
    <w:rsid w:val="4003D855"/>
    <w:rsid w:val="41735973"/>
    <w:rsid w:val="44EEC234"/>
    <w:rsid w:val="46631150"/>
    <w:rsid w:val="4A08E607"/>
    <w:rsid w:val="4A90A8E3"/>
    <w:rsid w:val="4AECF1A7"/>
    <w:rsid w:val="4B105CF9"/>
    <w:rsid w:val="4E441E52"/>
    <w:rsid w:val="51A464F5"/>
    <w:rsid w:val="51B41CDF"/>
    <w:rsid w:val="5BD18697"/>
    <w:rsid w:val="61FFEB60"/>
    <w:rsid w:val="646A8A63"/>
    <w:rsid w:val="64A2FFD5"/>
    <w:rsid w:val="68E48CAA"/>
    <w:rsid w:val="6BDBA941"/>
    <w:rsid w:val="6CC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4B52"/>
  <w15:docId w15:val="{E8F8E9C5-63F6-4BA1-A483-4DA51B7C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Tangchalermkul, Patcharapol</lastModifiedBy>
  <revision>8</revision>
  <dcterms:created xsi:type="dcterms:W3CDTF">2022-05-20T06:40:00.0000000Z</dcterms:created>
  <dcterms:modified xsi:type="dcterms:W3CDTF">2023-05-18T20:34:27.4432029Z</dcterms:modified>
</coreProperties>
</file>