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223CA" w:rsidP="2E40F762" w:rsidRDefault="00C8185F" w14:paraId="1C46D2F5" w14:textId="0D541F46" w14:noSpellErr="1">
      <w:pPr>
        <w:pStyle w:val="Heading2"/>
      </w:pPr>
      <w:r w:rsidRPr="00C8185F">
        <w:drawing>
          <wp:anchor distT="0" distB="0" distL="114300" distR="114300" simplePos="0" relativeHeight="251659264" behindDoc="0" locked="0" layoutInCell="1" allowOverlap="1" wp14:anchorId="6F407C5F" wp14:editId="39E705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838950"/>
            <wp:effectExtent l="0" t="0" r="2540" b="0"/>
            <wp:wrapNone/>
            <wp:docPr id="1504450210" name="Picture 1" descr="A picture containing text, handwriting, font, 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50210" name="Picture 1" descr="A picture containing text, handwriting, font, in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23C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5F"/>
    <w:rsid w:val="00607BC7"/>
    <w:rsid w:val="008223CA"/>
    <w:rsid w:val="00C8185F"/>
    <w:rsid w:val="2E40F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D0F4"/>
  <w15:chartTrackingRefBased/>
  <w15:docId w15:val="{981640EE-89FE-49A5-82DC-111A5EA6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Wadhwani, Sachin</dc:creator>
  <keywords/>
  <dc:description/>
  <lastModifiedBy>Chaudry, Aamir</lastModifiedBy>
  <revision>2</revision>
  <dcterms:created xsi:type="dcterms:W3CDTF">2023-05-17T21:14:00.0000000Z</dcterms:created>
  <dcterms:modified xsi:type="dcterms:W3CDTF">2023-08-31T18:36:47.7660616Z</dcterms:modified>
</coreProperties>
</file>