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1924D5FB" w:rsidP="53023204" w:rsidRDefault="65DF174B" w14:paraId="4BD9218A" w14:textId="7468F4AC">
      <w:pPr>
        <w:rPr>
          <w:sz w:val="36"/>
          <w:szCs w:val="36"/>
        </w:rPr>
      </w:pPr>
      <w:r w:rsidRPr="7CFA3C62">
        <w:rPr>
          <w:sz w:val="36"/>
          <w:szCs w:val="36"/>
        </w:rPr>
        <w:t>2022</w:t>
      </w:r>
      <w:r w:rsidRPr="7CFA3C62" w:rsidR="41D28B36">
        <w:rPr>
          <w:sz w:val="36"/>
          <w:szCs w:val="36"/>
        </w:rPr>
        <w:t xml:space="preserve"> can we please rename this something other than doc1</w:t>
      </w:r>
      <w:commentRangeStart w:id="0"/>
      <w:commentRangeStart w:id="1"/>
      <w:commentRangeStart w:id="2"/>
      <w:commentRangeStart w:id="3"/>
      <w:commentRangeStart w:id="4"/>
      <w:commentRangeStart w:id="5"/>
      <w:commentRangeStart w:id="6"/>
      <w:commentRangeStart w:id="7"/>
      <w:r w:rsidR="38018B29">
        <w:rPr>
          <w:noProof/>
        </w:rPr>
        <w:drawing>
          <wp:inline distT="0" distB="0" distL="0" distR="0" wp14:anchorId="64706117" wp14:editId="596C905B">
            <wp:extent cx="4886800" cy="6305552"/>
            <wp:effectExtent l="0" t="0" r="0" b="0"/>
            <wp:docPr id="424765277" name="Picture 424765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7652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800" cy="63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68F24324">
        <w:rPr>
          <w:rStyle w:val="CommentReference"/>
        </w:rPr>
        <w:commentReference w:id="0"/>
      </w:r>
      <w:commentRangeEnd w:id="1"/>
      <w:r w:rsidR="68F24324">
        <w:rPr>
          <w:rStyle w:val="CommentReference"/>
        </w:rPr>
        <w:commentReference w:id="1"/>
      </w:r>
      <w:commentRangeEnd w:id="2"/>
      <w:r w:rsidR="68F24324">
        <w:rPr>
          <w:rStyle w:val="CommentReference"/>
        </w:rPr>
        <w:commentReference w:id="2"/>
      </w:r>
      <w:commentRangeEnd w:id="3"/>
      <w:r w:rsidR="68F24324">
        <w:rPr>
          <w:rStyle w:val="CommentReference"/>
        </w:rPr>
        <w:commentReference w:id="3"/>
      </w:r>
      <w:commentRangeEnd w:id="4"/>
      <w:r w:rsidR="68F24324">
        <w:rPr>
          <w:rStyle w:val="CommentReference"/>
        </w:rPr>
        <w:commentReference w:id="4"/>
      </w:r>
      <w:commentRangeEnd w:id="5"/>
      <w:r w:rsidR="68F24324">
        <w:rPr>
          <w:rStyle w:val="CommentReference"/>
        </w:rPr>
        <w:commentReference w:id="5"/>
      </w:r>
      <w:commentRangeEnd w:id="6"/>
      <w:r w:rsidR="68F24324">
        <w:rPr>
          <w:rStyle w:val="CommentReference"/>
        </w:rPr>
        <w:commentReference w:id="6"/>
      </w:r>
      <w:commentRangeEnd w:id="7"/>
      <w:r w:rsidR="68F24324">
        <w:rPr>
          <w:rStyle w:val="CommentReference"/>
        </w:rPr>
        <w:commentReference w:id="7"/>
      </w:r>
    </w:p>
    <w:p w:rsidR="1924D5FB" w:rsidP="53023204" w:rsidRDefault="68F24324" w14:paraId="6CF494AF" w14:textId="759B893D">
      <w:commentRangeStart w:id="8"/>
      <w:commentRangeStart w:id="9"/>
      <w:commentRangeStart w:id="10"/>
      <w:r>
        <w:rPr>
          <w:noProof/>
        </w:rPr>
        <w:drawing>
          <wp:inline distT="0" distB="0" distL="0" distR="0" wp14:anchorId="6E59449F" wp14:editId="773E50F8">
            <wp:extent cx="5095874" cy="3291086"/>
            <wp:effectExtent l="0" t="0" r="0" b="0"/>
            <wp:docPr id="1285840540" name="Picture 128584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8405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32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B5D1A39">
        <w:rPr>
          <w:rStyle w:val="CommentReference"/>
        </w:rPr>
        <w:commentReference w:id="8"/>
      </w:r>
      <w:commentRangeEnd w:id="9"/>
      <w:r w:rsidR="0B5D1A39">
        <w:rPr>
          <w:rStyle w:val="CommentReference"/>
        </w:rPr>
        <w:commentReference w:id="9"/>
      </w:r>
      <w:commentRangeEnd w:id="10"/>
      <w:r w:rsidR="0B5D1A39">
        <w:rPr>
          <w:rStyle w:val="CommentReference"/>
        </w:rPr>
        <w:commentReference w:id="10"/>
      </w:r>
    </w:p>
    <w:p w:rsidR="1924D5FB" w:rsidP="53023204" w:rsidRDefault="1924D5FB" w14:paraId="63D4A8B5" w14:textId="45D45AF7">
      <w:r>
        <w:rPr>
          <w:noProof/>
        </w:rPr>
        <mc:AlternateContent>
          <mc:Choice Requires="wpg">
            <w:drawing>
              <wp:inline distT="0" distB="0" distL="0" distR="0" wp14:anchorId="142BA170" wp14:editId="2EC31EB6">
                <wp:extent cx="3649980" cy="4216400"/>
                <wp:effectExtent l="0" t="0" r="7620" b="0"/>
                <wp:docPr id="2071505204" name="Group 2071505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980" cy="4216400"/>
                          <a:chOff x="0" y="0"/>
                          <a:chExt cx="3649980" cy="42164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1224" t="19464" r="18848" b="197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42164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2">
                        <w14:nvContentPartPr>
                          <w14:cNvPr id="2" name="Ink 2"/>
                          <w14:cNvContentPartPr/>
                        </w14:nvContentPartPr>
                        <w14:xfrm>
                          <a:off x="1179561" y="2584450"/>
                          <a:ext cx="1065457" cy="173347"/>
                        </w14:xfrm>
                      </w14:contentPart>
                      <w14:contentPart bwMode="auto" r:id="rId13">
                        <w14:nvContentPartPr>
                          <w14:cNvPr id="4" name="Ink 4"/>
                          <w14:cNvContentPartPr/>
                        </w14:nvContentPartPr>
                        <w14:xfrm>
                          <a:off x="910089" y="2613025"/>
                          <a:ext cx="19551" cy="157114"/>
                        </w14:xfrm>
                      </w14:contentPart>
                      <w14:contentPart bwMode="auto" r:id="rId14">
                        <w14:nvContentPartPr>
                          <w14:cNvPr id="5" name="Ink 5"/>
                          <w14:cNvContentPartPr/>
                        </w14:nvContentPartPr>
                        <w14:xfrm>
                          <a:off x="1224500" y="3860800"/>
                          <a:ext cx="42739" cy="168428"/>
                        </w14:xfrm>
                      </w14:contentPart>
                      <w14:contentPart bwMode="auto" r:id="rId15">
                        <w14:nvContentPartPr>
                          <w14:cNvPr id="6" name="Ink 6"/>
                          <w14:cNvContentPartPr/>
                        </w14:nvContentPartPr>
                        <w14:xfrm>
                          <a:off x="1434465" y="3832225"/>
                          <a:ext cx="791189" cy="193618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/>
        </mc:AlternateContent>
      </w:r>
    </w:p>
    <w:p w:rsidR="1924D5FB" w:rsidP="53023204" w:rsidRDefault="1924D5FB" w14:paraId="28E0C6EB" w14:textId="6AF5C771">
      <w:r>
        <w:rPr>
          <w:noProof/>
        </w:rPr>
        <mc:AlternateContent>
          <mc:Choice Requires="wpg">
            <w:drawing>
              <wp:inline distT="0" distB="0" distL="0" distR="0" wp14:anchorId="6FAA5706" wp14:editId="25D844EF">
                <wp:extent cx="3652520" cy="4743450"/>
                <wp:effectExtent l="0" t="0" r="5080" b="0"/>
                <wp:docPr id="849821076" name="Group 84982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2520" cy="4743450"/>
                          <a:chOff x="0" y="0"/>
                          <a:chExt cx="3652520" cy="4743450"/>
                        </a:xfrm>
                      </wpg:grpSpPr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t="13793" r="10526" b="20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520" cy="47434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7">
                        <w14:nvContentPartPr>
                          <w14:cNvPr id="7" name="Ink 2"/>
                          <w14:cNvContentPartPr/>
                        </w14:nvContentPartPr>
                        <w14:xfrm>
                          <a:off x="2721610" y="3219036"/>
                          <a:ext cx="703533" cy="10354"/>
                        </w14:xfrm>
                      </w14:contentPart>
                      <w14:contentPart bwMode="auto" r:id="rId18">
                        <w14:nvContentPartPr>
                          <w14:cNvPr id="8" name="Ink 3"/>
                          <w14:cNvContentPartPr/>
                        </w14:nvContentPartPr>
                        <w14:xfrm>
                          <a:off x="2816992" y="3295650"/>
                          <a:ext cx="510641" cy="153144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/>
        </mc:AlternateContent>
      </w:r>
      <w:r w:rsidR="239B3B76">
        <w:t xml:space="preserve"> </w:t>
      </w:r>
    </w:p>
    <w:p w:rsidR="1924D5FB" w:rsidP="53023204" w:rsidRDefault="0B5D1A39" w14:paraId="4D97D8BA" w14:textId="67B92E12">
      <w:r>
        <w:rPr>
          <w:noProof/>
        </w:rPr>
        <w:drawing>
          <wp:inline distT="0" distB="0" distL="0" distR="0" wp14:anchorId="0D3A488D" wp14:editId="598FF901">
            <wp:extent cx="5056426" cy="7266718"/>
            <wp:effectExtent l="0" t="0" r="0" b="0"/>
            <wp:docPr id="2058353276" name="Picture 205835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426" cy="726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4720A" wp14:editId="428B17B6">
            <wp:extent cx="5114925" cy="3132892"/>
            <wp:effectExtent l="0" t="0" r="0" b="0"/>
            <wp:docPr id="275586240" name="Picture 27558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3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24D5FB" w:rsidP="53023204" w:rsidRDefault="1924D5FB" w14:paraId="3D7E6FA5" w14:textId="47EFB168"/>
    <w:p w:rsidR="1924D5FB" w:rsidP="10088FD7" w:rsidRDefault="755D9A1A" w14:paraId="663CBE79" w14:textId="42D65A23">
      <w:r w:rsidR="755D9A1A">
        <w:drawing>
          <wp:inline wp14:editId="43587C64" wp14:anchorId="588E7269">
            <wp:extent cx="5295898" cy="3108067"/>
            <wp:effectExtent l="0" t="0" r="0" b="0"/>
            <wp:docPr id="1055722083" name="Picture 105572208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55722083"/>
                    <pic:cNvPicPr/>
                  </pic:nvPicPr>
                  <pic:blipFill>
                    <a:blip r:embed="R430d02c8c4604e1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2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5898" cy="310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1"/>
      <w:r w:rsidR="193ADE5C">
        <w:drawing>
          <wp:inline wp14:editId="669E1C47" wp14:anchorId="40101FE3">
            <wp:extent cx="5286375" cy="1332607"/>
            <wp:effectExtent l="0" t="0" r="0" b="0"/>
            <wp:docPr id="1457940874" name="Picture 145794087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57940874"/>
                    <pic:cNvPicPr/>
                  </pic:nvPicPr>
                  <pic:blipFill>
                    <a:blip r:embed="R56600824770f40b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6375" cy="13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2"/>
      <w:commentRangeStart w:id="13"/>
      <w:commentRangeEnd w:id="11"/>
      <w:r>
        <w:rPr>
          <w:rStyle w:val="CommentReference"/>
        </w:rPr>
        <w:commentReference w:id="11"/>
      </w:r>
      <w:r w:rsidR="38A0BAEA">
        <w:drawing>
          <wp:inline wp14:editId="17E2BD83" wp14:anchorId="3791F86C">
            <wp:extent cx="5248276" cy="3520718"/>
            <wp:effectExtent l="0" t="0" r="0" b="0"/>
            <wp:docPr id="153347707" name="Picture 15334770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3347707"/>
                    <pic:cNvPicPr/>
                  </pic:nvPicPr>
                  <pic:blipFill>
                    <a:blip r:embed="R9c8651fec988478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8276" cy="352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CommentReference"/>
        </w:rPr>
        <w:commentReference w:id="12"/>
      </w:r>
      <w:commentRangeEnd w:id="13"/>
      <w:r>
        <w:rPr>
          <w:rStyle w:val="CommentReference"/>
        </w:rPr>
        <w:commentReference w:id="13"/>
      </w:r>
    </w:p>
    <w:p w:rsidR="3D008851" w:rsidP="7CFA3C62" w:rsidRDefault="3D008851" w14:paraId="6045F4A4" w14:textId="748E14FA">
      <w:r>
        <w:rPr>
          <w:noProof/>
        </w:rPr>
        <w:drawing>
          <wp:inline distT="0" distB="0" distL="0" distR="0" wp14:anchorId="6C5DD4C0" wp14:editId="579F76D0">
            <wp:extent cx="4362450" cy="4800600"/>
            <wp:effectExtent l="0" t="0" r="0" b="0"/>
            <wp:docPr id="1273302928" name="Picture 127330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D2A3E" w:rsidP="7CFA3C62" w:rsidRDefault="73BD2A3E" w14:paraId="6A467CBA" w14:textId="0D062AB7">
      <w:pPr>
        <w:rPr>
          <w:rFonts w:ascii="Calibri" w:hAnsi="Calibri" w:eastAsia="Calibri" w:cs="Calibri"/>
        </w:rPr>
      </w:pPr>
      <w:r w:rsidRPr="7CFA3C62">
        <w:rPr>
          <w:rFonts w:ascii="Calibri" w:hAnsi="Calibri" w:eastAsia="Calibri" w:cs="Calibri"/>
        </w:rPr>
        <w:t>^ Prob should mention what the null hypothesis is, why we accept/reject and what the conclusion is</w:t>
      </w:r>
    </w:p>
    <w:sectPr w:rsidR="73BD2A3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MA" w:author="Mahmud, Ahmed" w:date="2023-05-18T13:43:00Z" w:id="0">
    <w:p w:rsidR="10088FD7" w:rsidRDefault="10088FD7" w14:paraId="22AB6D66" w14:textId="1DD7DDE4">
      <w:r>
        <w:t>for ii, would it not be using P(D and I) instead of P(D | I)?</w:t>
      </w:r>
      <w:r>
        <w:annotationRef/>
      </w:r>
      <w:r>
        <w:rPr>
          <w:rStyle w:val="CommentReference"/>
        </w:rPr>
        <w:annotationRef/>
      </w:r>
    </w:p>
  </w:comment>
  <w:comment w:initials="WS" w:author="Wadhwani, Sachin" w:date="2023-05-18T17:23:00Z" w:id="1">
    <w:p w:rsidR="4A5C697C" w:rsidRDefault="4A5C697C" w14:paraId="5D0730C5" w14:textId="74DEA7D6">
      <w:pPr>
        <w:pStyle w:val="CommentText"/>
      </w:pPr>
      <w:r>
        <w:t>I think bii might require use of the geometric distribution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NP" w:author="Ng, Ming Pok" w:date="2023-05-18T18:19:00Z" w:id="2">
    <w:p w:rsidR="4A5C697C" w:rsidRDefault="4A5C697C" w14:paraId="0BA2B2F8" w14:textId="706DBEB3">
      <w:pPr>
        <w:pStyle w:val="CommentText"/>
      </w:pPr>
      <w:r>
        <w:t>yea so we have p(1-p)^k, and the mean is 1/p? or is it wrong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WS" w:author="Wadhwani, Sachin" w:date="2023-05-18T18:40:00Z" w:id="3">
    <w:p w:rsidR="7CFA3C62" w:rsidRDefault="7CFA3C62" w14:paraId="14D65DFC" w14:textId="6D4759F4">
      <w:pPr>
        <w:pStyle w:val="CommentText"/>
      </w:pPr>
      <w:r>
        <w:t>I think there may be an error in the calculation of P(detected | infected) - I think it might be 0.9 * 0.03 (3 is a percentage) = 0.027</w:t>
      </w:r>
      <w:r>
        <w:rPr>
          <w:rStyle w:val="CommentReference"/>
        </w:rPr>
        <w:annotationRef/>
      </w:r>
    </w:p>
  </w:comment>
  <w:comment w:initials="WS" w:author="Wadhwani, Sachin" w:date="2023-05-18T18:42:00Z" w:id="4">
    <w:p w:rsidR="7CFA3C62" w:rsidRDefault="7CFA3C62" w14:paraId="2CC11E1A" w14:textId="1A53783B">
      <w:pPr>
        <w:pStyle w:val="CommentText"/>
      </w:pPr>
      <w:r>
        <w:t>The method is otherwise correct I think</w:t>
      </w:r>
      <w:r>
        <w:rPr>
          <w:rStyle w:val="CommentReference"/>
        </w:rPr>
        <w:annotationRef/>
      </w:r>
    </w:p>
  </w:comment>
  <w:comment w:initials="NP" w:author="Ng, Ming Pok" w:date="2023-05-18T18:47:00Z" w:id="5">
    <w:p w:rsidR="7CFA3C62" w:rsidRDefault="7CFA3C62" w14:paraId="4ECDF24C" w14:textId="19E5BCAD">
      <w:pPr>
        <w:pStyle w:val="CommentText"/>
      </w:pPr>
      <w:r>
        <w:t>if we did it with percentages we would have (0.03*0.9)/(0.03*0.9+0.97*0.02) which gets us the same result? not sure tho</w:t>
      </w:r>
      <w:r>
        <w:rPr>
          <w:rStyle w:val="CommentReference"/>
        </w:rPr>
        <w:annotationRef/>
      </w:r>
    </w:p>
  </w:comment>
  <w:comment w:initials="WS" w:author="Wadhwani, Sachin" w:date="2023-05-18T19:00:00Z" w:id="6">
    <w:p w:rsidR="7CFA3C62" w:rsidRDefault="7CFA3C62" w14:paraId="198F2C77" w14:textId="328E0D29">
      <w:pPr>
        <w:pStyle w:val="CommentText"/>
      </w:pPr>
      <w:r>
        <w:t>Sorry, I misread my working. P(detected | infected) is actually given in the question as 0.9</w:t>
      </w:r>
      <w:r>
        <w:rPr>
          <w:rStyle w:val="CommentReference"/>
        </w:rPr>
        <w:annotationRef/>
      </w:r>
    </w:p>
  </w:comment>
  <w:comment w:initials="WS" w:author="Wadhwani, Sachin" w:date="2023-05-18T19:01:00Z" w:id="7">
    <w:p w:rsidR="7CFA3C62" w:rsidRDefault="7CFA3C62" w14:paraId="4147E678" w14:textId="63330B74">
      <w:pPr>
        <w:pStyle w:val="CommentText"/>
      </w:pPr>
      <w:r>
        <w:t>And I think the probability we want to use here is not that but in fact P(infected INTERSECT detected)</w:t>
      </w:r>
      <w:r>
        <w:rPr>
          <w:rStyle w:val="CommentReference"/>
        </w:rPr>
        <w:annotationRef/>
      </w:r>
    </w:p>
  </w:comment>
  <w:comment w:initials="MA" w:author="Mahmud, Ahmed" w:date="2023-05-18T14:35:00Z" w:id="8">
    <w:p w:rsidR="10088FD7" w:rsidRDefault="10088FD7" w14:paraId="3A1CB003" w14:textId="3E9FAD0C">
      <w:r>
        <w:t>Looks like typo when taking out the e from the integral, it should be z in its power not x, and the same for all the steps down</w:t>
      </w:r>
      <w:r>
        <w:annotationRef/>
      </w:r>
    </w:p>
  </w:comment>
  <w:comment w:initials="NP" w:author="Ng, Ming Pok" w:date="2023-05-18T15:00:00Z" w:id="9">
    <w:p w:rsidR="10088FD7" w:rsidRDefault="10088FD7" w14:paraId="7A9EFEDA" w14:textId="285C3E3D">
      <w:r>
        <w:t>yea sorry all the x's after line 2 should be z's</w:t>
      </w:r>
      <w:r>
        <w:annotationRef/>
      </w:r>
    </w:p>
  </w:comment>
  <w:comment w:initials="WS" w:author="Wadhwani, Sachin" w:date="2023-05-18T17:22:00Z" w:id="10">
    <w:p w:rsidR="4A5C697C" w:rsidRDefault="4A5C697C" w14:paraId="0129C12F" w14:textId="664C6C4A">
      <w:pPr>
        <w:pStyle w:val="CommentText"/>
      </w:pPr>
      <w:r>
        <w:t>Also seems to be a mis-copy from the third last to the second last line in terms of signs in the power e is raised to</w:t>
      </w:r>
      <w:r>
        <w:rPr>
          <w:rStyle w:val="CommentReference"/>
        </w:rPr>
        <w:annotationRef/>
      </w:r>
    </w:p>
  </w:comment>
  <w:comment w:initials="WS" w:author="Wadhwani, Sachin" w:date="2023-05-18T18:54:00Z" w:id="11">
    <w:p w:rsidR="7CFA3C62" w:rsidRDefault="7CFA3C62" w14:paraId="20613A3B" w14:textId="7E49EA99">
      <w:pPr>
        <w:pStyle w:val="CommentText"/>
      </w:pPr>
      <w:r>
        <w:t>The square root of the standard deviation (instead of variance) seems to have been taken here</w:t>
      </w:r>
      <w:r>
        <w:rPr>
          <w:rStyle w:val="CommentReference"/>
        </w:rPr>
        <w:annotationRef/>
      </w:r>
    </w:p>
  </w:comment>
  <w:comment w:initials="WS" w:author="Wadhwani, Sachin" w:date="2023-05-18T18:50:00Z" w:id="12">
    <w:p w:rsidR="7CFA3C62" w:rsidRDefault="7CFA3C62" w14:paraId="11614003" w14:textId="17DCABF9">
      <w:pPr>
        <w:pStyle w:val="CommentText"/>
      </w:pPr>
      <w:r>
        <w:t>Got different value for X^2, possible that binning is required here due to the values of some E_i being less than 5</w:t>
      </w:r>
      <w:r>
        <w:rPr>
          <w:rStyle w:val="CommentReference"/>
        </w:rPr>
        <w:annotationRef/>
      </w:r>
    </w:p>
  </w:comment>
  <w:comment w:initials="MA" w:author="Mahmud, Ahmed" w:date="2023-05-18T21:28:00Z" w:id="13">
    <w:p w:rsidR="7CFA3C62" w:rsidRDefault="7CFA3C62" w14:paraId="5FAA116C" w14:textId="47FC682F">
      <w:pPr>
        <w:pStyle w:val="CommentText"/>
      </w:pPr>
      <w:r>
        <w:t>What did you get?</w:t>
      </w:r>
      <w:r>
        <w:rPr>
          <w:rStyle w:val="CommentReference"/>
        </w:rPr>
        <w:annotationRef/>
      </w:r>
    </w:p>
    <w:p w:rsidR="7CFA3C62" w:rsidRDefault="7CFA3C62" w14:paraId="3B58FA5C" w14:textId="152FBDE5">
      <w:pPr>
        <w:pStyle w:val="CommentText"/>
      </w:pPr>
      <w:r>
        <w:t>I got 1.7151</w:t>
      </w:r>
    </w:p>
    <w:p w:rsidR="7CFA3C62" w:rsidRDefault="7CFA3C62" w14:paraId="2D447608" w14:textId="62F4891F">
      <w:pPr>
        <w:pStyle w:val="CommentText"/>
      </w:pPr>
      <w:r>
        <w:t>and from the table I got 4.642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2AB6D66" w15:done="0"/>
  <w15:commentEx w15:paraId="5D0730C5" w15:done="0"/>
  <w15:commentEx w15:paraId="0BA2B2F8" w15:paraIdParent="5D0730C5" w15:done="0"/>
  <w15:commentEx w15:paraId="14D65DFC" w15:paraIdParent="5D0730C5" w15:done="0"/>
  <w15:commentEx w15:paraId="2CC11E1A" w15:paraIdParent="5D0730C5" w15:done="0"/>
  <w15:commentEx w15:paraId="4ECDF24C" w15:paraIdParent="5D0730C5" w15:done="0"/>
  <w15:commentEx w15:paraId="198F2C77" w15:paraIdParent="5D0730C5" w15:done="0"/>
  <w15:commentEx w15:paraId="4147E678" w15:paraIdParent="5D0730C5" w15:done="0"/>
  <w15:commentEx w15:paraId="3A1CB003" w15:done="0"/>
  <w15:commentEx w15:paraId="7A9EFEDA" w15:paraIdParent="3A1CB003" w15:done="0"/>
  <w15:commentEx w15:paraId="0129C12F" w15:paraIdParent="3A1CB003" w15:done="0"/>
  <w15:commentEx w15:paraId="20613A3B" w15:done="0"/>
  <w15:commentEx w15:paraId="11614003" w15:done="0"/>
  <w15:commentEx w15:paraId="2D447608" w15:paraIdParent="1161400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6CCE56B0" w16cex:dateUtc="2023-05-18T12:43:00Z"/>
  <w16cex:commentExtensible w16cex:durableId="42DBFD14" w16cex:dateUtc="2023-05-18T16:23:00Z"/>
  <w16cex:commentExtensible w16cex:durableId="5B610DAC" w16cex:dateUtc="2023-05-18T17:19:00Z"/>
  <w16cex:commentExtensible w16cex:durableId="03BB7C34" w16cex:dateUtc="2023-05-18T17:40:00Z"/>
  <w16cex:commentExtensible w16cex:durableId="2B8C9BD6" w16cex:dateUtc="2023-05-18T17:42:00Z"/>
  <w16cex:commentExtensible w16cex:durableId="74A8BD80" w16cex:dateUtc="2023-05-18T17:47:00Z"/>
  <w16cex:commentExtensible w16cex:durableId="3F670B8C" w16cex:dateUtc="2023-05-18T18:00:00Z"/>
  <w16cex:commentExtensible w16cex:durableId="1864C058" w16cex:dateUtc="2023-05-18T18:01:00Z"/>
  <w16cex:commentExtensible w16cex:durableId="78B54E19" w16cex:dateUtc="2023-05-18T13:35:00Z"/>
  <w16cex:commentExtensible w16cex:durableId="7711F0C7" w16cex:dateUtc="2023-05-18T14:00:00Z"/>
  <w16cex:commentExtensible w16cex:durableId="42239653" w16cex:dateUtc="2023-05-18T16:22:00Z"/>
  <w16cex:commentExtensible w16cex:durableId="12E23BD7" w16cex:dateUtc="2023-05-18T17:54:00Z">
    <w16cex:extLst>
      <w16:ext xmlns:cr="http://schemas.microsoft.com/office/comments/2020/reactions" xmlns="" w16:uri="{CE6994B0-6A32-4C9F-8C6B-6E91EDA988CE}">
        <cr:reactions xmlns:cr="http://schemas.microsoft.com/office/comments/2020/reactions">
          <cr:reaction reactionType="1">
            <cr:reactionInfo dateUtc="2023-05-18T18:09:25Z">
              <cr:user userId="S::ws720@ic.ac.uk::4f40740f-8443-432b-bd3f-8ff11bc91d33" userProvider="AD" userName="Said, Wahbi"/>
            </cr:reactionInfo>
            <cr:reactionInfo dateUtc="2023-05-18T20:28:29Z">
              <cr:user userId="S::am5321@ic.ac.uk::cdc47e8f-8062-42d0-97b3-64dd7fb43970" userProvider="AD" userName="Mahmud, Ahmed"/>
            </cr:reactionInfo>
          </cr:reaction>
        </cr:reactions>
      </w16:ext>
    </w16cex:extLst>
  </w16cex:commentExtensible>
  <w16cex:commentExtensible w16cex:durableId="7AA41C9A" w16cex:dateUtc="2023-05-18T17:50:00Z">
    <w16cex:extLst>
      <w16:ext xmlns:cr="http://schemas.microsoft.com/office/comments/2020/reactions" xmlns="" w16:uri="{CE6994B0-6A32-4C9F-8C6B-6E91EDA988CE}">
        <cr:reactions xmlns:cr="http://schemas.microsoft.com/office/comments/2020/reactions">
          <cr:reaction reactionType="1">
            <cr:reactionInfo dateUtc="2023-05-18T20:28:31Z">
              <cr:user userId="S::am5321@ic.ac.uk::cdc47e8f-8062-42d0-97b3-64dd7fb43970" userProvider="AD" userName="Mahmud, Ahmed"/>
            </cr:reactionInfo>
          </cr:reaction>
        </cr:reactions>
      </w16:ext>
    </w16cex:extLst>
  </w16cex:commentExtensible>
  <w16cex:commentExtensible w16cex:durableId="6348F07C" w16cex:dateUtc="2023-05-18T20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2AB6D66" w16cid:durableId="6CCE56B0"/>
  <w16cid:commentId w16cid:paraId="5D0730C5" w16cid:durableId="42DBFD14"/>
  <w16cid:commentId w16cid:paraId="0BA2B2F8" w16cid:durableId="5B610DAC"/>
  <w16cid:commentId w16cid:paraId="14D65DFC" w16cid:durableId="03BB7C34"/>
  <w16cid:commentId w16cid:paraId="2CC11E1A" w16cid:durableId="2B8C9BD6"/>
  <w16cid:commentId w16cid:paraId="4ECDF24C" w16cid:durableId="74A8BD80"/>
  <w16cid:commentId w16cid:paraId="198F2C77" w16cid:durableId="3F670B8C"/>
  <w16cid:commentId w16cid:paraId="4147E678" w16cid:durableId="1864C058"/>
  <w16cid:commentId w16cid:paraId="3A1CB003" w16cid:durableId="78B54E19"/>
  <w16cid:commentId w16cid:paraId="7A9EFEDA" w16cid:durableId="7711F0C7"/>
  <w16cid:commentId w16cid:paraId="0129C12F" w16cid:durableId="42239653"/>
  <w16cid:commentId w16cid:paraId="20613A3B" w16cid:durableId="12E23BD7"/>
  <w16cid:commentId w16cid:paraId="11614003" w16cid:durableId="7AA41C9A"/>
  <w16cid:commentId w16cid:paraId="2D447608" w16cid:durableId="6348F07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hmud, Ahmed">
    <w15:presenceInfo w15:providerId="AD" w15:userId="S::am5321@ic.ac.uk::cdc47e8f-8062-42d0-97b3-64dd7fb43970"/>
  </w15:person>
  <w15:person w15:author="Wadhwani, Sachin">
    <w15:presenceInfo w15:providerId="AD" w15:userId="S::ssw21@ic.ac.uk::4e1f5802-c85a-463c-be03-9ee18eb4119b"/>
  </w15:person>
  <w15:person w15:author="Ng, Ming Pok">
    <w15:presenceInfo w15:providerId="AD" w15:userId="S::mpn21@ic.ac.uk::0301605b-f79e-49ef-a3ec-18b485c0df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B60962"/>
    <w:rsid w:val="002D4125"/>
    <w:rsid w:val="00445E76"/>
    <w:rsid w:val="005B7366"/>
    <w:rsid w:val="008B631F"/>
    <w:rsid w:val="00A61310"/>
    <w:rsid w:val="03D15D1B"/>
    <w:rsid w:val="091904C9"/>
    <w:rsid w:val="0A423813"/>
    <w:rsid w:val="0B5D1A39"/>
    <w:rsid w:val="0C26D6D5"/>
    <w:rsid w:val="0CAA7D58"/>
    <w:rsid w:val="0F7F53AF"/>
    <w:rsid w:val="10088FD7"/>
    <w:rsid w:val="110CF97D"/>
    <w:rsid w:val="15C642D0"/>
    <w:rsid w:val="188EA9B3"/>
    <w:rsid w:val="18EFD33D"/>
    <w:rsid w:val="1924D5FB"/>
    <w:rsid w:val="193ADE5C"/>
    <w:rsid w:val="20AB3065"/>
    <w:rsid w:val="20CE2C4D"/>
    <w:rsid w:val="239B3B76"/>
    <w:rsid w:val="2698DA9F"/>
    <w:rsid w:val="2782946A"/>
    <w:rsid w:val="27DDD98A"/>
    <w:rsid w:val="291CA18A"/>
    <w:rsid w:val="2B9E1E0E"/>
    <w:rsid w:val="2BDE5103"/>
    <w:rsid w:val="2BEBD737"/>
    <w:rsid w:val="38018B29"/>
    <w:rsid w:val="38A0BAEA"/>
    <w:rsid w:val="38E6B213"/>
    <w:rsid w:val="3AB4C0B0"/>
    <w:rsid w:val="3D008851"/>
    <w:rsid w:val="3DA3230E"/>
    <w:rsid w:val="41D28B36"/>
    <w:rsid w:val="43587C64"/>
    <w:rsid w:val="450618DC"/>
    <w:rsid w:val="460C1619"/>
    <w:rsid w:val="482E257F"/>
    <w:rsid w:val="4A5C697C"/>
    <w:rsid w:val="4AB60962"/>
    <w:rsid w:val="4C0CC73D"/>
    <w:rsid w:val="4D4C14AE"/>
    <w:rsid w:val="4E452915"/>
    <w:rsid w:val="4ED40E26"/>
    <w:rsid w:val="4F8F8A6C"/>
    <w:rsid w:val="515D73E1"/>
    <w:rsid w:val="53023204"/>
    <w:rsid w:val="56A803EE"/>
    <w:rsid w:val="576D09E1"/>
    <w:rsid w:val="595E7249"/>
    <w:rsid w:val="598D8170"/>
    <w:rsid w:val="5AA78C2C"/>
    <w:rsid w:val="5B095712"/>
    <w:rsid w:val="5C0406CC"/>
    <w:rsid w:val="60674945"/>
    <w:rsid w:val="60EE97A6"/>
    <w:rsid w:val="63192AAF"/>
    <w:rsid w:val="654B35AE"/>
    <w:rsid w:val="656A72A6"/>
    <w:rsid w:val="65DF174B"/>
    <w:rsid w:val="684AE488"/>
    <w:rsid w:val="68EDFE17"/>
    <w:rsid w:val="68F24324"/>
    <w:rsid w:val="694B2049"/>
    <w:rsid w:val="6AE6F0AA"/>
    <w:rsid w:val="6B1090D9"/>
    <w:rsid w:val="6B268AC4"/>
    <w:rsid w:val="6CF64956"/>
    <w:rsid w:val="71BCCD2E"/>
    <w:rsid w:val="730D2DC2"/>
    <w:rsid w:val="7393F20A"/>
    <w:rsid w:val="73BD2A3E"/>
    <w:rsid w:val="755D9A1A"/>
    <w:rsid w:val="75B5FB4F"/>
    <w:rsid w:val="75CF36AA"/>
    <w:rsid w:val="772CF094"/>
    <w:rsid w:val="778383F7"/>
    <w:rsid w:val="79705958"/>
    <w:rsid w:val="7B86384C"/>
    <w:rsid w:val="7BD0B406"/>
    <w:rsid w:val="7BD932D3"/>
    <w:rsid w:val="7CFA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60962"/>
  <w15:chartTrackingRefBased/>
  <w15:docId w15:val="{DF73D564-8879-654C-9749-BE16292AC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16/09/relationships/commentsIds" Target="commentsIds.xml" Id="rId8" /><Relationship Type="http://schemas.openxmlformats.org/officeDocument/2006/relationships/customXml" Target="ink/ink2.xml" Id="rId13" /><Relationship Type="http://schemas.openxmlformats.org/officeDocument/2006/relationships/customXml" Target="ink/ink6.xml" Id="rId18" /><Relationship Type="http://schemas.microsoft.com/office/2011/relationships/people" Target="people.xml" Id="rId26" /><Relationship Type="http://schemas.openxmlformats.org/officeDocument/2006/relationships/settings" Target="settings.xml" Id="rId3" /><Relationship Type="http://schemas.microsoft.com/office/2011/relationships/commentsExtended" Target="commentsExtended.xml" Id="rId7" /><Relationship Type="http://schemas.openxmlformats.org/officeDocument/2006/relationships/customXml" Target="ink/ink1.xml" Id="rId12" /><Relationship Type="http://schemas.openxmlformats.org/officeDocument/2006/relationships/customXml" Target="ink/ink5.xml" Id="rId17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image" Target="media/image4.jpg" Id="rId16" /><Relationship Type="http://schemas.openxmlformats.org/officeDocument/2006/relationships/image" Target="media/image6.jpg" Id="rId20" /><Relationship Type="http://schemas.openxmlformats.org/officeDocument/2006/relationships/numbering" Target="numbering.xml" Id="rId1" /><Relationship Type="http://schemas.openxmlformats.org/officeDocument/2006/relationships/comments" Target="comments.xml" Id="rId6" /><Relationship Type="http://schemas.openxmlformats.org/officeDocument/2006/relationships/image" Target="media/image3.jpg" Id="rId11" /><Relationship Type="http://schemas.openxmlformats.org/officeDocument/2006/relationships/image" Target="media/image10.png" Id="rId24" /><Relationship Type="http://schemas.openxmlformats.org/officeDocument/2006/relationships/image" Target="media/image1.jpg" Id="rId5" /><Relationship Type="http://schemas.openxmlformats.org/officeDocument/2006/relationships/customXml" Target="ink/ink4.xml" Id="rId15" /><Relationship Type="http://schemas.openxmlformats.org/officeDocument/2006/relationships/image" Target="media/image2.jpg" Id="rId10" /><Relationship Type="http://schemas.openxmlformats.org/officeDocument/2006/relationships/image" Target="media/image5.jpg" Id="rId19" /><Relationship Type="http://schemas.openxmlformats.org/officeDocument/2006/relationships/webSettings" Target="webSettings.xml" Id="rId4" /><Relationship Type="http://schemas.microsoft.com/office/2018/08/relationships/commentsExtensible" Target="commentsExtensible.xml" Id="rId9" /><Relationship Type="http://schemas.openxmlformats.org/officeDocument/2006/relationships/customXml" Target="ink/ink3.xml" Id="rId14" /><Relationship Type="http://schemas.openxmlformats.org/officeDocument/2006/relationships/theme" Target="theme/theme1.xml" Id="rId27" /><Relationship Type="http://schemas.openxmlformats.org/officeDocument/2006/relationships/image" Target="/media/imaged.jpg" Id="R430d02c8c4604e13" /><Relationship Type="http://schemas.openxmlformats.org/officeDocument/2006/relationships/image" Target="/media/imagee.jpg" Id="R56600824770f40b6" /><Relationship Type="http://schemas.openxmlformats.org/officeDocument/2006/relationships/image" Target="/media/imagef.jpg" Id="R9c8651fec9884782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8T14:49:12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2084 0 16383 0 0,'-5'0'0'0'0,"-5"0"0"0"0,-2 4 0 0 0,2 7 0 0 0,2 5 0 0 0,-2 0 0 0 0,1 3 0 0 0,2 1 0 0 0,2 2 0 0 0,6-2 0 0 0,4 0 0 0 0,0 1 0 0 0,4-4 0 0 0,1 1 0 0 0,-2 1 0 0 0,-2 2 0 0 0,-2 2 0 0 0,3-3 0 0 0,0 0 0 0 0,-1 1 0 0 0,2-4 0 0 0,1 1 0 0 0,3-4 0 0 0,-1-3 0 0 0</inkml:trace>
  <inkml:trace contextRef="#ctx0" brushRef="#br0" timeOffset="36.47">2878 0 16383 0 0,'4'0'0'0'0,"2"4"0"0"0,4 7 0 0 0,1 5 0 0 0,2 5 0 0 0,0 3 0 0 0,-3 2 0 0 0,-3 1 0 0 0,-3 1 0 0 0,-1-1 0 0 0,-2 1 0 0 0,-1-1 0 0 0,-5-5 0 0 0,-6-5 0 0 0,-6-7 0 0 0,-4-4 0 0 0,-4-4 0 0 0,-1-2 0 0 0,3 0 0 0 0</inkml:trace>
  <inkml:trace contextRef="#ctx0" brushRef="#br0" timeOffset="36.47">47 132 16383 0 0,'0'5'0'0'0,"4"5"0"0"0,2 6 0 0 0,4 1 0 0 0,1 1 0 0 0,2-2 0 0 0,0 0 0 0 0,-3 3 0 0 0,2-3 0 0 0,-2 1 0 0 0,-2 2 0 0 0,-3 3 0 0 0,-1 1 0 0 0,-3 2 0 0 0,0 1 0 0 0,-6 0 0 0 0,-6-4 0 0 0,-6-5 0 0 0,-4-7 0 0 0,-3-4 0 0 0,-3-3 0 0 0,0-2 0 0 0,4-2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8T14:49:12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0 16383 0 0,'-4'0'0'0'0,"-2"4"0"0"0,0 7 0 0 0,2 5 0 0 0,0 5 0 0 0,-2-1 0 0 0,-1 0 0 0 0,1 1 0 0 0,1 2 0 0 0,2 1 0 0 0,1 2 0 0 0,1 0 0 0 0,1 0 0 0 0,0 1 0 0 0,0 0 0 0 0,1 0 0 0 0,3-1 0 0 0,3 1 0 0 0,-1-1 0 0 0,3-4 0 0 0,0-6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8T14:49:12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16383 0 0,'-5'0'0'0'0,"-1"4"0"0"0,0 7 0 0 0,2 5 0 0 0,1 5 0 0 0,1 3 0 0 0,0 2 0 0 0,2 1 0 0 0,0 1 0 0 0,5-5 0 0 0,1-2 0 0 0,4 1 0 0 0,1 0 0 0 0,-2 2 0 0 0,-2 0 0 0 0,-3 2 0 0 0,-1 0 0 0 0,2-5 0 0 0,2 0 0 0 0,-2 0 0 0 0,-1 1 0 0 0,4-3 0 0 0,4-5 0 0 0,0-9 0 0 0,-1-6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8T14:49:12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16383 0 0,'4'0'0'0'0,"7"0"0"0"0,1 4 0 0 0,2 2 0 0 0,0 5 0 0 0,-3 4 0 0 0,-3 4 0 0 0,-3 4 0 0 0,-3 2 0 0 0,4-3 0 0 0,0-1 0 0 0,-1 1 0 0 0,-1 1 0 0 0,-1 1 0 0 0,-2 1 0 0 0,0 0 0 0 0,4-3 0 0 0,0-1 0 0 0,-4-5 0 0 0,-2 0 0 0 0,-6-3 0 0 0,-2-3 0 0 0</inkml:trace>
  <inkml:trace contextRef="#ctx0" brushRef="#br0" timeOffset="36.47">1508 79 16383 0 0,'0'5'0'0'0,"0"5"0"0"0,0 7 0 0 0,0 3 0 0 0,0 4 0 0 0,0 2 0 0 0,0 2 0 0 0,0-1 0 0 0,0 1 0 0 0,5-5 0 0 0,1-2 0 0 0,-1 0 0 0 0,0 1 0 0 0,-2 2 0 0 0,4 0 0 0 0,0 1 0 0 0,3-3 0 0 0,6-6 0 0 0,-2-6 0 0 0</inkml:trace>
  <inkml:trace contextRef="#ctx0" brushRef="#br0" timeOffset="36.47">2117 106 16383 0 0,'0'4'0'0'0,"0"7"0"0"0,4 1 0 0 0,2 2 0 0 0,4 0 0 0 0,1 2 0 0 0,-2 2 0 0 0,-2 3 0 0 0,1-2 0 0 0,1 0 0 0 0,-2 1 0 0 0,-3 2 0 0 0,-1 2 0 0 0,-1 1 0 0 0,-1 1 0 0 0,-1 0 0 0 0,-5-4 0 0 0,-1-1 0 0 0,0 0 0 0 0,-4-3 0 0 0,1-1 0 0 0,-4-3 0 0 0,2 1 0 0 0,1-2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8T14:47:30.3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16383 0 0,'4'0'0'0'0,"7"0"0"0"0,5 0 0 0 0,5 0 0 0 0,3 0 0 0 0,-2 5 0 0 0,-1 1 0 0 0,1-1 0 0 0,1 0 0 0 0,1-2 0 0 0,1-1 0 0 0,1-1 0 0 0,0 0 0 0 0,1-1 0 0 0,-1 0 0 0 0,1-1 0 0 0,0 1 0 0 0,-1 0 0 0 0,1 0 0 0 0,-1 0 0 0 0,1 0 0 0 0,-1 0 0 0 0,1 0 0 0 0,-1 0 0 0 0,-4-5 0 0 0,-1-1 0 0 0,-1 0 0 0 0,2 2 0 0 0,1 1 0 0 0,2 1 0 0 0,0 0 0 0 0,1 2 0 0 0,1 0 0 0 0,-1 0 0 0 0,1 0 0 0 0,0 1 0 0 0,-1-1 0 0 0,1 0 0 0 0,0 0 0 0 0,-1 0 0 0 0,1 0 0 0 0,-1 0 0 0 0,0 0 0 0 0,1 0 0 0 0,-1 0 0 0 0,1 0 0 0 0,-1 0 0 0 0,1 0 0 0 0,-1 0 0 0 0,1 0 0 0 0,-1 0 0 0 0,1 0 0 0 0,-1 0 0 0 0,0 0 0 0 0,1 0 0 0 0,-1 0 0 0 0,1 0 0 0 0,-1 0 0 0 0,1 0 0 0 0,-1 0 0 0 0,1 0 0 0 0,-1 0 0 0 0,1 0 0 0 0,-1 0 0 0 0,1 0 0 0 0,-1 0 0 0 0,0 0 0 0 0,1 0 0 0 0,-1 0 0 0 0,1 0 0 0 0,-1 0 0 0 0,1 0 0 0 0,-5 5 0 0 0,-2 1 0 0 0,1-1 0 0 0,1 0 0 0 0,1-2 0 0 0,1-1 0 0 0,-3-1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8T14:47:30.3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26 106 16383 0 0,'0'4'0'0'0,"0"7"0"0"0,-4 1 0 0 0,-2 2 0 0 0,0 5 0 0 0,1 2 0 0 0,2 3 0 0 0,1 2 0 0 0,5-4 0 0 0,3-1 0 0 0,4-4 0 0 0,1-1 0 0 0,3-2 0 0 0,-1 0 0 0 0,1-2 0 0 0,4 1 0 0 0,3-1 0 0 0,2-2 0 0 0,-3 0 0 0 0,0 0 0 0 0,1-3 0 0 0,2-2 0 0 0,0-2 0 0 0,2-1 0 0 0,1-2 0 0 0,-4-4 0 0 0,-6-7 0 0 0,-5-6 0 0 0,-1 1 0 0 0,-1-3 0 0 0,-3-1 0 0 0,-2-3 0 0 0,-2-2 0 0 0,-1 0 0 0 0,-5 3 0 0 0,-3 1 0 0 0,1 0 0 0 0,-3 3 0 0 0,-1 1 0 0 0,-2 2 0 0 0,0 0 0 0 0,-2 3 0 0 0,1-2 0 0 0,-1 2 0 0 0,-4 3 0 0 0,-2 2 0 0 0,-3 4 0 0 0,-1 1 0 0 0,-2 2 0 0 0,3 0 0 0 0</inkml:trace>
  <inkml:trace contextRef="#ctx0" brushRef="#br0" timeOffset="36.47">767 106 16383 0 0,'-5'0'0'0'0,"-1"4"0"0"0,-4 2 0 0 0,0 5 0 0 0,-4-1 0 0 0,2 4 0 0 0,-3-2 0 0 0,2 3 0 0 0,-2-2 0 0 0,3 1 0 0 0,2 4 0 0 0,3 2 0 0 0,3 3 0 0 0,7-3 0 0 0,7-5 0 0 0,6-4 0 0 0,1 0 0 0 0,2-2 0 0 0,2-3 0 0 0,2-2 0 0 0,-3 3 0 0 0,0 0 0 0 0,0-1 0 0 0,2 3 0 0 0,2 0 0 0 0,-4-2 0 0 0</inkml:trace>
  <inkml:trace contextRef="#ctx0" brushRef="#br0" timeOffset="36.47">1164 0 16383 0 0,'0'4'0'0'0,"0"7"0"0"0,4 1 0 0 0,2 2 0 0 0,4 0 0 0 0,1 2 0 0 0,3 2 0 0 0,-2 3 0 0 0,3-2 0 0 0,-2 0 0 0 0,1-3 0 0 0,-1 0 0 0 0,1 2 0 0 0,-1 2 0 0 0,1-2 0 0 0,-1 1 0 0 0,1-4 0 0 0,-2 1 0 0 0,2-3 0 0 0,-1 1 0 0 0,1-1 0 0 0,-2 0 0 0 0,-3 0 0 0 0</inkml:trace>
  <inkml:trace contextRef="#ctx0" brushRef="#br0" timeOffset="36.47">1217 132 16383 0 0,'0'5'0'0'0,"0"5"0"0"0,0 6 0 0 0,-5 1 0 0 0,-1 1 0 0 0,1 2 0 0 0,-5-2 0 0 0,1 1 0 0 0,1 0 0 0 0,-2-1 0 0 0,1-1 0 0 0,1 2 0 0 0,-2-2 0 0 0,0-4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Ng, Ming Pok</dc:creator>
  <keywords/>
  <dc:description/>
  <lastModifiedBy>Sung, Ian</lastModifiedBy>
  <revision>7</revision>
  <dcterms:created xsi:type="dcterms:W3CDTF">2023-05-17T13:35:00.0000000Z</dcterms:created>
  <dcterms:modified xsi:type="dcterms:W3CDTF">2023-05-19T06:49:48.4222008Z</dcterms:modified>
</coreProperties>
</file>