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C90EC10" w:rsidP="3C90EC10" w:rsidRDefault="3C90EC10" w14:paraId="08FF31B6" w14:textId="7834CF54">
      <w:pPr>
        <w:pStyle w:val="NoSpacing"/>
      </w:pPr>
    </w:p>
    <w:p w:rsidR="63192AAF" w:rsidP="53023204" w:rsidRDefault="16AC66F9" w14:paraId="2918AC62" w14:textId="0A8F96C9">
      <w:pPr>
        <w:rPr>
          <w:sz w:val="36"/>
          <w:szCs w:val="36"/>
        </w:rPr>
      </w:pPr>
      <w:bookmarkStart w:name="_Int_gMcvP3yN" w:id="0"/>
      <w:r w:rsidRPr="3C90EC10">
        <w:rPr>
          <w:sz w:val="36"/>
          <w:szCs w:val="36"/>
        </w:rPr>
        <w:t xml:space="preserve"> </w:t>
      </w:r>
      <w:commentRangeStart w:id="1"/>
      <w:r w:rsidRPr="3C90EC10" w:rsidR="4F53B684">
        <w:rPr>
          <w:sz w:val="36"/>
          <w:szCs w:val="36"/>
        </w:rPr>
        <w:t>2022</w:t>
      </w:r>
      <w:r w:rsidRPr="3C90EC10" w:rsidR="7F83F72E">
        <w:rPr>
          <w:sz w:val="36"/>
          <w:szCs w:val="36"/>
        </w:rPr>
        <w:t xml:space="preserve"> </w:t>
      </w:r>
      <w:r w:rsidRPr="3C90EC10" w:rsidR="0DC6A806">
        <w:rPr>
          <w:strike/>
          <w:sz w:val="36"/>
          <w:szCs w:val="36"/>
        </w:rPr>
        <w:t>but i renamed it</w:t>
      </w:r>
      <w:r w:rsidRPr="3C90EC10" w:rsidR="70E1546A">
        <w:rPr>
          <w:sz w:val="36"/>
          <w:szCs w:val="36"/>
        </w:rPr>
        <w:t xml:space="preserve"> (Original has been renamed, this will go soon)</w:t>
      </w:r>
      <w:commentRangeEnd w:id="1"/>
      <w:r w:rsidR="2C749D3A">
        <w:rPr>
          <w:rStyle w:val="CommentReference"/>
        </w:rPr>
        <w:commentReference w:id="1"/>
      </w:r>
      <w:bookmarkEnd w:id="0"/>
    </w:p>
    <w:p w:rsidR="1924D5FB" w:rsidP="53023204" w:rsidRDefault="4AEBAB07" w14:paraId="4BD9218A" w14:textId="60D84947">
      <w:commentRangeStart w:id="2"/>
      <w:commentRangeStart w:id="3"/>
      <w:commentRangeStart w:id="4"/>
      <w:commentRangeStart w:id="5"/>
      <w:commentRangeStart w:id="6"/>
      <w:commentRangeStart w:id="7"/>
      <w:commentRangeStart w:id="8"/>
      <w:commentRangeStart w:id="9"/>
      <w:r>
        <w:rPr>
          <w:noProof/>
          <w:color w:val="2B579A"/>
          <w:shd w:val="clear" w:color="auto" w:fill="E6E6E6"/>
        </w:rPr>
        <w:drawing>
          <wp:inline distT="0" distB="0" distL="0" distR="0" wp14:anchorId="64706117" wp14:editId="34976C21">
            <wp:extent cx="4886800" cy="6305552"/>
            <wp:effectExtent l="0" t="0" r="0" b="0"/>
            <wp:docPr id="424765277" name="Picture 42476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7652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800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74421D7D">
        <w:rPr>
          <w:rStyle w:val="CommentReference"/>
        </w:rPr>
        <w:commentReference w:id="2"/>
      </w:r>
      <w:commentRangeEnd w:id="3"/>
      <w:r w:rsidR="74421D7D">
        <w:rPr>
          <w:rStyle w:val="CommentReference"/>
        </w:rPr>
        <w:commentReference w:id="3"/>
      </w:r>
      <w:commentRangeEnd w:id="4"/>
      <w:r w:rsidR="74421D7D">
        <w:rPr>
          <w:rStyle w:val="CommentReference"/>
        </w:rPr>
        <w:commentReference w:id="4"/>
      </w:r>
      <w:commentRangeEnd w:id="5"/>
      <w:r w:rsidR="74421D7D">
        <w:rPr>
          <w:rStyle w:val="CommentReference"/>
        </w:rPr>
        <w:commentReference w:id="5"/>
      </w:r>
      <w:commentRangeEnd w:id="6"/>
      <w:r w:rsidR="74421D7D">
        <w:rPr>
          <w:rStyle w:val="CommentReference"/>
        </w:rPr>
        <w:commentReference w:id="6"/>
      </w:r>
      <w:commentRangeEnd w:id="7"/>
      <w:r w:rsidR="74421D7D">
        <w:rPr>
          <w:rStyle w:val="CommentReference"/>
        </w:rPr>
        <w:commentReference w:id="7"/>
      </w:r>
      <w:commentRangeEnd w:id="8"/>
      <w:r w:rsidR="74421D7D">
        <w:rPr>
          <w:rStyle w:val="CommentReference"/>
        </w:rPr>
        <w:commentReference w:id="8"/>
      </w:r>
      <w:commentRangeEnd w:id="9"/>
      <w:r w:rsidR="00292684">
        <w:rPr>
          <w:rStyle w:val="CommentReference"/>
        </w:rPr>
        <w:commentReference w:id="9"/>
      </w:r>
    </w:p>
    <w:p w:rsidR="1D97C569" w:rsidP="2ED2F856" w:rsidRDefault="1D97C569" w14:paraId="70B25ACD" w14:textId="615DF2A6">
      <w:r>
        <w:t>Question unclear part bii, could also be asking for P(Detected) which would lead to about 26 machines being tested</w:t>
      </w:r>
    </w:p>
    <w:p w:rsidR="1924D5FB" w:rsidP="53023204" w:rsidRDefault="3608B0FE" w14:paraId="6B81698E" w14:textId="6262E0ED">
      <w:commentRangeStart w:id="11"/>
      <w:r>
        <w:rPr>
          <w:noProof/>
          <w:color w:val="2B579A"/>
          <w:shd w:val="clear" w:color="auto" w:fill="E6E6E6"/>
        </w:rPr>
        <w:drawing>
          <wp:inline distT="0" distB="0" distL="0" distR="0" wp14:anchorId="6E59449F" wp14:editId="1EEE61F0">
            <wp:extent cx="5095874" cy="3291086"/>
            <wp:effectExtent l="0" t="0" r="0" b="0"/>
            <wp:docPr id="1285840540" name="Picture 128584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8405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2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5FEA5D6E">
        <w:rPr>
          <w:rStyle w:val="CommentReference"/>
        </w:rPr>
        <w:commentReference w:id="11"/>
      </w:r>
    </w:p>
    <w:p w:rsidR="7DDC9D61" w:rsidP="3C90EC10" w:rsidRDefault="7DDC9D61" w14:paraId="64E6913A" w14:textId="52821DF6">
      <w:r>
        <w:rPr>
          <w:noProof/>
          <w:color w:val="2B579A"/>
          <w:shd w:val="clear" w:color="auto" w:fill="E6E6E6"/>
        </w:rPr>
        <w:drawing>
          <wp:inline distT="0" distB="0" distL="0" distR="0" wp14:anchorId="002C10EA" wp14:editId="0E8C359E">
            <wp:extent cx="3667125" cy="4229100"/>
            <wp:effectExtent l="0" t="0" r="0" b="0"/>
            <wp:docPr id="446427966" name="Picture 44642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C9D61" w:rsidP="3C90EC10" w:rsidRDefault="7DDC9D61" w14:paraId="5BAC4605" w14:textId="0AE9F68D">
      <w:r>
        <w:rPr>
          <w:noProof/>
          <w:color w:val="2B579A"/>
          <w:shd w:val="clear" w:color="auto" w:fill="E6E6E6"/>
        </w:rPr>
        <w:drawing>
          <wp:inline distT="0" distB="0" distL="0" distR="0" wp14:anchorId="4E328FBD" wp14:editId="2382E76F">
            <wp:extent cx="3524250" cy="4572000"/>
            <wp:effectExtent l="0" t="0" r="0" b="0"/>
            <wp:docPr id="183468638" name="Picture 183468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4D5FB" w:rsidP="53023204" w:rsidRDefault="5B80B3AB" w14:paraId="663CBE79" w14:textId="70A09A6E">
      <w:r w:rsidR="237C5AA2">
        <w:drawing>
          <wp:inline wp14:editId="758F07E9" wp14:anchorId="0D3A488D">
            <wp:extent cx="5056426" cy="7266718"/>
            <wp:effectExtent l="0" t="0" r="0" b="0"/>
            <wp:docPr id="2058353276" name="Picture 20583532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58353276"/>
                    <pic:cNvPicPr/>
                  </pic:nvPicPr>
                  <pic:blipFill>
                    <a:blip r:embed="Re2557d8e4a4848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6426" cy="726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15AEF2">
        <w:drawing>
          <wp:inline wp14:editId="52D682CB" wp14:anchorId="588E7269">
            <wp:extent cx="5295898" cy="3108067"/>
            <wp:effectExtent l="0" t="0" r="0" b="0"/>
            <wp:docPr id="1055722083" name="Picture 10557220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5722083"/>
                    <pic:cNvPicPr/>
                  </pic:nvPicPr>
                  <pic:blipFill>
                    <a:blip r:embed="Rb45c7ed00f694b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5898" cy="31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2"/>
      <w:r w:rsidR="6A5D86CC">
        <w:drawing>
          <wp:inline wp14:editId="34FFA231" wp14:anchorId="40101FE3">
            <wp:extent cx="5286375" cy="1332607"/>
            <wp:effectExtent l="0" t="0" r="0" b="0"/>
            <wp:docPr id="1457940874" name="Picture 14579408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57940874"/>
                    <pic:cNvPicPr/>
                  </pic:nvPicPr>
                  <pic:blipFill>
                    <a:blip r:embed="Rebdcf5caef5742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3"/>
      <w:commentRangeStart w:id="14"/>
      <w:commentRangeStart w:id="15"/>
      <w:commentRangeEnd w:id="12"/>
      <w:r>
        <w:rPr>
          <w:rStyle w:val="CommentReference"/>
        </w:rPr>
        <w:commentReference w:id="12"/>
      </w:r>
      <w:r w:rsidR="5D7C46E5">
        <w:drawing>
          <wp:inline wp14:editId="62F4ADE2" wp14:anchorId="16F2B0BD">
            <wp:extent cx="5286375" cy="2654201"/>
            <wp:effectExtent l="0" t="0" r="0" b="0"/>
            <wp:docPr id="373783797" name="Picture 3737837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3783797"/>
                    <pic:cNvPicPr/>
                  </pic:nvPicPr>
                  <pic:blipFill>
                    <a:blip r:embed="R905659afa11844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26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  <w:commentRangeEnd w:id="14"/>
      <w:r>
        <w:rPr>
          <w:rStyle w:val="CommentReference"/>
        </w:rPr>
        <w:commentReference w:id="14"/>
      </w:r>
      <w:commentRangeEnd w:id="15"/>
      <w:r>
        <w:rPr>
          <w:rStyle w:val="CommentReference"/>
        </w:rPr>
        <w:commentReference w:id="15"/>
      </w:r>
      <w:commentRangeStart w:id="16"/>
      <w:r w:rsidR="51A43068">
        <w:rPr/>
        <w:t>x</w:t>
      </w:r>
      <w:r w:rsidR="5D7C46E5">
        <w:drawing>
          <wp:inline wp14:editId="007E456A" wp14:anchorId="3791F86C">
            <wp:extent cx="5248276" cy="3520718"/>
            <wp:effectExtent l="0" t="0" r="0" b="0"/>
            <wp:docPr id="153347707" name="Picture 1533477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3347707"/>
                    <pic:cNvPicPr/>
                  </pic:nvPicPr>
                  <pic:blipFill>
                    <a:blip r:embed="Rb19a8621448e43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35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:rsidR="050D2B38" w:rsidP="3C90EC10" w:rsidRDefault="4D7F8921" w14:paraId="69A01FB1" w14:textId="70A09A6E">
      <w:r w:rsidR="78936DD9">
        <w:drawing>
          <wp:inline wp14:editId="2095C228" wp14:anchorId="2DA0E03A">
            <wp:extent cx="4365274" cy="4800632"/>
            <wp:effectExtent l="0" t="0" r="0" b="0"/>
            <wp:docPr id="1206044139" name="Picture 12060441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6044139"/>
                    <pic:cNvPicPr/>
                  </pic:nvPicPr>
                  <pic:blipFill>
                    <a:blip r:embed="R15494b55c59f4a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6" b="1437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5274" cy="48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0B009" w:rsidP="3C90EC10" w:rsidRDefault="5D60B009" w14:paraId="0BA0A7C4" w14:textId="23CDF1D1">
      <w:r>
        <w:t>^ Prob should mention what the null hypothesis is, why we accept/reject and what the conclusion is</w:t>
      </w:r>
    </w:p>
    <w:sectPr w:rsidR="5D60B009">
      <w:headerReference w:type="default" r:id="rId23"/>
      <w:footerReference w:type="default" r:id="rId2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GD" w:author="Gregory, Daniel" w:date="2023-05-18T22:48:00Z" w:id="1">
    <w:p w:rsidR="3C90EC10" w:rsidRDefault="3C90EC10" w14:paraId="6B6B6AF4" w14:textId="38C1F798">
      <w:pPr>
        <w:pStyle w:val="CommentText"/>
      </w:pPr>
      <w:r>
        <w:t>I've renamed the original, so will delete this in about a day</w:t>
      </w:r>
      <w:r>
        <w:rPr>
          <w:rStyle w:val="CommentReference"/>
        </w:rPr>
        <w:annotationRef/>
      </w:r>
    </w:p>
  </w:comment>
  <w:comment w:initials="WS" w:author="Wadhwani, Sachin" w:date="2023-05-18T17:23:00Z" w:id="2">
    <w:p w:rsidR="405EAA98" w:rsidRDefault="405EAA98" w14:paraId="2378E32F" w14:textId="72FA8A16">
      <w:pPr>
        <w:pStyle w:val="CommentText"/>
      </w:pPr>
      <w:r>
        <w:t>I think bii might require use of the geometric distribution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KJ" w:author="Khemani, Jaiditya" w:date="2023-05-18T18:49:00Z" w:id="3">
    <w:p w:rsidR="683F2910" w:rsidRDefault="683F2910" w14:paraId="2B160067" w14:textId="5ADFA94B">
      <w:pPr>
        <w:pStyle w:val="CommentText"/>
      </w:pPr>
      <w:r>
        <w:t>yaa it does the answer is like 37. smthng</w:t>
      </w:r>
      <w:r>
        <w:rPr>
          <w:rStyle w:val="CommentReference"/>
        </w:rPr>
        <w:annotationRef/>
      </w:r>
    </w:p>
  </w:comment>
  <w:comment w:initials="WS" w:author="Wadhwani, Sachin" w:date="2023-05-18T19:02:00Z" w:id="4">
    <w:p w:rsidR="3224647B" w:rsidRDefault="3224647B" w14:paraId="761EE22D" w14:textId="1C41C315">
      <w:pPr>
        <w:pStyle w:val="CommentText"/>
      </w:pPr>
      <w:r>
        <w:t>I think the probability we want to use here is not P(infected | detected) but in fact P(infected INTERSECT detected)</w:t>
      </w:r>
      <w:r>
        <w:rPr>
          <w:rStyle w:val="CommentReference"/>
        </w:rPr>
        <w:annotationRef/>
      </w:r>
    </w:p>
  </w:comment>
  <w:comment w:initials="SO" w:author="Singh, Om" w:date="2023-05-18T21:42:00Z" w:id="5">
    <w:p w:rsidR="3C90EC10" w:rsidRDefault="3C90EC10" w14:paraId="4524CD86" w14:textId="0DFFA0DD">
      <w:pPr>
        <w:pStyle w:val="CommentText"/>
      </w:pPr>
      <w:r>
        <w:t>agred mr wadhwani</w:t>
      </w:r>
      <w:r>
        <w:rPr>
          <w:rStyle w:val="CommentReference"/>
        </w:rPr>
        <w:annotationRef/>
      </w:r>
    </w:p>
  </w:comment>
  <w:comment w:initials="TR" w:author="Tandon, Ruchit" w:date="2023-05-18T22:15:00Z" w:id="6">
    <w:p w:rsidR="3C90EC10" w:rsidRDefault="3C90EC10" w14:paraId="5BD9C97E" w14:textId="5C70C424">
      <w:pPr>
        <w:pStyle w:val="CommentText"/>
      </w:pPr>
      <w:r>
        <w:t>I think answer is 22 need to account when not infected but false postive</w:t>
      </w:r>
      <w:r>
        <w:rPr>
          <w:rStyle w:val="CommentReference"/>
        </w:rPr>
        <w:annotationRef/>
      </w:r>
    </w:p>
  </w:comment>
  <w:comment w:initials="KJ" w:author="Khemani, Jaiditya" w:date="2023-05-18T23:12:00Z" w:id="7">
    <w:p w:rsidR="3C90EC10" w:rsidRDefault="3C90EC10" w14:paraId="33D7DAF9" w14:textId="471CB887">
      <w:pPr>
        <w:pStyle w:val="CommentText"/>
      </w:pPr>
      <w:r>
        <w:t xml:space="preserve">The question states find the first one infected which should probably mean we don't need to account for false positives thats what </w:t>
      </w:r>
      <w:r>
        <w:rPr>
          <w:color w:val="2B579A"/>
          <w:shd w:val="clear" w:color="auto" w:fill="E6E6E6"/>
        </w:rPr>
        <w:fldChar w:fldCharType="begin"/>
      </w:r>
      <w:r>
        <w:instrText xml:space="preserve"> HYPERLINK "mailto:ssw21@ic.ac.uk"</w:instrText>
      </w:r>
      <w:bookmarkStart w:name="_@_58F8CD4BBC994C928BE22C0DD87000A3Z" w:id="10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10"/>
      <w:r w:rsidRPr="3C90EC10">
        <w:rPr>
          <w:rStyle w:val="Mention"/>
          <w:noProof/>
        </w:rPr>
        <w:t>@Wadhwani, Sachin</w:t>
      </w:r>
      <w:r>
        <w:rPr>
          <w:color w:val="2B579A"/>
          <w:shd w:val="clear" w:color="auto" w:fill="E6E6E6"/>
        </w:rPr>
        <w:fldChar w:fldCharType="end"/>
      </w:r>
      <w:r>
        <w:t xml:space="preserve"> said as well.</w:t>
      </w:r>
      <w:r>
        <w:rPr>
          <w:rStyle w:val="CommentReference"/>
        </w:rPr>
        <w:annotationRef/>
      </w:r>
    </w:p>
  </w:comment>
  <w:comment w:initials="KJ" w:author="Khemani, Jaiditya" w:date="2023-05-18T23:14:00Z" w:id="8">
    <w:p w:rsidR="3C90EC10" w:rsidRDefault="3C90EC10" w14:paraId="24E33C6F" w14:textId="4D95DCBB">
      <w:pPr>
        <w:pStyle w:val="CommentText"/>
      </w:pPr>
      <w:r>
        <w:t>Also how are we supposed to use k in the answer as the examiner report mentions having the need to us it</w:t>
      </w:r>
      <w:r>
        <w:rPr>
          <w:rStyle w:val="CommentReference"/>
        </w:rPr>
        <w:annotationRef/>
      </w:r>
    </w:p>
  </w:comment>
  <w:comment w:initials="" w:author="Tandon, Ruchit" w:date="2023-05-18T15:17:00Z" w:id="9">
    <w:p w:rsidR="00292684" w:rsidRDefault="00292684" w14:paraId="3CAD16FE" w14:textId="637BC62E">
      <w:pPr>
        <w:pStyle w:val="CommentText"/>
      </w:pPr>
      <w:r>
        <w:rPr>
          <w:rStyle w:val="CommentReference"/>
        </w:rPr>
        <w:annotationRef/>
      </w:r>
      <w:r>
        <w:t>It says engineer has to check. It shld include false positives as engineers checking mechanism can be faulty.</w:t>
      </w:r>
    </w:p>
  </w:comment>
  <w:comment w:initials="WS" w:author="Wadhwani, Sachin" w:date="2023-05-18T17:24:00Z" w:id="11">
    <w:p w:rsidR="69580425" w:rsidRDefault="69580425" w14:paraId="11259E4E" w14:textId="79EA0372">
      <w:pPr>
        <w:pStyle w:val="CommentText"/>
      </w:pPr>
      <w:r>
        <w:t>seems to be a mis-copy from the third last to the second last line in terms of signs in the power e is raised to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TM" w:author="Tate, Matthew" w:date="2023-05-18T17:46:00Z" w:id="12">
    <w:p w:rsidR="69580425" w:rsidRDefault="69580425" w14:paraId="653AA6AB" w14:textId="7E38E834">
      <w:pPr>
        <w:pStyle w:val="CommentText"/>
      </w:pPr>
      <w:r>
        <w:t xml:space="preserve">square rooted the SD by accident, it should just be 16.6... so the true critical region is [60.89, 79.11]] 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PA" w:author="Purohit, Aaryan" w:date="2023-05-18T16:04:00Z" w:id="13">
    <w:p w:rsidR="2ED2F856" w:rsidRDefault="2ED2F856" w14:paraId="79555D48" w14:textId="5D2774AE">
      <w:r>
        <w:t>Surely you need to combine columns E and F as in column F, we have expected frequencies &lt; 5, therefore the χ2 also changes and the DoF</w:t>
      </w:r>
      <w: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TM" w:author="Tate, Matthew" w:date="2023-05-18T17:47:00Z" w:id="14">
    <w:p w:rsidR="69580425" w:rsidRDefault="69580425" w14:paraId="64055A70" w14:textId="26F91CCB">
      <w:pPr>
        <w:pStyle w:val="CommentText"/>
      </w:pPr>
      <w:r>
        <w:t>+1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MA" w:author="Mahmud, Ahmed" w:date="2023-05-18T20:54:00Z" w:id="15">
    <w:p w:rsidR="60910712" w:rsidRDefault="60910712" w14:paraId="72D3DFFB" w14:textId="1D7EDFEE">
      <w:pPr>
        <w:pStyle w:val="CommentText"/>
      </w:pPr>
      <w:r>
        <w:t>I merged A with B and E with F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60910712" w:rsidRDefault="60910712" w14:paraId="6023FF21" w14:textId="2A09BECD">
      <w:pPr>
        <w:pStyle w:val="CommentText"/>
      </w:pPr>
      <w:r>
        <w:t>χ2 = 1.7151</w:t>
      </w:r>
    </w:p>
    <w:p w:rsidR="60910712" w:rsidRDefault="60910712" w14:paraId="708C4B9D" w14:textId="72CF00A2">
      <w:pPr>
        <w:pStyle w:val="CommentText"/>
      </w:pPr>
      <w:r>
        <w:t>dof = 3</w:t>
      </w:r>
    </w:p>
    <w:p w:rsidR="60910712" w:rsidRDefault="60910712" w14:paraId="1E033E22" w14:textId="6AA8B7FF">
      <w:pPr>
        <w:pStyle w:val="CommentText"/>
      </w:pPr>
      <w:r>
        <w:t>critical point = 4.642</w:t>
      </w:r>
    </w:p>
  </w:comment>
  <w:comment w:initials="NP" w:author="Ng, Ming Pok" w:date="2023-05-18T18:42:00Z" w:id="16">
    <w:p w:rsidR="13C5C1AF" w:rsidRDefault="13C5C1AF" w14:paraId="0002FA75" w14:textId="11219D32">
      <w:pPr>
        <w:pStyle w:val="CommentText"/>
      </w:pPr>
      <w:r>
        <w:t>girls A should be 100/153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13C5C1AF" w:rsidRDefault="13C5C1AF" w14:paraId="52944BFF" w14:textId="3E16D2D2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6B6AF4" w15:done="0"/>
  <w15:commentEx w15:paraId="2378E32F" w15:done="0"/>
  <w15:commentEx w15:paraId="2B160067" w15:paraIdParent="2378E32F" w15:done="0"/>
  <w15:commentEx w15:paraId="761EE22D" w15:paraIdParent="2378E32F" w15:done="0"/>
  <w15:commentEx w15:paraId="4524CD86" w15:paraIdParent="2378E32F" w15:done="0"/>
  <w15:commentEx w15:paraId="5BD9C97E" w15:paraIdParent="2378E32F" w15:done="0"/>
  <w15:commentEx w15:paraId="33D7DAF9" w15:paraIdParent="2378E32F" w15:done="0"/>
  <w15:commentEx w15:paraId="24E33C6F" w15:paraIdParent="2378E32F" w15:done="0"/>
  <w15:commentEx w15:paraId="3CAD16FE" w15:paraIdParent="2378E32F" w15:done="0"/>
  <w15:commentEx w15:paraId="11259E4E" w15:done="0"/>
  <w15:commentEx w15:paraId="653AA6AB" w15:done="0"/>
  <w15:commentEx w15:paraId="79555D48" w15:done="0"/>
  <w15:commentEx w15:paraId="64055A70" w15:paraIdParent="79555D48" w15:done="0"/>
  <w15:commentEx w15:paraId="1E033E22" w15:paraIdParent="79555D48" w15:done="0"/>
  <w15:commentEx w15:paraId="52944BF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D9ED617" w16cex:dateUtc="2023-05-18T21:48:00Z"/>
  <w16cex:commentExtensible w16cex:durableId="5ABD3900" w16cex:dateUtc="2023-05-18T16:23:00Z">
    <w16cex:extLst>
      <w16:ext w16:uri="{CE6994B0-6A32-4C9F-8C6B-6E91EDA988CE}">
        <cr:reactions xmlns:cr="http://schemas.microsoft.com/office/comments/2020/reactions">
          <cr:reaction reactionType="1">
            <cr:reactionInfo dateUtc="2023-05-18T20:59:32Z">
              <cr:user userId="S::dcq21@ic.ac.uk::d11032e8-21ce-424d-ba22-ffd4f6b216fd" userProvider="AD" userName="Qu, Dominic"/>
            </cr:reactionInfo>
          </cr:reaction>
        </cr:reactions>
      </w16:ext>
    </w16cex:extLst>
  </w16cex:commentExtensible>
  <w16cex:commentExtensible w16cex:durableId="75308CDE" w16cex:dateUtc="2023-05-18T17:49:00Z"/>
  <w16cex:commentExtensible w16cex:durableId="60098501" w16cex:dateUtc="2023-05-18T18:02:00Z"/>
  <w16cex:commentExtensible w16cex:durableId="26AFA9E5" w16cex:dateUtc="2023-05-18T20:42:00Z"/>
  <w16cex:commentExtensible w16cex:durableId="12FDE0C9" w16cex:dateUtc="2023-05-18T21:15:00Z"/>
  <w16cex:commentExtensible w16cex:durableId="37879161" w16cex:dateUtc="2023-05-18T22:12:00Z"/>
  <w16cex:commentExtensible w16cex:durableId="34DEA0C4" w16cex:dateUtc="2023-05-18T22:14:00Z"/>
  <w16cex:commentExtensible w16cex:durableId="2810BFF0" w16cex:dateUtc="2023-05-18T22:17:00Z"/>
  <w16cex:commentExtensible w16cex:durableId="51C9EC11" w16cex:dateUtc="2023-05-18T16:24:00Z">
    <w16cex:extLst>
      <w16:ext w16:uri="{CE6994B0-6A32-4C9F-8C6B-6E91EDA988CE}">
        <cr:reactions xmlns:cr="http://schemas.microsoft.com/office/comments/2020/reactions">
          <cr:reaction reactionType="1">
            <cr:reactionInfo dateUtc="2023-05-18T20:59:39Z">
              <cr:user userId="S::dcq21@ic.ac.uk::d11032e8-21ce-424d-ba22-ffd4f6b216fd" userProvider="AD" userName="Qu, Dominic"/>
            </cr:reactionInfo>
          </cr:reaction>
        </cr:reactions>
      </w16:ext>
    </w16cex:extLst>
  </w16cex:commentExtensible>
  <w16cex:commentExtensible w16cex:durableId="014ACE4F" w16cex:dateUtc="2023-05-18T16:46:00Z">
    <w16cex:extLst>
      <w16:ext w16:uri="{CE6994B0-6A32-4C9F-8C6B-6E91EDA988CE}">
        <cr:reactions xmlns:cr="http://schemas.microsoft.com/office/comments/2020/reactions">
          <cr:reaction reactionType="1">
            <cr:reactionInfo dateUtc="2023-05-18T17:17:01Z">
              <cr:user userId="S::as4421@ic.ac.uk::5bf813a3-87fd-4ed8-8326-204a2d80add2" userProvider="AD" userName="Sreevathsa, Ankit"/>
            </cr:reactionInfo>
            <cr:reactionInfo dateUtc="2023-05-18T19:27:52Z">
              <cr:user userId="S::am5321@ic.ac.uk::cdc47e8f-8062-42d0-97b3-64dd7fb43970" userProvider="AD" userName="Mahmud, Ahmed"/>
            </cr:reactionInfo>
          </cr:reaction>
        </cr:reactions>
      </w16:ext>
    </w16cex:extLst>
  </w16cex:commentExtensible>
  <w16cex:commentExtensible w16cex:durableId="7366B252" w16cex:dateUtc="2023-05-18T15:04:00Z">
    <w16cex:extLst>
      <w16:ext w16:uri="{CE6994B0-6A32-4C9F-8C6B-6E91EDA988CE}">
        <cr:reactions xmlns:cr="http://schemas.microsoft.com/office/comments/2020/reactions">
          <cr:reaction reactionType="1">
            <cr:reactionInfo dateUtc="2023-05-18T19:30:51Z">
              <cr:user userId="S::am5321@ic.ac.uk::cdc47e8f-8062-42d0-97b3-64dd7fb43970" userProvider="AD" userName="Mahmud, Ahmed"/>
            </cr:reactionInfo>
          </cr:reaction>
        </cr:reactions>
      </w16:ext>
    </w16cex:extLst>
  </w16cex:commentExtensible>
  <w16cex:commentExtensible w16cex:durableId="27760EB3" w16cex:dateUtc="2023-05-18T16:47:00Z"/>
  <w16cex:commentExtensible w16cex:durableId="6F11CC38" w16cex:dateUtc="2023-05-18T19:54:00Z">
    <w16cex:extLst>
      <w16:ext w16:uri="{CE6994B0-6A32-4C9F-8C6B-6E91EDA988CE}">
        <cr:reactions xmlns:cr="http://schemas.microsoft.com/office/comments/2020/reactions">
          <cr:reaction reactionType="1">
            <cr:reactionInfo dateUtc="2023-05-18T20:00:57Z">
              <cr:user userId="S::ard21@ic.ac.uk::d9d2b557-d62e-4c7e-b753-1669293b19a4" userProvider="AD" userName="Dharmadhikari, Aaryan"/>
            </cr:reactionInfo>
          </cr:reaction>
        </cr:reactions>
      </w16:ext>
    </w16cex:extLst>
  </w16cex:commentExtensible>
  <w16cex:commentExtensible w16cex:durableId="5B197EA2" w16cex:dateUtc="2023-05-18T17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6B6AF4" w16cid:durableId="3D9ED617"/>
  <w16cid:commentId w16cid:paraId="2378E32F" w16cid:durableId="5ABD3900"/>
  <w16cid:commentId w16cid:paraId="2B160067" w16cid:durableId="75308CDE"/>
  <w16cid:commentId w16cid:paraId="761EE22D" w16cid:durableId="60098501"/>
  <w16cid:commentId w16cid:paraId="4524CD86" w16cid:durableId="26AFA9E5"/>
  <w16cid:commentId w16cid:paraId="5BD9C97E" w16cid:durableId="12FDE0C9"/>
  <w16cid:commentId w16cid:paraId="33D7DAF9" w16cid:durableId="37879161"/>
  <w16cid:commentId w16cid:paraId="24E33C6F" w16cid:durableId="34DEA0C4"/>
  <w16cid:commentId w16cid:paraId="3CAD16FE" w16cid:durableId="2810BFF0"/>
  <w16cid:commentId w16cid:paraId="11259E4E" w16cid:durableId="51C9EC11"/>
  <w16cid:commentId w16cid:paraId="653AA6AB" w16cid:durableId="014ACE4F"/>
  <w16cid:commentId w16cid:paraId="79555D48" w16cid:durableId="7366B252"/>
  <w16cid:commentId w16cid:paraId="64055A70" w16cid:durableId="27760EB3"/>
  <w16cid:commentId w16cid:paraId="1E033E22" w16cid:durableId="6F11CC38"/>
  <w16cid:commentId w16cid:paraId="52944BFF" w16cid:durableId="5B197EA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7850" w:rsidRDefault="00B47850" w14:paraId="09CFE22D" w14:textId="77777777">
      <w:pPr>
        <w:spacing w:after="0" w:line="240" w:lineRule="auto"/>
      </w:pPr>
      <w:r>
        <w:separator/>
      </w:r>
    </w:p>
  </w:endnote>
  <w:endnote w:type="continuationSeparator" w:id="0">
    <w:p w:rsidR="00B47850" w:rsidRDefault="00B47850" w14:paraId="4B302969" w14:textId="77777777">
      <w:pPr>
        <w:spacing w:after="0" w:line="240" w:lineRule="auto"/>
      </w:pPr>
      <w:r>
        <w:continuationSeparator/>
      </w:r>
    </w:p>
  </w:endnote>
  <w:endnote w:type="continuationNotice" w:id="1">
    <w:p w:rsidR="000309AC" w:rsidRDefault="000309AC" w14:paraId="5E9312B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D2F856" w:rsidTr="2ED2F856" w14:paraId="14CB4A25" w14:textId="77777777">
      <w:trPr>
        <w:trHeight w:val="300"/>
      </w:trPr>
      <w:tc>
        <w:tcPr>
          <w:tcW w:w="3120" w:type="dxa"/>
        </w:tcPr>
        <w:p w:rsidR="2ED2F856" w:rsidP="2ED2F856" w:rsidRDefault="2ED2F856" w14:paraId="4B02FC5F" w14:textId="2AFC23EB">
          <w:pPr>
            <w:pStyle w:val="Header"/>
            <w:ind w:left="-115"/>
          </w:pPr>
        </w:p>
      </w:tc>
      <w:tc>
        <w:tcPr>
          <w:tcW w:w="3120" w:type="dxa"/>
        </w:tcPr>
        <w:p w:rsidR="2ED2F856" w:rsidP="2ED2F856" w:rsidRDefault="2ED2F856" w14:paraId="68C07B9D" w14:textId="3A8373BE">
          <w:pPr>
            <w:pStyle w:val="Header"/>
            <w:jc w:val="center"/>
          </w:pPr>
        </w:p>
      </w:tc>
      <w:tc>
        <w:tcPr>
          <w:tcW w:w="3120" w:type="dxa"/>
        </w:tcPr>
        <w:p w:rsidR="2ED2F856" w:rsidP="2ED2F856" w:rsidRDefault="2ED2F856" w14:paraId="7E5714F6" w14:textId="7281D066">
          <w:pPr>
            <w:pStyle w:val="Header"/>
            <w:ind w:right="-115"/>
            <w:jc w:val="right"/>
          </w:pPr>
        </w:p>
      </w:tc>
    </w:tr>
  </w:tbl>
  <w:p w:rsidR="2ED2F856" w:rsidP="2ED2F856" w:rsidRDefault="2ED2F856" w14:paraId="5872BDF8" w14:textId="27B6AD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7850" w:rsidRDefault="00B47850" w14:paraId="7C7AAE73" w14:textId="77777777">
      <w:pPr>
        <w:spacing w:after="0" w:line="240" w:lineRule="auto"/>
      </w:pPr>
      <w:r>
        <w:separator/>
      </w:r>
    </w:p>
  </w:footnote>
  <w:footnote w:type="continuationSeparator" w:id="0">
    <w:p w:rsidR="00B47850" w:rsidRDefault="00B47850" w14:paraId="51D8775B" w14:textId="77777777">
      <w:pPr>
        <w:spacing w:after="0" w:line="240" w:lineRule="auto"/>
      </w:pPr>
      <w:r>
        <w:continuationSeparator/>
      </w:r>
    </w:p>
  </w:footnote>
  <w:footnote w:type="continuationNotice" w:id="1">
    <w:p w:rsidR="000309AC" w:rsidRDefault="000309AC" w14:paraId="3C2F82F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D2F856" w:rsidTr="2ED2F856" w14:paraId="77073389" w14:textId="77777777">
      <w:trPr>
        <w:trHeight w:val="300"/>
      </w:trPr>
      <w:tc>
        <w:tcPr>
          <w:tcW w:w="3120" w:type="dxa"/>
        </w:tcPr>
        <w:p w:rsidR="2ED2F856" w:rsidP="2ED2F856" w:rsidRDefault="2ED2F856" w14:paraId="0D2F9396" w14:textId="42765571">
          <w:pPr>
            <w:pStyle w:val="Header"/>
            <w:ind w:left="-115"/>
          </w:pPr>
        </w:p>
      </w:tc>
      <w:tc>
        <w:tcPr>
          <w:tcW w:w="3120" w:type="dxa"/>
        </w:tcPr>
        <w:p w:rsidR="2ED2F856" w:rsidP="2ED2F856" w:rsidRDefault="2ED2F856" w14:paraId="657FA9E4" w14:textId="73EDF587">
          <w:pPr>
            <w:pStyle w:val="Header"/>
            <w:jc w:val="center"/>
          </w:pPr>
        </w:p>
      </w:tc>
      <w:tc>
        <w:tcPr>
          <w:tcW w:w="3120" w:type="dxa"/>
        </w:tcPr>
        <w:p w:rsidR="2ED2F856" w:rsidP="2ED2F856" w:rsidRDefault="2ED2F856" w14:paraId="62DFC050" w14:textId="0B7C43BF">
          <w:pPr>
            <w:pStyle w:val="Header"/>
            <w:ind w:right="-115"/>
            <w:jc w:val="right"/>
          </w:pPr>
        </w:p>
      </w:tc>
    </w:tr>
  </w:tbl>
  <w:p w:rsidR="2ED2F856" w:rsidP="2ED2F856" w:rsidRDefault="2ED2F856" w14:paraId="4D334736" w14:textId="769BEBC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gMcvP3yN" int2:invalidationBookmarkName="" int2:hashCode="77JGfzTWgNBK59" int2:id="UoKVwRfT">
      <int2:state int2:value="Reviewed" int2:type="WordDesignerSuggestedImageAnnotation"/>
    </int2:bookmark>
  </int2:observations>
  <int2:intelligenceSettings/>
  <int2:onDemandWorkflows/>
</int2:intelligence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regory, Daniel">
    <w15:presenceInfo w15:providerId="AD" w15:userId="S::dcg20@ic.ac.uk::6c976145-2f1d-4962-be93-7ea6d941ed06"/>
  </w15:person>
  <w15:person w15:author="Wadhwani, Sachin">
    <w15:presenceInfo w15:providerId="AD" w15:userId="S::ssw21@ic.ac.uk::4e1f5802-c85a-463c-be03-9ee18eb4119b"/>
  </w15:person>
  <w15:person w15:author="Khemani, Jaiditya">
    <w15:presenceInfo w15:providerId="AD" w15:userId="S::jak21@ic.ac.uk::973b5222-263d-47e8-8382-27e724b0bab8"/>
  </w15:person>
  <w15:person w15:author="Singh, Om">
    <w15:presenceInfo w15:providerId="AD" w15:userId="S::os221@ic.ac.uk::a5241177-1af8-4705-9135-110eaba88983"/>
  </w15:person>
  <w15:person w15:author="Tandon, Ruchit">
    <w15:presenceInfo w15:providerId="AD" w15:userId="S::rt921@ic.ac.uk::ceac3ec7-3033-4909-bb4a-47612a0f2ae8"/>
  </w15:person>
  <w15:person w15:author="Tate, Matthew">
    <w15:presenceInfo w15:providerId="AD" w15:userId="S::mt421@ic.ac.uk::d69df100-661c-4b92-b168-05bdf1656ecd"/>
  </w15:person>
  <w15:person w15:author="Purohit, Aaryan">
    <w15:presenceInfo w15:providerId="AD" w15:userId="S::app21@ic.ac.uk::b23772f6-6436-41b0-8604-b89fcd2d80a8"/>
  </w15:person>
  <w15:person w15:author="Mahmud, Ahmed">
    <w15:presenceInfo w15:providerId="AD" w15:userId="S::am5321@ic.ac.uk::cdc47e8f-8062-42d0-97b3-64dd7fb43970"/>
  </w15:person>
  <w15:person w15:author="Ng, Ming Pok">
    <w15:presenceInfo w15:providerId="AD" w15:userId="S::mpn21@ic.ac.uk::0301605b-f79e-49ef-a3ec-18b485c0df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B60962"/>
    <w:rsid w:val="000309AC"/>
    <w:rsid w:val="00073BC7"/>
    <w:rsid w:val="00184B6D"/>
    <w:rsid w:val="00292684"/>
    <w:rsid w:val="002A225D"/>
    <w:rsid w:val="003879FF"/>
    <w:rsid w:val="00463DFD"/>
    <w:rsid w:val="00473E19"/>
    <w:rsid w:val="00687B3E"/>
    <w:rsid w:val="006F0C2B"/>
    <w:rsid w:val="007D40E4"/>
    <w:rsid w:val="007F1F8F"/>
    <w:rsid w:val="00897EA0"/>
    <w:rsid w:val="00AB4EF3"/>
    <w:rsid w:val="00AF2CF5"/>
    <w:rsid w:val="00B47850"/>
    <w:rsid w:val="00C24EA5"/>
    <w:rsid w:val="00C305C4"/>
    <w:rsid w:val="00D024E9"/>
    <w:rsid w:val="00DB5D82"/>
    <w:rsid w:val="04899A5B"/>
    <w:rsid w:val="04952A87"/>
    <w:rsid w:val="050D2B38"/>
    <w:rsid w:val="075BEFAB"/>
    <w:rsid w:val="079EEE8D"/>
    <w:rsid w:val="0A423813"/>
    <w:rsid w:val="0B907201"/>
    <w:rsid w:val="0C26D6D5"/>
    <w:rsid w:val="0DC6A806"/>
    <w:rsid w:val="0DF6E714"/>
    <w:rsid w:val="11D85BE8"/>
    <w:rsid w:val="127A80EC"/>
    <w:rsid w:val="13C5C1AF"/>
    <w:rsid w:val="16AC66F9"/>
    <w:rsid w:val="1924D5FB"/>
    <w:rsid w:val="196C099C"/>
    <w:rsid w:val="1D97C569"/>
    <w:rsid w:val="1E3A3C1C"/>
    <w:rsid w:val="1E63D52D"/>
    <w:rsid w:val="1F8E8030"/>
    <w:rsid w:val="20A21300"/>
    <w:rsid w:val="237C5AA2"/>
    <w:rsid w:val="23A09FD6"/>
    <w:rsid w:val="253DE499"/>
    <w:rsid w:val="257FD760"/>
    <w:rsid w:val="2698DA9F"/>
    <w:rsid w:val="2782946A"/>
    <w:rsid w:val="27DDD98A"/>
    <w:rsid w:val="2896131A"/>
    <w:rsid w:val="2A01369C"/>
    <w:rsid w:val="2B9E1E0E"/>
    <w:rsid w:val="2BEBD737"/>
    <w:rsid w:val="2C08675F"/>
    <w:rsid w:val="2C749D3A"/>
    <w:rsid w:val="2D9D4BE7"/>
    <w:rsid w:val="2ED2F856"/>
    <w:rsid w:val="2EEF34CA"/>
    <w:rsid w:val="3047FAA0"/>
    <w:rsid w:val="30B291CC"/>
    <w:rsid w:val="30BA5D79"/>
    <w:rsid w:val="3224647B"/>
    <w:rsid w:val="32723EBE"/>
    <w:rsid w:val="3488AA17"/>
    <w:rsid w:val="3503A5B5"/>
    <w:rsid w:val="352A559A"/>
    <w:rsid w:val="3608B0FE"/>
    <w:rsid w:val="36271C10"/>
    <w:rsid w:val="3715AEF2"/>
    <w:rsid w:val="3B24FFAF"/>
    <w:rsid w:val="3C90EC10"/>
    <w:rsid w:val="3FFF7DD2"/>
    <w:rsid w:val="405EAA98"/>
    <w:rsid w:val="445DC094"/>
    <w:rsid w:val="452FCF91"/>
    <w:rsid w:val="454F0C77"/>
    <w:rsid w:val="45FBC10C"/>
    <w:rsid w:val="4AB60962"/>
    <w:rsid w:val="4AEBAB07"/>
    <w:rsid w:val="4BAFBB0C"/>
    <w:rsid w:val="4D30F4E5"/>
    <w:rsid w:val="4D7F8921"/>
    <w:rsid w:val="4F53B684"/>
    <w:rsid w:val="4F5682A7"/>
    <w:rsid w:val="4F590F3D"/>
    <w:rsid w:val="51A43068"/>
    <w:rsid w:val="53023204"/>
    <w:rsid w:val="5455B07E"/>
    <w:rsid w:val="5471712A"/>
    <w:rsid w:val="54DAD5E4"/>
    <w:rsid w:val="54F6EF3D"/>
    <w:rsid w:val="571FC80F"/>
    <w:rsid w:val="59454F47"/>
    <w:rsid w:val="595E7249"/>
    <w:rsid w:val="598D8170"/>
    <w:rsid w:val="5B80B3AB"/>
    <w:rsid w:val="5BBF7C8E"/>
    <w:rsid w:val="5C0406CC"/>
    <w:rsid w:val="5CCFA9D3"/>
    <w:rsid w:val="5D60B009"/>
    <w:rsid w:val="5D7C46E5"/>
    <w:rsid w:val="5E63CD7F"/>
    <w:rsid w:val="5FEA5D6E"/>
    <w:rsid w:val="60910712"/>
    <w:rsid w:val="60A87182"/>
    <w:rsid w:val="60B27E5C"/>
    <w:rsid w:val="60EE97A6"/>
    <w:rsid w:val="61EBB0D0"/>
    <w:rsid w:val="63192AAF"/>
    <w:rsid w:val="631A1F02"/>
    <w:rsid w:val="6393E42D"/>
    <w:rsid w:val="6421A107"/>
    <w:rsid w:val="654B35AE"/>
    <w:rsid w:val="654DF80D"/>
    <w:rsid w:val="655BE240"/>
    <w:rsid w:val="683F2910"/>
    <w:rsid w:val="6878B777"/>
    <w:rsid w:val="68AEBF53"/>
    <w:rsid w:val="69580425"/>
    <w:rsid w:val="6A410F16"/>
    <w:rsid w:val="6A5D86CC"/>
    <w:rsid w:val="6ABB9D14"/>
    <w:rsid w:val="6B7E07E0"/>
    <w:rsid w:val="6C0EE232"/>
    <w:rsid w:val="6CC7641F"/>
    <w:rsid w:val="6CF64956"/>
    <w:rsid w:val="6D7D1A31"/>
    <w:rsid w:val="6DDAD63A"/>
    <w:rsid w:val="70E1546A"/>
    <w:rsid w:val="718CA4EC"/>
    <w:rsid w:val="724F0134"/>
    <w:rsid w:val="73F5D6F8"/>
    <w:rsid w:val="74421D7D"/>
    <w:rsid w:val="767D8609"/>
    <w:rsid w:val="77E3B53A"/>
    <w:rsid w:val="78762D86"/>
    <w:rsid w:val="78936DD9"/>
    <w:rsid w:val="79705958"/>
    <w:rsid w:val="7AFF2EDD"/>
    <w:rsid w:val="7B7B47F7"/>
    <w:rsid w:val="7B86384C"/>
    <w:rsid w:val="7DDC9D61"/>
    <w:rsid w:val="7DE3F293"/>
    <w:rsid w:val="7E5364F1"/>
    <w:rsid w:val="7F75D225"/>
    <w:rsid w:val="7F83F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0962"/>
  <w15:chartTrackingRefBased/>
  <w15:docId w15:val="{9035D941-F50C-46C2-BD81-092E2490D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268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9268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1.jpg" Id="rId13" /><Relationship Type="http://schemas.microsoft.com/office/2011/relationships/people" Target="people.xml" Id="rId26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microsoft.com/office/2018/08/relationships/commentsExtensible" Target="commentsExtensible.xml" Id="rId12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microsoft.com/office/2016/09/relationships/commentsIds" Target="commentsIds.xml" Id="rId11" /><Relationship Type="http://schemas.openxmlformats.org/officeDocument/2006/relationships/footer" Target="footer1.xml" Id="rId24" /><Relationship Type="http://schemas.openxmlformats.org/officeDocument/2006/relationships/settings" Target="settings.xml" Id="rId5" /><Relationship Type="http://schemas.openxmlformats.org/officeDocument/2006/relationships/image" Target="media/image3.png" Id="rId15" /><Relationship Type="http://schemas.openxmlformats.org/officeDocument/2006/relationships/header" Target="header1.xml" Id="rId23" /><Relationship Type="http://schemas.microsoft.com/office/2020/10/relationships/intelligence" Target="intelligence2.xml" Id="rId28" /><Relationship Type="http://schemas.microsoft.com/office/2011/relationships/commentsExtended" Target="commentsExtended.xml" Id="rId10" /><Relationship Type="http://schemas.openxmlformats.org/officeDocument/2006/relationships/styles" Target="styles.xml" Id="rId4" /><Relationship Type="http://schemas.openxmlformats.org/officeDocument/2006/relationships/comments" Target="comments.xml" Id="rId9" /><Relationship Type="http://schemas.openxmlformats.org/officeDocument/2006/relationships/image" Target="media/image2.jpg" Id="rId14" /><Relationship Type="http://schemas.openxmlformats.org/officeDocument/2006/relationships/theme" Target="theme/theme1.xml" Id="rId27" /><Relationship Type="http://schemas.openxmlformats.org/officeDocument/2006/relationships/image" Target="/media/image9.jpg" Id="Re2557d8e4a48480f" /><Relationship Type="http://schemas.openxmlformats.org/officeDocument/2006/relationships/image" Target="/media/imagea.jpg" Id="Rb45c7ed00f694b3f" /><Relationship Type="http://schemas.openxmlformats.org/officeDocument/2006/relationships/image" Target="/media/imageb.jpg" Id="Rebdcf5caef5742a6" /><Relationship Type="http://schemas.openxmlformats.org/officeDocument/2006/relationships/image" Target="/media/imagec.jpg" Id="R905659afa1184469" /><Relationship Type="http://schemas.openxmlformats.org/officeDocument/2006/relationships/image" Target="/media/imaged.jpg" Id="Rb19a8621448e4371" /><Relationship Type="http://schemas.openxmlformats.org/officeDocument/2006/relationships/image" Target="/media/imagee.jpg" Id="R15494b55c59f4a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8FA1680F26704181D58CB1AE4261EE" ma:contentTypeVersion="11" ma:contentTypeDescription="Create a new document." ma:contentTypeScope="" ma:versionID="99bd80f8c77ee610d805ac386c1b3541">
  <xsd:schema xmlns:xsd="http://www.w3.org/2001/XMLSchema" xmlns:xs="http://www.w3.org/2001/XMLSchema" xmlns:p="http://schemas.microsoft.com/office/2006/metadata/properties" xmlns:ns3="8908750d-6ce1-4fed-8da8-61a3a8190e8c" xmlns:ns4="314a6e04-d182-4bce-bcb1-8e712497ea47" targetNamespace="http://schemas.microsoft.com/office/2006/metadata/properties" ma:root="true" ma:fieldsID="35b1ddcc156a281261d3eda22acfc0de" ns3:_="" ns4:_="">
    <xsd:import namespace="8908750d-6ce1-4fed-8da8-61a3a8190e8c"/>
    <xsd:import namespace="314a6e04-d182-4bce-bcb1-8e712497ea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8750d-6ce1-4fed-8da8-61a3a8190e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4a6e04-d182-4bce-bcb1-8e712497ea4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8750d-6ce1-4fed-8da8-61a3a8190e8c" xsi:nil="true"/>
  </documentManagement>
</p:properties>
</file>

<file path=customXml/itemProps1.xml><?xml version="1.0" encoding="utf-8"?>
<ds:datastoreItem xmlns:ds="http://schemas.openxmlformats.org/officeDocument/2006/customXml" ds:itemID="{A9906202-272B-4649-AD12-46359F6B10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BC570C-2C36-4156-B374-0AE600A4D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8750d-6ce1-4fed-8da8-61a3a8190e8c"/>
    <ds:schemaRef ds:uri="314a6e04-d182-4bce-bcb1-8e712497e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75EAD0-C9FF-43DD-A323-780256F77912}">
  <ds:schemaRefs>
    <ds:schemaRef ds:uri="314a6e04-d182-4bce-bcb1-8e712497ea47"/>
    <ds:schemaRef ds:uri="8908750d-6ce1-4fed-8da8-61a3a8190e8c"/>
    <ds:schemaRef ds:uri="http://schemas.microsoft.com/office/infopath/2007/PartnerControls"/>
    <ds:schemaRef ds:uri="http://www.w3.org/XML/1998/namespace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Ng, Ming Pok</dc:creator>
  <keywords/>
  <dc:description/>
  <lastModifiedBy>Tangchalermkul, Patcharapol</lastModifiedBy>
  <revision>19</revision>
  <dcterms:created xsi:type="dcterms:W3CDTF">2023-05-18T09:49:00.0000000Z</dcterms:created>
  <dcterms:modified xsi:type="dcterms:W3CDTF">2023-05-19T00:11:11.9117525Z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0x010100AA8FA1680F26704181D58CB1AE4261EE</vt:lpwstr>
  </property>
</Properties>
</file>