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885DD6" w:rsidRDefault="00FB2B8B" w14:paraId="5D075DD1" wp14:textId="77777777">
      <w:pPr>
        <w:rPr>
          <w:sz w:val="28"/>
          <w:szCs w:val="28"/>
        </w:rPr>
      </w:pPr>
      <w:r w:rsidRPr="00FB2B8B">
        <w:rPr>
          <w:sz w:val="28"/>
          <w:szCs w:val="28"/>
        </w:rPr>
        <w:t>SED 2023</w:t>
      </w:r>
    </w:p>
    <w:p xmlns:wp14="http://schemas.microsoft.com/office/word/2010/wordml" w:rsidRPr="00FB2B8B" w:rsidR="00FB2B8B" w:rsidRDefault="00FB2B8B" w14:paraId="11B4894D" wp14:textId="47D8F7DA">
      <w:r w:rsidR="59F36201">
        <w:rPr/>
        <w:t>Got the skeleton code, just waiting on the paper itself</w:t>
      </w:r>
    </w:p>
    <w:sectPr w:rsidRPr="00FB2B8B" w:rsidR="00FB2B8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8B"/>
    <w:rsid w:val="00885DD6"/>
    <w:rsid w:val="00FB2B8B"/>
    <w:rsid w:val="579506AB"/>
    <w:rsid w:val="59F3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35FA"/>
  <w15:chartTrackingRefBased/>
  <w15:docId w15:val="{324917C1-27BF-4033-B538-074CF69304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Ali, Naashiya</dc:creator>
  <keywords/>
  <dc:description/>
  <lastModifiedBy>Ali, Naashiya</lastModifiedBy>
  <revision>2</revision>
  <dcterms:created xsi:type="dcterms:W3CDTF">2023-07-04T10:47:00.0000000Z</dcterms:created>
  <dcterms:modified xsi:type="dcterms:W3CDTF">2023-07-10T16:10:56.3480809Z</dcterms:modified>
</coreProperties>
</file>