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64EB0" w14:textId="23303FB2" w:rsidR="5772508B" w:rsidRDefault="01379AF4">
      <w:bookmarkStart w:id="0" w:name="_GoBack"/>
      <w:bookmarkEnd w:id="0"/>
      <w:r w:rsidRPr="0D340488">
        <w:rPr>
          <w:b/>
          <w:bCs/>
        </w:rPr>
        <w:t xml:space="preserve">1.a) </w:t>
      </w:r>
      <w:r>
        <w:t>Optional to note that we can remove the universal quantifiers at the end</w:t>
      </w:r>
    </w:p>
    <w:p w14:paraId="5B7E4F31" w14:textId="3AC627DA" w:rsidR="5772508B" w:rsidRDefault="5772508B" w:rsidP="5772508B">
      <w:r>
        <w:rPr>
          <w:noProof/>
        </w:rPr>
        <w:drawing>
          <wp:inline distT="0" distB="0" distL="0" distR="0" wp14:anchorId="1208DBF4" wp14:editId="3C1323A9">
            <wp:extent cx="4572000" cy="3733800"/>
            <wp:effectExtent l="0" t="0" r="0" b="0"/>
            <wp:docPr id="2089173866" name="Picture 2089173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AF83" w14:textId="523EBA6A" w:rsidR="5772508B" w:rsidRDefault="01379AF4" w:rsidP="0D340488">
      <w:pPr>
        <w:rPr>
          <w:b/>
          <w:bCs/>
        </w:rPr>
      </w:pPr>
      <w:r w:rsidRPr="0D340488">
        <w:rPr>
          <w:b/>
          <w:bCs/>
        </w:rPr>
        <w:t>1.b.i)</w:t>
      </w:r>
    </w:p>
    <w:p w14:paraId="78D61E7D" w14:textId="16637849" w:rsidR="5772508B" w:rsidRDefault="5772508B" w:rsidP="5772508B">
      <w:r>
        <w:rPr>
          <w:noProof/>
        </w:rPr>
        <w:drawing>
          <wp:inline distT="0" distB="0" distL="0" distR="0" wp14:anchorId="4F5A91DF" wp14:editId="35C2C046">
            <wp:extent cx="3638550" cy="4572000"/>
            <wp:effectExtent l="0" t="0" r="0" b="0"/>
            <wp:docPr id="731921240" name="Picture 73192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5F84" w14:textId="0AA4A5B5" w:rsidR="5772508B" w:rsidRDefault="01379AF4" w:rsidP="0D340488">
      <w:pPr>
        <w:rPr>
          <w:b/>
          <w:bCs/>
        </w:rPr>
      </w:pPr>
      <w:r w:rsidRPr="0D340488">
        <w:rPr>
          <w:b/>
          <w:bCs/>
        </w:rPr>
        <w:t>1.b.ii)</w:t>
      </w:r>
    </w:p>
    <w:p w14:paraId="0DF6BC7D" w14:textId="26C54627" w:rsidR="3492DA98" w:rsidRDefault="3492DA98" w:rsidP="0D340488">
      <w:r w:rsidRPr="0D340488">
        <w:rPr>
          <w:b/>
          <w:bCs/>
        </w:rPr>
        <w:t xml:space="preserve">A: </w:t>
      </w:r>
      <w:r>
        <w:t>n</w:t>
      </w:r>
      <w:r w:rsidR="16154FCC">
        <w:t xml:space="preserve">o: p(a) is in the model </w:t>
      </w:r>
      <w:r w:rsidR="4C62DDD3">
        <w:t xml:space="preserve">M1 </w:t>
      </w:r>
      <w:r w:rsidR="16154FCC">
        <w:t>but r(a) is not, and the program requires r(a) &lt;- p(a).</w:t>
      </w:r>
    </w:p>
    <w:p w14:paraId="28E5500A" w14:textId="71058EF0" w:rsidR="16154FCC" w:rsidRDefault="16154FCC" w:rsidP="0D340488">
      <w:r w:rsidRPr="0D340488">
        <w:rPr>
          <w:b/>
          <w:bCs/>
        </w:rPr>
        <w:t>B:</w:t>
      </w:r>
      <w:r>
        <w:t xml:space="preserve"> </w:t>
      </w:r>
      <w:r w:rsidR="512E6813">
        <w:t>yes: repeated applications of the TP operator will produce M2. Applying TP to M2 produces M2, therefore M2 is a model and M2 is minimal.</w:t>
      </w:r>
      <w:r>
        <w:tab/>
      </w:r>
    </w:p>
    <w:p w14:paraId="4B019CF4" w14:textId="78C9AA2C" w:rsidR="512E6813" w:rsidRDefault="512E6813" w:rsidP="0D340488">
      <w:r w:rsidRPr="0D340488">
        <w:rPr>
          <w:b/>
          <w:bCs/>
        </w:rPr>
        <w:t>C:</w:t>
      </w:r>
      <w:r>
        <w:t xml:space="preserve"> </w:t>
      </w:r>
      <w:r w:rsidR="3B555E1B">
        <w:t xml:space="preserve">yes: M2 is a subset of M3, </w:t>
      </w:r>
      <w:r w:rsidR="09422419">
        <w:t xml:space="preserve">and no atoms appear in M3 which break the rules of the program </w:t>
      </w:r>
      <w:r w:rsidR="3B555E1B">
        <w:t xml:space="preserve">therefore M3 is a model. However, M3 contains </w:t>
      </w:r>
      <w:r w:rsidR="5666AE56">
        <w:t>q(b) which does not appear in M2</w:t>
      </w:r>
      <w:r w:rsidR="75A1CBDC">
        <w:t>, therefore M3 is not a minimal model. Also r(b) appears twice for some reason.</w:t>
      </w:r>
    </w:p>
    <w:p w14:paraId="3DD55EFF" w14:textId="13DD5BBD" w:rsidR="5772508B" w:rsidRDefault="1831FE2C" w:rsidP="0D340488">
      <w:pPr>
        <w:rPr>
          <w:b/>
          <w:bCs/>
        </w:rPr>
      </w:pPr>
      <w:r w:rsidRPr="76F85FBF">
        <w:rPr>
          <w:b/>
          <w:bCs/>
        </w:rPr>
        <w:t>1.c.i)</w:t>
      </w:r>
    </w:p>
    <w:p w14:paraId="51C8E576" w14:textId="7C9E6140" w:rsidR="08873FB8" w:rsidRDefault="4C7F9077" w:rsidP="0D340488">
      <w:r w:rsidRPr="0D340488">
        <w:rPr>
          <w:b/>
          <w:bCs/>
        </w:rPr>
        <w:t>Ground atoms:</w:t>
      </w:r>
    </w:p>
    <w:p w14:paraId="588076E4" w14:textId="0619E15F" w:rsidR="08873FB8" w:rsidRDefault="08873FB8" w:rsidP="0D340488">
      <w:pPr>
        <w:ind w:left="720" w:firstLine="720"/>
      </w:pPr>
      <w:r>
        <w:t>light(1), light(2), light(3), alarmOn, doorslocked</w:t>
      </w:r>
      <w:r w:rsidR="05DAED16">
        <w:t>,</w:t>
      </w:r>
    </w:p>
    <w:p w14:paraId="484DA92F" w14:textId="060B17CA" w:rsidR="05DAED16" w:rsidRDefault="05DAED16" w:rsidP="0D340488">
      <w:pPr>
        <w:ind w:left="720"/>
      </w:pPr>
      <w:r>
        <w:t xml:space="preserve">holds(lightOff, </w:t>
      </w:r>
      <w:r w:rsidR="2D3EE859">
        <w:t>1</w:t>
      </w:r>
      <w:r>
        <w:t xml:space="preserve">), holds(lightOff, </w:t>
      </w:r>
      <w:r w:rsidR="3BB98D4A">
        <w:t>2</w:t>
      </w:r>
      <w:r>
        <w:t xml:space="preserve">), holds(lightOff, </w:t>
      </w:r>
      <w:r w:rsidR="19A1ACB9">
        <w:t>3</w:t>
      </w:r>
      <w:r>
        <w:t>)</w:t>
      </w:r>
      <w:r w:rsidR="15AE2683">
        <w:t>,</w:t>
      </w:r>
    </w:p>
    <w:p w14:paraId="697670EA" w14:textId="2D367E47" w:rsidR="05DAED16" w:rsidRDefault="05DAED16" w:rsidP="0D340488">
      <w:pPr>
        <w:ind w:left="720"/>
      </w:pPr>
      <w:r>
        <w:t xml:space="preserve">holds(lightOn, </w:t>
      </w:r>
      <w:r w:rsidR="5BA9F231">
        <w:t>1</w:t>
      </w:r>
      <w:r>
        <w:t xml:space="preserve">), holds(lightOn, </w:t>
      </w:r>
      <w:r w:rsidR="2D59B319">
        <w:t>2)</w:t>
      </w:r>
      <w:r>
        <w:t xml:space="preserve">, holds(lightOn, </w:t>
      </w:r>
      <w:r w:rsidR="447C5168">
        <w:t>3)</w:t>
      </w:r>
    </w:p>
    <w:p w14:paraId="42B6081B" w14:textId="7A277AF7" w:rsidR="43F2AE3C" w:rsidRDefault="43F2AE3C" w:rsidP="0D340488">
      <w:r w:rsidRPr="0D340488">
        <w:rPr>
          <w:b/>
          <w:bCs/>
        </w:rPr>
        <w:t>P:</w:t>
      </w:r>
    </w:p>
    <w:p w14:paraId="47C49E42" w14:textId="6B182A64" w:rsidR="43F2AE3C" w:rsidRDefault="43F2AE3C" w:rsidP="0D340488">
      <w:pPr>
        <w:ind w:left="1440"/>
      </w:pPr>
      <w:r>
        <w:t>holds(lightOff, X) ← light(X), not holds(lightOn, X).</w:t>
      </w:r>
    </w:p>
    <w:p w14:paraId="07302752" w14:textId="00657266" w:rsidR="43F2AE3C" w:rsidRDefault="43F2AE3C" w:rsidP="0D340488">
      <w:pPr>
        <w:ind w:left="1440"/>
      </w:pPr>
      <w:r>
        <w:t>holds(lightOn, X) ← light(X), not holds(lightOff, X).</w:t>
      </w:r>
    </w:p>
    <w:p w14:paraId="45987BD8" w14:textId="7B849247" w:rsidR="43F2AE3C" w:rsidRDefault="43F2AE3C" w:rsidP="0D340488">
      <w:pPr>
        <w:ind w:left="1440"/>
      </w:pPr>
      <w:r>
        <w:t>{alarmOn, doorslocked} ← light(X), not holds(lightOn, X).</w:t>
      </w:r>
    </w:p>
    <w:p w14:paraId="1B928B05" w14:textId="17292B78" w:rsidR="43F2AE3C" w:rsidRDefault="43F2AE3C" w:rsidP="0D340488">
      <w:pPr>
        <w:ind w:left="1440"/>
      </w:pPr>
      <w:r>
        <w:t>← not alarmOn, not doorslocked.</w:t>
      </w:r>
    </w:p>
    <w:p w14:paraId="3ECA6461" w14:textId="7A38B6F6" w:rsidR="43F2AE3C" w:rsidRDefault="43F2AE3C" w:rsidP="0D340488">
      <w:pPr>
        <w:ind w:left="720"/>
      </w:pPr>
      <w:r w:rsidRPr="0D340488">
        <w:rPr>
          <w:b/>
          <w:bCs/>
        </w:rPr>
        <w:t>Ground(P):</w:t>
      </w:r>
    </w:p>
    <w:p w14:paraId="34D060BD" w14:textId="0807E645" w:rsidR="43F2AE3C" w:rsidRDefault="43F2AE3C" w:rsidP="0D340488">
      <w:pPr>
        <w:ind w:left="1440"/>
      </w:pPr>
      <w:r>
        <w:t xml:space="preserve">holds(lightOff, </w:t>
      </w:r>
      <w:r w:rsidR="3DB4D468">
        <w:t>1</w:t>
      </w:r>
      <w:r>
        <w:t>) ← light(</w:t>
      </w:r>
      <w:r w:rsidR="1211F817">
        <w:t>1</w:t>
      </w:r>
      <w:r>
        <w:t xml:space="preserve">), not holds(lightOn, </w:t>
      </w:r>
      <w:r w:rsidR="41C4FF2C">
        <w:t>1</w:t>
      </w:r>
      <w:r>
        <w:t>).</w:t>
      </w:r>
    </w:p>
    <w:p w14:paraId="4255198A" w14:textId="149F8BFA" w:rsidR="44AC1C91" w:rsidRDefault="44AC1C91" w:rsidP="0D340488">
      <w:pPr>
        <w:ind w:left="1440"/>
      </w:pPr>
      <w:r>
        <w:t>holds(lightOff, 2) ← light(2), not holds(lightOn, 2).</w:t>
      </w:r>
    </w:p>
    <w:p w14:paraId="0859BB57" w14:textId="0ACBEF4B" w:rsidR="44AC1C91" w:rsidRDefault="44AC1C91" w:rsidP="0D340488">
      <w:pPr>
        <w:ind w:left="1440"/>
      </w:pPr>
      <w:r>
        <w:t>holds(lightOff, 3) ← light(3), not holds(lightOn, 3).</w:t>
      </w:r>
    </w:p>
    <w:p w14:paraId="4804CF04" w14:textId="4B2892C0" w:rsidR="0D340488" w:rsidRDefault="0D340488" w:rsidP="0D340488">
      <w:pPr>
        <w:ind w:left="1440"/>
      </w:pPr>
    </w:p>
    <w:p w14:paraId="4BD2E266" w14:textId="42505ACC" w:rsidR="43F2AE3C" w:rsidRDefault="43F2AE3C" w:rsidP="0D340488">
      <w:pPr>
        <w:ind w:left="1440"/>
      </w:pPr>
      <w:r>
        <w:t xml:space="preserve">holds(lightOn, </w:t>
      </w:r>
      <w:r w:rsidR="16BA0CAE">
        <w:t>1</w:t>
      </w:r>
      <w:r>
        <w:t>) ← light(</w:t>
      </w:r>
      <w:r w:rsidR="4A179079">
        <w:t>1</w:t>
      </w:r>
      <w:r>
        <w:t xml:space="preserve">), not holds(lightOff, </w:t>
      </w:r>
      <w:r w:rsidR="2ABE3957">
        <w:t>1</w:t>
      </w:r>
      <w:r>
        <w:t>).</w:t>
      </w:r>
    </w:p>
    <w:p w14:paraId="5ED8653D" w14:textId="10E7AEFA" w:rsidR="6C89370E" w:rsidRDefault="6C89370E" w:rsidP="0D340488">
      <w:pPr>
        <w:ind w:left="1440"/>
      </w:pPr>
      <w:r>
        <w:t xml:space="preserve">holds(lightOn, </w:t>
      </w:r>
      <w:r w:rsidR="2EA7DD88">
        <w:t>2</w:t>
      </w:r>
      <w:r>
        <w:t>) ← light(</w:t>
      </w:r>
      <w:r w:rsidR="26CBCB2D">
        <w:t>2</w:t>
      </w:r>
      <w:r>
        <w:t xml:space="preserve">), not holds(lightOff, </w:t>
      </w:r>
      <w:r w:rsidR="60A7356A">
        <w:t>2</w:t>
      </w:r>
      <w:r>
        <w:t>).</w:t>
      </w:r>
    </w:p>
    <w:p w14:paraId="77D985F0" w14:textId="6CBAD09F" w:rsidR="35F26CE0" w:rsidRDefault="35F26CE0" w:rsidP="0D340488">
      <w:pPr>
        <w:ind w:left="1440"/>
      </w:pPr>
      <w:r>
        <w:t>holds(lightOn, 3) ← light(3), not holds(lightOff, 3).</w:t>
      </w:r>
    </w:p>
    <w:p w14:paraId="615DA2AB" w14:textId="56728C43" w:rsidR="0D340488" w:rsidRDefault="0D340488" w:rsidP="0D340488">
      <w:pPr>
        <w:ind w:left="1440"/>
      </w:pPr>
    </w:p>
    <w:p w14:paraId="3A53BB52" w14:textId="7EF38190" w:rsidR="35F26CE0" w:rsidRDefault="35F26CE0" w:rsidP="0D340488">
      <w:pPr>
        <w:ind w:left="1440"/>
      </w:pPr>
      <w:r>
        <w:t>{alarmOn, doorslocked} ← light(</w:t>
      </w:r>
      <w:r w:rsidR="1C153DCC">
        <w:t>1</w:t>
      </w:r>
      <w:r>
        <w:t xml:space="preserve">), not holds(lightOn, </w:t>
      </w:r>
      <w:r w:rsidR="113C8ED6">
        <w:t>1</w:t>
      </w:r>
      <w:r>
        <w:t>).</w:t>
      </w:r>
    </w:p>
    <w:p w14:paraId="6F088EAF" w14:textId="40C71F11" w:rsidR="1DA5AA74" w:rsidRDefault="1DA5AA74" w:rsidP="0D340488">
      <w:pPr>
        <w:ind w:left="1440"/>
      </w:pPr>
      <w:r>
        <w:t>{alarmOn, doorslocked} ← light(2), not holds(lightOn, 2).</w:t>
      </w:r>
    </w:p>
    <w:p w14:paraId="0DAF634D" w14:textId="7C95E592" w:rsidR="1DA5AA74" w:rsidRDefault="1DA5AA74" w:rsidP="0D340488">
      <w:pPr>
        <w:ind w:left="1440"/>
      </w:pPr>
      <w:r>
        <w:t>{alarmOn, doorslocked} ← light(3), not holds(lightOn, 3).</w:t>
      </w:r>
    </w:p>
    <w:p w14:paraId="49CD96A5" w14:textId="5FD09471" w:rsidR="0D340488" w:rsidRDefault="0D340488" w:rsidP="0D340488">
      <w:pPr>
        <w:ind w:left="1440"/>
      </w:pPr>
    </w:p>
    <w:p w14:paraId="59CE253A" w14:textId="3086F879" w:rsidR="2123324C" w:rsidRDefault="60F8E656" w:rsidP="0D340488">
      <w:pPr>
        <w:ind w:left="720"/>
      </w:pPr>
      <w:r>
        <w:t>← not alarmOn, not doorslocked.</w:t>
      </w:r>
    </w:p>
    <w:p w14:paraId="275B0041" w14:textId="358D8290" w:rsidR="0D340488" w:rsidRDefault="0D340488" w:rsidP="0D340488"/>
    <w:p w14:paraId="18F99BD7" w14:textId="650DE392" w:rsidR="5772508B" w:rsidRDefault="01379AF4" w:rsidP="0D340488">
      <w:pPr>
        <w:rPr>
          <w:b/>
          <w:bCs/>
        </w:rPr>
      </w:pPr>
      <w:r w:rsidRPr="0D340488">
        <w:rPr>
          <w:b/>
          <w:bCs/>
        </w:rPr>
        <w:t>1.c.ii)</w:t>
      </w:r>
    </w:p>
    <w:p w14:paraId="1CA779BE" w14:textId="5188ADB6" w:rsidR="1C4DB673" w:rsidRDefault="1C4DB673" w:rsidP="0D340488">
      <w:pPr>
        <w:ind w:firstLine="720"/>
      </w:pPr>
      <w:r>
        <w:t>M = {holds(lightOff, 1), holds(lightOff, 3), holds(lightOn, 2), light(1), light(2), light(3), alarmOn}</w:t>
      </w:r>
    </w:p>
    <w:p w14:paraId="0E94DB3E" w14:textId="48039BAD" w:rsidR="4615988C" w:rsidRDefault="4615988C" w:rsidP="0D340488">
      <w:pPr>
        <w:ind w:firstLine="720"/>
      </w:pPr>
      <w:r>
        <w:t>R = relevant ground instantiation of P</w:t>
      </w:r>
    </w:p>
    <w:p w14:paraId="2D2A660F" w14:textId="01D4F18E" w:rsidR="1C4DB673" w:rsidRDefault="1C4DB673" w:rsidP="0D340488">
      <w:pPr>
        <w:ind w:firstLine="720"/>
        <w:rPr>
          <w:rFonts w:ascii="Calibri" w:eastAsia="Calibri" w:hAnsi="Calibri" w:cs="Calibri"/>
        </w:rPr>
      </w:pPr>
      <w:r>
        <w:t>P</w:t>
      </w:r>
      <w:r w:rsidRPr="0D340488">
        <w:rPr>
          <w:vertAlign w:val="superscript"/>
        </w:rPr>
        <w:t xml:space="preserve">M </w:t>
      </w:r>
      <w:r>
        <w:t xml:space="preserve">= {head(c) &lt;- body+ (c). | c </w:t>
      </w:r>
      <w:r w:rsidRPr="0D340488">
        <w:rPr>
          <w:rFonts w:ascii="Calibri" w:eastAsia="Calibri" w:hAnsi="Calibri" w:cs="Calibri"/>
        </w:rPr>
        <w:t>∈</w:t>
      </w:r>
      <w:r>
        <w:t xml:space="preserve"> </w:t>
      </w:r>
      <w:r w:rsidR="025EDBE3">
        <w:t>R</w:t>
      </w:r>
      <w:r>
        <w:t xml:space="preserve">, </w:t>
      </w:r>
      <w:r w:rsidR="4E88205A">
        <w:t>(</w:t>
      </w:r>
      <w:r>
        <w:t xml:space="preserve">body- (c) </w:t>
      </w:r>
      <w:r w:rsidR="07DD934C" w:rsidRPr="0D340488">
        <w:rPr>
          <w:rFonts w:ascii="Calibri" w:eastAsia="Calibri" w:hAnsi="Calibri" w:cs="Calibri"/>
        </w:rPr>
        <w:t>∩</w:t>
      </w:r>
      <w:r>
        <w:t xml:space="preserve"> M</w:t>
      </w:r>
      <w:r w:rsidR="2E0761A8">
        <w:t>)</w:t>
      </w:r>
      <w:r>
        <w:t xml:space="preserve"> = </w:t>
      </w:r>
      <w:r w:rsidR="1F5548AB" w:rsidRPr="0D340488">
        <w:rPr>
          <w:rFonts w:ascii="Calibri" w:eastAsia="Calibri" w:hAnsi="Calibri" w:cs="Calibri"/>
        </w:rPr>
        <w:t>∅</w:t>
      </w:r>
      <w:r>
        <w:t>}</w:t>
      </w:r>
      <w:r w:rsidR="6A958EE2">
        <w:t xml:space="preserve"> </w:t>
      </w:r>
    </w:p>
    <w:p w14:paraId="1EB6637C" w14:textId="5D9FF93F" w:rsidR="20A682A6" w:rsidRDefault="20A682A6" w:rsidP="0D340488">
      <w:pPr>
        <w:ind w:firstLine="720"/>
        <w:rPr>
          <w:rFonts w:ascii="Calibri" w:eastAsia="Calibri" w:hAnsi="Calibri" w:cs="Calibri"/>
        </w:rPr>
      </w:pPr>
      <w:r>
        <w:t xml:space="preserve"> </w:t>
      </w:r>
      <w:r w:rsidR="7CA2E918">
        <w:t xml:space="preserve">  </w:t>
      </w:r>
      <w:r w:rsidRPr="0D340488">
        <w:rPr>
          <w:rFonts w:ascii="Calibri" w:eastAsia="Calibri" w:hAnsi="Calibri" w:cs="Calibri"/>
        </w:rPr>
        <w:t>∪</w:t>
      </w:r>
      <w:r>
        <w:t xml:space="preserve"> </w:t>
      </w:r>
      <w:r w:rsidR="6A958EE2">
        <w:t xml:space="preserve">{&lt;- body+ (c) | c ∈ R, c ∈ constraint(R), </w:t>
      </w:r>
      <w:r w:rsidR="08573677">
        <w:t>(</w:t>
      </w:r>
      <w:r w:rsidR="6A958EE2">
        <w:t xml:space="preserve">body- (c) </w:t>
      </w:r>
      <w:r w:rsidR="6CC180F8" w:rsidRPr="0D340488">
        <w:rPr>
          <w:rFonts w:ascii="Calibri" w:eastAsia="Calibri" w:hAnsi="Calibri" w:cs="Calibri"/>
        </w:rPr>
        <w:t>∩</w:t>
      </w:r>
      <w:r w:rsidR="6A958EE2">
        <w:t xml:space="preserve"> M</w:t>
      </w:r>
      <w:r w:rsidR="312E8C49">
        <w:t>)</w:t>
      </w:r>
      <w:r w:rsidR="6A958EE2">
        <w:t xml:space="preserve"> = </w:t>
      </w:r>
      <w:r w:rsidR="7C45B32A">
        <w:t>∅</w:t>
      </w:r>
      <w:r w:rsidR="6A958EE2">
        <w:t>}</w:t>
      </w:r>
    </w:p>
    <w:p w14:paraId="74A49CD3" w14:textId="5A65F36B" w:rsidR="7012B6E6" w:rsidRDefault="7012B6E6" w:rsidP="0D340488">
      <w:pPr>
        <w:ind w:firstLine="720"/>
      </w:pPr>
      <w:r w:rsidRPr="0D340488">
        <w:rPr>
          <w:rFonts w:ascii="Calibri" w:eastAsia="Calibri" w:hAnsi="Calibri" w:cs="Calibri"/>
        </w:rPr>
        <w:t xml:space="preserve">  </w:t>
      </w:r>
      <w:r w:rsidR="37E2EF31" w:rsidRPr="0D340488">
        <w:rPr>
          <w:rFonts w:ascii="Calibri" w:eastAsia="Calibri" w:hAnsi="Calibri" w:cs="Calibri"/>
        </w:rPr>
        <w:t xml:space="preserve"> ∪</w:t>
      </w:r>
      <w:r w:rsidR="37E2EF31">
        <w:t xml:space="preserve"> </w:t>
      </w:r>
      <w:r w:rsidR="6A958EE2">
        <w:t>{</w:t>
      </w:r>
      <w:r w:rsidR="2B831231">
        <w:t xml:space="preserve">&lt;- </w:t>
      </w:r>
      <w:r w:rsidR="6A958EE2">
        <w:t xml:space="preserve">body+ (c) | c ∈ R, c ∈ choice(R), </w:t>
      </w:r>
      <w:r w:rsidR="4D1CC777">
        <w:t>!(</w:t>
      </w:r>
      <w:r w:rsidR="6A958EE2">
        <w:t>M |= head(c)</w:t>
      </w:r>
      <w:r w:rsidR="297AA31F">
        <w:t>)</w:t>
      </w:r>
      <w:r w:rsidR="28161B53">
        <w:t xml:space="preserve">, </w:t>
      </w:r>
      <w:r w:rsidR="6F25A2DC">
        <w:t xml:space="preserve">(body- (c) </w:t>
      </w:r>
      <w:r w:rsidR="6F25A2DC" w:rsidRPr="0D340488">
        <w:rPr>
          <w:rFonts w:ascii="Calibri" w:eastAsia="Calibri" w:hAnsi="Calibri" w:cs="Calibri"/>
        </w:rPr>
        <w:t>∩</w:t>
      </w:r>
      <w:r w:rsidR="6F25A2DC">
        <w:t xml:space="preserve"> M)</w:t>
      </w:r>
      <w:r w:rsidR="6A958EE2">
        <w:t xml:space="preserve"> = </w:t>
      </w:r>
      <w:r w:rsidR="7C45B32A">
        <w:t>∅</w:t>
      </w:r>
      <w:r w:rsidR="6A958EE2">
        <w:t>}</w:t>
      </w:r>
    </w:p>
    <w:p w14:paraId="0459CFD7" w14:textId="2E5A8BB6" w:rsidR="56A04C0F" w:rsidRDefault="56A04C0F" w:rsidP="0D340488">
      <w:pPr>
        <w:ind w:firstLine="720"/>
      </w:pPr>
      <w:r>
        <w:t xml:space="preserve"> </w:t>
      </w:r>
      <w:r w:rsidR="6716C2BC">
        <w:t xml:space="preserve">  </w:t>
      </w:r>
      <w:r w:rsidRPr="0D340488">
        <w:rPr>
          <w:rFonts w:ascii="Calibri" w:eastAsia="Calibri" w:hAnsi="Calibri" w:cs="Calibri"/>
        </w:rPr>
        <w:t xml:space="preserve">∪ </w:t>
      </w:r>
      <w:r w:rsidR="6A958EE2">
        <w:t xml:space="preserve">{ai </w:t>
      </w:r>
      <w:r w:rsidR="6FE6BE06">
        <w:t>&lt;-</w:t>
      </w:r>
      <w:r w:rsidR="6A958EE2">
        <w:t xml:space="preserve"> body+ (c) | c ∈ R, c ∈ choice(R), M |= ai,</w:t>
      </w:r>
      <w:r w:rsidR="7F5B431D">
        <w:t xml:space="preserve"> </w:t>
      </w:r>
      <w:r w:rsidR="6A958EE2">
        <w:t xml:space="preserve">ai ∈ </w:t>
      </w:r>
      <w:r w:rsidR="024B4D5A">
        <w:t>(</w:t>
      </w:r>
      <w:r w:rsidR="6A958EE2">
        <w:t xml:space="preserve">head(c) </w:t>
      </w:r>
      <w:r w:rsidR="26702EBC" w:rsidRPr="0D340488">
        <w:rPr>
          <w:rFonts w:ascii="Calibri" w:eastAsia="Calibri" w:hAnsi="Calibri" w:cs="Calibri"/>
        </w:rPr>
        <w:t>∩</w:t>
      </w:r>
      <w:r w:rsidR="6A958EE2">
        <w:t xml:space="preserve"> M</w:t>
      </w:r>
      <w:r w:rsidR="4ECC270C">
        <w:t>)</w:t>
      </w:r>
      <w:r w:rsidR="6A958EE2">
        <w:t xml:space="preserve">, </w:t>
      </w:r>
      <w:r w:rsidR="5A9A4690">
        <w:t xml:space="preserve">(body- (c) </w:t>
      </w:r>
      <w:r w:rsidR="5A9A4690" w:rsidRPr="0D340488">
        <w:rPr>
          <w:rFonts w:ascii="Calibri" w:eastAsia="Calibri" w:hAnsi="Calibri" w:cs="Calibri"/>
        </w:rPr>
        <w:t>∩</w:t>
      </w:r>
      <w:r w:rsidR="5A9A4690">
        <w:t xml:space="preserve"> M) </w:t>
      </w:r>
      <w:r w:rsidR="6A958EE2">
        <w:t xml:space="preserve">= </w:t>
      </w:r>
      <w:r w:rsidR="7C45B32A">
        <w:t>∅</w:t>
      </w:r>
      <w:r w:rsidR="6A958EE2">
        <w:t>}</w:t>
      </w:r>
    </w:p>
    <w:p w14:paraId="7B5B87C0" w14:textId="77121344" w:rsidR="2F9AE329" w:rsidRDefault="2F9AE329" w:rsidP="0D340488">
      <w:pPr>
        <w:ind w:firstLine="720"/>
      </w:pPr>
      <w:r>
        <w:t>Let’s look through each item in ground(P)</w:t>
      </w:r>
      <w:r w:rsidR="7B841917">
        <w:t xml:space="preserve"> to find the reduct</w:t>
      </w:r>
      <w:r>
        <w:t>. We can think of this process as</w:t>
      </w:r>
      <w:r w:rsidR="14FA9672">
        <w:t>:</w:t>
      </w:r>
    </w:p>
    <w:p w14:paraId="7E39B1D6" w14:textId="496732CA" w:rsidR="14FA9672" w:rsidRDefault="14FA9672" w:rsidP="0D340488">
      <w:pPr>
        <w:ind w:left="720" w:firstLine="720"/>
      </w:pPr>
      <w:r>
        <w:t xml:space="preserve">Set&lt;Atom&gt; </w:t>
      </w:r>
      <w:r w:rsidR="5294D2D7">
        <w:t>model</w:t>
      </w:r>
      <w:r>
        <w:t xml:space="preserve"> = </w:t>
      </w:r>
      <w:r w:rsidR="306A52AB">
        <w:t>M</w:t>
      </w:r>
      <w:r>
        <w:t xml:space="preserve">; Set&lt;Clause&gt; </w:t>
      </w:r>
      <w:r w:rsidR="749E5E3F">
        <w:t>reduct</w:t>
      </w:r>
      <w:r>
        <w:t xml:space="preserve"> = new Set&lt;&gt;();</w:t>
      </w:r>
    </w:p>
    <w:p w14:paraId="0DD30296" w14:textId="016BF928" w:rsidR="2F9AE329" w:rsidRDefault="2F9AE329" w:rsidP="0D340488">
      <w:pPr>
        <w:ind w:left="720" w:firstLine="720"/>
      </w:pPr>
      <w:r>
        <w:t xml:space="preserve">for (Clause c : </w:t>
      </w:r>
      <w:r w:rsidR="0F993DE5">
        <w:t>ground(P)</w:t>
      </w:r>
      <w:r>
        <w:t>) {</w:t>
      </w:r>
    </w:p>
    <w:p w14:paraId="2427C8C9" w14:textId="5D3F5E03" w:rsidR="2F9AE329" w:rsidRDefault="2F9AE329" w:rsidP="0D340488">
      <w:pPr>
        <w:ind w:left="720" w:firstLine="720"/>
      </w:pPr>
      <w:r>
        <w:t>Set&lt;Atom&gt;  negatives = body-(c);</w:t>
      </w:r>
    </w:p>
    <w:p w14:paraId="564EDC73" w14:textId="431ED3E9" w:rsidR="1A965AFE" w:rsidRDefault="1A965AFE" w:rsidP="0D340488">
      <w:pPr>
        <w:ind w:left="720" w:firstLine="720"/>
      </w:pPr>
      <w:r>
        <w:t>if (!model.containsAny(negatives)) {</w:t>
      </w:r>
    </w:p>
    <w:p w14:paraId="56BAE3ED" w14:textId="78DAA683" w:rsidR="38A8C662" w:rsidRDefault="38A8C662" w:rsidP="0D340488">
      <w:pPr>
        <w:ind w:left="720" w:firstLine="720"/>
      </w:pPr>
      <w:r>
        <w:t>if (constraint(c))</w:t>
      </w:r>
    </w:p>
    <w:p w14:paraId="5C78B55F" w14:textId="315A9BD1" w:rsidR="38A8C662" w:rsidRDefault="38A8C662" w:rsidP="0D340488">
      <w:pPr>
        <w:ind w:left="720" w:firstLine="720"/>
      </w:pPr>
      <w:r>
        <w:t>reduct.add(new Clause(head=EMPTY, body = body+(c)</w:t>
      </w:r>
      <w:r w:rsidR="421D7585">
        <w:t>)</w:t>
      </w:r>
      <w:r>
        <w:t>);</w:t>
      </w:r>
    </w:p>
    <w:p w14:paraId="083A0E62" w14:textId="3284E4BD" w:rsidR="38A8C662" w:rsidRDefault="38A8C662" w:rsidP="0D340488">
      <w:pPr>
        <w:ind w:left="720" w:firstLine="720"/>
      </w:pPr>
      <w:r>
        <w:t>else if (</w:t>
      </w:r>
      <w:r w:rsidR="35D7411C">
        <w:t xml:space="preserve"> </w:t>
      </w:r>
      <w:r>
        <w:t xml:space="preserve">choice(c) &amp;&amp; </w:t>
      </w:r>
      <w:r w:rsidR="640A966E">
        <w:t>!model.containsA</w:t>
      </w:r>
      <w:r w:rsidR="226FB681">
        <w:t>ny</w:t>
      </w:r>
      <w:r w:rsidR="640A966E">
        <w:t xml:space="preserve">(head(c)) </w:t>
      </w:r>
      <w:r>
        <w:t>)</w:t>
      </w:r>
    </w:p>
    <w:p w14:paraId="3F1E8616" w14:textId="78C13E3E" w:rsidR="5A168DAE" w:rsidRDefault="76138A07" w:rsidP="0D340488">
      <w:pPr>
        <w:ind w:left="720" w:firstLine="720"/>
      </w:pPr>
      <w:r>
        <w:t>reduct.add(new Clause(head=EMPTY, body = body+(c)</w:t>
      </w:r>
      <w:r w:rsidR="41C05A02">
        <w:t>)</w:t>
      </w:r>
      <w:r>
        <w:t>);</w:t>
      </w:r>
    </w:p>
    <w:p w14:paraId="74B93A62" w14:textId="376F956F" w:rsidR="76138A07" w:rsidRDefault="76138A07" w:rsidP="0D340488">
      <w:pPr>
        <w:ind w:left="720" w:firstLine="720"/>
      </w:pPr>
      <w:r>
        <w:t>else if ( choice(c) &amp;&amp; model.containsA</w:t>
      </w:r>
      <w:r w:rsidR="3DFCB85E">
        <w:t>ny</w:t>
      </w:r>
      <w:r>
        <w:t>(head(c)) )</w:t>
      </w:r>
      <w:r w:rsidR="3B5AAAC5">
        <w:t xml:space="preserve"> {</w:t>
      </w:r>
    </w:p>
    <w:p w14:paraId="6B90FCFB" w14:textId="49699E74" w:rsidR="32622A5D" w:rsidRDefault="32622A5D" w:rsidP="0D340488">
      <w:pPr>
        <w:ind w:left="720" w:firstLine="720"/>
      </w:pPr>
      <w:r>
        <w:t>Set&lt;Atom&gt; heads = Set.intersection(head(c), model);</w:t>
      </w:r>
    </w:p>
    <w:p w14:paraId="77B04FBC" w14:textId="79F4745C" w:rsidR="6EE8DBFB" w:rsidRDefault="6EE8DBFB" w:rsidP="0D340488">
      <w:pPr>
        <w:ind w:left="720" w:firstLine="720"/>
      </w:pPr>
      <w:r>
        <w:t>for (Atom a : head</w:t>
      </w:r>
      <w:r w:rsidR="35242339">
        <w:t>s</w:t>
      </w:r>
      <w:r>
        <w:t>)</w:t>
      </w:r>
    </w:p>
    <w:p w14:paraId="22E38F8E" w14:textId="3B080E30" w:rsidR="76138A07" w:rsidRDefault="76138A07" w:rsidP="0D340488">
      <w:pPr>
        <w:ind w:left="720" w:firstLine="720"/>
      </w:pPr>
      <w:r>
        <w:t>reduct.add(new Clause(head=</w:t>
      </w:r>
      <w:r w:rsidR="729A9AAC">
        <w:t>a,</w:t>
      </w:r>
      <w:r>
        <w:t xml:space="preserve"> body = body+(c)</w:t>
      </w:r>
      <w:r w:rsidR="69267382">
        <w:t>)</w:t>
      </w:r>
      <w:r>
        <w:t>);</w:t>
      </w:r>
    </w:p>
    <w:p w14:paraId="4B0943B7" w14:textId="11FA03B6" w:rsidR="2E800797" w:rsidRDefault="2E800797" w:rsidP="0D340488">
      <w:pPr>
        <w:ind w:left="720" w:firstLine="720"/>
      </w:pPr>
      <w:r>
        <w:t>}</w:t>
      </w:r>
    </w:p>
    <w:p w14:paraId="245A93A0" w14:textId="63A96E26" w:rsidR="4A82E63C" w:rsidRDefault="7112284F" w:rsidP="0D340488">
      <w:pPr>
        <w:ind w:left="720" w:firstLine="720"/>
      </w:pPr>
      <w:r>
        <w:t>else</w:t>
      </w:r>
    </w:p>
    <w:p w14:paraId="3F457D13" w14:textId="5EB207F7" w:rsidR="1CF27355" w:rsidRDefault="1CF27355" w:rsidP="0D340488">
      <w:pPr>
        <w:ind w:left="720" w:firstLine="720"/>
      </w:pPr>
      <w:r>
        <w:t>reduct.add(new Clause(head=head(c), body = body+(c)</w:t>
      </w:r>
      <w:r w:rsidR="5BEEAD26">
        <w:t>)</w:t>
      </w:r>
      <w:r>
        <w:t>);</w:t>
      </w:r>
    </w:p>
    <w:p w14:paraId="20B70CB2" w14:textId="6BC6270E" w:rsidR="7FBBF94D" w:rsidRDefault="7FBBF94D" w:rsidP="0D340488">
      <w:pPr>
        <w:ind w:left="720" w:firstLine="720"/>
      </w:pPr>
      <w:r>
        <w:t>}</w:t>
      </w:r>
    </w:p>
    <w:p w14:paraId="5D2B150A" w14:textId="49C94137" w:rsidR="2D434CBB" w:rsidRDefault="2D434CBB" w:rsidP="0D340488">
      <w:pPr>
        <w:ind w:left="720" w:firstLine="720"/>
      </w:pPr>
      <w:r>
        <w:t>}</w:t>
      </w:r>
    </w:p>
    <w:p w14:paraId="4F97D47A" w14:textId="431B3AE2" w:rsidR="2D434CBB" w:rsidRDefault="2D434CBB" w:rsidP="0D340488">
      <w:pPr>
        <w:ind w:left="720" w:firstLine="720"/>
      </w:pPr>
      <w:r>
        <w:t xml:space="preserve">where </w:t>
      </w:r>
    </w:p>
    <w:p w14:paraId="6D98A38C" w14:textId="24BB0419" w:rsidR="2D434CBB" w:rsidRDefault="2D434CBB" w:rsidP="0D340488">
      <w:pPr>
        <w:ind w:left="720" w:firstLine="720"/>
      </w:pPr>
      <w:r>
        <w:t xml:space="preserve">Set&lt;Atom&gt; body+(Clause c)  returns the set of atoms that occur positively </w:t>
      </w:r>
      <w:r w:rsidR="7E6C7E7E">
        <w:t xml:space="preserve">in </w:t>
      </w:r>
      <w:r>
        <w:t>c</w:t>
      </w:r>
      <w:r w:rsidR="0A5AB239">
        <w:t>’s body</w:t>
      </w:r>
    </w:p>
    <w:p w14:paraId="172033ED" w14:textId="0F417CE1" w:rsidR="2D434CBB" w:rsidRDefault="2D434CBB" w:rsidP="0D340488">
      <w:pPr>
        <w:ind w:left="720" w:firstLine="720"/>
      </w:pPr>
      <w:r>
        <w:t>Set&lt;Atom&gt; body-(Clause c)  returns the set of atoms that occur negatively in c</w:t>
      </w:r>
      <w:r w:rsidR="1800BC0B">
        <w:t>’s body</w:t>
      </w:r>
    </w:p>
    <w:p w14:paraId="444A551A" w14:textId="254B26A8" w:rsidR="703C2FFA" w:rsidRDefault="703C2FFA" w:rsidP="0D340488">
      <w:pPr>
        <w:ind w:left="720" w:firstLine="720"/>
      </w:pPr>
      <w:r>
        <w:t>Set&lt;Atom&gt; head(Clause c)  returns the set of atoms that occur in the head of c</w:t>
      </w:r>
    </w:p>
    <w:p w14:paraId="571B9D81" w14:textId="30A93E6E" w:rsidR="13B8D837" w:rsidRDefault="13B8D837" w:rsidP="0D340488">
      <w:pPr>
        <w:ind w:left="720" w:firstLine="720"/>
      </w:pPr>
      <w:r>
        <w:t>boolean</w:t>
      </w:r>
      <w:r w:rsidR="5D284313">
        <w:t xml:space="preserve"> constraint(</w:t>
      </w:r>
      <w:r w:rsidR="1698314B">
        <w:t>Clause c</w:t>
      </w:r>
      <w:r w:rsidR="5D284313">
        <w:t>) returns t</w:t>
      </w:r>
      <w:r w:rsidR="439CECC8">
        <w:t>rue iff</w:t>
      </w:r>
      <w:r w:rsidR="7886B372">
        <w:t xml:space="preserve"> c is a constraint</w:t>
      </w:r>
      <w:r w:rsidR="443EF7A4">
        <w:t>, false otherwise</w:t>
      </w:r>
      <w:r w:rsidR="0AFF51F2">
        <w:t>.</w:t>
      </w:r>
    </w:p>
    <w:p w14:paraId="3B8ADC38" w14:textId="7271199C" w:rsidR="3410153D" w:rsidRDefault="3410153D" w:rsidP="0D340488">
      <w:pPr>
        <w:ind w:left="720" w:firstLine="720"/>
      </w:pPr>
      <w:r>
        <w:t xml:space="preserve">boolean </w:t>
      </w:r>
      <w:r w:rsidR="0AFF51F2">
        <w:t>choice(</w:t>
      </w:r>
      <w:r w:rsidR="723EDA36">
        <w:t>Clause c</w:t>
      </w:r>
      <w:r w:rsidR="0AFF51F2">
        <w:t>) returns t</w:t>
      </w:r>
      <w:r w:rsidR="0B1B0C6E">
        <w:t>rue iff c is a choice rule</w:t>
      </w:r>
      <w:r w:rsidR="3430958E">
        <w:t>, false otherwise</w:t>
      </w:r>
      <w:r w:rsidR="0AFF51F2">
        <w:t>.</w:t>
      </w:r>
    </w:p>
    <w:p w14:paraId="1489C859" w14:textId="0AE1514E" w:rsidR="2D434CBB" w:rsidRDefault="2D434CBB" w:rsidP="0D340488">
      <w:pPr>
        <w:ind w:left="720"/>
      </w:pPr>
      <w:r>
        <w:t xml:space="preserve">Take c = “holds(lightOff, 1) ← light(1), not holds(lightOn, 1).” </w:t>
      </w:r>
      <w:r w:rsidR="15D03058">
        <w:t>c is not a constraint or choice rule.</w:t>
      </w:r>
    </w:p>
    <w:p w14:paraId="361C40A5" w14:textId="5354BFCF" w:rsidR="0947B916" w:rsidRDefault="0947B916" w:rsidP="0D340488">
      <w:pPr>
        <w:ind w:left="720"/>
      </w:pPr>
      <w:r>
        <w:t xml:space="preserve">head(c) would return </w:t>
      </w:r>
      <w:r w:rsidR="408AF357">
        <w:t>{holds(lightOff, 1)},</w:t>
      </w:r>
    </w:p>
    <w:p w14:paraId="69563CD0" w14:textId="75D4ECBB" w:rsidR="2D434CBB" w:rsidRDefault="2D434CBB" w:rsidP="0D340488">
      <w:pPr>
        <w:ind w:left="720"/>
      </w:pPr>
      <w:r>
        <w:t>body+(c</w:t>
      </w:r>
      <w:r w:rsidR="6873765D">
        <w:t>) would return {light(1)}</w:t>
      </w:r>
      <w:r w:rsidR="13717C47">
        <w:t xml:space="preserve">, </w:t>
      </w:r>
      <w:r w:rsidR="6873765D">
        <w:t xml:space="preserve">and </w:t>
      </w:r>
    </w:p>
    <w:p w14:paraId="46FE77C2" w14:textId="7F92CE86" w:rsidR="6873765D" w:rsidRDefault="6873765D" w:rsidP="0D340488">
      <w:pPr>
        <w:ind w:left="720"/>
      </w:pPr>
      <w:r>
        <w:t xml:space="preserve">body-(c) would return {holds(lightOn, 1)}. </w:t>
      </w:r>
    </w:p>
    <w:p w14:paraId="6BA57784" w14:textId="28FCED96" w:rsidR="28381C33" w:rsidRDefault="28381C33" w:rsidP="0D340488">
      <w:pPr>
        <w:ind w:left="720"/>
      </w:pPr>
      <w:r>
        <w:t xml:space="preserve">Therefore negatives = </w:t>
      </w:r>
      <w:r w:rsidR="589D57D7">
        <w:t>body-(</w:t>
      </w:r>
      <w:r w:rsidR="7B51C607">
        <w:t>c</w:t>
      </w:r>
      <w:r w:rsidR="589D57D7">
        <w:t xml:space="preserve">) = </w:t>
      </w:r>
      <w:r>
        <w:t xml:space="preserve">{holds(lightOn, 1)}. As model does not contain any elements in negatives, we add the clause </w:t>
      </w:r>
      <w:r w:rsidR="40B2072D">
        <w:t xml:space="preserve">“holds(lightOff, 1) &lt;- light(1).” to the </w:t>
      </w:r>
      <w:r w:rsidR="5FD67338">
        <w:t>reduct.</w:t>
      </w:r>
    </w:p>
    <w:p w14:paraId="0728FB60" w14:textId="043B75A8" w:rsidR="5FD67338" w:rsidRDefault="21B65AD1" w:rsidP="0D340488">
      <w:pPr>
        <w:ind w:left="720"/>
      </w:pPr>
      <w:r>
        <w:t xml:space="preserve">reduct = </w:t>
      </w:r>
      <w:r w:rsidR="0A4D931F">
        <w:t>{</w:t>
      </w:r>
    </w:p>
    <w:p w14:paraId="12D1A08B" w14:textId="170E2DC7" w:rsidR="69BF2D6E" w:rsidRDefault="69BF2D6E" w:rsidP="0D340488">
      <w:pPr>
        <w:ind w:left="720" w:firstLine="720"/>
      </w:pPr>
      <w:r>
        <w:t xml:space="preserve">holds(lightOff, 1) </w:t>
      </w:r>
      <w:r w:rsidR="3DCFB7FE">
        <w:t>←</w:t>
      </w:r>
      <w:r>
        <w:t xml:space="preserve"> light(1)</w:t>
      </w:r>
      <w:r w:rsidR="0B77EABD">
        <w:t>.</w:t>
      </w:r>
    </w:p>
    <w:p w14:paraId="42174D54" w14:textId="62276B4D" w:rsidR="69BF2D6E" w:rsidRDefault="69BF2D6E" w:rsidP="0D340488">
      <w:pPr>
        <w:ind w:left="720" w:firstLine="720"/>
      </w:pPr>
      <w:r>
        <w:t>holds(lightOff, 3) ← light(3)</w:t>
      </w:r>
      <w:r w:rsidR="6119364D">
        <w:t>.</w:t>
      </w:r>
    </w:p>
    <w:p w14:paraId="28F8F222" w14:textId="41DA92BC" w:rsidR="69BF2D6E" w:rsidRDefault="69BF2D6E" w:rsidP="0D340488">
      <w:pPr>
        <w:ind w:left="720" w:firstLine="720"/>
      </w:pPr>
      <w:r>
        <w:t>holds(lightOn, 2) ← light(2)</w:t>
      </w:r>
      <w:r w:rsidR="501374C1">
        <w:t>.</w:t>
      </w:r>
    </w:p>
    <w:p w14:paraId="7D748967" w14:textId="004A84B3" w:rsidR="47969E12" w:rsidRDefault="47969E12" w:rsidP="0D340488">
      <w:pPr>
        <w:ind w:left="720" w:firstLine="720"/>
      </w:pPr>
      <w:r>
        <w:t>a</w:t>
      </w:r>
      <w:r w:rsidR="501374C1">
        <w:t>larmOn</w:t>
      </w:r>
      <w:r w:rsidR="2269C869">
        <w:t xml:space="preserve"> </w:t>
      </w:r>
      <w:r w:rsidR="501374C1">
        <w:t>←</w:t>
      </w:r>
      <w:r w:rsidR="2379CF5A">
        <w:t xml:space="preserve"> </w:t>
      </w:r>
      <w:r w:rsidR="501374C1">
        <w:t xml:space="preserve"> light(1).</w:t>
      </w:r>
    </w:p>
    <w:p w14:paraId="1AA70476" w14:textId="4349793D" w:rsidR="501374C1" w:rsidRDefault="501374C1" w:rsidP="0D340488">
      <w:pPr>
        <w:ind w:left="720" w:firstLine="720"/>
      </w:pPr>
      <w:r>
        <w:t>alarmOn</w:t>
      </w:r>
      <w:r w:rsidR="662EC85E">
        <w:t xml:space="preserve"> </w:t>
      </w:r>
      <w:r>
        <w:t>← light(3).</w:t>
      </w:r>
    </w:p>
    <w:p w14:paraId="19C2076C" w14:textId="1FD70541" w:rsidR="75AE9493" w:rsidRDefault="75AE9493" w:rsidP="0D340488">
      <w:pPr>
        <w:ind w:left="720"/>
      </w:pPr>
      <w:r>
        <w:t>}</w:t>
      </w:r>
    </w:p>
    <w:p w14:paraId="1B509BF8" w14:textId="13F665E4" w:rsidR="0893F461" w:rsidRDefault="0893F461" w:rsidP="0D340488">
      <w:pPr>
        <w:ind w:left="720"/>
      </w:pPr>
      <w:r>
        <w:t>Applying TP to M with respect to the reduct calculated above gives:</w:t>
      </w:r>
    </w:p>
    <w:p w14:paraId="5955D458" w14:textId="405F9CF2" w:rsidR="0893F461" w:rsidRDefault="0893F461" w:rsidP="0D340488">
      <w:pPr>
        <w:ind w:firstLine="720"/>
      </w:pPr>
      <w:r>
        <w:t>M = {holds(lightOff, 1), holds(lightOff, 3), holds(lightOn, 2), light(1), light(2), light(3), alarmOn}</w:t>
      </w:r>
    </w:p>
    <w:p w14:paraId="7BE7EDEB" w14:textId="4BD96417" w:rsidR="0893F461" w:rsidRDefault="0893F461" w:rsidP="0D340488">
      <w:pPr>
        <w:ind w:firstLine="720"/>
      </w:pPr>
      <w:r>
        <w:t>TP(M) = M = {holds(lightOff, 1), holds(lightOff, 3), holds(lightOn, 2), light(1), light(2), light(3), alarmOn}</w:t>
      </w:r>
    </w:p>
    <w:p w14:paraId="3CE67FF5" w14:textId="756452CB" w:rsidR="0893F461" w:rsidRDefault="0893F461" w:rsidP="0D340488">
      <w:pPr>
        <w:ind w:firstLine="720"/>
      </w:pPr>
      <w:r>
        <w:t>Therefore M is a stable model.</w:t>
      </w:r>
    </w:p>
    <w:p w14:paraId="22FB28B0" w14:textId="679DDDCA" w:rsidR="0D340488" w:rsidRDefault="0D340488" w:rsidP="0D340488">
      <w:pPr>
        <w:ind w:firstLine="720"/>
      </w:pPr>
    </w:p>
    <w:p w14:paraId="28B85B75" w14:textId="67458E98" w:rsidR="5772508B" w:rsidRDefault="01379AF4" w:rsidP="5772508B">
      <w:r w:rsidRPr="0D340488">
        <w:rPr>
          <w:b/>
          <w:bCs/>
        </w:rPr>
        <w:t>1.c.iii)</w:t>
      </w:r>
      <w:r w:rsidR="659E17EF" w:rsidRPr="0D340488">
        <w:rPr>
          <w:b/>
          <w:bCs/>
        </w:rPr>
        <w:t xml:space="preserve"> </w:t>
      </w:r>
    </w:p>
    <w:p w14:paraId="4CA5C24A" w14:textId="66A67236" w:rsidR="5772508B" w:rsidRDefault="659E17EF" w:rsidP="0D340488">
      <w:pPr>
        <w:ind w:firstLine="720"/>
      </w:pPr>
      <w:r>
        <w:t>A</w:t>
      </w:r>
      <w:r w:rsidR="18150448">
        <w:t xml:space="preserve"> </w:t>
      </w:r>
      <w:r>
        <w:t>model</w:t>
      </w:r>
      <w:r w:rsidR="4215D1A3">
        <w:t xml:space="preserve"> M</w:t>
      </w:r>
      <w:r>
        <w:t xml:space="preserve"> is minimal </w:t>
      </w:r>
      <w:r w:rsidR="05D75A0D">
        <w:t>iff there are no strict subsets</w:t>
      </w:r>
      <w:r w:rsidR="2E0781CB">
        <w:t xml:space="preserve"> of M that are also models.</w:t>
      </w:r>
      <w:r w:rsidR="60D4754A">
        <w:t xml:space="preserve"> If a model is not minimal, then there is at least one strict subset of that model that is also a model. </w:t>
      </w:r>
    </w:p>
    <w:p w14:paraId="00BC5D1E" w14:textId="703ECD16" w:rsidR="5772508B" w:rsidRDefault="01379AF4" w:rsidP="0D340488">
      <w:pPr>
        <w:rPr>
          <w:b/>
          <w:bCs/>
        </w:rPr>
      </w:pPr>
      <w:r w:rsidRPr="0D340488">
        <w:rPr>
          <w:b/>
          <w:bCs/>
        </w:rPr>
        <w:t>2.a)</w:t>
      </w:r>
    </w:p>
    <w:p w14:paraId="1224E98C" w14:textId="282D830A" w:rsidR="5772508B" w:rsidRDefault="01379AF4" w:rsidP="0D340488">
      <w:pPr>
        <w:ind w:left="720"/>
      </w:pPr>
      <w:r>
        <w:t xml:space="preserve">C1: ¬a v ¬b </w:t>
      </w:r>
      <w:r w:rsidR="24C2797A">
        <w:t>v</w:t>
      </w:r>
      <w:r>
        <w:t xml:space="preserve"> ¬c</w:t>
      </w:r>
    </w:p>
    <w:p w14:paraId="0A035413" w14:textId="6503F4DE" w:rsidR="5772508B" w:rsidRDefault="01379AF4" w:rsidP="0D340488">
      <w:pPr>
        <w:ind w:left="720"/>
      </w:pPr>
      <w:r>
        <w:t>C2: ¬a v c v d v e</w:t>
      </w:r>
    </w:p>
    <w:p w14:paraId="7404404D" w14:textId="727BA8C7" w:rsidR="5772508B" w:rsidRDefault="01379AF4" w:rsidP="0D340488">
      <w:pPr>
        <w:ind w:left="720"/>
      </w:pPr>
      <w:r>
        <w:t>C3: d v ¬e v ¬f</w:t>
      </w:r>
      <w:r w:rsidR="5772508B">
        <w:tab/>
      </w:r>
    </w:p>
    <w:p w14:paraId="1F6C18D2" w14:textId="4E87035E" w:rsidR="5772508B" w:rsidRDefault="01379AF4" w:rsidP="0D340488">
      <w:pPr>
        <w:rPr>
          <w:b/>
          <w:bCs/>
        </w:rPr>
      </w:pPr>
      <w:r w:rsidRPr="0D340488">
        <w:rPr>
          <w:b/>
          <w:bCs/>
        </w:rPr>
        <w:t>2.b.i)</w:t>
      </w:r>
    </w:p>
    <w:p w14:paraId="695E412A" w14:textId="126426EE" w:rsidR="5772508B" w:rsidRDefault="01379AF4" w:rsidP="0D340488">
      <w:pPr>
        <w:ind w:left="720"/>
      </w:pPr>
      <w:r>
        <w:t>Level 0</w:t>
      </w:r>
    </w:p>
    <w:p w14:paraId="6216D2D8" w14:textId="447C87C5" w:rsidR="5772508B" w:rsidRDefault="01379AF4" w:rsidP="0D340488">
      <w:pPr>
        <w:ind w:left="720"/>
      </w:pPr>
      <w:r>
        <w:t>BCP : no unit resolution possible</w:t>
      </w:r>
    </w:p>
    <w:p w14:paraId="288A4392" w14:textId="3D0D9A32" w:rsidR="5772508B" w:rsidRDefault="01379AF4" w:rsidP="0D340488">
      <w:pPr>
        <w:ind w:left="720"/>
      </w:pPr>
      <w:r>
        <w:t>Level 1</w:t>
      </w:r>
    </w:p>
    <w:p w14:paraId="3B5D80A9" w14:textId="5E237281" w:rsidR="5772508B" w:rsidRDefault="01379AF4" w:rsidP="0D340488">
      <w:pPr>
        <w:ind w:left="720"/>
      </w:pPr>
      <w:r>
        <w:t>Decide : assign a -&gt; true</w:t>
      </w:r>
      <w:r w:rsidR="17295CD9">
        <w:t xml:space="preserve"> :: ‘a’ is unassigned appears most in the not-yet-satisfied clauses</w:t>
      </w:r>
    </w:p>
    <w:p w14:paraId="37425688" w14:textId="4E0BC746" w:rsidR="5772508B" w:rsidRDefault="01379AF4" w:rsidP="0D340488">
      <w:pPr>
        <w:ind w:left="720"/>
      </w:pPr>
      <w:r>
        <w:t>BCP : no unit resolution possible</w:t>
      </w:r>
    </w:p>
    <w:p w14:paraId="667E686C" w14:textId="7459F8F4" w:rsidR="5772508B" w:rsidRDefault="01379AF4" w:rsidP="0D340488">
      <w:pPr>
        <w:ind w:left="720"/>
      </w:pPr>
      <w:r>
        <w:t>Level 2</w:t>
      </w:r>
    </w:p>
    <w:p w14:paraId="7EEB1772" w14:textId="3AF26383" w:rsidR="5772508B" w:rsidRDefault="01379AF4" w:rsidP="0D340488">
      <w:pPr>
        <w:ind w:left="720"/>
      </w:pPr>
      <w:r>
        <w:t>Decide : assign b -&gt; true</w:t>
      </w:r>
      <w:r w:rsidR="1146F897">
        <w:t xml:space="preserve"> :: ‘b’ ties by DLIS assignment with !b, c, !c but appears first alphabetically and is positive</w:t>
      </w:r>
      <w:r w:rsidR="15745B22">
        <w:t xml:space="preserve"> therefore choose b</w:t>
      </w:r>
    </w:p>
    <w:p w14:paraId="2189521B" w14:textId="2251E784" w:rsidR="5772508B" w:rsidRDefault="01379AF4" w:rsidP="0D340488">
      <w:pPr>
        <w:ind w:left="720"/>
      </w:pPr>
      <w:r>
        <w:t>BCP : no unit resolution possible</w:t>
      </w:r>
    </w:p>
    <w:p w14:paraId="2D25BF2E" w14:textId="1C35BB9C" w:rsidR="5772508B" w:rsidRDefault="01379AF4" w:rsidP="0D340488">
      <w:pPr>
        <w:ind w:left="720"/>
      </w:pPr>
      <w:r>
        <w:t>Level 3</w:t>
      </w:r>
    </w:p>
    <w:p w14:paraId="115D8C7A" w14:textId="46F921E4" w:rsidR="5772508B" w:rsidRDefault="01379AF4" w:rsidP="0D340488">
      <w:pPr>
        <w:ind w:left="720"/>
      </w:pPr>
      <w:r>
        <w:t>Decide : assign c -&gt; true</w:t>
      </w:r>
      <w:r w:rsidR="74C6CDBA">
        <w:t xml:space="preserve"> :: ‘c’ ties with !c by DLIS again but c is positive therefore assign c</w:t>
      </w:r>
    </w:p>
    <w:p w14:paraId="17C31047" w14:textId="24494BE1" w:rsidR="5772508B" w:rsidRDefault="01379AF4" w:rsidP="0D340488">
      <w:pPr>
        <w:ind w:left="720"/>
      </w:pPr>
      <w:r>
        <w:t>BCP : assign d -&gt; true</w:t>
      </w:r>
      <w:r w:rsidR="6F291888">
        <w:t xml:space="preserve"> as C2 is unit</w:t>
      </w:r>
      <w:r w:rsidR="0E577EC3">
        <w:t xml:space="preserve"> clause</w:t>
      </w:r>
      <w:r w:rsidR="0E21A439">
        <w:t xml:space="preserve"> ‘d’</w:t>
      </w:r>
    </w:p>
    <w:p w14:paraId="7BBB9F7D" w14:textId="1DC50E2A" w:rsidR="5772508B" w:rsidRDefault="01379AF4" w:rsidP="0D340488">
      <w:pPr>
        <w:ind w:left="720"/>
      </w:pPr>
      <w:r>
        <w:t>Conflict!</w:t>
      </w:r>
      <w:r w:rsidR="1AA247BD">
        <w:t xml:space="preserve"> - C6 is now UNSAT under this assignment</w:t>
      </w:r>
    </w:p>
    <w:p w14:paraId="1156334E" w14:textId="054B47CF" w:rsidR="647E8B26" w:rsidRDefault="647E8B26" w:rsidP="0D340488">
      <w:pPr>
        <w:ind w:left="720"/>
      </w:pPr>
      <w:r>
        <w:t>Alternatively:</w:t>
      </w:r>
    </w:p>
    <w:p w14:paraId="591DDD52" w14:textId="45A881BF" w:rsidR="647E8B26" w:rsidRDefault="647E8B26" w:rsidP="0D340488">
      <w:pPr>
        <w:ind w:left="720"/>
      </w:pPr>
      <w:r>
        <w:t xml:space="preserve">BCP : assign d -&gt; false as C6 is unit clause </w:t>
      </w:r>
      <w:r w:rsidR="5F30C34A">
        <w:t>‘</w:t>
      </w:r>
      <w:r>
        <w:t>!d</w:t>
      </w:r>
      <w:r w:rsidR="5F30C34A">
        <w:t>’</w:t>
      </w:r>
    </w:p>
    <w:p w14:paraId="4BFC06B3" w14:textId="27315B88" w:rsidR="647E8B26" w:rsidRDefault="647E8B26" w:rsidP="0D340488">
      <w:pPr>
        <w:ind w:left="720" w:firstLine="720"/>
      </w:pPr>
      <w:r>
        <w:t>Conflict! - C</w:t>
      </w:r>
      <w:r w:rsidR="38D0EC94">
        <w:t>2</w:t>
      </w:r>
      <w:r>
        <w:t xml:space="preserve"> is now UNSAT under this assignment</w:t>
      </w:r>
    </w:p>
    <w:p w14:paraId="59AF4B9D" w14:textId="0674A55E" w:rsidR="0D340488" w:rsidRDefault="0D340488" w:rsidP="0D340488">
      <w:pPr>
        <w:ind w:left="720"/>
      </w:pPr>
    </w:p>
    <w:p w14:paraId="6F49675A" w14:textId="10EC74C5" w:rsidR="5772508B" w:rsidRDefault="01379AF4" w:rsidP="0D340488">
      <w:pPr>
        <w:rPr>
          <w:b/>
          <w:bCs/>
        </w:rPr>
      </w:pPr>
      <w:r w:rsidRPr="0D340488">
        <w:rPr>
          <w:b/>
          <w:bCs/>
        </w:rPr>
        <w:t>2.b.ii)</w:t>
      </w:r>
    </w:p>
    <w:p w14:paraId="61C1ADA9" w14:textId="1C012D12" w:rsidR="5772508B" w:rsidRDefault="5772508B" w:rsidP="5772508B">
      <w:r>
        <w:rPr>
          <w:noProof/>
        </w:rPr>
        <w:drawing>
          <wp:inline distT="0" distB="0" distL="0" distR="0" wp14:anchorId="6DA9BCD3" wp14:editId="6CF379FA">
            <wp:extent cx="4572000" cy="2886075"/>
            <wp:effectExtent l="0" t="0" r="0" b="0"/>
            <wp:docPr id="372263198" name="Picture 372263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0DFA" w14:textId="5741FA98" w:rsidR="5772508B" w:rsidRDefault="01379AF4" w:rsidP="0D340488">
      <w:pPr>
        <w:rPr>
          <w:b/>
          <w:bCs/>
        </w:rPr>
      </w:pPr>
      <w:r w:rsidRPr="0D340488">
        <w:rPr>
          <w:b/>
          <w:bCs/>
        </w:rPr>
        <w:t>2.b.iii)</w:t>
      </w:r>
    </w:p>
    <w:p w14:paraId="2C5947FC" w14:textId="776F46B7" w:rsidR="5772508B" w:rsidRDefault="5772508B" w:rsidP="5772508B">
      <w:r>
        <w:t>The conflict clause is selected by making a separating cut after the first UIP. The first UIP is (c@3) and making a cut gives conflict clause ¬a v ¬b v ¬c</w:t>
      </w:r>
    </w:p>
    <w:p w14:paraId="47BE5203" w14:textId="30B9E9BF" w:rsidR="5772508B" w:rsidRDefault="01379AF4" w:rsidP="0D340488">
      <w:pPr>
        <w:rPr>
          <w:b/>
          <w:bCs/>
        </w:rPr>
      </w:pPr>
      <w:r w:rsidRPr="0D340488">
        <w:rPr>
          <w:b/>
          <w:bCs/>
        </w:rPr>
        <w:t>2.b.iv)</w:t>
      </w:r>
    </w:p>
    <w:p w14:paraId="73FD4D47" w14:textId="6A9011D8" w:rsidR="5772508B" w:rsidRDefault="5772508B" w:rsidP="5772508B">
      <w:r>
        <w:t>The level is the second highest decision level of any literal appearing in the conflict clause. Hence backtrack to level 2</w:t>
      </w:r>
    </w:p>
    <w:p w14:paraId="2AD40320" w14:textId="386F7F5F" w:rsidR="5772508B" w:rsidRDefault="01379AF4" w:rsidP="0D340488">
      <w:r w:rsidRPr="0D340488">
        <w:rPr>
          <w:b/>
          <w:bCs/>
        </w:rPr>
        <w:t xml:space="preserve">2.c) </w:t>
      </w:r>
    </w:p>
    <w:p w14:paraId="15F8FBBD" w14:textId="1A132BAF" w:rsidR="5772508B" w:rsidRDefault="6EC53D94" w:rsidP="0D340488">
      <w:r>
        <w:t>If F is valid, then F is satisfiable. If F and F’ are equisatisfiable, then (F is satisfiable) implies (F’ is satisfiable). Therefore, if F is valid, then F’ is satisfiable. However, the same cannot be sa</w:t>
      </w:r>
      <w:r w:rsidR="76622888">
        <w:t>id for the validity of F’: equisatisfiability makes no guarantee that a particular satisfying arrangement for F will satisfy F’, only that if a</w:t>
      </w:r>
      <w:r w:rsidR="70E52B94">
        <w:t xml:space="preserve">t least one </w:t>
      </w:r>
      <w:r w:rsidR="76622888">
        <w:t xml:space="preserve">satisfying arrangement exists for F then </w:t>
      </w:r>
      <w:r w:rsidR="5DD65376">
        <w:t xml:space="preserve">at least </w:t>
      </w:r>
      <w:r w:rsidR="76622888">
        <w:t>one will exist for F’ as well.</w:t>
      </w:r>
      <w:r w:rsidR="3E8A856F">
        <w:t xml:space="preserve"> Therefore we cannot guarantee that F’ is valid simply because F is valid.</w:t>
      </w:r>
    </w:p>
    <w:p w14:paraId="1CEF3704" w14:textId="58D17E03" w:rsidR="5772508B" w:rsidRDefault="01379AF4" w:rsidP="0D340488">
      <w:pPr>
        <w:rPr>
          <w:b/>
          <w:bCs/>
        </w:rPr>
      </w:pPr>
      <w:r w:rsidRPr="0D340488">
        <w:rPr>
          <w:b/>
          <w:bCs/>
        </w:rPr>
        <w:t>2.d)</w:t>
      </w:r>
      <w:r w:rsidR="76E7994B" w:rsidRPr="0D340488">
        <w:rPr>
          <w:b/>
          <w:bCs/>
        </w:rPr>
        <w:t xml:space="preserve"> </w:t>
      </w:r>
    </w:p>
    <w:p w14:paraId="3FD8B5A5" w14:textId="6AEAC39B" w:rsidR="5772508B" w:rsidRDefault="0222F508" w:rsidP="5772508B">
      <w:r>
        <w:t xml:space="preserve">F’ would have the form p ^ X where p is the representation of a subformula and X is the CNF transformed subformula. </w:t>
      </w:r>
      <w:r w:rsidR="4AD7A106">
        <w:t>Therefore there will always be an assignment which can make p false</w:t>
      </w:r>
      <w:r w:rsidR="5DCDFFFA">
        <w:t xml:space="preserve"> (namely p -&gt; false)</w:t>
      </w:r>
      <w:r w:rsidR="4AD7A106">
        <w:t xml:space="preserve">, and therefore can make F’ false. Thus the statement is vacuously true, and since no valid F’ formulae exist, this is not a useful method for finding </w:t>
      </w:r>
      <w:r w:rsidR="38AC421E">
        <w:t>if F is valid.</w:t>
      </w:r>
    </w:p>
    <w:p w14:paraId="1FB5E43C" w14:textId="1D24217F" w:rsidR="5772508B" w:rsidRDefault="0222F508" w:rsidP="0D340488">
      <w:pPr>
        <w:rPr>
          <w:color w:val="FF0000"/>
        </w:rPr>
      </w:pPr>
      <w:r w:rsidRPr="0D340488">
        <w:rPr>
          <w:color w:val="FFFFFF" w:themeColor="background1"/>
        </w:rPr>
        <w:t>F’</w:t>
      </w:r>
    </w:p>
    <w:sectPr w:rsidR="57725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54C218"/>
    <w:rsid w:val="00719EC0"/>
    <w:rsid w:val="01379AF4"/>
    <w:rsid w:val="0222F508"/>
    <w:rsid w:val="023082C2"/>
    <w:rsid w:val="024B4D5A"/>
    <w:rsid w:val="025EDBE3"/>
    <w:rsid w:val="034AE4D4"/>
    <w:rsid w:val="03F8567E"/>
    <w:rsid w:val="04446837"/>
    <w:rsid w:val="0454535B"/>
    <w:rsid w:val="0455EF02"/>
    <w:rsid w:val="045F0E00"/>
    <w:rsid w:val="04E2C2B2"/>
    <w:rsid w:val="050A58DA"/>
    <w:rsid w:val="05470E9C"/>
    <w:rsid w:val="05D75A0D"/>
    <w:rsid w:val="05DAED16"/>
    <w:rsid w:val="0647AFCD"/>
    <w:rsid w:val="069509FC"/>
    <w:rsid w:val="0793054C"/>
    <w:rsid w:val="07DD934C"/>
    <w:rsid w:val="0830DA5D"/>
    <w:rsid w:val="08573677"/>
    <w:rsid w:val="08873FB8"/>
    <w:rsid w:val="0893F461"/>
    <w:rsid w:val="08D82025"/>
    <w:rsid w:val="09422419"/>
    <w:rsid w:val="0947B916"/>
    <w:rsid w:val="097F508F"/>
    <w:rsid w:val="09FED0B7"/>
    <w:rsid w:val="0A06AEB7"/>
    <w:rsid w:val="0A4D931F"/>
    <w:rsid w:val="0A5AB239"/>
    <w:rsid w:val="0A6BC7B2"/>
    <w:rsid w:val="0A8CD368"/>
    <w:rsid w:val="0AFF51F2"/>
    <w:rsid w:val="0B1B0C6E"/>
    <w:rsid w:val="0B77EABD"/>
    <w:rsid w:val="0B9F7F28"/>
    <w:rsid w:val="0C28A3C9"/>
    <w:rsid w:val="0C7D7E55"/>
    <w:rsid w:val="0D0514C6"/>
    <w:rsid w:val="0D340488"/>
    <w:rsid w:val="0E21A439"/>
    <w:rsid w:val="0E577EC3"/>
    <w:rsid w:val="0EF974D5"/>
    <w:rsid w:val="0F57F8C8"/>
    <w:rsid w:val="0F993DE5"/>
    <w:rsid w:val="10097EE4"/>
    <w:rsid w:val="10DC028D"/>
    <w:rsid w:val="113C8ED6"/>
    <w:rsid w:val="1146F897"/>
    <w:rsid w:val="1211F817"/>
    <w:rsid w:val="12E18788"/>
    <w:rsid w:val="13717C47"/>
    <w:rsid w:val="13738D04"/>
    <w:rsid w:val="13B8D837"/>
    <w:rsid w:val="13BA7C31"/>
    <w:rsid w:val="13CCE5F8"/>
    <w:rsid w:val="14FA9672"/>
    <w:rsid w:val="15745B22"/>
    <w:rsid w:val="15AE2683"/>
    <w:rsid w:val="15D03058"/>
    <w:rsid w:val="16154FCC"/>
    <w:rsid w:val="1698314B"/>
    <w:rsid w:val="16A8233E"/>
    <w:rsid w:val="16BA0CAE"/>
    <w:rsid w:val="16FB5A2C"/>
    <w:rsid w:val="170FC6C9"/>
    <w:rsid w:val="17184034"/>
    <w:rsid w:val="17295CD9"/>
    <w:rsid w:val="179EF0B9"/>
    <w:rsid w:val="1800BC0B"/>
    <w:rsid w:val="18150448"/>
    <w:rsid w:val="1831FE2C"/>
    <w:rsid w:val="18654B3C"/>
    <w:rsid w:val="188AC626"/>
    <w:rsid w:val="1895DADA"/>
    <w:rsid w:val="18B41095"/>
    <w:rsid w:val="1921C5D7"/>
    <w:rsid w:val="1963EEE3"/>
    <w:rsid w:val="19A13C30"/>
    <w:rsid w:val="19A1ACB9"/>
    <w:rsid w:val="1A21C017"/>
    <w:rsid w:val="1A965AFE"/>
    <w:rsid w:val="1AA247BD"/>
    <w:rsid w:val="1B6582F0"/>
    <w:rsid w:val="1B9D9561"/>
    <w:rsid w:val="1BB4533F"/>
    <w:rsid w:val="1BB7195D"/>
    <w:rsid w:val="1BEBB157"/>
    <w:rsid w:val="1C153DCC"/>
    <w:rsid w:val="1C1B9146"/>
    <w:rsid w:val="1C4DB673"/>
    <w:rsid w:val="1C9B8FA5"/>
    <w:rsid w:val="1CF27355"/>
    <w:rsid w:val="1D54C218"/>
    <w:rsid w:val="1D6E6F2C"/>
    <w:rsid w:val="1D88D7E6"/>
    <w:rsid w:val="1DA5AA74"/>
    <w:rsid w:val="1EF0DB1C"/>
    <w:rsid w:val="1EF5313A"/>
    <w:rsid w:val="1F11B3A7"/>
    <w:rsid w:val="1F4B8053"/>
    <w:rsid w:val="1F5548AB"/>
    <w:rsid w:val="1FD33067"/>
    <w:rsid w:val="20A682A6"/>
    <w:rsid w:val="2123324C"/>
    <w:rsid w:val="217655DB"/>
    <w:rsid w:val="21B65AD1"/>
    <w:rsid w:val="22231F09"/>
    <w:rsid w:val="2269C869"/>
    <w:rsid w:val="226FB681"/>
    <w:rsid w:val="22C6782D"/>
    <w:rsid w:val="2379CF5A"/>
    <w:rsid w:val="23D249BD"/>
    <w:rsid w:val="24C2797A"/>
    <w:rsid w:val="24D08993"/>
    <w:rsid w:val="255B3585"/>
    <w:rsid w:val="256E1A1E"/>
    <w:rsid w:val="257CF47E"/>
    <w:rsid w:val="25F8BE74"/>
    <w:rsid w:val="26702EBC"/>
    <w:rsid w:val="26CBCB2D"/>
    <w:rsid w:val="28161B53"/>
    <w:rsid w:val="28381C33"/>
    <w:rsid w:val="2840F007"/>
    <w:rsid w:val="28C4697A"/>
    <w:rsid w:val="29244171"/>
    <w:rsid w:val="297AA31F"/>
    <w:rsid w:val="2ABE3957"/>
    <w:rsid w:val="2AE3C4CB"/>
    <w:rsid w:val="2B831231"/>
    <w:rsid w:val="2D3EE859"/>
    <w:rsid w:val="2D434CBB"/>
    <w:rsid w:val="2D59B319"/>
    <w:rsid w:val="2E0761A8"/>
    <w:rsid w:val="2E0781CB"/>
    <w:rsid w:val="2E598A1C"/>
    <w:rsid w:val="2E800797"/>
    <w:rsid w:val="2EA7DD88"/>
    <w:rsid w:val="2F9AE329"/>
    <w:rsid w:val="2FEA6163"/>
    <w:rsid w:val="306A52AB"/>
    <w:rsid w:val="30E30659"/>
    <w:rsid w:val="312E8C49"/>
    <w:rsid w:val="313FC3E4"/>
    <w:rsid w:val="31E675A4"/>
    <w:rsid w:val="3229D3E4"/>
    <w:rsid w:val="32622A5D"/>
    <w:rsid w:val="33C5A445"/>
    <w:rsid w:val="33FB8F89"/>
    <w:rsid w:val="3410153D"/>
    <w:rsid w:val="3425E836"/>
    <w:rsid w:val="3430958E"/>
    <w:rsid w:val="34719228"/>
    <w:rsid w:val="3492DA98"/>
    <w:rsid w:val="34D031B5"/>
    <w:rsid w:val="34E8D7CA"/>
    <w:rsid w:val="35242339"/>
    <w:rsid w:val="357946D5"/>
    <w:rsid w:val="35D7411C"/>
    <w:rsid w:val="35F26CE0"/>
    <w:rsid w:val="3727FBCF"/>
    <w:rsid w:val="37E2EF31"/>
    <w:rsid w:val="3882E680"/>
    <w:rsid w:val="38A8C662"/>
    <w:rsid w:val="38AC421E"/>
    <w:rsid w:val="38D0EC94"/>
    <w:rsid w:val="38EB9FBF"/>
    <w:rsid w:val="3973A983"/>
    <w:rsid w:val="39AF26CB"/>
    <w:rsid w:val="3A20B695"/>
    <w:rsid w:val="3AF19E38"/>
    <w:rsid w:val="3B0F79E4"/>
    <w:rsid w:val="3B3D1559"/>
    <w:rsid w:val="3B4AF72C"/>
    <w:rsid w:val="3B5341E3"/>
    <w:rsid w:val="3B555E1B"/>
    <w:rsid w:val="3B5AAAC5"/>
    <w:rsid w:val="3BB98D4A"/>
    <w:rsid w:val="3BC65025"/>
    <w:rsid w:val="3C06A16E"/>
    <w:rsid w:val="3C47A2C9"/>
    <w:rsid w:val="3CD45DC6"/>
    <w:rsid w:val="3D0DBFC0"/>
    <w:rsid w:val="3DB4D468"/>
    <w:rsid w:val="3DCFB7FE"/>
    <w:rsid w:val="3DFCB85E"/>
    <w:rsid w:val="3DFD9237"/>
    <w:rsid w:val="3E6180A9"/>
    <w:rsid w:val="3E8A856F"/>
    <w:rsid w:val="3F20F269"/>
    <w:rsid w:val="3F5C3BBE"/>
    <w:rsid w:val="408AF357"/>
    <w:rsid w:val="40B2072D"/>
    <w:rsid w:val="417EBB68"/>
    <w:rsid w:val="41C05A02"/>
    <w:rsid w:val="41C4FF2C"/>
    <w:rsid w:val="4215D1A3"/>
    <w:rsid w:val="421D7585"/>
    <w:rsid w:val="4268A57C"/>
    <w:rsid w:val="42F9A595"/>
    <w:rsid w:val="4310D8D6"/>
    <w:rsid w:val="43119F02"/>
    <w:rsid w:val="4369C28B"/>
    <w:rsid w:val="439CECC8"/>
    <w:rsid w:val="43CA4B32"/>
    <w:rsid w:val="43F2AE3C"/>
    <w:rsid w:val="443EF7A4"/>
    <w:rsid w:val="447C5168"/>
    <w:rsid w:val="44AB1183"/>
    <w:rsid w:val="44AC1C91"/>
    <w:rsid w:val="4615988C"/>
    <w:rsid w:val="46BFE890"/>
    <w:rsid w:val="4770592D"/>
    <w:rsid w:val="47969E12"/>
    <w:rsid w:val="490AD360"/>
    <w:rsid w:val="4992E7CF"/>
    <w:rsid w:val="4A179079"/>
    <w:rsid w:val="4A52F719"/>
    <w:rsid w:val="4A7D9040"/>
    <w:rsid w:val="4A82E63C"/>
    <w:rsid w:val="4AD7A106"/>
    <w:rsid w:val="4C62DDD3"/>
    <w:rsid w:val="4C7F9077"/>
    <w:rsid w:val="4CC95B95"/>
    <w:rsid w:val="4D11FAFF"/>
    <w:rsid w:val="4D1CC777"/>
    <w:rsid w:val="4D83229F"/>
    <w:rsid w:val="4DB0DAE4"/>
    <w:rsid w:val="4DF0AE4A"/>
    <w:rsid w:val="4E19E6AB"/>
    <w:rsid w:val="4E7A3A49"/>
    <w:rsid w:val="4E88205A"/>
    <w:rsid w:val="4ECC270C"/>
    <w:rsid w:val="4F4C2353"/>
    <w:rsid w:val="4F9D54DB"/>
    <w:rsid w:val="4FF9154C"/>
    <w:rsid w:val="501374C1"/>
    <w:rsid w:val="50892A48"/>
    <w:rsid w:val="512E6813"/>
    <w:rsid w:val="515FBB62"/>
    <w:rsid w:val="52519E1C"/>
    <w:rsid w:val="5294D2D7"/>
    <w:rsid w:val="52D4F59D"/>
    <w:rsid w:val="53BA5EB4"/>
    <w:rsid w:val="54B8573B"/>
    <w:rsid w:val="555FF56A"/>
    <w:rsid w:val="55893EDE"/>
    <w:rsid w:val="55DCC554"/>
    <w:rsid w:val="5666AE56"/>
    <w:rsid w:val="56A04C0F"/>
    <w:rsid w:val="570222DC"/>
    <w:rsid w:val="57250F3F"/>
    <w:rsid w:val="5772508B"/>
    <w:rsid w:val="57920507"/>
    <w:rsid w:val="580D8BA8"/>
    <w:rsid w:val="589D57D7"/>
    <w:rsid w:val="5907CECD"/>
    <w:rsid w:val="59582E15"/>
    <w:rsid w:val="59989C04"/>
    <w:rsid w:val="5A168DAE"/>
    <w:rsid w:val="5A3EEA3A"/>
    <w:rsid w:val="5A9A4690"/>
    <w:rsid w:val="5B3A71C5"/>
    <w:rsid w:val="5B3F94F4"/>
    <w:rsid w:val="5B590C29"/>
    <w:rsid w:val="5BA9F231"/>
    <w:rsid w:val="5BEEAD26"/>
    <w:rsid w:val="5C48ACC8"/>
    <w:rsid w:val="5C504AD4"/>
    <w:rsid w:val="5D284313"/>
    <w:rsid w:val="5D2B8F04"/>
    <w:rsid w:val="5DCDFFFA"/>
    <w:rsid w:val="5DD65376"/>
    <w:rsid w:val="5F30C34A"/>
    <w:rsid w:val="5FD67338"/>
    <w:rsid w:val="60203AA3"/>
    <w:rsid w:val="60648F80"/>
    <w:rsid w:val="6080A1A2"/>
    <w:rsid w:val="608684DC"/>
    <w:rsid w:val="60A7356A"/>
    <w:rsid w:val="60C8E6FD"/>
    <w:rsid w:val="60D4754A"/>
    <w:rsid w:val="60F8E656"/>
    <w:rsid w:val="6119364D"/>
    <w:rsid w:val="62AEFB1B"/>
    <w:rsid w:val="632E4D85"/>
    <w:rsid w:val="634AA6D9"/>
    <w:rsid w:val="63783A18"/>
    <w:rsid w:val="63BE259E"/>
    <w:rsid w:val="640A966E"/>
    <w:rsid w:val="647E8B26"/>
    <w:rsid w:val="659E17EF"/>
    <w:rsid w:val="65D9C72B"/>
    <w:rsid w:val="65E7FB97"/>
    <w:rsid w:val="662EC85E"/>
    <w:rsid w:val="6716C2BC"/>
    <w:rsid w:val="67441A8C"/>
    <w:rsid w:val="67B72F0D"/>
    <w:rsid w:val="6833BB59"/>
    <w:rsid w:val="6873765D"/>
    <w:rsid w:val="68D5A568"/>
    <w:rsid w:val="69267382"/>
    <w:rsid w:val="69AAE5D5"/>
    <w:rsid w:val="69BE4E5B"/>
    <w:rsid w:val="69BF2D6E"/>
    <w:rsid w:val="6A0AF6F4"/>
    <w:rsid w:val="6A958EE2"/>
    <w:rsid w:val="6B9ECAC3"/>
    <w:rsid w:val="6C301740"/>
    <w:rsid w:val="6C5D80DF"/>
    <w:rsid w:val="6C628E3D"/>
    <w:rsid w:val="6C6FEAA6"/>
    <w:rsid w:val="6C89370E"/>
    <w:rsid w:val="6CB7173C"/>
    <w:rsid w:val="6CC180F8"/>
    <w:rsid w:val="6CF45376"/>
    <w:rsid w:val="6DD03DBF"/>
    <w:rsid w:val="6EC53D94"/>
    <w:rsid w:val="6EE8DBFB"/>
    <w:rsid w:val="6F25A2DC"/>
    <w:rsid w:val="6F291888"/>
    <w:rsid w:val="6F4FF7E1"/>
    <w:rsid w:val="6F67B802"/>
    <w:rsid w:val="6FE6BE06"/>
    <w:rsid w:val="7012B6E6"/>
    <w:rsid w:val="70330567"/>
    <w:rsid w:val="703C2FFA"/>
    <w:rsid w:val="704A0D4D"/>
    <w:rsid w:val="70E52B94"/>
    <w:rsid w:val="70EA02D5"/>
    <w:rsid w:val="7112284F"/>
    <w:rsid w:val="7144E8F6"/>
    <w:rsid w:val="71475062"/>
    <w:rsid w:val="7228D842"/>
    <w:rsid w:val="723EDA36"/>
    <w:rsid w:val="72400766"/>
    <w:rsid w:val="729A9AAC"/>
    <w:rsid w:val="7368B829"/>
    <w:rsid w:val="746A30F3"/>
    <w:rsid w:val="749E5E3F"/>
    <w:rsid w:val="74C6CDBA"/>
    <w:rsid w:val="7504888A"/>
    <w:rsid w:val="7569A9AF"/>
    <w:rsid w:val="756A8DE1"/>
    <w:rsid w:val="75A1CBDC"/>
    <w:rsid w:val="75AE9493"/>
    <w:rsid w:val="76138A07"/>
    <w:rsid w:val="76622888"/>
    <w:rsid w:val="76983065"/>
    <w:rsid w:val="76E7994B"/>
    <w:rsid w:val="76F85FBF"/>
    <w:rsid w:val="77373061"/>
    <w:rsid w:val="77F28ABA"/>
    <w:rsid w:val="7886B372"/>
    <w:rsid w:val="7A31F0EE"/>
    <w:rsid w:val="7ACDAAA0"/>
    <w:rsid w:val="7B16085C"/>
    <w:rsid w:val="7B51C607"/>
    <w:rsid w:val="7B841917"/>
    <w:rsid w:val="7C45B32A"/>
    <w:rsid w:val="7CA2E918"/>
    <w:rsid w:val="7CCC6625"/>
    <w:rsid w:val="7CF0D929"/>
    <w:rsid w:val="7D6C74FA"/>
    <w:rsid w:val="7DE2477F"/>
    <w:rsid w:val="7E6C7E7E"/>
    <w:rsid w:val="7F259496"/>
    <w:rsid w:val="7F5B431D"/>
    <w:rsid w:val="7FA6C34C"/>
    <w:rsid w:val="7FBBF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C218"/>
  <w15:chartTrackingRefBased/>
  <w15:docId w15:val="{AC659AB4-76A7-439E-820D-EC67B2A2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904</Words>
  <Characters>5153</Characters>
  <Application>Microsoft Office Word</Application>
  <DocSecurity>4</DocSecurity>
  <Lines>42</Lines>
  <Paragraphs>12</Paragraphs>
  <ScaleCrop>false</ScaleCrop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Zhitomirsky, Anton</dc:creator>
  <cp:keywords/>
  <dc:description/>
  <cp:lastModifiedBy>Guan, Tianyi</cp:lastModifiedBy>
  <cp:revision>5</cp:revision>
  <dcterms:created xsi:type="dcterms:W3CDTF">2022-05-10T13:48:00Z</dcterms:created>
  <dcterms:modified xsi:type="dcterms:W3CDTF">2023-05-10T08:12:00Z</dcterms:modified>
</cp:coreProperties>
</file>