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AD7B" w14:textId="3B9975E7" w:rsidR="00885DD6" w:rsidRPr="005B67F3" w:rsidRDefault="005B67F3">
      <w:pPr>
        <w:rPr>
          <w:sz w:val="28"/>
          <w:szCs w:val="28"/>
        </w:rPr>
      </w:pPr>
      <w:r w:rsidRPr="005B67F3">
        <w:rPr>
          <w:sz w:val="28"/>
          <w:szCs w:val="28"/>
        </w:rPr>
        <w:t>Symbolic Reasoning 2023</w:t>
      </w:r>
    </w:p>
    <w:p w14:paraId="6988554B" w14:textId="6DC968E7" w:rsidR="005B67F3" w:rsidRDefault="005B67F3">
      <w:r>
        <w:t>Idk what a symbol is but y’all have fun</w:t>
      </w:r>
    </w:p>
    <w:sectPr w:rsidR="005B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3"/>
    <w:rsid w:val="005B67F3"/>
    <w:rsid w:val="0088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FD38"/>
  <w15:chartTrackingRefBased/>
  <w15:docId w15:val="{B98E84DF-FA9F-436A-8947-54CCC333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Naashiya</dc:creator>
  <cp:keywords/>
  <dc:description/>
  <cp:lastModifiedBy>Ali, Naashiya</cp:lastModifiedBy>
  <cp:revision>1</cp:revision>
  <dcterms:created xsi:type="dcterms:W3CDTF">2023-07-04T10:44:00Z</dcterms:created>
  <dcterms:modified xsi:type="dcterms:W3CDTF">2023-07-04T10:44:00Z</dcterms:modified>
</cp:coreProperties>
</file>