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F82693" w:rsidP="7036A97F" w:rsidRDefault="4BF82693" w14:paraId="1CFDC6C0" w14:textId="7C782CA7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r w:rsidRPr="7036A97F" w:rsidR="4BF826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Cheatsheet</w:t>
      </w:r>
      <w:r w:rsidRPr="7036A97F" w:rsidR="4BF826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/</w:t>
      </w:r>
      <w:r w:rsidRPr="7036A97F" w:rsidR="4BF826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>Cribsheet</w:t>
      </w:r>
      <w:r w:rsidRPr="7036A97F" w:rsidR="4BF8269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  <w:t xml:space="preserve"> folder</w:t>
      </w:r>
    </w:p>
    <w:p w:rsidR="002444F9" w:rsidP="7036A97F" w:rsidRDefault="002444F9" w14:paraId="3E541189" w14:textId="6072BD67">
      <w:pPr>
        <w:rPr>
          <w:b w:val="1"/>
          <w:bCs w:val="1"/>
        </w:rPr>
      </w:pPr>
      <w:r w:rsidRPr="7036A97F" w:rsidR="002444F9">
        <w:rPr>
          <w:b w:val="1"/>
          <w:bCs w:val="1"/>
        </w:rPr>
        <w:t>2023-05-29:</w:t>
      </w:r>
    </w:p>
    <w:p w:rsidR="15FFC1F6" w:rsidRDefault="15FFC1F6" w14:paraId="49FB942C" w14:textId="4856F9DE">
      <w:bookmarkStart w:name="_GoBack" w:id="0"/>
      <w:bookmarkEnd w:id="0"/>
      <w:r w:rsidR="15FFC1F6">
        <w:rPr/>
        <w:t xml:space="preserve">The Department allowed for </w:t>
      </w:r>
      <w:r w:rsidR="2E28E52B">
        <w:rPr/>
        <w:t xml:space="preserve">one </w:t>
      </w:r>
      <w:r w:rsidR="15FFC1F6">
        <w:rPr/>
        <w:t xml:space="preserve">piece of A4 paper to be taken into exams beginning </w:t>
      </w:r>
      <w:r w:rsidR="7E9FC211">
        <w:rPr/>
        <w:t xml:space="preserve">with the ones in </w:t>
      </w:r>
      <w:r w:rsidR="15FFC1F6">
        <w:rPr/>
        <w:t>2023</w:t>
      </w:r>
      <w:r w:rsidR="589A2825">
        <w:rPr/>
        <w:t>.</w:t>
      </w:r>
      <w:r w:rsidR="125D629A">
        <w:rPr/>
        <w:t xml:space="preserve"> </w:t>
      </w:r>
      <w:r w:rsidR="2A649769">
        <w:rPr/>
        <w:t>A</w:t>
      </w:r>
      <w:r w:rsidR="125D629A">
        <w:rPr/>
        <w:t>ll second-year exams allow</w:t>
      </w:r>
      <w:r w:rsidR="56A55BB2">
        <w:rPr/>
        <w:t>ed</w:t>
      </w:r>
      <w:r w:rsidR="125D629A">
        <w:rPr/>
        <w:t xml:space="preserve"> </w:t>
      </w:r>
      <w:r w:rsidR="125D629A">
        <w:rPr/>
        <w:t>cheatsheets</w:t>
      </w:r>
      <w:r w:rsidR="125D629A">
        <w:rPr/>
        <w:t>.</w:t>
      </w:r>
    </w:p>
    <w:p w:rsidR="2F7B9D3D" w:rsidP="7036A97F" w:rsidRDefault="2F7B9D3D" w14:paraId="766A0FDB" w14:textId="24B153DD">
      <w:pPr>
        <w:pStyle w:val="Normal"/>
      </w:pPr>
      <w:r w:rsidR="2F7B9D3D">
        <w:rPr/>
        <w:t>Feel free to add your own following this structure:</w:t>
      </w:r>
    </w:p>
    <w:p w:rsidR="2F7B9D3D" w:rsidP="7036A97F" w:rsidRDefault="2F7B9D3D" w14:paraId="6D7820F2" w14:textId="46B51640">
      <w:pPr>
        <w:pStyle w:val="Normal"/>
      </w:pPr>
      <w:r w:rsidR="2F7B9D3D">
        <w:rPr/>
        <w:t>_</w:t>
      </w:r>
      <w:r w:rsidR="2F7B9D3D">
        <w:rPr/>
        <w:t>Cheatsheets</w:t>
      </w:r>
      <w:r w:rsidR="2F7B9D3D">
        <w:rPr/>
        <w:t>/Course/</w:t>
      </w:r>
      <w:r w:rsidR="2F7B9D3D">
        <w:rPr/>
        <w:t>YearOfExam</w:t>
      </w:r>
      <w:r w:rsidR="2F7B9D3D">
        <w:rPr/>
        <w:t>/</w:t>
      </w:r>
      <w:r w:rsidRPr="1073623D" w:rsidR="472AA887">
        <w:rPr>
          <w:i w:val="1"/>
          <w:iCs w:val="1"/>
        </w:rPr>
        <w:t>your</w:t>
      </w:r>
      <w:r w:rsidRPr="1073623D" w:rsidR="2F7B9D3D">
        <w:rPr>
          <w:i w:val="1"/>
          <w:iCs w:val="1"/>
        </w:rPr>
        <w:t>name</w:t>
      </w:r>
      <w:r w:rsidR="2F7B9D3D">
        <w:rPr/>
        <w:t>-</w:t>
      </w:r>
      <w:r w:rsidRPr="1073623D" w:rsidR="2F7B9D3D">
        <w:rPr>
          <w:i w:val="1"/>
          <w:iCs w:val="1"/>
        </w:rPr>
        <w:t>note</w:t>
      </w:r>
      <w:r w:rsidR="2F7B9D3D">
        <w:rPr/>
        <w:t>.pdf</w:t>
      </w:r>
    </w:p>
    <w:p w:rsidR="79BDAE94" w:rsidP="7036A97F" w:rsidRDefault="79BDAE94" w14:paraId="358CAAC0" w14:textId="08A17DF4">
      <w:pPr>
        <w:pStyle w:val="Normal"/>
        <w:rPr>
          <w:i w:val="1"/>
          <w:iCs w:val="1"/>
        </w:rPr>
      </w:pPr>
      <w:r w:rsidR="79BDAE94">
        <w:rPr/>
        <w:t>They're</w:t>
      </w:r>
      <w:r w:rsidR="79BDAE94">
        <w:rPr/>
        <w:t xml:space="preserve"> </w:t>
      </w:r>
      <w:r w:rsidR="79BDAE94">
        <w:rPr/>
        <w:t>catagorised</w:t>
      </w:r>
      <w:r w:rsidR="79BDAE94">
        <w:rPr/>
        <w:t xml:space="preserve"> by year</w:t>
      </w:r>
      <w:r w:rsidR="2F7B9D3D">
        <w:rPr/>
        <w:t xml:space="preserve"> in case course content changes in future.</w:t>
      </w:r>
      <w:r w:rsidR="0E8B4419">
        <w:rPr/>
        <w:t xml:space="preserve"> ‘</w:t>
      </w:r>
      <w:r w:rsidRPr="7036A97F" w:rsidR="0E8B4419">
        <w:rPr>
          <w:i w:val="1"/>
          <w:iCs w:val="1"/>
        </w:rPr>
        <w:t>note</w:t>
      </w:r>
      <w:r w:rsidRPr="7036A97F" w:rsidR="0E8B4419">
        <w:rPr>
          <w:i w:val="0"/>
          <w:iCs w:val="0"/>
        </w:rPr>
        <w:t xml:space="preserve">’ can be used if your </w:t>
      </w:r>
      <w:r w:rsidRPr="7036A97F" w:rsidR="0E8B4419">
        <w:rPr>
          <w:i w:val="0"/>
          <w:iCs w:val="0"/>
        </w:rPr>
        <w:t>cheatsheet</w:t>
      </w:r>
      <w:r w:rsidRPr="7036A97F" w:rsidR="0E8B4419">
        <w:rPr>
          <w:i w:val="0"/>
          <w:iCs w:val="0"/>
        </w:rPr>
        <w:t xml:space="preserve"> </w:t>
      </w:r>
      <w:r w:rsidRPr="7036A97F" w:rsidR="0E8B4419">
        <w:rPr>
          <w:i w:val="0"/>
          <w:iCs w:val="0"/>
        </w:rPr>
        <w:t>doesn’t</w:t>
      </w:r>
      <w:r w:rsidRPr="7036A97F" w:rsidR="0E8B4419">
        <w:rPr>
          <w:i w:val="0"/>
          <w:iCs w:val="0"/>
        </w:rPr>
        <w:t xml:space="preserve"> cover all content, etc.</w:t>
      </w:r>
    </w:p>
    <w:p w:rsidR="50F48912" w:rsidP="7036A97F" w:rsidRDefault="50F48912" w14:paraId="3F50E59D" w14:textId="617F0642">
      <w:pPr>
        <w:pStyle w:val="Normal"/>
        <w:rPr>
          <w:i w:val="0"/>
          <w:iCs w:val="0"/>
        </w:rPr>
      </w:pPr>
      <w:r w:rsidRPr="7036A97F" w:rsidR="50F48912">
        <w:rPr>
          <w:i w:val="0"/>
          <w:iCs w:val="0"/>
        </w:rPr>
        <w:t>Hope you find them helpful!</w:t>
      </w:r>
    </w:p>
    <w:p w:rsidR="50F48912" w:rsidP="7036A97F" w:rsidRDefault="50F48912" w14:paraId="7DF0AB8C" w14:textId="267CD9EF">
      <w:pPr>
        <w:pStyle w:val="Normal"/>
        <w:rPr>
          <w:i w:val="0"/>
          <w:iCs w:val="0"/>
        </w:rPr>
      </w:pPr>
      <w:r w:rsidRPr="7036A97F" w:rsidR="50F48912">
        <w:rPr>
          <w:b w:val="1"/>
          <w:bCs w:val="1"/>
          <w:i w:val="0"/>
          <w:iCs w:val="0"/>
        </w:rPr>
        <w:t>PLEASE UPDATE BELOW WITH DATE IF RULES CHANGE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ED7E7"/>
    <w:rsid w:val="002444F9"/>
    <w:rsid w:val="02DA7A96"/>
    <w:rsid w:val="0E8B4419"/>
    <w:rsid w:val="1073623D"/>
    <w:rsid w:val="125D629A"/>
    <w:rsid w:val="15FFC1F6"/>
    <w:rsid w:val="205BD958"/>
    <w:rsid w:val="27B1B621"/>
    <w:rsid w:val="2A649769"/>
    <w:rsid w:val="2E28E52B"/>
    <w:rsid w:val="2F7B9D3D"/>
    <w:rsid w:val="33E82BBB"/>
    <w:rsid w:val="3987211B"/>
    <w:rsid w:val="41B03AC4"/>
    <w:rsid w:val="472AA887"/>
    <w:rsid w:val="4A5C5632"/>
    <w:rsid w:val="4BF82693"/>
    <w:rsid w:val="4D526165"/>
    <w:rsid w:val="4F2FC755"/>
    <w:rsid w:val="50F48912"/>
    <w:rsid w:val="52676817"/>
    <w:rsid w:val="56A55BB2"/>
    <w:rsid w:val="589A2825"/>
    <w:rsid w:val="61BC5616"/>
    <w:rsid w:val="7036A97F"/>
    <w:rsid w:val="788ED7E7"/>
    <w:rsid w:val="79BDAE94"/>
    <w:rsid w:val="7B8149AC"/>
    <w:rsid w:val="7E9FC211"/>
    <w:rsid w:val="7EB8E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D7E7"/>
  <w15:chartTrackingRefBased/>
  <w15:docId w15:val="{3DC08714-389C-4AE2-B13F-34C441681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2023-05-29T13:32:53.0685004Z</dcterms:created>
  <dcterms:modified xsi:type="dcterms:W3CDTF">2023-07-25T14:22:38.6815974Z</dcterms:modified>
  <dc:creator>Gregory, Daniel</dc:creator>
  <lastModifiedBy>Gregory, Daniel</lastModifiedBy>
</coreProperties>
</file>