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DDB" w:rsidRDefault="00655FE9" w14:paraId="00000001" w14:textId="77777777">
      <w:pPr>
        <w:rPr>
          <w:rFonts w:ascii="Arial" w:hAnsi="Arial" w:eastAsia="Arial" w:cs="Arial"/>
        </w:rPr>
      </w:pPr>
      <w:r>
        <w:rPr>
          <w:rFonts w:ascii="Arial" w:hAnsi="Arial" w:eastAsia="Arial" w:cs="Arial"/>
        </w:rPr>
        <w:t>DISCLAIMER: I don’t really know what I’m doing so IDK if answers are correct.</w:t>
      </w:r>
    </w:p>
    <w:p w:rsidR="00277DDB" w:rsidRDefault="00655FE9" w14:paraId="00000002" w14:textId="77777777">
      <w:pPr>
        <w:rPr>
          <w:rFonts w:ascii="Arial" w:hAnsi="Arial" w:eastAsia="Arial" w:cs="Arial"/>
          <w:color w:val="222222"/>
          <w:sz w:val="20"/>
          <w:szCs w:val="20"/>
          <w:highlight w:val="white"/>
        </w:rPr>
      </w:pPr>
      <w:r>
        <w:rPr>
          <w:rFonts w:ascii="Arial" w:hAnsi="Arial" w:eastAsia="Arial" w:cs="Arial"/>
        </w:rPr>
        <w:t xml:space="preserve">Edit: Neither do we </w:t>
      </w:r>
      <w:r>
        <w:rPr>
          <w:rFonts w:ascii="Arial Unicode MS" w:hAnsi="Arial Unicode MS" w:eastAsia="Arial Unicode MS" w:cs="Arial Unicode MS"/>
          <w:color w:val="222222"/>
          <w:sz w:val="20"/>
          <w:szCs w:val="20"/>
          <w:highlight w:val="white"/>
        </w:rPr>
        <w:t>¯\_(ツ)_/¯</w:t>
      </w:r>
    </w:p>
    <w:p w:rsidR="00277DDB" w:rsidRDefault="00655FE9" w14:paraId="00000003" w14:textId="77777777">
      <w:pPr>
        <w:rPr>
          <w:rFonts w:ascii="Arial" w:hAnsi="Arial" w:eastAsia="Arial" w:cs="Arial"/>
          <w:color w:val="222222"/>
          <w:sz w:val="20"/>
          <w:szCs w:val="20"/>
          <w:highlight w:val="white"/>
        </w:rPr>
      </w:pPr>
      <w:r w:rsidRPr="088FD24D" w:rsidR="00655FE9">
        <w:rPr>
          <w:rFonts w:ascii="Arial" w:hAnsi="Arial" w:eastAsia="Arial" w:cs="Arial"/>
          <w:color w:val="222222"/>
          <w:sz w:val="20"/>
          <w:szCs w:val="20"/>
          <w:highlight w:val="white"/>
        </w:rPr>
        <w:t>We apologise to any future students who read this. - 2019 cohort</w:t>
      </w:r>
    </w:p>
    <w:p w:rsidR="676A7EC7" w:rsidP="088FD24D" w:rsidRDefault="676A7EC7" w14:paraId="4668450D" w14:textId="06F7C702">
      <w:pPr>
        <w:pStyle w:val="Normal"/>
        <w:rPr>
          <w:rFonts w:ascii="Arial" w:hAnsi="Arial" w:eastAsia="Arial" w:cs="Arial"/>
          <w:color w:val="222222"/>
          <w:sz w:val="20"/>
          <w:szCs w:val="20"/>
          <w:highlight w:val="white"/>
        </w:rPr>
      </w:pPr>
      <w:r w:rsidRPr="088FD24D" w:rsidR="676A7EC7">
        <w:rPr>
          <w:rFonts w:ascii="Arial" w:hAnsi="Arial" w:eastAsia="Arial" w:cs="Arial"/>
          <w:color w:val="222222"/>
          <w:sz w:val="20"/>
          <w:szCs w:val="20"/>
          <w:highlight w:val="white"/>
        </w:rPr>
        <w:t>It’s all good, in 2022 we still don’t know what we are doing – Rob Stok</w:t>
      </w:r>
    </w:p>
    <w:p w:rsidR="00277DDB" w:rsidRDefault="00277DDB" w14:paraId="00000004" w14:textId="77777777">
      <w:pPr>
        <w:rPr>
          <w:rFonts w:ascii="Arial" w:hAnsi="Arial" w:eastAsia="Arial" w:cs="Arial"/>
        </w:rPr>
      </w:pPr>
    </w:p>
    <w:p w:rsidR="00277DDB" w:rsidRDefault="00277DDB" w14:paraId="00000005" w14:textId="77777777">
      <w:pPr>
        <w:rPr>
          <w:rFonts w:ascii="Arial" w:hAnsi="Arial" w:eastAsia="Arial" w:cs="Arial"/>
        </w:rPr>
      </w:pPr>
    </w:p>
    <w:p w:rsidR="00277DDB" w:rsidRDefault="00655FE9" w14:paraId="00000006" w14:textId="77777777">
      <w:pPr>
        <w:rPr>
          <w:rFonts w:ascii="Arial" w:hAnsi="Arial" w:eastAsia="Arial" w:cs="Arial"/>
        </w:rPr>
      </w:pPr>
      <w:r>
        <w:rPr>
          <w:rFonts w:ascii="Arial" w:hAnsi="Arial" w:eastAsia="Arial" w:cs="Arial"/>
        </w:rPr>
        <w:t>Article Link:</w:t>
      </w:r>
    </w:p>
    <w:p w:rsidR="00277DDB" w:rsidRDefault="00655FE9" w14:paraId="00000007" w14:textId="77777777">
      <w:pPr>
        <w:rPr>
          <w:rFonts w:ascii="Arial" w:hAnsi="Arial" w:eastAsia="Arial" w:cs="Arial"/>
        </w:rPr>
      </w:pPr>
      <w:hyperlink r:id="rId7">
        <w:r>
          <w:rPr>
            <w:rFonts w:ascii="Arial" w:hAnsi="Arial" w:eastAsia="Arial" w:cs="Arial"/>
            <w:color w:val="1155CC"/>
            <w:u w:val="single"/>
          </w:rPr>
          <w:t>https://www.anandtech.com/show/12785/arm-cortex-a76-cpu-unveiled-7nm-powerhouse</w:t>
        </w:r>
      </w:hyperlink>
    </w:p>
    <w:p w:rsidR="00277DDB" w:rsidRDefault="00277DDB" w14:paraId="00000008" w14:textId="77777777">
      <w:pPr>
        <w:rPr>
          <w:rFonts w:ascii="Arial" w:hAnsi="Arial" w:eastAsia="Arial" w:cs="Arial"/>
        </w:rPr>
      </w:pPr>
    </w:p>
    <w:p w:rsidR="00277DDB" w:rsidRDefault="00655FE9" w14:paraId="00000009" w14:textId="77777777">
      <w:pPr>
        <w:numPr>
          <w:ilvl w:val="0"/>
          <w:numId w:val="2"/>
        </w:numPr>
        <w:rPr>
          <w:rFonts w:ascii="Arial" w:hAnsi="Arial" w:eastAsia="Arial" w:cs="Arial"/>
        </w:rPr>
      </w:pPr>
      <w:r>
        <w:rPr>
          <w:rFonts w:ascii="Arial" w:hAnsi="Arial" w:eastAsia="Arial" w:cs="Arial"/>
        </w:rPr>
        <w:t xml:space="preserve"> </w:t>
      </w:r>
    </w:p>
    <w:p w:rsidR="00277DDB" w:rsidRDefault="00655FE9" w14:paraId="0000000A" w14:textId="77777777">
      <w:pPr>
        <w:numPr>
          <w:ilvl w:val="1"/>
          <w:numId w:val="2"/>
        </w:numPr>
        <w:rPr>
          <w:rFonts w:ascii="Arial" w:hAnsi="Arial" w:eastAsia="Arial" w:cs="Arial"/>
        </w:rPr>
      </w:pPr>
      <w:r>
        <w:rPr>
          <w:rFonts w:ascii="Arial" w:hAnsi="Arial" w:eastAsia="Arial" w:cs="Arial"/>
        </w:rPr>
        <w:t xml:space="preserve"> </w:t>
      </w:r>
    </w:p>
    <w:p w:rsidR="00277DDB" w:rsidRDefault="00655FE9" w14:paraId="0000000B" w14:textId="77777777">
      <w:pPr>
        <w:numPr>
          <w:ilvl w:val="2"/>
          <w:numId w:val="2"/>
        </w:numPr>
        <w:rPr>
          <w:rFonts w:ascii="Arial" w:hAnsi="Arial" w:eastAsia="Arial" w:cs="Arial"/>
        </w:rPr>
      </w:pPr>
      <w:commentRangeStart w:id="0"/>
      <w:commentRangeStart w:id="1"/>
      <w:commentRangeStart w:id="2"/>
      <w:commentRangeStart w:id="3"/>
      <w:commentRangeStart w:id="4"/>
      <w:r>
        <w:rPr>
          <w:rFonts w:ascii="Arial" w:hAnsi="Arial" w:eastAsia="Arial" w:cs="Arial"/>
        </w:rPr>
        <w:t>Nano and micro BTBs allow for faster lookup since they are smaller. This means that predictions can be made quickly. Article states that previous gen branch predictor was able to predict almost all take branches, so prediction speed may now be a limiting factor.</w:t>
      </w:r>
      <w:commentRangeEnd w:id="0"/>
      <w:r>
        <w:commentReference w:id="0"/>
      </w:r>
      <w:commentRangeEnd w:id="1"/>
      <w:r>
        <w:commentReference w:id="1"/>
      </w:r>
      <w:commentRangeEnd w:id="2"/>
      <w:r>
        <w:commentReference w:id="2"/>
      </w:r>
      <w:commentRangeEnd w:id="3"/>
      <w:r>
        <w:commentReference w:id="3"/>
      </w:r>
      <w:commentRangeEnd w:id="4"/>
      <w:r>
        <w:commentReference w:id="4"/>
      </w:r>
    </w:p>
    <w:p w:rsidR="00277DDB" w:rsidRDefault="00655FE9" w14:paraId="0000000C" w14:textId="77777777">
      <w:pPr>
        <w:numPr>
          <w:ilvl w:val="2"/>
          <w:numId w:val="2"/>
        </w:numPr>
        <w:rPr>
          <w:rFonts w:ascii="Arial" w:hAnsi="Arial" w:eastAsia="Arial" w:cs="Arial"/>
        </w:rPr>
      </w:pPr>
      <w:r>
        <w:rPr>
          <w:rFonts w:ascii="Arial" w:hAnsi="Arial" w:eastAsia="Arial" w:cs="Arial"/>
        </w:rPr>
        <w:t>If lots of time is available for a prediction a large BTB would allow for a more accurate prediction, and/or is able to make a prediction when the nano/micro BTBs are uncertain.pas</w:t>
      </w:r>
    </w:p>
    <w:p w:rsidR="00277DDB" w:rsidRDefault="00655FE9" w14:paraId="0000000D" w14:textId="77777777">
      <w:pPr>
        <w:numPr>
          <w:ilvl w:val="2"/>
          <w:numId w:val="2"/>
        </w:numPr>
        <w:rPr>
          <w:rFonts w:ascii="Arial" w:hAnsi="Arial" w:eastAsia="Arial" w:cs="Arial"/>
        </w:rPr>
      </w:pPr>
      <w:commentRangeStart w:id="5"/>
      <w:commentRangeStart w:id="6"/>
      <w:r>
        <w:rPr>
          <w:rFonts w:ascii="Arial" w:hAnsi="Arial" w:eastAsia="Arial" w:cs="Arial"/>
        </w:rPr>
        <w:t>Rollback of any speculatively updated info in the BTB, adding the correct branch target to the BTB</w:t>
      </w:r>
    </w:p>
    <w:p w:rsidR="00277DDB" w:rsidRDefault="00655FE9" w14:paraId="0000000E" w14:textId="77777777">
      <w:pPr>
        <w:ind w:left="2160"/>
        <w:rPr>
          <w:rFonts w:ascii="Arial" w:hAnsi="Arial" w:eastAsia="Arial" w:cs="Arial"/>
        </w:rPr>
      </w:pPr>
      <w:r>
        <w:rPr>
          <w:rFonts w:ascii="Arial" w:hAnsi="Arial" w:eastAsia="Arial" w:cs="Arial"/>
        </w:rPr>
        <w:t>Eg. an entries in the global history from speculatively issues branches should be discarded</w:t>
      </w:r>
      <w:commentRangeEnd w:id="5"/>
      <w:r>
        <w:commentReference w:id="5"/>
      </w:r>
      <w:commentRangeEnd w:id="6"/>
      <w:r>
        <w:commentReference w:id="6"/>
      </w:r>
    </w:p>
    <w:p w:rsidR="00277DDB" w:rsidRDefault="00655FE9" w14:paraId="0000000F" w14:textId="77777777">
      <w:pPr>
        <w:numPr>
          <w:ilvl w:val="2"/>
          <w:numId w:val="2"/>
        </w:numPr>
        <w:rPr>
          <w:rFonts w:ascii="Arial" w:hAnsi="Arial" w:eastAsia="Arial" w:cs="Arial"/>
          <w:sz w:val="24"/>
          <w:szCs w:val="24"/>
        </w:rPr>
      </w:pPr>
      <w:r>
        <w:rPr>
          <w:rFonts w:ascii="Arial" w:hAnsi="Arial" w:eastAsia="Arial" w:cs="Arial"/>
          <w:highlight w:val="white"/>
        </w:rPr>
        <w:t>When the control flow is mispredicted, the branch predictor is informed of what happens, and will switch to sending the fetch queue instructions from the correct path. As this happens at a higher bandwidth than the fetch, the fetch stage wont stall because the new path will be in the fetch queue in time.</w:t>
      </w:r>
    </w:p>
    <w:p w:rsidR="00277DDB" w:rsidRDefault="00655FE9" w14:paraId="00000010" w14:textId="77777777">
      <w:pPr>
        <w:numPr>
          <w:ilvl w:val="1"/>
          <w:numId w:val="2"/>
        </w:numPr>
        <w:rPr>
          <w:rFonts w:ascii="Arial" w:hAnsi="Arial" w:eastAsia="Arial" w:cs="Arial"/>
        </w:rPr>
      </w:pPr>
      <w:r>
        <w:rPr>
          <w:rFonts w:ascii="Arial" w:hAnsi="Arial" w:eastAsia="Arial" w:cs="Arial"/>
        </w:rPr>
        <w:t xml:space="preserve"> </w:t>
      </w:r>
    </w:p>
    <w:p w:rsidR="00277DDB" w:rsidRDefault="00655FE9" w14:paraId="00000011" w14:textId="77777777">
      <w:pPr>
        <w:numPr>
          <w:ilvl w:val="2"/>
          <w:numId w:val="2"/>
        </w:numPr>
        <w:rPr>
          <w:rFonts w:ascii="Arial" w:hAnsi="Arial" w:eastAsia="Arial" w:cs="Arial"/>
        </w:rPr>
      </w:pPr>
      <w:r>
        <w:rPr>
          <w:rFonts w:ascii="Arial" w:hAnsi="Arial" w:eastAsia="Arial" w:cs="Arial"/>
        </w:rPr>
        <w:t xml:space="preserve">Stack was changed by another thread, for example a software scheduler may choose to insert a new subroutine into the stack, that it thinks should have priority. </w:t>
      </w:r>
    </w:p>
    <w:p w:rsidR="00277DDB" w:rsidRDefault="00655FE9" w14:paraId="00000012" w14:textId="77777777">
      <w:pPr>
        <w:numPr>
          <w:ilvl w:val="2"/>
          <w:numId w:val="2"/>
        </w:numPr>
        <w:rPr>
          <w:rFonts w:ascii="Arial" w:hAnsi="Arial" w:eastAsia="Arial" w:cs="Arial"/>
        </w:rPr>
      </w:pPr>
      <w:r>
        <w:rPr>
          <w:rFonts w:ascii="Arial" w:hAnsi="Arial" w:eastAsia="Arial" w:cs="Arial"/>
        </w:rPr>
        <w:t>A C programmer made a mistake and overwrote his stack.</w:t>
      </w:r>
      <w:r>
        <w:rPr>
          <w:rFonts w:ascii="Arial" w:hAnsi="Arial" w:eastAsia="Arial" w:cs="Arial"/>
        </w:rPr>
        <w:br/>
      </w:r>
      <w:r>
        <w:rPr>
          <w:rFonts w:ascii="Arial" w:hAnsi="Arial" w:eastAsia="Arial" w:cs="Arial"/>
        </w:rPr>
        <w:t xml:space="preserve">Imagine you had gotten into the habit of using unsigned indices in C, and decided to loop over an array backwards, not realizing that you were using an unsigned array index. Well then your array index would underflow, and become very large. This would be unfortunate because the stack is at very large memory addresses. This is a true pintos story. </w:t>
      </w:r>
    </w:p>
    <w:p w:rsidR="00277DDB" w:rsidRDefault="00655FE9" w14:paraId="00000013" w14:textId="77777777">
      <w:pPr>
        <w:numPr>
          <w:ilvl w:val="2"/>
          <w:numId w:val="2"/>
        </w:numPr>
        <w:rPr>
          <w:rFonts w:ascii="Arial" w:hAnsi="Arial" w:eastAsia="Arial" w:cs="Arial"/>
        </w:rPr>
      </w:pPr>
      <w:r>
        <w:rPr>
          <w:rFonts w:ascii="Arial" w:hAnsi="Arial" w:eastAsia="Arial" w:cs="Arial"/>
        </w:rPr>
        <w:t>A very deep stack could lead to the processor having lost track of the top of the stack when the time comes to return to the top of the stack. One could even imagine a scenario in which the top of the stack is in swap, in which case the correct prediction would be a page fault?</w:t>
      </w:r>
    </w:p>
    <w:p w:rsidR="00277DDB" w:rsidRDefault="00655FE9" w14:paraId="00000014" w14:textId="77777777">
      <w:pPr>
        <w:numPr>
          <w:ilvl w:val="2"/>
          <w:numId w:val="2"/>
        </w:numPr>
        <w:rPr>
          <w:rFonts w:ascii="Arial" w:hAnsi="Arial" w:eastAsia="Arial" w:cs="Arial"/>
        </w:rPr>
      </w:pPr>
      <w:r>
        <w:rPr>
          <w:rFonts w:ascii="Arial" w:hAnsi="Arial" w:eastAsia="Arial" w:cs="Arial"/>
        </w:rPr>
        <w:t>An exception unwinding part of the stack and confusing the RAS about which functions have/have not returned</w:t>
      </w:r>
    </w:p>
    <w:p w:rsidR="00277DDB" w:rsidRDefault="00655FE9" w14:paraId="00000015" w14:textId="77777777">
      <w:pPr>
        <w:numPr>
          <w:ilvl w:val="2"/>
          <w:numId w:val="2"/>
        </w:numPr>
        <w:rPr>
          <w:rFonts w:ascii="Arial" w:hAnsi="Arial" w:eastAsia="Arial" w:cs="Arial"/>
        </w:rPr>
      </w:pPr>
      <w:r>
        <w:rPr>
          <w:rFonts w:ascii="Arial" w:hAnsi="Arial" w:eastAsia="Arial" w:cs="Arial"/>
        </w:rPr>
        <w:t xml:space="preserve">Code which was poorly compiled/handwritten and does not make use of ret and instead does janky stuff like adding and subtracting to/from the stack pointer and </w:t>
      </w:r>
      <w:commentRangeStart w:id="7"/>
      <w:r>
        <w:rPr>
          <w:rFonts w:ascii="Arial" w:hAnsi="Arial" w:eastAsia="Arial" w:cs="Arial"/>
        </w:rPr>
        <w:t>branching to a register containing the return address needed</w:t>
      </w:r>
      <w:commentRangeEnd w:id="7"/>
      <w:r>
        <w:commentReference w:id="7"/>
      </w:r>
      <w:r>
        <w:rPr>
          <w:rFonts w:ascii="Arial" w:hAnsi="Arial" w:eastAsia="Arial" w:cs="Arial"/>
        </w:rPr>
        <w:t>.</w:t>
      </w:r>
    </w:p>
    <w:p w:rsidR="00277DDB" w:rsidRDefault="00655FE9" w14:paraId="00000016" w14:textId="77777777">
      <w:pPr>
        <w:numPr>
          <w:ilvl w:val="2"/>
          <w:numId w:val="2"/>
        </w:numPr>
        <w:rPr>
          <w:rFonts w:ascii="Arial" w:hAnsi="Arial" w:eastAsia="Arial" w:cs="Arial"/>
        </w:rPr>
      </w:pPr>
      <w:r>
        <w:rPr>
          <w:rFonts w:ascii="Arial" w:hAnsi="Arial" w:eastAsia="Arial" w:cs="Arial"/>
        </w:rPr>
        <w:t>OS context switch, we will start executing at any point in the other stream of execution (possibly) within a function call</w:t>
      </w:r>
    </w:p>
    <w:p w:rsidR="00277DDB" w:rsidRDefault="00655FE9" w14:paraId="00000017" w14:textId="77777777">
      <w:pPr>
        <w:numPr>
          <w:ilvl w:val="2"/>
          <w:numId w:val="2"/>
        </w:numPr>
        <w:rPr>
          <w:rFonts w:ascii="Arial" w:hAnsi="Arial" w:eastAsia="Arial" w:cs="Arial"/>
        </w:rPr>
      </w:pPr>
      <w:r>
        <w:rPr>
          <w:rFonts w:ascii="Arial" w:hAnsi="Arial" w:eastAsia="Arial" w:cs="Arial"/>
        </w:rPr>
        <w:t>So many branches that we fill up the RAS beyond capacity. Have to start overwriting itself.</w:t>
      </w:r>
    </w:p>
    <w:p w:rsidR="00277DDB" w:rsidRDefault="00655FE9" w14:paraId="00000018" w14:textId="77777777">
      <w:pPr>
        <w:numPr>
          <w:ilvl w:val="1"/>
          <w:numId w:val="2"/>
        </w:numPr>
        <w:rPr>
          <w:rFonts w:ascii="Arial" w:hAnsi="Arial" w:eastAsia="Arial" w:cs="Arial"/>
        </w:rPr>
      </w:pPr>
      <w:r>
        <w:rPr>
          <w:rFonts w:ascii="Arial" w:hAnsi="Arial" w:eastAsia="Arial" w:cs="Arial"/>
        </w:rPr>
        <w:t xml:space="preserve"> </w:t>
      </w:r>
    </w:p>
    <w:p w:rsidR="00277DDB" w:rsidRDefault="00655FE9" w14:paraId="00000019" w14:textId="77777777">
      <w:pPr>
        <w:numPr>
          <w:ilvl w:val="2"/>
          <w:numId w:val="2"/>
        </w:numPr>
        <w:rPr>
          <w:rFonts w:ascii="Arial" w:hAnsi="Arial" w:eastAsia="Arial" w:cs="Arial"/>
        </w:rPr>
      </w:pPr>
      <w:commentRangeStart w:id="8"/>
      <w:commentRangeStart w:id="9"/>
      <w:commentRangeStart w:id="10"/>
      <w:commentRangeStart w:id="11"/>
      <w:r>
        <w:rPr>
          <w:rFonts w:ascii="Arial" w:hAnsi="Arial" w:eastAsia="Arial" w:cs="Arial"/>
        </w:rPr>
        <w:t>Against: Branch Target Prediction avoids having to decode branch instructions to determine their target pc and/or target pc offset. In the event of an offset you have to compute the target.</w:t>
      </w:r>
      <w:commentRangeEnd w:id="8"/>
      <w:r>
        <w:commentReference w:id="8"/>
      </w:r>
      <w:commentRangeEnd w:id="9"/>
      <w:r>
        <w:commentReference w:id="9"/>
      </w:r>
      <w:commentRangeEnd w:id="10"/>
      <w:r>
        <w:commentReference w:id="10"/>
      </w:r>
      <w:commentRangeEnd w:id="11"/>
      <w:r>
        <w:commentReference w:id="11"/>
      </w:r>
    </w:p>
    <w:p w:rsidR="00277DDB" w:rsidRDefault="00655FE9" w14:paraId="0000001A" w14:textId="77777777">
      <w:pPr>
        <w:numPr>
          <w:ilvl w:val="2"/>
          <w:numId w:val="2"/>
        </w:numPr>
        <w:rPr>
          <w:rFonts w:ascii="Arial" w:hAnsi="Arial" w:eastAsia="Arial" w:cs="Arial"/>
        </w:rPr>
      </w:pPr>
      <w:commentRangeStart w:id="12"/>
      <w:commentRangeStart w:id="13"/>
      <w:commentRangeStart w:id="14"/>
      <w:commentRangeStart w:id="15"/>
      <w:commentRangeStart w:id="16"/>
      <w:commentRangeStart w:id="17"/>
      <w:commentRangeStart w:id="18"/>
      <w:commentRangeStart w:id="19"/>
      <w:commentRangeStart w:id="20"/>
      <w:r>
        <w:rPr>
          <w:rFonts w:ascii="Arial" w:hAnsi="Arial" w:eastAsia="Arial" w:cs="Arial"/>
        </w:rPr>
        <w:t>Against: Branch Target prediction can predict stuff taken/not-taken can’t such as branching to an address stored in a register, whilst taken/not-taken takes up silicon space that could be used for more BTBs and doesn’t even predict every kind of branch.</w:t>
      </w:r>
      <w:commentRangeEnd w:id="12"/>
      <w:r>
        <w:commentReference w:id="12"/>
      </w:r>
      <w:commentRangeEnd w:id="13"/>
      <w:r>
        <w:commentReference w:id="13"/>
      </w:r>
      <w:commentRangeEnd w:id="14"/>
      <w:r>
        <w:commentReference w:id="14"/>
      </w:r>
      <w:commentRangeEnd w:id="15"/>
      <w:r>
        <w:commentReference w:id="15"/>
      </w:r>
      <w:commentRangeEnd w:id="16"/>
      <w:r>
        <w:commentReference w:id="16"/>
      </w:r>
      <w:commentRangeEnd w:id="17"/>
      <w:r>
        <w:commentReference w:id="17"/>
      </w:r>
      <w:commentRangeEnd w:id="18"/>
      <w:r>
        <w:commentReference w:id="18"/>
      </w:r>
      <w:commentRangeEnd w:id="19"/>
      <w:r>
        <w:commentReference w:id="19"/>
      </w:r>
      <w:commentRangeEnd w:id="20"/>
      <w:r>
        <w:commentReference w:id="20"/>
      </w:r>
    </w:p>
    <w:p w:rsidR="00277DDB" w:rsidRDefault="00655FE9" w14:paraId="0000001B" w14:textId="77777777">
      <w:pPr>
        <w:numPr>
          <w:ilvl w:val="2"/>
          <w:numId w:val="2"/>
        </w:numPr>
        <w:rPr>
          <w:rFonts w:ascii="Arial" w:hAnsi="Arial" w:eastAsia="Arial" w:cs="Arial"/>
        </w:rPr>
      </w:pPr>
      <w:r>
        <w:rPr>
          <w:rFonts w:ascii="Arial" w:hAnsi="Arial" w:eastAsia="Arial" w:cs="Arial"/>
        </w:rPr>
        <w:t>For: Much simpler/more silicon efficient to store branch history in terms of taken/not-taken, and therefore a taken/not-taken predictor can be both faster, and have more information at its disposal.</w:t>
      </w:r>
    </w:p>
    <w:p w:rsidR="00277DDB" w:rsidRDefault="00655FE9" w14:paraId="0000001C" w14:textId="77777777">
      <w:pPr>
        <w:numPr>
          <w:ilvl w:val="2"/>
          <w:numId w:val="2"/>
        </w:numPr>
        <w:rPr>
          <w:rFonts w:ascii="Arial" w:hAnsi="Arial" w:eastAsia="Arial" w:cs="Arial"/>
        </w:rPr>
      </w:pPr>
      <w:r>
        <w:rPr>
          <w:rFonts w:ascii="Arial" w:hAnsi="Arial" w:eastAsia="Arial" w:cs="Arial"/>
        </w:rPr>
        <w:t>For: A direction predictor can store history and therefore be more accurate than just using a BTB</w:t>
      </w:r>
    </w:p>
    <w:p w:rsidR="00277DDB" w:rsidRDefault="00655FE9" w14:paraId="0000001D" w14:textId="77777777">
      <w:pPr>
        <w:numPr>
          <w:ilvl w:val="2"/>
          <w:numId w:val="2"/>
        </w:numPr>
        <w:rPr>
          <w:rFonts w:ascii="Arial" w:hAnsi="Arial" w:eastAsia="Arial" w:cs="Arial"/>
        </w:rPr>
      </w:pPr>
      <w:r>
        <w:rPr>
          <w:rFonts w:ascii="Arial" w:hAnsi="Arial" w:eastAsia="Arial" w:cs="Arial"/>
        </w:rPr>
        <w:t>Against: You can assume that a BTB entry -&gt; Branch and just incur any mis-prediction penalty. This way you save energy/silicon as direction predictors can take up quite a bit of hardware.</w:t>
      </w:r>
    </w:p>
    <w:p w:rsidR="00277DDB" w:rsidRDefault="00655FE9" w14:paraId="0000001E" w14:textId="77777777">
      <w:pPr>
        <w:numPr>
          <w:ilvl w:val="0"/>
          <w:numId w:val="2"/>
        </w:numPr>
        <w:rPr>
          <w:rFonts w:ascii="Arial" w:hAnsi="Arial" w:eastAsia="Arial" w:cs="Arial"/>
        </w:rPr>
      </w:pPr>
      <w:r>
        <w:rPr>
          <w:rFonts w:ascii="Arial" w:hAnsi="Arial" w:eastAsia="Arial" w:cs="Arial"/>
        </w:rPr>
        <w:t xml:space="preserve"> </w:t>
      </w:r>
    </w:p>
    <w:p w:rsidR="00277DDB" w:rsidRDefault="00277DDB" w14:paraId="0000001F" w14:textId="77777777">
      <w:pPr>
        <w:numPr>
          <w:ilvl w:val="1"/>
          <w:numId w:val="2"/>
        </w:numPr>
        <w:rPr>
          <w:rFonts w:ascii="Arial" w:hAnsi="Arial" w:eastAsia="Arial" w:cs="Arial"/>
        </w:rPr>
      </w:pPr>
    </w:p>
    <w:p w:rsidR="00277DDB" w:rsidRDefault="00655FE9" w14:paraId="00000020" w14:textId="77777777">
      <w:pPr>
        <w:numPr>
          <w:ilvl w:val="2"/>
          <w:numId w:val="2"/>
        </w:numPr>
        <w:rPr>
          <w:rFonts w:ascii="Arial" w:hAnsi="Arial" w:eastAsia="Arial" w:cs="Arial"/>
        </w:rPr>
      </w:pPr>
      <w:commentRangeStart w:id="21"/>
      <w:commentRangeStart w:id="22"/>
      <w:r>
        <w:rPr>
          <w:rFonts w:ascii="Arial" w:hAnsi="Arial" w:eastAsia="Arial" w:cs="Arial"/>
        </w:rPr>
        <w:t xml:space="preserve">LOAD-USE delay on fmadd, combined with a single accumulator register which prevents the execution of the next fmadd, until the current one has finished. </w:t>
      </w:r>
      <w:commentRangeEnd w:id="21"/>
      <w:r>
        <w:commentReference w:id="21"/>
      </w:r>
      <w:commentRangeEnd w:id="22"/>
      <w:r>
        <w:commentReference w:id="22"/>
      </w:r>
    </w:p>
    <w:p w:rsidR="00277DDB" w:rsidRDefault="00655FE9" w14:paraId="00000021" w14:textId="77777777">
      <w:pPr>
        <w:numPr>
          <w:ilvl w:val="2"/>
          <w:numId w:val="2"/>
        </w:numPr>
        <w:rPr>
          <w:rFonts w:ascii="Arial" w:hAnsi="Arial" w:eastAsia="Arial" w:cs="Arial"/>
        </w:rPr>
      </w:pPr>
      <w:commentRangeStart w:id="23"/>
      <w:commentRangeStart w:id="24"/>
      <w:commentRangeStart w:id="25"/>
      <w:commentRangeStart w:id="26"/>
      <w:commentRangeStart w:id="27"/>
      <w:commentRangeStart w:id="28"/>
      <w:r>
        <w:rPr>
          <w:rFonts w:ascii="Arial" w:hAnsi="Arial" w:eastAsia="Arial" w:cs="Arial"/>
        </w:rPr>
        <w:t>Unroll the loop</w:t>
      </w:r>
      <w:commentRangeEnd w:id="23"/>
      <w:r>
        <w:commentReference w:id="23"/>
      </w:r>
      <w:commentRangeEnd w:id="24"/>
      <w:r>
        <w:commentReference w:id="24"/>
      </w:r>
      <w:commentRangeEnd w:id="25"/>
      <w:r>
        <w:commentReference w:id="25"/>
      </w:r>
      <w:commentRangeEnd w:id="26"/>
      <w:r>
        <w:commentReference w:id="26"/>
      </w:r>
      <w:commentRangeEnd w:id="27"/>
      <w:r>
        <w:commentReference w:id="27"/>
      </w:r>
      <w:commentRangeEnd w:id="28"/>
      <w:r>
        <w:commentReference w:id="28"/>
      </w:r>
      <w:r>
        <w:rPr>
          <w:rFonts w:ascii="Arial" w:hAnsi="Arial" w:eastAsia="Arial" w:cs="Arial"/>
        </w:rPr>
        <w:t xml:space="preserve">, and </w:t>
      </w:r>
      <w:commentRangeStart w:id="29"/>
      <w:commentRangeStart w:id="30"/>
      <w:commentRangeStart w:id="31"/>
      <w:commentRangeStart w:id="32"/>
      <w:commentRangeStart w:id="33"/>
      <w:commentRangeStart w:id="34"/>
      <w:commentRangeStart w:id="35"/>
      <w:commentRangeStart w:id="36"/>
      <w:commentRangeStart w:id="37"/>
      <w:commentRangeStart w:id="38"/>
      <w:commentRangeStart w:id="39"/>
      <w:commentRangeStart w:id="40"/>
      <w:r>
        <w:rPr>
          <w:rFonts w:ascii="Arial" w:hAnsi="Arial" w:eastAsia="Arial" w:cs="Arial"/>
        </w:rPr>
        <w:t>use separate accumulator registers, for each unrolled iteration, which are then combined at the end.</w:t>
      </w:r>
      <w:commentRangeEnd w:id="29"/>
      <w:r>
        <w:commentReference w:id="29"/>
      </w:r>
      <w:commentRangeEnd w:id="30"/>
      <w:r>
        <w:commentReference w:id="30"/>
      </w:r>
      <w:commentRangeEnd w:id="31"/>
      <w:r>
        <w:commentReference w:id="31"/>
      </w:r>
      <w:commentRangeEnd w:id="32"/>
      <w:r>
        <w:commentReference w:id="32"/>
      </w:r>
      <w:commentRangeEnd w:id="33"/>
      <w:r>
        <w:commentReference w:id="33"/>
      </w:r>
      <w:commentRangeEnd w:id="34"/>
      <w:r>
        <w:commentReference w:id="34"/>
      </w:r>
      <w:commentRangeEnd w:id="35"/>
      <w:r>
        <w:commentReference w:id="35"/>
      </w:r>
      <w:commentRangeEnd w:id="36"/>
      <w:r>
        <w:commentReference w:id="36"/>
      </w:r>
      <w:commentRangeEnd w:id="37"/>
      <w:r>
        <w:commentReference w:id="37"/>
      </w:r>
      <w:commentRangeEnd w:id="38"/>
      <w:r>
        <w:commentReference w:id="38"/>
      </w:r>
      <w:commentRangeEnd w:id="39"/>
      <w:r>
        <w:commentReference w:id="39"/>
      </w:r>
      <w:commentRangeEnd w:id="40"/>
      <w:r>
        <w:commentReference w:id="40"/>
      </w:r>
    </w:p>
    <w:p w:rsidR="00277DDB" w:rsidRDefault="00655FE9" w14:paraId="00000022" w14:textId="77777777">
      <w:pPr>
        <w:ind w:left="2160"/>
        <w:rPr>
          <w:rFonts w:ascii="Arial" w:hAnsi="Arial" w:eastAsia="Arial" w:cs="Arial"/>
        </w:rPr>
      </w:pPr>
      <w:r>
        <w:rPr>
          <w:rFonts w:ascii="Arial" w:hAnsi="Arial" w:eastAsia="Arial" w:cs="Arial"/>
        </w:rPr>
        <w:t>Something like:</w:t>
      </w:r>
    </w:p>
    <w:p w:rsidR="00277DDB" w:rsidRDefault="00655FE9" w14:paraId="00000023" w14:textId="77777777">
      <w:pPr>
        <w:ind w:left="2160"/>
        <w:rPr>
          <w:rFonts w:ascii="Arial" w:hAnsi="Arial" w:eastAsia="Arial" w:cs="Arial"/>
        </w:rPr>
      </w:pPr>
      <w:r>
        <w:rPr>
          <w:rFonts w:ascii="Arial" w:hAnsi="Arial" w:eastAsia="Arial" w:cs="Arial"/>
        </w:rPr>
        <w:tab/>
      </w:r>
      <w:r>
        <w:rPr>
          <w:rFonts w:ascii="Arial" w:hAnsi="Arial" w:eastAsia="Arial" w:cs="Arial"/>
        </w:rPr>
        <w:t>R1 = A[i] * B[i]</w:t>
      </w:r>
    </w:p>
    <w:p w:rsidR="00277DDB" w:rsidRDefault="00655FE9" w14:paraId="00000024" w14:textId="77777777">
      <w:pPr>
        <w:ind w:left="2160"/>
        <w:rPr>
          <w:rFonts w:ascii="Arial" w:hAnsi="Arial" w:eastAsia="Arial" w:cs="Arial"/>
        </w:rPr>
      </w:pPr>
      <w:r>
        <w:rPr>
          <w:rFonts w:ascii="Arial" w:hAnsi="Arial" w:eastAsia="Arial" w:cs="Arial"/>
        </w:rPr>
        <w:tab/>
      </w:r>
      <w:r>
        <w:rPr>
          <w:rFonts w:ascii="Arial" w:hAnsi="Arial" w:eastAsia="Arial" w:cs="Arial"/>
        </w:rPr>
        <w:t>R2 = A[i + 1] * B[i+1]</w:t>
      </w:r>
    </w:p>
    <w:p w:rsidR="00277DDB" w:rsidRDefault="00655FE9" w14:paraId="00000025" w14:textId="77777777">
      <w:pPr>
        <w:ind w:left="2160"/>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 etc</w:t>
      </w:r>
    </w:p>
    <w:p w:rsidR="00277DDB" w:rsidRDefault="00655FE9" w14:paraId="00000026" w14:textId="77777777">
      <w:pPr>
        <w:ind w:left="2160"/>
        <w:rPr>
          <w:rFonts w:ascii="Arial" w:hAnsi="Arial" w:eastAsia="Arial" w:cs="Arial"/>
        </w:rPr>
      </w:pPr>
      <w:r>
        <w:rPr>
          <w:rFonts w:ascii="Arial" w:hAnsi="Arial" w:eastAsia="Arial" w:cs="Arial"/>
        </w:rPr>
        <w:tab/>
      </w:r>
      <w:r>
        <w:rPr>
          <w:rFonts w:ascii="Arial" w:hAnsi="Arial" w:eastAsia="Arial" w:cs="Arial"/>
        </w:rPr>
        <w:t>R = R + R1 + R2 …</w:t>
      </w:r>
    </w:p>
    <w:p w:rsidR="00277DDB" w:rsidRDefault="00655FE9" w14:paraId="00000027" w14:textId="77777777">
      <w:pPr>
        <w:ind w:left="2160"/>
        <w:rPr>
          <w:rFonts w:ascii="Arial" w:hAnsi="Arial" w:eastAsia="Arial" w:cs="Arial"/>
        </w:rPr>
      </w:pPr>
      <w:r>
        <w:rPr>
          <w:rFonts w:ascii="Arial" w:hAnsi="Arial" w:eastAsia="Arial" w:cs="Arial"/>
        </w:rPr>
        <w:tab/>
      </w:r>
      <w:r>
        <w:rPr>
          <w:rFonts w:ascii="Arial" w:hAnsi="Arial" w:eastAsia="Arial" w:cs="Arial"/>
        </w:rPr>
        <w:t>This way we can rename R1...Rn and just have a dependency on R for each cycle of the unrolled loop. (We can assume that the previous load/add will be almost done or done)</w:t>
      </w:r>
    </w:p>
    <w:p w:rsidR="00277DDB" w:rsidRDefault="00655FE9" w14:paraId="00000028" w14:textId="77777777">
      <w:pPr>
        <w:numPr>
          <w:ilvl w:val="1"/>
          <w:numId w:val="2"/>
        </w:numPr>
        <w:rPr>
          <w:rFonts w:ascii="Arial" w:hAnsi="Arial" w:eastAsia="Arial" w:cs="Arial"/>
        </w:rPr>
      </w:pPr>
      <w:r>
        <w:rPr>
          <w:rFonts w:ascii="Arial" w:hAnsi="Arial" w:eastAsia="Arial" w:cs="Arial"/>
        </w:rPr>
        <w:t xml:space="preserve"> </w:t>
      </w:r>
    </w:p>
    <w:p w:rsidR="00277DDB" w:rsidRDefault="00655FE9" w14:paraId="00000029" w14:textId="77777777">
      <w:pPr>
        <w:numPr>
          <w:ilvl w:val="2"/>
          <w:numId w:val="2"/>
        </w:numPr>
        <w:rPr>
          <w:rFonts w:ascii="Arial" w:hAnsi="Arial" w:eastAsia="Arial" w:cs="Arial"/>
        </w:rPr>
      </w:pPr>
      <w:r>
        <w:rPr>
          <w:rFonts w:ascii="Arial" w:hAnsi="Arial" w:eastAsia="Arial" w:cs="Arial"/>
        </w:rPr>
        <w:t>Non-associativity of floating-point which means you could get a different result if the adds are split up between different threads.</w:t>
      </w:r>
    </w:p>
    <w:p w:rsidR="00277DDB" w:rsidRDefault="00655FE9" w14:paraId="0000002A" w14:textId="77777777">
      <w:pPr>
        <w:numPr>
          <w:ilvl w:val="2"/>
          <w:numId w:val="2"/>
        </w:numPr>
        <w:rPr>
          <w:rFonts w:ascii="Arial" w:hAnsi="Arial" w:eastAsia="Arial" w:cs="Arial"/>
        </w:rPr>
      </w:pPr>
      <w:commentRangeStart w:id="41"/>
      <w:r>
        <w:rPr>
          <w:rFonts w:ascii="Arial" w:hAnsi="Arial" w:eastAsia="Arial" w:cs="Arial"/>
        </w:rPr>
        <w:t>Dynamic scheduling</w:t>
      </w:r>
      <w:commentRangeEnd w:id="41"/>
      <w:r>
        <w:commentReference w:id="41"/>
      </w:r>
      <w:r>
        <w:rPr>
          <w:rFonts w:ascii="Arial" w:hAnsi="Arial" w:eastAsia="Arial" w:cs="Arial"/>
        </w:rPr>
        <w:t xml:space="preserve"> as opposed to static scheduling. Also could statically partition hardware (e.g. caches, registers)</w:t>
      </w:r>
    </w:p>
    <w:p w:rsidR="00277DDB" w:rsidRDefault="00655FE9" w14:paraId="0000002B" w14:textId="77777777">
      <w:pPr>
        <w:ind w:left="2160"/>
        <w:rPr>
          <w:rFonts w:ascii="Arial" w:hAnsi="Arial" w:eastAsia="Arial" w:cs="Arial"/>
        </w:rPr>
      </w:pPr>
      <w:r>
        <w:rPr>
          <w:rFonts w:ascii="Arial" w:hAnsi="Arial" w:eastAsia="Arial" w:cs="Arial"/>
        </w:rPr>
        <w:t>Implement software consumer/producer model? That way each core takes as much work as they can.</w:t>
      </w:r>
    </w:p>
    <w:p w:rsidR="00277DDB" w:rsidRDefault="00655FE9" w14:paraId="0000002C" w14:textId="77777777">
      <w:pPr>
        <w:numPr>
          <w:ilvl w:val="2"/>
          <w:numId w:val="2"/>
        </w:numPr>
        <w:rPr>
          <w:rFonts w:ascii="Arial" w:hAnsi="Arial" w:eastAsia="Arial" w:cs="Arial"/>
        </w:rPr>
      </w:pPr>
      <w:r>
        <w:rPr>
          <w:rFonts w:ascii="Arial" w:hAnsi="Arial" w:eastAsia="Arial" w:cs="Arial"/>
        </w:rPr>
        <w:t>No, since floating-point is non-associative. Additionally, d</w:t>
      </w:r>
      <w:commentRangeStart w:id="42"/>
      <w:commentRangeStart w:id="43"/>
      <w:commentRangeStart w:id="44"/>
      <w:commentRangeStart w:id="45"/>
      <w:commentRangeStart w:id="46"/>
      <w:commentRangeStart w:id="47"/>
      <w:commentRangeStart w:id="48"/>
      <w:commentRangeStart w:id="49"/>
      <w:r>
        <w:rPr>
          <w:rFonts w:ascii="Arial" w:hAnsi="Arial" w:eastAsia="Arial" w:cs="Arial"/>
        </w:rPr>
        <w:t xml:space="preserve">ynamic scheduling could also affect the result </w:t>
      </w:r>
      <w:commentRangeEnd w:id="42"/>
      <w:r>
        <w:commentReference w:id="42"/>
      </w:r>
      <w:commentRangeEnd w:id="43"/>
      <w:r>
        <w:commentReference w:id="43"/>
      </w:r>
      <w:commentRangeEnd w:id="44"/>
      <w:r>
        <w:commentReference w:id="44"/>
      </w:r>
      <w:commentRangeEnd w:id="45"/>
      <w:r>
        <w:commentReference w:id="45"/>
      </w:r>
      <w:commentRangeEnd w:id="46"/>
      <w:r>
        <w:commentReference w:id="46"/>
      </w:r>
      <w:commentRangeEnd w:id="47"/>
      <w:r>
        <w:commentReference w:id="47"/>
      </w:r>
      <w:commentRangeEnd w:id="48"/>
      <w:r>
        <w:commentReference w:id="48"/>
      </w:r>
      <w:commentRangeEnd w:id="49"/>
      <w:r>
        <w:commentReference w:id="49"/>
      </w:r>
    </w:p>
    <w:p w:rsidR="00277DDB" w:rsidRDefault="00655FE9" w14:paraId="0000002D" w14:textId="77777777">
      <w:pPr>
        <w:numPr>
          <w:ilvl w:val="0"/>
          <w:numId w:val="2"/>
        </w:numPr>
        <w:rPr>
          <w:rFonts w:ascii="Arial" w:hAnsi="Arial" w:eastAsia="Arial" w:cs="Arial"/>
        </w:rPr>
      </w:pPr>
      <w:r>
        <w:rPr>
          <w:rFonts w:ascii="Arial" w:hAnsi="Arial" w:eastAsia="Arial" w:cs="Arial"/>
        </w:rPr>
        <w:t xml:space="preserve"> </w:t>
      </w:r>
    </w:p>
    <w:p w:rsidR="00277DDB" w:rsidRDefault="00655FE9" w14:paraId="0000002E" w14:textId="4D2676A0">
      <w:pPr>
        <w:numPr>
          <w:ilvl w:val="1"/>
          <w:numId w:val="2"/>
        </w:numPr>
        <w:rPr>
          <w:rFonts w:ascii="Arial" w:hAnsi="Arial" w:eastAsia="Arial" w:cs="Arial"/>
        </w:rPr>
      </w:pPr>
      <w:r w:rsidRPr="33306DE6">
        <w:rPr>
          <w:rFonts w:ascii="Arial" w:hAnsi="Arial" w:eastAsia="Arial" w:cs="Arial"/>
        </w:rPr>
        <w:t>Move loads up such that, operand forwarding can occur between loads on s1 and adds on s1. Exactly how much loads need to moved up depends on the arch in question.</w:t>
      </w:r>
      <w:r w:rsidRPr="33306DE6" w:rsidR="2335A02C">
        <w:rPr>
          <w:rFonts w:ascii="Arial" w:hAnsi="Arial" w:eastAsia="Arial" w:cs="Arial"/>
        </w:rPr>
        <w:t xml:space="preserve"> (Software pipelining)</w:t>
      </w:r>
    </w:p>
    <w:p w:rsidR="00277DDB" w:rsidRDefault="00655FE9" w14:paraId="0000002F" w14:textId="77777777">
      <w:pPr>
        <w:numPr>
          <w:ilvl w:val="1"/>
          <w:numId w:val="2"/>
        </w:numPr>
        <w:rPr>
          <w:rFonts w:ascii="Arial" w:hAnsi="Arial" w:eastAsia="Arial" w:cs="Arial"/>
        </w:rPr>
      </w:pPr>
      <w:r>
        <w:rPr>
          <w:rFonts w:ascii="Arial" w:hAnsi="Arial" w:eastAsia="Arial" w:cs="Arial"/>
        </w:rPr>
        <w:t>Issue side - Each load result is assigned to a register in physical register file. Commit side - Loaded value will soon no longer needed as s1 has likely already been renamed to something else for the next load. Until the next load has committed the value remains in the physical register file. Once the next load has been committed the register in question is added to some sort of free list and will likely be reused by some other instruction.</w:t>
      </w:r>
    </w:p>
    <w:p w:rsidR="00277DDB" w:rsidRDefault="00655FE9" w14:paraId="00000030" w14:textId="77777777">
      <w:pPr>
        <w:numPr>
          <w:ilvl w:val="1"/>
          <w:numId w:val="2"/>
        </w:numPr>
        <w:rPr>
          <w:rFonts w:ascii="Arial" w:hAnsi="Arial" w:eastAsia="Arial" w:cs="Arial"/>
        </w:rPr>
      </w:pPr>
      <w:r>
        <w:rPr>
          <w:rFonts w:ascii="Arial" w:hAnsi="Arial" w:eastAsia="Arial" w:cs="Arial"/>
        </w:rPr>
        <w:t>Capacity and contention issues?</w:t>
      </w:r>
    </w:p>
    <w:p w:rsidR="00277DDB" w:rsidRDefault="00655FE9" w14:paraId="00000031" w14:textId="01190E24">
      <w:pPr>
        <w:ind w:left="1440"/>
        <w:rPr>
          <w:rFonts w:ascii="Arial" w:hAnsi="Arial" w:eastAsia="Arial" w:cs="Arial"/>
        </w:rPr>
      </w:pPr>
      <w:r w:rsidRPr="088FD24D" w:rsidR="00655FE9">
        <w:rPr>
          <w:rFonts w:ascii="Arial" w:hAnsi="Arial" w:eastAsia="Arial" w:cs="Arial"/>
        </w:rPr>
        <w:t xml:space="preserve">Capacity: Cache insufficient to hold values from all arrays at once, leading to lots of </w:t>
      </w:r>
      <w:r w:rsidRPr="088FD24D" w:rsidR="48FA94CF">
        <w:rPr>
          <w:rFonts w:ascii="Arial" w:hAnsi="Arial" w:eastAsia="Arial" w:cs="Arial"/>
        </w:rPr>
        <w:t>w</w:t>
      </w:r>
      <w:r w:rsidRPr="088FD24D" w:rsidR="00655FE9">
        <w:rPr>
          <w:rFonts w:ascii="Arial" w:hAnsi="Arial" w:eastAsia="Arial" w:cs="Arial"/>
        </w:rPr>
        <w:t>eviction.</w:t>
      </w:r>
    </w:p>
    <w:p w:rsidR="00277DDB" w:rsidRDefault="00655FE9" w14:paraId="00000032" w14:textId="77777777">
      <w:pPr>
        <w:ind w:left="1440"/>
        <w:rPr>
          <w:rFonts w:ascii="Arial" w:hAnsi="Arial" w:eastAsia="Arial" w:cs="Arial"/>
        </w:rPr>
      </w:pPr>
      <w:r>
        <w:rPr>
          <w:rFonts w:ascii="Arial" w:hAnsi="Arial" w:eastAsia="Arial" w:cs="Arial"/>
        </w:rPr>
        <w:t>Contention: If array values happen to have the same low order index bits, they would evict each other.</w:t>
      </w:r>
    </w:p>
    <w:p w:rsidR="00277DDB" w:rsidRDefault="00277DDB" w14:paraId="00000033" w14:textId="77777777">
      <w:pPr>
        <w:ind w:left="1440"/>
        <w:rPr>
          <w:rFonts w:ascii="Arial" w:hAnsi="Arial" w:eastAsia="Arial" w:cs="Arial"/>
        </w:rPr>
      </w:pPr>
    </w:p>
    <w:p w:rsidR="00277DDB" w:rsidRDefault="00655FE9" w14:paraId="00000034" w14:textId="77777777">
      <w:pPr>
        <w:ind w:left="1440"/>
        <w:rPr>
          <w:rFonts w:ascii="Arial" w:hAnsi="Arial" w:eastAsia="Arial" w:cs="Arial"/>
        </w:rPr>
      </w:pPr>
      <w:r>
        <w:rPr>
          <w:rFonts w:ascii="Arial" w:hAnsi="Arial" w:eastAsia="Arial" w:cs="Arial"/>
        </w:rPr>
        <w:t>Without reading the article it’s hard to be precise with sizes but the basic idea is if cache is size N and A and B are N apart A[i] and B[i] map to the same cache line and we get associativity conflicts (</w:t>
      </w:r>
      <w:commentRangeStart w:id="50"/>
      <w:commentRangeStart w:id="51"/>
      <w:r>
        <w:rPr>
          <w:rFonts w:ascii="Arial" w:hAnsi="Arial" w:eastAsia="Arial" w:cs="Arial"/>
        </w:rPr>
        <w:t>unless the cache is 2-way</w:t>
      </w:r>
      <w:commentRangeEnd w:id="50"/>
      <w:r>
        <w:commentReference w:id="50"/>
      </w:r>
      <w:commentRangeEnd w:id="51"/>
      <w:r>
        <w:commentReference w:id="51"/>
      </w:r>
      <w:r>
        <w:rPr>
          <w:rFonts w:ascii="Arial" w:hAnsi="Arial" w:eastAsia="Arial" w:cs="Arial"/>
        </w:rPr>
        <w:t>)</w:t>
      </w:r>
    </w:p>
    <w:p w:rsidR="00277DDB" w:rsidRDefault="00277DDB" w14:paraId="00000035" w14:textId="77777777">
      <w:pPr>
        <w:ind w:left="1440"/>
        <w:rPr>
          <w:rFonts w:ascii="Arial" w:hAnsi="Arial" w:eastAsia="Arial" w:cs="Arial"/>
        </w:rPr>
      </w:pPr>
    </w:p>
    <w:p w:rsidR="00277DDB" w:rsidRDefault="00655FE9" w14:paraId="00000036" w14:textId="77777777">
      <w:pPr>
        <w:numPr>
          <w:ilvl w:val="1"/>
          <w:numId w:val="2"/>
        </w:numPr>
        <w:rPr>
          <w:rFonts w:ascii="Arial" w:hAnsi="Arial" w:eastAsia="Arial" w:cs="Arial"/>
        </w:rPr>
      </w:pPr>
      <w:r>
        <w:rPr>
          <w:rFonts w:ascii="Arial" w:hAnsi="Arial" w:eastAsia="Arial" w:cs="Arial"/>
        </w:rPr>
        <w:t>Arrays might map into the same cache bank, leading to stall/delays as less loads can be performed in parallel.</w:t>
      </w:r>
    </w:p>
    <w:p w:rsidR="00277DDB" w:rsidRDefault="00655FE9" w14:paraId="00000037" w14:textId="77777777">
      <w:pPr>
        <w:numPr>
          <w:ilvl w:val="1"/>
          <w:numId w:val="2"/>
        </w:numPr>
        <w:rPr>
          <w:rFonts w:ascii="Arial" w:hAnsi="Arial" w:eastAsia="Arial" w:cs="Arial"/>
        </w:rPr>
      </w:pPr>
      <w:r>
        <w:rPr>
          <w:rFonts w:ascii="Arial" w:hAnsi="Arial" w:eastAsia="Arial" w:cs="Arial"/>
        </w:rPr>
        <w:t xml:space="preserve"> </w:t>
      </w:r>
    </w:p>
    <w:p w:rsidR="00277DDB" w:rsidRDefault="00655FE9" w14:paraId="00000038" w14:textId="77777777">
      <w:pPr>
        <w:numPr>
          <w:ilvl w:val="2"/>
          <w:numId w:val="2"/>
        </w:numPr>
        <w:rPr>
          <w:rFonts w:ascii="Arial" w:hAnsi="Arial" w:eastAsia="Arial" w:cs="Arial"/>
        </w:rPr>
      </w:pPr>
      <w:r>
        <w:rPr>
          <w:rFonts w:ascii="Arial" w:hAnsi="Arial" w:eastAsia="Arial" w:cs="Arial"/>
        </w:rPr>
        <w:t>Loop N not divisible by the vector instruction width, so you need to cleanup the left over iterations, which adds complexity and generally sounds un-fun for the compiler writer. And of course adds code size which uses more cache, which makes program slower</w:t>
      </w:r>
    </w:p>
    <w:p w:rsidR="00277DDB" w:rsidRDefault="00655FE9" w14:paraId="00000039" w14:textId="77777777">
      <w:pPr>
        <w:numPr>
          <w:ilvl w:val="2"/>
          <w:numId w:val="2"/>
        </w:numPr>
        <w:rPr>
          <w:rFonts w:ascii="Arial" w:hAnsi="Arial" w:eastAsia="Arial" w:cs="Arial"/>
        </w:rPr>
      </w:pPr>
      <w:r>
        <w:rPr>
          <w:rFonts w:ascii="Arial" w:hAnsi="Arial" w:eastAsia="Arial" w:cs="Arial"/>
        </w:rPr>
        <w:t>Vector instruction set might only have instructions for add 8 floats, so compiler would have to know to add a 3 zero registers. Overhead for add 8 floats vector, may exceed add 5 floats normally.</w:t>
      </w:r>
    </w:p>
    <w:p w:rsidR="00277DDB" w:rsidRDefault="00655FE9" w14:paraId="0000003A" w14:textId="77777777">
      <w:pPr>
        <w:numPr>
          <w:ilvl w:val="2"/>
          <w:numId w:val="2"/>
        </w:numPr>
        <w:rPr>
          <w:rFonts w:ascii="Arial" w:hAnsi="Arial" w:eastAsia="Arial" w:cs="Arial"/>
        </w:rPr>
      </w:pPr>
      <w:r>
        <w:rPr>
          <w:rFonts w:ascii="Arial" w:hAnsi="Arial" w:eastAsia="Arial" w:cs="Arial"/>
        </w:rPr>
        <w:t>Load use delay increased by vector instruction.</w:t>
      </w:r>
    </w:p>
    <w:p w:rsidR="00277DDB" w:rsidRDefault="00655FE9" w14:paraId="0000003B" w14:textId="77777777">
      <w:pPr>
        <w:numPr>
          <w:ilvl w:val="2"/>
          <w:numId w:val="2"/>
        </w:numPr>
        <w:rPr>
          <w:rFonts w:ascii="Arial" w:hAnsi="Arial" w:eastAsia="Arial" w:cs="Arial"/>
        </w:rPr>
      </w:pPr>
      <w:r>
        <w:rPr>
          <w:rFonts w:ascii="Arial" w:hAnsi="Arial" w:eastAsia="Arial" w:cs="Arial"/>
        </w:rPr>
        <w:t>Perhaps this is a memory bound problem and their is no vector load instruction that can handle 5 relative loads from  5 different address.</w:t>
      </w:r>
    </w:p>
    <w:p w:rsidR="00277DDB" w:rsidRDefault="00655FE9" w14:paraId="0000003C" w14:textId="77777777">
      <w:pPr>
        <w:numPr>
          <w:ilvl w:val="2"/>
          <w:numId w:val="2"/>
        </w:numPr>
        <w:rPr>
          <w:rFonts w:ascii="Arial" w:hAnsi="Arial" w:eastAsia="Arial" w:cs="Arial"/>
        </w:rPr>
      </w:pPr>
      <w:r>
        <w:rPr>
          <w:rFonts w:ascii="Arial" w:hAnsi="Arial" w:eastAsia="Arial" w:cs="Arial"/>
        </w:rPr>
        <w:t>Vectorizing could change the order of addition, causing different results than without vectorization.</w:t>
      </w:r>
    </w:p>
    <w:p w:rsidR="00277DDB" w:rsidRDefault="00655FE9" w14:paraId="0000003D" w14:textId="77777777">
      <w:pPr>
        <w:numPr>
          <w:ilvl w:val="2"/>
          <w:numId w:val="2"/>
        </w:numPr>
        <w:rPr>
          <w:rFonts w:ascii="Arial" w:hAnsi="Arial" w:eastAsia="Arial" w:cs="Arial"/>
        </w:rPr>
      </w:pPr>
      <w:r>
        <w:rPr>
          <w:rFonts w:ascii="Arial" w:hAnsi="Arial" w:eastAsia="Arial" w:cs="Arial"/>
        </w:rPr>
        <w:t>Compatibility with other cpus that do not have vector instructions, and b/c most people don’t compile with -march=native</w:t>
      </w:r>
    </w:p>
    <w:p w:rsidR="00277DDB" w:rsidRDefault="00655FE9" w14:paraId="0000003E" w14:textId="77777777">
      <w:pPr>
        <w:numPr>
          <w:ilvl w:val="2"/>
          <w:numId w:val="2"/>
        </w:numPr>
        <w:rPr>
          <w:rFonts w:ascii="Arial" w:hAnsi="Arial" w:eastAsia="Arial" w:cs="Arial"/>
        </w:rPr>
      </w:pPr>
      <w:r>
        <w:rPr>
          <w:rFonts w:ascii="Arial" w:hAnsi="Arial" w:eastAsia="Arial" w:cs="Arial"/>
        </w:rPr>
        <w:t>The R array could overlap with A, B, C, D or E</w:t>
      </w:r>
    </w:p>
    <w:p w:rsidR="00277DDB" w:rsidRDefault="00655FE9" w14:paraId="0000003F" w14:textId="77777777">
      <w:pPr>
        <w:numPr>
          <w:ilvl w:val="0"/>
          <w:numId w:val="2"/>
        </w:numPr>
        <w:rPr>
          <w:rFonts w:ascii="Arial" w:hAnsi="Arial" w:eastAsia="Arial" w:cs="Arial"/>
        </w:rPr>
      </w:pPr>
      <w:r>
        <w:rPr>
          <w:rFonts w:ascii="Arial" w:hAnsi="Arial" w:eastAsia="Arial" w:cs="Arial"/>
        </w:rPr>
        <w:t xml:space="preserve"> </w:t>
      </w:r>
    </w:p>
    <w:p w:rsidR="00277DDB" w:rsidRDefault="189F49A6" w14:paraId="00000040" w14:textId="77777777">
      <w:pPr>
        <w:numPr>
          <w:ilvl w:val="1"/>
          <w:numId w:val="2"/>
        </w:numPr>
        <w:rPr>
          <w:rFonts w:ascii="Arial" w:hAnsi="Arial" w:eastAsia="Arial" w:cs="Arial"/>
        </w:rPr>
      </w:pPr>
      <w:commentRangeStart w:id="52"/>
      <w:r w:rsidRPr="189F49A6">
        <w:rPr>
          <w:rFonts w:ascii="Arial" w:hAnsi="Arial" w:eastAsia="Arial" w:cs="Arial"/>
        </w:rPr>
        <w:t>By adjusting the cache (quick and easy to do in sim) we can isolate the different types of miss</w:t>
      </w:r>
      <w:commentRangeEnd w:id="52"/>
      <w:r w:rsidR="00655FE9">
        <w:commentReference w:id="52"/>
      </w:r>
    </w:p>
    <w:p w:rsidR="00277DDB" w:rsidRDefault="00655FE9" w14:paraId="00000041" w14:textId="77777777">
      <w:pPr>
        <w:numPr>
          <w:ilvl w:val="2"/>
          <w:numId w:val="2"/>
        </w:numPr>
        <w:rPr>
          <w:rFonts w:ascii="Arial" w:hAnsi="Arial" w:eastAsia="Arial" w:cs="Arial"/>
        </w:rPr>
      </w:pPr>
      <w:r>
        <w:rPr>
          <w:rFonts w:ascii="Arial" w:hAnsi="Arial" w:eastAsia="Arial" w:cs="Arial"/>
        </w:rPr>
        <w:t>Making the cache sufficiently large we are just left with the compulsory misses</w:t>
      </w:r>
    </w:p>
    <w:p w:rsidR="00277DDB" w:rsidRDefault="00655FE9" w14:paraId="00000042" w14:textId="77777777">
      <w:pPr>
        <w:numPr>
          <w:ilvl w:val="2"/>
          <w:numId w:val="2"/>
        </w:numPr>
        <w:rPr>
          <w:rFonts w:ascii="Arial" w:hAnsi="Arial" w:eastAsia="Arial" w:cs="Arial"/>
        </w:rPr>
      </w:pPr>
      <w:r>
        <w:rPr>
          <w:rFonts w:ascii="Arial" w:hAnsi="Arial" w:eastAsia="Arial" w:cs="Arial"/>
        </w:rPr>
        <w:t xml:space="preserve">There are no conflict misses in a fully associative cache </w:t>
      </w:r>
    </w:p>
    <w:p w:rsidR="00277DDB" w:rsidRDefault="00655FE9" w14:paraId="00000043" w14:textId="77777777">
      <w:pPr>
        <w:numPr>
          <w:ilvl w:val="2"/>
          <w:numId w:val="2"/>
        </w:numPr>
        <w:rPr>
          <w:rFonts w:ascii="Arial" w:hAnsi="Arial" w:eastAsia="Arial" w:cs="Arial"/>
        </w:rPr>
      </w:pPr>
      <w:r>
        <w:rPr>
          <w:rFonts w:ascii="Arial" w:hAnsi="Arial" w:eastAsia="Arial" w:cs="Arial"/>
        </w:rPr>
        <w:t>For compulsory misses, you can make it both really big and fully associative, then look at the first X misses (Or have the simulator track evicted misses)</w:t>
      </w:r>
    </w:p>
    <w:p w:rsidR="00277DDB" w:rsidRDefault="00655FE9" w14:paraId="00000044" w14:textId="5BC3C122">
      <w:pPr>
        <w:numPr>
          <w:ilvl w:val="1"/>
          <w:numId w:val="2"/>
        </w:numPr>
        <w:rPr>
          <w:rFonts w:ascii="Arial" w:hAnsi="Arial" w:eastAsia="Arial" w:cs="Arial"/>
        </w:rPr>
      </w:pPr>
      <w:r w:rsidRPr="52F6A7B0">
        <w:rPr>
          <w:rFonts w:ascii="Arial" w:hAnsi="Arial" w:eastAsia="Arial" w:cs="Arial"/>
        </w:rPr>
        <w:t xml:space="preserve"> </w:t>
      </w:r>
      <w:r w:rsidRPr="52F6A7B0" w:rsidR="4A80B72B">
        <w:rPr>
          <w:rFonts w:ascii="Arial" w:hAnsi="Arial" w:eastAsia="Arial" w:cs="Arial"/>
        </w:rPr>
        <w:t>Hey how r u doing m8?</w:t>
      </w:r>
    </w:p>
    <w:p w:rsidR="00277DDB" w:rsidRDefault="00655FE9" w14:paraId="00000045" w14:textId="77777777">
      <w:pPr>
        <w:numPr>
          <w:ilvl w:val="2"/>
          <w:numId w:val="2"/>
        </w:numPr>
        <w:rPr>
          <w:rFonts w:ascii="Arial" w:hAnsi="Arial" w:eastAsia="Arial" w:cs="Arial"/>
        </w:rPr>
      </w:pPr>
      <w:r>
        <w:rPr>
          <w:rFonts w:ascii="Arial" w:hAnsi="Arial" w:eastAsia="Arial" w:cs="Arial"/>
        </w:rPr>
        <w:t>Branch predictor may learn the entire problem, and get 100% accuracy after a few iterations, whilst not viable on larger problem sizes (also could be less complex on smaller programs)</w:t>
      </w:r>
    </w:p>
    <w:p w:rsidR="00277DDB" w:rsidRDefault="00655FE9" w14:paraId="00000046" w14:textId="77777777">
      <w:pPr>
        <w:numPr>
          <w:ilvl w:val="2"/>
          <w:numId w:val="2"/>
        </w:numPr>
        <w:rPr>
          <w:rFonts w:ascii="Arial" w:hAnsi="Arial" w:eastAsia="Arial" w:cs="Arial"/>
        </w:rPr>
      </w:pPr>
      <w:r>
        <w:rPr>
          <w:rFonts w:ascii="Arial" w:hAnsi="Arial" w:eastAsia="Arial" w:cs="Arial"/>
        </w:rPr>
        <w:t>Problem data may fit in cache whilst might be memory bound irl</w:t>
      </w:r>
    </w:p>
    <w:p w:rsidR="00277DDB" w:rsidRDefault="00655FE9" w14:paraId="00000047" w14:textId="77777777">
      <w:pPr>
        <w:numPr>
          <w:ilvl w:val="2"/>
          <w:numId w:val="2"/>
        </w:numPr>
        <w:rPr>
          <w:rFonts w:ascii="Arial" w:hAnsi="Arial" w:eastAsia="Arial" w:cs="Arial"/>
        </w:rPr>
      </w:pPr>
      <w:r>
        <w:rPr>
          <w:rFonts w:ascii="Arial" w:hAnsi="Arial" w:eastAsia="Arial" w:cs="Arial"/>
        </w:rPr>
        <w:t>Shorter loops may lead to worse predictor accuracy since predictor has less time to learn</w:t>
      </w:r>
    </w:p>
    <w:p w:rsidR="00277DDB" w:rsidRDefault="00655FE9" w14:paraId="00000048" w14:textId="77777777">
      <w:pPr>
        <w:numPr>
          <w:ilvl w:val="2"/>
          <w:numId w:val="2"/>
        </w:numPr>
        <w:rPr>
          <w:rFonts w:ascii="Arial" w:hAnsi="Arial" w:eastAsia="Arial" w:cs="Arial"/>
        </w:rPr>
      </w:pPr>
      <w:r>
        <w:rPr>
          <w:rFonts w:ascii="Arial" w:hAnsi="Arial" w:eastAsia="Arial" w:cs="Arial"/>
        </w:rPr>
        <w:t>Not all code paths may be tested in smaller problem sizes</w:t>
      </w:r>
    </w:p>
    <w:p w:rsidR="00277DDB" w:rsidRDefault="00655FE9" w14:paraId="00000049" w14:textId="77777777">
      <w:pPr>
        <w:numPr>
          <w:ilvl w:val="2"/>
          <w:numId w:val="2"/>
        </w:numPr>
        <w:rPr>
          <w:rFonts w:ascii="Arial" w:hAnsi="Arial" w:eastAsia="Arial" w:cs="Arial"/>
        </w:rPr>
      </w:pPr>
      <w:r>
        <w:rPr>
          <w:rFonts w:ascii="Arial" w:hAnsi="Arial" w:eastAsia="Arial" w:cs="Arial"/>
        </w:rPr>
        <w:t>Very large data sets may need to be stored on disk, making paging performance relevant, whilst not the case in a simulator</w:t>
      </w:r>
    </w:p>
    <w:p w:rsidR="00277DDB" w:rsidRDefault="00655FE9" w14:paraId="0000004A" w14:textId="77777777">
      <w:pPr>
        <w:numPr>
          <w:ilvl w:val="2"/>
          <w:numId w:val="2"/>
        </w:numPr>
        <w:rPr>
          <w:rFonts w:ascii="Arial" w:hAnsi="Arial" w:eastAsia="Arial" w:cs="Arial"/>
        </w:rPr>
      </w:pPr>
      <w:r>
        <w:rPr>
          <w:rFonts w:ascii="Arial" w:hAnsi="Arial" w:eastAsia="Arial" w:cs="Arial"/>
        </w:rPr>
        <w:t>On a small problem, dependent instructions might be nearer together so we can’t issue as many instructions (out-of-order)</w:t>
      </w:r>
    </w:p>
    <w:p w:rsidR="00277DDB" w:rsidRDefault="00655FE9" w14:paraId="0000004B" w14:textId="77777777">
      <w:pPr>
        <w:ind w:left="2160"/>
        <w:rPr>
          <w:rFonts w:ascii="Arial" w:hAnsi="Arial" w:eastAsia="Arial" w:cs="Arial"/>
        </w:rPr>
      </w:pPr>
      <w:r>
        <w:rPr>
          <w:rFonts w:ascii="Arial" w:hAnsi="Arial" w:eastAsia="Arial" w:cs="Arial"/>
        </w:rPr>
        <w:t>(e.g. less instructions to move around)</w:t>
      </w:r>
    </w:p>
    <w:p w:rsidR="00277DDB" w:rsidRDefault="00655FE9" w14:paraId="0000004C" w14:textId="77777777">
      <w:pPr>
        <w:numPr>
          <w:ilvl w:val="2"/>
          <w:numId w:val="2"/>
        </w:numPr>
        <w:rPr>
          <w:rFonts w:ascii="Arial" w:hAnsi="Arial" w:eastAsia="Arial" w:cs="Arial"/>
        </w:rPr>
      </w:pPr>
      <w:r>
        <w:rPr>
          <w:rFonts w:ascii="Arial" w:hAnsi="Arial" w:eastAsia="Arial" w:cs="Arial"/>
        </w:rPr>
        <w:t xml:space="preserve">Return Address prediction: A problem with a larger call stack will exhaust the space in the predictor and start making wrong predictions </w:t>
      </w:r>
    </w:p>
    <w:p w:rsidR="00277DDB" w:rsidRDefault="00655FE9" w14:paraId="0000004D" w14:textId="77777777">
      <w:pPr>
        <w:numPr>
          <w:ilvl w:val="1"/>
          <w:numId w:val="2"/>
        </w:numPr>
        <w:rPr>
          <w:rFonts w:ascii="Arial" w:hAnsi="Arial" w:eastAsia="Arial" w:cs="Arial"/>
        </w:rPr>
      </w:pPr>
      <w:r>
        <w:rPr>
          <w:rFonts w:ascii="Arial" w:hAnsi="Arial" w:eastAsia="Arial" w:cs="Arial"/>
        </w:rPr>
        <w:t xml:space="preserve"> </w:t>
      </w:r>
    </w:p>
    <w:p w:rsidR="00277DDB" w:rsidRDefault="00655FE9" w14:paraId="44A608E8" w14:textId="19734B15">
      <w:pPr>
        <w:numPr>
          <w:ilvl w:val="2"/>
          <w:numId w:val="2"/>
        </w:numPr>
        <w:rPr>
          <w:rFonts w:ascii="Arial" w:hAnsi="Arial" w:eastAsia="Arial" w:cs="Arial"/>
        </w:rPr>
      </w:pPr>
      <w:r w:rsidRPr="181E114A">
        <w:rPr>
          <w:rFonts w:ascii="Arial" w:hAnsi="Arial" w:eastAsia="Arial" w:cs="Arial"/>
        </w:rPr>
        <w:t>Train the branch predictor by feeding in valid inputs for x. Then feed an x that is</w:t>
      </w:r>
    </w:p>
    <w:p w:rsidR="00277DDB" w:rsidP="181E114A" w:rsidRDefault="00655FE9" w14:paraId="0000004E" w14:textId="57F4C042">
      <w:pPr>
        <w:numPr>
          <w:ilvl w:val="2"/>
          <w:numId w:val="2"/>
        </w:numPr>
      </w:pPr>
      <w:r w:rsidRPr="181E114A">
        <w:rPr>
          <w:rFonts w:ascii="Arial" w:hAnsi="Arial" w:eastAsia="Arial" w:cs="Arial"/>
        </w:rPr>
        <w:t xml:space="preserve"> out of bounds which will likely cause a misprediction</w:t>
      </w:r>
    </w:p>
    <w:p w:rsidR="00277DDB" w:rsidRDefault="00655FE9" w14:paraId="0000004F" w14:textId="77777777">
      <w:pPr>
        <w:numPr>
          <w:ilvl w:val="2"/>
          <w:numId w:val="2"/>
        </w:numPr>
        <w:rPr>
          <w:rFonts w:ascii="Arial" w:hAnsi="Arial" w:eastAsia="Arial" w:cs="Arial"/>
        </w:rPr>
      </w:pPr>
      <w:r w:rsidRPr="181E114A">
        <w:rPr>
          <w:rFonts w:ascii="Arial" w:hAnsi="Arial" w:eastAsia="Arial" w:cs="Arial"/>
        </w:rPr>
        <w:t>Train the branch predictor so it takes the branch speculatively.</w:t>
      </w:r>
    </w:p>
    <w:p w:rsidR="00277DDB" w:rsidRDefault="00655FE9" w14:paraId="00000050" w14:textId="77777777">
      <w:pPr>
        <w:ind w:left="2160"/>
        <w:rPr>
          <w:rFonts w:ascii="Arial" w:hAnsi="Arial" w:eastAsia="Arial" w:cs="Arial"/>
        </w:rPr>
      </w:pPr>
      <w:r>
        <w:rPr>
          <w:rFonts w:ascii="Arial" w:hAnsi="Arial" w:eastAsia="Arial" w:cs="Arial"/>
        </w:rPr>
        <w:t>Flush the cache and feed the function the invalid out of bound memory address which is the address of C. This will be executed speculatively and the cache will be changed</w:t>
      </w:r>
    </w:p>
    <w:p w:rsidR="00277DDB" w:rsidRDefault="00655FE9" w14:paraId="00000051" w14:textId="77777777">
      <w:pPr>
        <w:ind w:left="2160"/>
        <w:rPr>
          <w:rFonts w:ascii="Arial" w:hAnsi="Arial" w:eastAsia="Arial" w:cs="Arial"/>
        </w:rPr>
      </w:pPr>
      <w:r>
        <w:rPr>
          <w:rFonts w:ascii="Arial" w:hAnsi="Arial" w:eastAsia="Arial" w:cs="Arial"/>
        </w:rPr>
        <w:t xml:space="preserve">Iterate through the outer array A and time how long accesses take with a high precision clock. The quickest access is likely to be the leaked byte. </w:t>
      </w:r>
    </w:p>
    <w:p w:rsidR="00277DDB" w:rsidRDefault="00655FE9" w14:paraId="00000052" w14:textId="77777777">
      <w:pPr>
        <w:ind w:left="2160"/>
        <w:rPr>
          <w:rFonts w:ascii="Arial" w:hAnsi="Arial" w:eastAsia="Arial" w:cs="Arial"/>
        </w:rPr>
      </w:pPr>
      <w:r>
        <w:rPr>
          <w:rFonts w:ascii="Arial" w:hAnsi="Arial" w:eastAsia="Arial" w:cs="Arial"/>
        </w:rPr>
        <w:t>Repeat until you’ve got all of C</w:t>
      </w:r>
    </w:p>
    <w:sectPr w:rsidR="00277DDB">
      <w:headerReference w:type="default" r:id="rId12"/>
      <w:footerReference w:type="default" r:id="rId13"/>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Clovis PJ" w:date="2019-12-12T05:33:00Z" w:id="0">
    <w:p w:rsidR="00277DDB" w:rsidRDefault="00655FE9" w14:paraId="0000007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don't think this is correct, since a branch predictor which takes longer than the fetch stage is useless, and faster would be pointless. And how could a BTB have slow lookup, if their indexed by PC (no need to search).</w:t>
      </w:r>
    </w:p>
  </w:comment>
  <w:comment w:initials="" w:author="Clovis PJ" w:date="2019-12-12T05:35:00Z" w:id="1">
    <w:p w:rsidR="00277DDB" w:rsidRDefault="00655FE9" w14:paraId="0000007B"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Two better ideas, which the article alludes to.</w:t>
      </w:r>
    </w:p>
    <w:p w:rsidR="00277DDB" w:rsidRDefault="00655FE9" w14:paraId="0000007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1. Energy consumption can be decreased by only using simpler BTB. </w:t>
      </w:r>
    </w:p>
    <w:p w:rsidR="00277DDB" w:rsidRDefault="00655FE9" w14:paraId="0000007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2. Polymorphic branches (i.e. virtual function calls), syscalls, are difficult for one BTB since the same PC has multiple branch targets. Multiple BTBs can improve things a lot by keeping all targets, in separate BTBs. Assuming we have a decent strategy for choosing between them.</w:t>
      </w:r>
    </w:p>
  </w:comment>
  <w:comment w:initials="" w:author="francis nixon" w:date="2019-12-12T06:20:00Z" w:id="2">
    <w:p w:rsidR="00277DDB" w:rsidRDefault="00655FE9" w14:paraId="0000007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As the disclaimer above says: "I don't know what I'm doing"  Both your ideas sound good to me. I will contest a few things though. </w:t>
      </w:r>
    </w:p>
    <w:p w:rsidR="00277DDB" w:rsidRDefault="00277DDB" w14:paraId="0000007F"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8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&gt;And how could a BTB have slow lookup, if their indexed by PC (no need to search)</w:t>
      </w:r>
    </w:p>
    <w:p w:rsidR="00277DDB" w:rsidRDefault="00277DDB" w14:paraId="00000081"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8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Increased distance to data(since the BTB is larger), exactly how much of a slowdown that causes depends on implementation.</w:t>
      </w:r>
    </w:p>
    <w:p w:rsidR="00277DDB" w:rsidRDefault="00277DDB" w14:paraId="00000083"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8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&gt;  a branch predictor which takes longer than the fetch stage is useless</w:t>
      </w:r>
    </w:p>
    <w:p w:rsidR="00277DDB" w:rsidRDefault="00277DDB" w14:paraId="00000085"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8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Not necessarily, if we have slow instructions before the branch we need to predict.</w:t>
      </w:r>
    </w:p>
  </w:comment>
  <w:comment w:initials="" w:author="Clovis PJ" w:date="2019-12-12T06:39:00Z" w:id="3">
    <w:p w:rsidR="00277DDB" w:rsidRDefault="00655FE9" w14:paraId="0000008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xml:space="preserve">Lol yeah don't worry literally no idea whats going either 🤣🤣 </w:t>
      </w:r>
    </w:p>
    <w:p w:rsidR="00277DDB" w:rsidRDefault="00655FE9" w14:paraId="0000008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Yeah these suggestions are fair tho.</w:t>
      </w:r>
    </w:p>
  </w:comment>
  <w:comment w:initials="" w:author="francis nixon" w:date="2019-12-12T07:39:00Z" w:id="4">
    <w:p w:rsidR="00277DDB" w:rsidRDefault="00655FE9" w14:paraId="0000008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Off-topic but I find this class really interesting in the sense that nobody knows anything, and yet everyone knows everything, if you get what I mean.</w:t>
      </w:r>
    </w:p>
  </w:comment>
  <w:comment w:initials="" w:author="Robert J" w:date="2019-12-12T08:38:00Z" w:id="5">
    <w:p w:rsidR="00277DDB" w:rsidRDefault="00655FE9" w14:paraId="0000009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Isn't committing a mis-speculated branch something that shouldn't happen? Like it should be caught at commit time</w:t>
      </w:r>
    </w:p>
  </w:comment>
  <w:comment w:initials="" w:author="francis nixon" w:date="2019-12-12T08:50:00Z" w:id="6">
    <w:p w:rsidR="00277DDB" w:rsidRDefault="00655FE9" w14:paraId="0000009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Yes, too lazy to look at the question, but iirc the BTB is updated immediately and then rolled back when mis-speculation is detected on commit.</w:t>
      </w:r>
    </w:p>
  </w:comment>
  <w:comment w:initials="" w:author="Fawaz Shah" w:date="2019-12-12T10:15:00Z" w:id="7">
    <w:p w:rsidR="00277DDB" w:rsidRDefault="00655FE9" w14:paraId="0000007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did someone say retpolines?</w:t>
      </w:r>
    </w:p>
  </w:comment>
  <w:comment w:initials="" w:author="Robert J" w:date="2019-12-12T08:49:00Z" w:id="8">
    <w:p w:rsidR="00277DDB" w:rsidRDefault="00655FE9" w14:paraId="000000A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Isn't this completely irrelevant to the question? It asks why/why not you would want a direction predictor with a BTB, not why a BTB is useful</w:t>
      </w:r>
    </w:p>
  </w:comment>
  <w:comment w:initials="" w:author="francis nixon" w:date="2019-12-12T08:53:00Z" w:id="9">
    <w:p w:rsidR="00277DDB" w:rsidRDefault="00655FE9" w14:paraId="000000A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guess my point is that a BTB is better b/c you don't have to decode instructions, and therefore have more time to make a prediction.</w:t>
      </w:r>
    </w:p>
  </w:comment>
  <w:comment w:initials="" w:author="Robert J" w:date="2019-12-12T08:57:00Z" w:id="10">
    <w:p w:rsidR="00277DDB" w:rsidRDefault="00655FE9" w14:paraId="000000A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But direction predictors don't use the instruction either? They base the calculation off the PC of the instruction/packet.</w:t>
      </w:r>
    </w:p>
    <w:p w:rsidR="00277DDB" w:rsidRDefault="00655FE9" w14:paraId="000000A3"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We assume the BTB gives the target already if it exists</w:t>
      </w:r>
    </w:p>
  </w:comment>
  <w:comment w:initials="" w:author="francis nixon" w:date="2019-12-12T09:05:00Z" w:id="11">
    <w:p w:rsidR="00277DDB" w:rsidRDefault="00655FE9" w14:paraId="000000A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&gt; We assume the BTB gives the target already if it exists</w:t>
      </w:r>
    </w:p>
    <w:p w:rsidR="00277DDB" w:rsidRDefault="00277DDB" w14:paraId="000000A5"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A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did not assume this. Did I just not read the question?</w:t>
      </w:r>
    </w:p>
  </w:comment>
  <w:comment w:initials="" w:author="Ethan SK" w:date="2019-12-10T08:36:00Z" w:id="12">
    <w:p w:rsidR="00277DDB" w:rsidRDefault="00655FE9" w14:paraId="0000008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thought the BTB has a field dedicated for which direction the branch is taken? How would you actually go to the predicted address if you don't know if it should branch or not? I thought BTB is an addition to direction prediction, and can't exist without it?</w:t>
      </w:r>
    </w:p>
  </w:comment>
  <w:comment w:initials="" w:author="francis nixon" w:date="2019-12-10T08:48:00Z" w:id="13">
    <w:p w:rsidR="00277DDB" w:rsidRDefault="00655FE9" w14:paraId="0000008B"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When writing my answers to this question I assumed that the BTB was predicting the next pc if a branch was not taken,and predicting the target if the branch was taken.</w:t>
      </w:r>
    </w:p>
  </w:comment>
  <w:comment w:initials="" w:author="francis nixon" w:date="2019-12-10T08:49:00Z" w:id="14">
    <w:p w:rsidR="00277DDB" w:rsidRDefault="00655FE9" w14:paraId="0000008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In case that wasn't clear, if a branch was frequently not taken, then the BTB would have the next pc stored as the branch target.</w:t>
      </w:r>
    </w:p>
  </w:comment>
  <w:comment w:initials="" w:author="Ethan SK" w:date="2019-12-10T09:25:00Z" w:id="15">
    <w:p w:rsidR="00277DDB" w:rsidRDefault="00655FE9" w14:paraId="0000008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Thanks for the clarification</w:t>
      </w:r>
    </w:p>
  </w:comment>
  <w:comment w:initials="" w:author="Ethan SK" w:date="2019-12-10T09:25:00Z" w:id="16">
    <w:p w:rsidR="00277DDB" w:rsidRDefault="00655FE9" w14:paraId="0000008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_Marked as resolved_</w:t>
      </w:r>
    </w:p>
  </w:comment>
  <w:comment w:initials="" w:author="Ethan SK" w:date="2019-12-10T09:25:00Z" w:id="17">
    <w:p w:rsidR="00277DDB" w:rsidRDefault="00655FE9" w14:paraId="0000008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_Re-opened_</w:t>
      </w:r>
    </w:p>
  </w:comment>
  <w:comment w:initials="" w:author="francis nixon" w:date="2019-12-12T08:54:00Z" w:id="18">
    <w:p w:rsidR="00277DDB" w:rsidRDefault="00655FE9" w14:paraId="0000009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Was this reopened intentionally? Any further questions?</w:t>
      </w:r>
    </w:p>
  </w:comment>
  <w:comment w:initials="" w:author="Clovis PJ" w:date="2019-12-12T09:20:00Z" w:id="19">
    <w:p w:rsidR="00277DDB" w:rsidRDefault="00655FE9" w14:paraId="0000009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btw anyway do leave these questions open, since they're useful for others, this year and next</w:t>
      </w:r>
    </w:p>
  </w:comment>
  <w:comment w:initials="" w:author="francis nixon" w:date="2019-12-12T10:01:00Z" w:id="20">
    <w:p w:rsidR="00277DDB" w:rsidRDefault="00655FE9" w14:paraId="0000009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Fair point</w:t>
      </w:r>
    </w:p>
  </w:comment>
  <w:comment w:initials="" w:author="Fawaz Shah" w:date="2019-12-12T10:30:00Z" w:id="21">
    <w:p w:rsidR="00277DDB" w:rsidRDefault="00655FE9" w14:paraId="0000007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I'm confused as to how there's a load-use delay on fmadd? surely once the fmadd is sittting in the issue queue the most recent load will be being serviced in the memory stage?</w:t>
      </w:r>
    </w:p>
  </w:comment>
  <w:comment w:initials="" w:author="francis nixon" w:date="2019-12-12T13:36:00Z" w:id="22">
    <w:p w:rsidR="00277DDB" w:rsidRDefault="00655FE9" w14:paraId="0000007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L1 cache hits are not necessarily 1-cycle. Additionally we would ideally be able to fmadd concurrently with loads, which we can't do if we are waiting for loads. I think you might also be assuming that only one instruction is issued per cycle which is not necessarily the case on a OoO processor.</w:t>
      </w:r>
    </w:p>
  </w:comment>
  <w:comment w:initials="" w:author="Yusuf Ismail" w:date="2019-12-12T02:37:00Z" w:id="23">
    <w:p w:rsidR="00277DDB" w:rsidRDefault="00655FE9" w14:paraId="0000007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don't think you can unroll the loop since N is unknown until runtime? Unless you're suggesting a hardware unroller, and I'm not aware of any architecture that does that</w:t>
      </w:r>
    </w:p>
  </w:comment>
  <w:comment w:initials="" w:author="francis nixon" w:date="2019-12-12T05:40:00Z" w:id="24">
    <w:p w:rsidR="00277DDB" w:rsidRDefault="00655FE9" w14:paraId="00000073"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You can if you know N is divisible by n, and then you have a cleanup loop for N mod n.</w:t>
      </w:r>
    </w:p>
  </w:comment>
  <w:comment w:initials="" w:author="Yusuf Ismail" w:date="2019-12-12T06:09:00Z" w:id="25">
    <w:p w:rsidR="00277DDB" w:rsidRDefault="00655FE9" w14:paraId="0000007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So manual software vectorisation as opposed to actual unrolling, makes sense</w:t>
      </w:r>
    </w:p>
  </w:comment>
  <w:comment w:initials="" w:author="francis nixon" w:date="2019-12-12T06:14:00Z" w:id="26">
    <w:p w:rsidR="00277DDB" w:rsidRDefault="00655FE9" w14:paraId="0000007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Yeah thats generally what people mean when they say unrolling. Like nobody is going to have a multi-million instruction function for dot-producting a million element vector.See something like this: https://github.com/dlang/phobos/blob/master/std/numeric.d#L2024</w:t>
      </w:r>
    </w:p>
    <w:p w:rsidR="00277DDB" w:rsidRDefault="00655FE9" w14:paraId="0000007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for an example of an unrolled, multiple accumulator loop.</w:t>
      </w:r>
    </w:p>
  </w:comment>
  <w:comment w:initials="" w:author="Clovis PJ" w:date="2019-12-12T06:50:00Z" w:id="27">
    <w:p w:rsidR="00277DDB" w:rsidRDefault="00655FE9" w14:paraId="0000007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We also covered this in lectures. See chapter 6.2 slide 7 for details.</w:t>
      </w:r>
    </w:p>
  </w:comment>
  <w:comment w:initials="" w:author="Yusuf Ismail" w:date="2019-12-12T12:35:00Z" w:id="28">
    <w:p w:rsidR="00277DDB" w:rsidRDefault="00655FE9" w14:paraId="0000007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Not necessarily, smaller loops are generally fully unrolled, and some languages have directives for unrolling which do a full unroll so it's better to have the distinction</w:t>
      </w:r>
    </w:p>
  </w:comment>
  <w:comment w:initials="" w:author="Matt Malarkey" w:date="2019-12-09T09:13:00Z" w:id="29">
    <w:p w:rsidR="00277DDB" w:rsidRDefault="00655FE9" w14:paraId="0000005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to avoid the FP associativity problems I think you would just add your intermediate result for A[i] * B[i] to a single accumulator register but in a later unrolled iteration (e.g. i + 2) instead of having separate accumulators for each unrolled loop body and combining at the end</w:t>
      </w:r>
    </w:p>
  </w:comment>
  <w:comment w:initials="" w:author="francis nixon" w:date="2019-12-09T09:41:00Z" w:id="30">
    <w:p w:rsidR="00277DDB" w:rsidRDefault="00655FE9" w14:paraId="0000005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The purpose of having multiple accumulators is to not be bottlenecked by the availability of add functional units. It would create associativity issues, but I'm not sure how to get around that. I'm not sure adding in a later iteration helps that much because a speculative processor would have already fired off the loads as early as possible.</w:t>
      </w:r>
    </w:p>
  </w:comment>
  <w:comment w:initials="" w:author="Matt Malarkey" w:date="2019-12-09T10:45:00Z" w:id="31">
    <w:p w:rsidR="00277DDB" w:rsidRDefault="00655FE9" w14:paraId="0000005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thought the bottleneck was more that fmadd takes 5 cycles and that it depends on the previous fmadd so by separating the multiply and accumulation you remove the dependency. Then you have that adding in a later iteration depends on the result of a multiply that can be much further back so we've managed to do useful work in the meantime. This does assume that the load use delay isn't the reason it runs slow which I'm guessing it wouldn't be if everything was a cache hit</w:t>
      </w:r>
    </w:p>
  </w:comment>
  <w:comment w:initials="" w:author="francis nixon" w:date="2019-12-10T06:28:00Z" w:id="32">
    <w:p w:rsidR="00277DDB" w:rsidRDefault="00655FE9" w14:paraId="0000005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think both are viable answers depending on what exactly causes the bottleneck, and how tolerant we want to be to associativity issues.</w:t>
      </w:r>
    </w:p>
  </w:comment>
  <w:comment w:initials="" w:author="Yusuf Ismail" w:date="2019-12-12T02:41:00Z" w:id="33">
    <w:p w:rsidR="00277DDB" w:rsidRDefault="00655FE9" w14:paraId="0000005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Would "register renaming" so that the same register acc issue is avoided without unrolling be valid?</w:t>
      </w:r>
    </w:p>
  </w:comment>
  <w:comment w:initials="" w:author="francis nixon" w:date="2019-12-12T04:57:00Z" w:id="34">
    <w:p w:rsidR="00277DDB" w:rsidRDefault="00655FE9" w14:paraId="0000005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@yusuf I don't understand what you are saying. Could you elaborate?</w:t>
      </w:r>
    </w:p>
  </w:comment>
  <w:comment w:initials="" w:author="Yusuf Ismail" w:date="2019-12-12T05:06:00Z" w:id="35">
    <w:p w:rsidR="00277DDB" w:rsidRDefault="00655FE9" w14:paraId="0000005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If the micro architecture were given register renaming then the accumulator would be implicitly mapped to a different physical register on each iteration which would break the false dependancy and allow improved performance</w:t>
      </w:r>
    </w:p>
    <w:p w:rsidR="00277DDB" w:rsidRDefault="00277DDB" w14:paraId="0000005B"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5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Can't see how unrolling it would be possible since N is not known until runtime</w:t>
      </w:r>
    </w:p>
  </w:comment>
  <w:comment w:initials="" w:author="francis nixon" w:date="2019-12-12T05:42:00Z" w:id="36">
    <w:p w:rsidR="00277DDB" w:rsidRDefault="00655FE9" w14:paraId="0000005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We can't rename the accumulator in fused multiply add because it is both an input and output to fused multiply add. We could rename such that input and output are different registers, but we can still only execute fused multiply adds sequentially.</w:t>
      </w:r>
    </w:p>
  </w:comment>
  <w:comment w:initials="" w:author="Yusuf Ismail" w:date="2019-12-12T06:10:00Z" w:id="37">
    <w:p w:rsidR="00277DDB" w:rsidRDefault="00655FE9" w14:paraId="0000005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Yes but each complete iteration is independant from one another, so we can rename such that the second iteration has no dependencies on the first iteration</w:t>
      </w:r>
    </w:p>
  </w:comment>
  <w:comment w:initials="" w:author="Clovis PJ" w:date="2019-12-12T07:13:00Z" w:id="38">
    <w:p w:rsidR="00277DDB" w:rsidRDefault="00655FE9" w14:paraId="0000005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This is quite a confusing dependence here. Since there are actually 2 dependencies.</w:t>
      </w:r>
    </w:p>
    <w:p w:rsidR="00277DDB" w:rsidRDefault="00277DDB" w14:paraId="00000060"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6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p w:rsidR="00277DDB" w:rsidRDefault="00655FE9" w14:paraId="0000006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Firstly the instruction must read the value in the accumulator, having been written in the previous iteration. This is a RAW (true) dependence.</w:t>
      </w:r>
    </w:p>
    <w:p w:rsidR="00277DDB" w:rsidRDefault="00655FE9" w14:paraId="00000063"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2)</w:t>
      </w:r>
    </w:p>
    <w:p w:rsidR="00277DDB" w:rsidRDefault="00655FE9" w14:paraId="0000006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Then it does it's calculation.</w:t>
      </w:r>
    </w:p>
    <w:p w:rsidR="00277DDB" w:rsidRDefault="00655FE9" w14:paraId="0000006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3)</w:t>
      </w:r>
    </w:p>
    <w:p w:rsidR="00277DDB" w:rsidRDefault="00655FE9" w14:paraId="0000006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And then it will want to write to the accumulator, with this new value it has calculated. This is a separate dependence, which is a WAR (anti) dependence.</w:t>
      </w:r>
    </w:p>
    <w:p w:rsidR="00277DDB" w:rsidRDefault="00277DDB" w14:paraId="00000067"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6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Register renaming cannot do anything about the true dependence (1), its just the nature of it, that we need that value.</w:t>
      </w:r>
    </w:p>
    <w:p w:rsidR="00277DDB" w:rsidRDefault="00277DDB" w14:paraId="00000069"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6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Register renaming, however, does fix the WAR (anti) dependence. Since we can just use a different physical register to put this new value in. Even if in this particular case, it's redundant since the write depends on the read (by the nature of the calculation). So it's not really necessary, but may still occur.</w:t>
      </w:r>
    </w:p>
    <w:p w:rsidR="00277DDB" w:rsidRDefault="00277DDB" w14:paraId="0000006B"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6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In general, register renaming removes WAW &amp; WAR dependencies, but cannot do anything about RAW dependencies.</w:t>
      </w:r>
    </w:p>
    <w:p w:rsidR="00277DDB" w:rsidRDefault="00655FE9" w14:paraId="0000006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Wowsh this is too many words for a gdocs comment, hope it makes sense tho.</w:t>
      </w:r>
    </w:p>
  </w:comment>
  <w:comment w:initials="" w:author="francis nixon" w:date="2019-12-12T08:37:00Z" w:id="39">
    <w:p w:rsidR="00277DDB" w:rsidRDefault="00655FE9" w14:paraId="0000006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 for what Clovis said</w:t>
      </w:r>
    </w:p>
  </w:comment>
  <w:comment w:initials="" w:author="Yusuf Ismail" w:date="2019-12-12T12:32:00Z" w:id="40">
    <w:p w:rsidR="00277DDB" w:rsidRDefault="00655FE9" w14:paraId="0000006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Gotcha, that's what I meant by using register renaming. Eliminating the anti dependancy</w:t>
      </w:r>
    </w:p>
  </w:comment>
  <w:comment w:initials="" w:author="Robert J" w:date="2019-12-12T09:16:00Z" w:id="41">
    <w:p w:rsidR="00277DDB" w:rsidRDefault="00655FE9" w14:paraId="0000009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Does this mean scheduling of work between cores, or scheduling within ONE core, or instruction-level scheduling?</w:t>
      </w:r>
    </w:p>
  </w:comment>
  <w:comment w:initials="" w:author="Ethan SK" w:date="2019-12-10T08:54:00Z" w:id="42">
    <w:p w:rsidR="00277DDB" w:rsidRDefault="00655FE9" w14:paraId="00000093"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How? Are we meant to interpret the word 'result' as program output, or also program execution, because the time taken to run would change, but I can't think of anything else that dynamic scheduling would affect in terms of output.</w:t>
      </w:r>
    </w:p>
  </w:comment>
  <w:comment w:initials="" w:author="francis nixon" w:date="2019-12-10T11:26:00Z" w:id="43">
    <w:p w:rsidR="00277DDB" w:rsidRDefault="00655FE9" w14:paraId="0000009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Don't have question with me atm. So I can't speak to your specific question, but what I was thinking when I wrote that , is that dynamic scheduling may not add in the same order from run to run, which will change the result due to non-associativity.</w:t>
      </w:r>
    </w:p>
  </w:comment>
  <w:comment w:initials="" w:author="Ethan SK" w:date="2019-12-10T11:32:00Z" w:id="44">
    <w:p w:rsidR="00277DDB" w:rsidRDefault="00655FE9" w14:paraId="0000009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see, thanks</w:t>
      </w:r>
    </w:p>
  </w:comment>
  <w:comment w:initials="" w:author="Clovis PJ" w:date="2019-12-12T07:25:00Z" w:id="45">
    <w:p w:rsidR="00277DDB" w:rsidRDefault="00655FE9" w14:paraId="0000009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&gt; dynamic scheduling may not add in the same order from run to run</w:t>
      </w:r>
    </w:p>
    <w:p w:rsidR="00277DDB" w:rsidRDefault="00277DDB" w14:paraId="00000097" w14:textId="77777777">
      <w:pPr>
        <w:widowControl w:val="0"/>
        <w:pBdr>
          <w:top w:val="nil"/>
          <w:left w:val="nil"/>
          <w:bottom w:val="nil"/>
          <w:right w:val="nil"/>
          <w:between w:val="nil"/>
        </w:pBdr>
        <w:spacing w:line="240" w:lineRule="auto"/>
        <w:rPr>
          <w:rFonts w:ascii="Arial" w:hAnsi="Arial" w:eastAsia="Arial" w:cs="Arial"/>
          <w:color w:val="000000"/>
        </w:rPr>
      </w:pPr>
    </w:p>
    <w:p w:rsidR="00277DDB" w:rsidRDefault="00655FE9" w14:paraId="0000009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Not sure this is correct. Dynamic scheduling asserts that instructions do still appear to be executing in order. And all data dependencies will be maintained. Instructions are only executed out of order when there are no data dependencies. Thus associativity problems cannot occur, so any difference in result can only be caused by parallelism.</w:t>
      </w:r>
    </w:p>
  </w:comment>
  <w:comment w:initials="" w:author="francis nixon" w:date="2019-12-12T08:38:00Z" w:id="46">
    <w:p w:rsidR="00277DDB" w:rsidRDefault="00655FE9" w14:paraId="0000009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When I say dynamic scheduling I'm talking about thread work scheduling not instruction scheduling. At least in this comment chain.</w:t>
      </w:r>
    </w:p>
  </w:comment>
  <w:comment w:initials="" w:author="francis nixon" w:date="2019-12-12T08:41:00Z" w:id="47">
    <w:p w:rsidR="00277DDB" w:rsidRDefault="00655FE9" w14:paraId="0000009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But yeah I agree dynamic instruction scheduling is safe from an associativity standpoint</w:t>
      </w:r>
    </w:p>
  </w:comment>
  <w:comment w:initials="" w:author="Clovis PJ" w:date="2019-12-12T08:49:00Z" w:id="48">
    <w:p w:rsidR="00277DDB" w:rsidRDefault="00655FE9" w14:paraId="0000009B"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Oooooh fairs yep get you then. Sorry was confusing them two.</w:t>
      </w:r>
    </w:p>
  </w:comment>
  <w:comment w:initials="" w:author="francis nixon" w:date="2019-12-12T09:06:00Z" w:id="49">
    <w:p w:rsidR="00277DDB" w:rsidRDefault="00655FE9" w14:paraId="0000009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mean tbf my terminology was confusing.</w:t>
      </w:r>
    </w:p>
  </w:comment>
  <w:comment w:initials="" w:author="James Williams" w:date="2019-12-12T08:51:00Z" w:id="50">
    <w:p w:rsidR="00277DDB" w:rsidRDefault="00655FE9" w14:paraId="000000A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The cache is 4-way set associative, and there are (conveniently) 5 arrays being used. I imagine the answer is the same idea as you have here, but scaled up (if A, B, C, D and E are all N apart and the cache size is N there will be issues)</w:t>
      </w:r>
    </w:p>
  </w:comment>
  <w:comment w:initials="" w:author="francis nixon" w:date="2019-12-12T09:07:00Z" w:id="51">
    <w:p w:rsidR="00277DDB" w:rsidRDefault="00655FE9" w14:paraId="000000A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 there might also still be issues even if they aren't exactly N apart.</w:t>
      </w:r>
    </w:p>
  </w:comment>
  <w:comment w:initials="GZ" w:author="Goodarzi, Cyrus Z" w:date="2020-12-08T04:10:00Z" w:id="52">
    <w:p w:rsidR="189F49A6" w:rsidRDefault="189F49A6" w14:paraId="57024749" w14:textId="78CE0238">
      <w:r>
        <w:t>i thought the point of the question was to describe how a simulator might detect for any given cache miss, what kind of miss that was. Seem like this answer is more about how to creat a cache that avoids the 3 types of misses. (Could be wrong through)</w:t>
      </w:r>
      <w:r>
        <w:annotationRef/>
      </w:r>
      <w:r>
        <w:annotationRef/>
      </w:r>
    </w:p>
    <w:p w:rsidR="189F49A6" w:rsidRDefault="189F49A6" w14:paraId="33F69B7D" w14:textId="0527439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A" w15:done="0"/>
  <w15:commentEx w15:paraId="0000007D" w15:done="0"/>
  <w15:commentEx w15:paraId="00000086" w15:done="0"/>
  <w15:commentEx w15:paraId="00000088" w15:done="0"/>
  <w15:commentEx w15:paraId="00000089" w15:done="0"/>
  <w15:commentEx w15:paraId="0000009E" w15:done="0"/>
  <w15:commentEx w15:paraId="0000009F" w15:done="0"/>
  <w15:commentEx w15:paraId="00000079" w15:done="0"/>
  <w15:commentEx w15:paraId="000000A0" w15:done="0"/>
  <w15:commentEx w15:paraId="000000A1" w15:done="0"/>
  <w15:commentEx w15:paraId="000000A3" w15:done="0"/>
  <w15:commentEx w15:paraId="000000A6" w15:done="0"/>
  <w15:commentEx w15:paraId="0000008A" w15:done="0"/>
  <w15:commentEx w15:paraId="0000008B" w15:done="0"/>
  <w15:commentEx w15:paraId="0000008C" w15:done="0"/>
  <w15:commentEx w15:paraId="0000008D" w15:done="0"/>
  <w15:commentEx w15:paraId="0000008E" w15:done="0"/>
  <w15:commentEx w15:paraId="0000008F" w15:done="0"/>
  <w15:commentEx w15:paraId="00000090" w15:done="0"/>
  <w15:commentEx w15:paraId="00000091" w15:done="0"/>
  <w15:commentEx w15:paraId="00000092" w15:done="0"/>
  <w15:commentEx w15:paraId="00000070" w15:done="0"/>
  <w15:commentEx w15:paraId="00000071" w15:done="0"/>
  <w15:commentEx w15:paraId="00000072" w15:done="0"/>
  <w15:commentEx w15:paraId="00000073" w15:done="0"/>
  <w15:commentEx w15:paraId="00000074" w15:done="0"/>
  <w15:commentEx w15:paraId="00000076" w15:done="0"/>
  <w15:commentEx w15:paraId="00000077" w15:done="0"/>
  <w15:commentEx w15:paraId="00000078" w15:done="0"/>
  <w15:commentEx w15:paraId="00000054" w15:done="0"/>
  <w15:commentEx w15:paraId="00000055" w15:done="0"/>
  <w15:commentEx w15:paraId="00000056" w15:done="0"/>
  <w15:commentEx w15:paraId="00000057" w15:done="0"/>
  <w15:commentEx w15:paraId="00000058" w15:done="0"/>
  <w15:commentEx w15:paraId="00000059" w15:done="0"/>
  <w15:commentEx w15:paraId="0000005C" w15:done="0"/>
  <w15:commentEx w15:paraId="0000005D" w15:done="0"/>
  <w15:commentEx w15:paraId="0000005E" w15:done="0"/>
  <w15:commentEx w15:paraId="0000006D" w15:done="0"/>
  <w15:commentEx w15:paraId="0000006E" w15:done="0"/>
  <w15:commentEx w15:paraId="0000006F" w15:done="0"/>
  <w15:commentEx w15:paraId="0000009D" w15:done="0"/>
  <w15:commentEx w15:paraId="00000093" w15:done="0"/>
  <w15:commentEx w15:paraId="00000094" w15:done="0"/>
  <w15:commentEx w15:paraId="00000095" w15:done="0"/>
  <w15:commentEx w15:paraId="00000098" w15:done="0"/>
  <w15:commentEx w15:paraId="00000099" w15:done="0"/>
  <w15:commentEx w15:paraId="0000009A" w15:done="0"/>
  <w15:commentEx w15:paraId="0000009B" w15:done="0"/>
  <w15:commentEx w15:paraId="0000009C" w15:done="0"/>
  <w15:commentEx w15:paraId="000000A7" w15:done="0"/>
  <w15:commentEx w15:paraId="000000A8" w15:done="0"/>
  <w15:commentEx w15:paraId="33F69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E4A92F" w16cex:dateUtc="2019-12-12T13:33:00Z"/>
  <w16cex:commentExtensible w16cex:durableId="0DF71581" w16cex:dateUtc="2019-12-12T13:35:00Z"/>
  <w16cex:commentExtensible w16cex:durableId="54CD4600" w16cex:dateUtc="2019-12-12T14:20:00Z"/>
  <w16cex:commentExtensible w16cex:durableId="7ECB2AC6" w16cex:dateUtc="2019-12-12T14:39:00Z"/>
  <w16cex:commentExtensible w16cex:durableId="426A06A4" w16cex:dateUtc="2019-12-12T15:39:00Z"/>
  <w16cex:commentExtensible w16cex:durableId="556BC073" w16cex:dateUtc="2019-12-12T16:38:00Z"/>
  <w16cex:commentExtensible w16cex:durableId="084853B2" w16cex:dateUtc="2019-12-12T16:50:00Z"/>
  <w16cex:commentExtensible w16cex:durableId="4A3CD2C7" w16cex:dateUtc="2019-12-12T18:15:00Z"/>
  <w16cex:commentExtensible w16cex:durableId="263EF710" w16cex:dateUtc="2019-12-12T16:49:00Z"/>
  <w16cex:commentExtensible w16cex:durableId="1AFDA121" w16cex:dateUtc="2019-12-12T16:53:00Z"/>
  <w16cex:commentExtensible w16cex:durableId="23D6817D" w16cex:dateUtc="2019-12-12T16:57:00Z"/>
  <w16cex:commentExtensible w16cex:durableId="186DEBCE" w16cex:dateUtc="2019-12-12T17:05:00Z"/>
  <w16cex:commentExtensible w16cex:durableId="427DA1D3" w16cex:dateUtc="2019-12-10T16:36:00Z"/>
  <w16cex:commentExtensible w16cex:durableId="5C512DEC" w16cex:dateUtc="2019-12-10T16:48:00Z"/>
  <w16cex:commentExtensible w16cex:durableId="69E8FA6E" w16cex:dateUtc="2019-12-10T16:49:00Z"/>
  <w16cex:commentExtensible w16cex:durableId="51D233D7" w16cex:dateUtc="2019-12-10T17:25:00Z"/>
  <w16cex:commentExtensible w16cex:durableId="4CE7689C" w16cex:dateUtc="2019-12-10T17:25:00Z"/>
  <w16cex:commentExtensible w16cex:durableId="5A1BB11A" w16cex:dateUtc="2019-12-10T17:25:00Z"/>
  <w16cex:commentExtensible w16cex:durableId="52236C65" w16cex:dateUtc="2019-12-12T16:54:00Z"/>
  <w16cex:commentExtensible w16cex:durableId="2F1B61E2" w16cex:dateUtc="2019-12-12T17:20:00Z"/>
  <w16cex:commentExtensible w16cex:durableId="4BB0729C" w16cex:dateUtc="2019-12-12T18:01:00Z"/>
  <w16cex:commentExtensible w16cex:durableId="2464F452" w16cex:dateUtc="2019-12-12T18:30:00Z"/>
  <w16cex:commentExtensible w16cex:durableId="7F2CECD8" w16cex:dateUtc="2019-12-12T21:36:00Z"/>
  <w16cex:commentExtensible w16cex:durableId="4C33E215" w16cex:dateUtc="2019-12-12T10:37:00Z"/>
  <w16cex:commentExtensible w16cex:durableId="4E37A268" w16cex:dateUtc="2019-12-12T13:40:00Z"/>
  <w16cex:commentExtensible w16cex:durableId="00F24AD9" w16cex:dateUtc="2019-12-12T14:09:00Z"/>
  <w16cex:commentExtensible w16cex:durableId="30CE3F83" w16cex:dateUtc="2019-12-12T14:14:00Z"/>
  <w16cex:commentExtensible w16cex:durableId="4FCAB966" w16cex:dateUtc="2019-12-12T14:50:00Z"/>
  <w16cex:commentExtensible w16cex:durableId="7FAE8A21" w16cex:dateUtc="2019-12-12T20:35:00Z"/>
  <w16cex:commentExtensible w16cex:durableId="35CDD9CD" w16cex:dateUtc="2019-12-09T17:13:00Z"/>
  <w16cex:commentExtensible w16cex:durableId="62E749BB" w16cex:dateUtc="2019-12-09T17:41:00Z"/>
  <w16cex:commentExtensible w16cex:durableId="53DF23FC" w16cex:dateUtc="2019-12-09T18:45:00Z"/>
  <w16cex:commentExtensible w16cex:durableId="5181D8AF" w16cex:dateUtc="2019-12-10T14:28:00Z"/>
  <w16cex:commentExtensible w16cex:durableId="7A783028" w16cex:dateUtc="2019-12-12T10:41:00Z"/>
  <w16cex:commentExtensible w16cex:durableId="5868B9DA" w16cex:dateUtc="2019-12-12T12:57:00Z"/>
  <w16cex:commentExtensible w16cex:durableId="31A6E457" w16cex:dateUtc="2019-12-12T13:06:00Z"/>
  <w16cex:commentExtensible w16cex:durableId="05C76581" w16cex:dateUtc="2019-12-12T13:42:00Z"/>
  <w16cex:commentExtensible w16cex:durableId="20C6D3E0" w16cex:dateUtc="2019-12-12T14:10:00Z"/>
  <w16cex:commentExtensible w16cex:durableId="3AD2CFA4" w16cex:dateUtc="2019-12-12T15:13:00Z"/>
  <w16cex:commentExtensible w16cex:durableId="07E1582F" w16cex:dateUtc="2019-12-12T16:37:00Z"/>
  <w16cex:commentExtensible w16cex:durableId="78E31D54" w16cex:dateUtc="2019-12-12T20:32:00Z"/>
  <w16cex:commentExtensible w16cex:durableId="198F04DE" w16cex:dateUtc="2019-12-12T17:16:00Z"/>
  <w16cex:commentExtensible w16cex:durableId="6691EB32" w16cex:dateUtc="2019-12-10T16:54:00Z"/>
  <w16cex:commentExtensible w16cex:durableId="0306E0B1" w16cex:dateUtc="2019-12-10T19:26:00Z"/>
  <w16cex:commentExtensible w16cex:durableId="3313166A" w16cex:dateUtc="2019-12-10T19:32:00Z"/>
  <w16cex:commentExtensible w16cex:durableId="252BD68F" w16cex:dateUtc="2019-12-12T15:25:00Z"/>
  <w16cex:commentExtensible w16cex:durableId="7BF06BE1" w16cex:dateUtc="2019-12-12T16:38:00Z"/>
  <w16cex:commentExtensible w16cex:durableId="74C299F8" w16cex:dateUtc="2019-12-12T16:41:00Z"/>
  <w16cex:commentExtensible w16cex:durableId="301BDEF0" w16cex:dateUtc="2019-12-12T16:49:00Z"/>
  <w16cex:commentExtensible w16cex:durableId="1274A2B7" w16cex:dateUtc="2019-12-12T17:06:00Z"/>
  <w16cex:commentExtensible w16cex:durableId="63DCCDF8" w16cex:dateUtc="2019-12-12T16:51:00Z"/>
  <w16cex:commentExtensible w16cex:durableId="28CBB89F" w16cex:dateUtc="2019-12-12T17:07:00Z"/>
  <w16cex:commentExtensible w16cex:durableId="5AA2D83C" w16cex:dateUtc="2020-12-08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A" w16cid:durableId="08E4A92F"/>
  <w16cid:commentId w16cid:paraId="0000007D" w16cid:durableId="0DF71581"/>
  <w16cid:commentId w16cid:paraId="00000086" w16cid:durableId="54CD4600"/>
  <w16cid:commentId w16cid:paraId="00000088" w16cid:durableId="7ECB2AC6"/>
  <w16cid:commentId w16cid:paraId="00000089" w16cid:durableId="426A06A4"/>
  <w16cid:commentId w16cid:paraId="0000009E" w16cid:durableId="556BC073"/>
  <w16cid:commentId w16cid:paraId="0000009F" w16cid:durableId="084853B2"/>
  <w16cid:commentId w16cid:paraId="00000079" w16cid:durableId="4A3CD2C7"/>
  <w16cid:commentId w16cid:paraId="000000A0" w16cid:durableId="263EF710"/>
  <w16cid:commentId w16cid:paraId="000000A1" w16cid:durableId="1AFDA121"/>
  <w16cid:commentId w16cid:paraId="000000A3" w16cid:durableId="23D6817D"/>
  <w16cid:commentId w16cid:paraId="000000A6" w16cid:durableId="186DEBCE"/>
  <w16cid:commentId w16cid:paraId="0000008A" w16cid:durableId="427DA1D3"/>
  <w16cid:commentId w16cid:paraId="0000008B" w16cid:durableId="5C512DEC"/>
  <w16cid:commentId w16cid:paraId="0000008C" w16cid:durableId="69E8FA6E"/>
  <w16cid:commentId w16cid:paraId="0000008D" w16cid:durableId="51D233D7"/>
  <w16cid:commentId w16cid:paraId="0000008E" w16cid:durableId="4CE7689C"/>
  <w16cid:commentId w16cid:paraId="0000008F" w16cid:durableId="5A1BB11A"/>
  <w16cid:commentId w16cid:paraId="00000090" w16cid:durableId="52236C65"/>
  <w16cid:commentId w16cid:paraId="00000091" w16cid:durableId="2F1B61E2"/>
  <w16cid:commentId w16cid:paraId="00000092" w16cid:durableId="4BB0729C"/>
  <w16cid:commentId w16cid:paraId="00000070" w16cid:durableId="2464F452"/>
  <w16cid:commentId w16cid:paraId="00000071" w16cid:durableId="7F2CECD8"/>
  <w16cid:commentId w16cid:paraId="00000072" w16cid:durableId="4C33E215"/>
  <w16cid:commentId w16cid:paraId="00000073" w16cid:durableId="4E37A268"/>
  <w16cid:commentId w16cid:paraId="00000074" w16cid:durableId="00F24AD9"/>
  <w16cid:commentId w16cid:paraId="00000076" w16cid:durableId="30CE3F83"/>
  <w16cid:commentId w16cid:paraId="00000077" w16cid:durableId="4FCAB966"/>
  <w16cid:commentId w16cid:paraId="00000078" w16cid:durableId="7FAE8A21"/>
  <w16cid:commentId w16cid:paraId="00000054" w16cid:durableId="35CDD9CD"/>
  <w16cid:commentId w16cid:paraId="00000055" w16cid:durableId="62E749BB"/>
  <w16cid:commentId w16cid:paraId="00000056" w16cid:durableId="53DF23FC"/>
  <w16cid:commentId w16cid:paraId="00000057" w16cid:durableId="5181D8AF"/>
  <w16cid:commentId w16cid:paraId="00000058" w16cid:durableId="7A783028"/>
  <w16cid:commentId w16cid:paraId="00000059" w16cid:durableId="5868B9DA"/>
  <w16cid:commentId w16cid:paraId="0000005C" w16cid:durableId="31A6E457"/>
  <w16cid:commentId w16cid:paraId="0000005D" w16cid:durableId="05C76581"/>
  <w16cid:commentId w16cid:paraId="0000005E" w16cid:durableId="20C6D3E0"/>
  <w16cid:commentId w16cid:paraId="0000006D" w16cid:durableId="3AD2CFA4"/>
  <w16cid:commentId w16cid:paraId="0000006E" w16cid:durableId="07E1582F"/>
  <w16cid:commentId w16cid:paraId="0000006F" w16cid:durableId="78E31D54"/>
  <w16cid:commentId w16cid:paraId="0000009D" w16cid:durableId="198F04DE"/>
  <w16cid:commentId w16cid:paraId="00000093" w16cid:durableId="6691EB32"/>
  <w16cid:commentId w16cid:paraId="00000094" w16cid:durableId="0306E0B1"/>
  <w16cid:commentId w16cid:paraId="00000095" w16cid:durableId="3313166A"/>
  <w16cid:commentId w16cid:paraId="00000098" w16cid:durableId="252BD68F"/>
  <w16cid:commentId w16cid:paraId="00000099" w16cid:durableId="7BF06BE1"/>
  <w16cid:commentId w16cid:paraId="0000009A" w16cid:durableId="74C299F8"/>
  <w16cid:commentId w16cid:paraId="0000009B" w16cid:durableId="301BDEF0"/>
  <w16cid:commentId w16cid:paraId="0000009C" w16cid:durableId="1274A2B7"/>
  <w16cid:commentId w16cid:paraId="000000A7" w16cid:durableId="63DCCDF8"/>
  <w16cid:commentId w16cid:paraId="000000A8" w16cid:durableId="28CBB89F"/>
  <w16cid:commentId w16cid:paraId="33F69B7D" w16cid:durableId="5AA2D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FE9" w:rsidRDefault="00655FE9" w14:paraId="4B1534DF" w14:textId="77777777">
      <w:pPr>
        <w:spacing w:line="240" w:lineRule="auto"/>
      </w:pPr>
      <w:r>
        <w:separator/>
      </w:r>
    </w:p>
  </w:endnote>
  <w:endnote w:type="continuationSeparator" w:id="0">
    <w:p w:rsidR="00655FE9" w:rsidRDefault="00655FE9" w14:paraId="10F32B58" w14:textId="77777777">
      <w:pPr>
        <w:spacing w:line="240" w:lineRule="auto"/>
      </w:pPr>
      <w:r>
        <w:continuationSeparator/>
      </w:r>
    </w:p>
  </w:endnote>
  <w:endnote w:type="continuationNotice" w:id="1">
    <w:p w:rsidR="00655FE9" w:rsidRDefault="00655FE9" w14:paraId="1CC0DBF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DDB" w:rsidRDefault="00277DDB" w14:paraId="0000005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FE9" w:rsidRDefault="00655FE9" w14:paraId="70A9810F" w14:textId="77777777">
      <w:pPr>
        <w:spacing w:line="240" w:lineRule="auto"/>
      </w:pPr>
      <w:r>
        <w:separator/>
      </w:r>
    </w:p>
  </w:footnote>
  <w:footnote w:type="continuationSeparator" w:id="0">
    <w:p w:rsidR="00655FE9" w:rsidRDefault="00655FE9" w14:paraId="2F1E0DBE" w14:textId="77777777">
      <w:pPr>
        <w:spacing w:line="240" w:lineRule="auto"/>
      </w:pPr>
      <w:r>
        <w:continuationSeparator/>
      </w:r>
    </w:p>
  </w:footnote>
  <w:footnote w:type="continuationNotice" w:id="1">
    <w:p w:rsidR="00655FE9" w:rsidRDefault="00655FE9" w14:paraId="0F7AD6E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89F49A6" w:rsidTr="189F49A6" w14:paraId="15FC62FD" w14:textId="77777777">
      <w:tc>
        <w:tcPr>
          <w:tcW w:w="3005" w:type="dxa"/>
        </w:tcPr>
        <w:p w:rsidR="189F49A6" w:rsidP="189F49A6" w:rsidRDefault="189F49A6" w14:paraId="4790F228" w14:textId="402EEF25">
          <w:pPr>
            <w:pStyle w:val="Header"/>
            <w:ind w:left="-115"/>
          </w:pPr>
        </w:p>
      </w:tc>
      <w:tc>
        <w:tcPr>
          <w:tcW w:w="3005" w:type="dxa"/>
        </w:tcPr>
        <w:p w:rsidR="189F49A6" w:rsidP="189F49A6" w:rsidRDefault="189F49A6" w14:paraId="525915EB" w14:textId="5B9F42DE">
          <w:pPr>
            <w:pStyle w:val="Header"/>
            <w:jc w:val="center"/>
          </w:pPr>
        </w:p>
      </w:tc>
      <w:tc>
        <w:tcPr>
          <w:tcW w:w="3005" w:type="dxa"/>
        </w:tcPr>
        <w:p w:rsidR="189F49A6" w:rsidP="189F49A6" w:rsidRDefault="189F49A6" w14:paraId="1FC54D67" w14:textId="1A1828E6">
          <w:pPr>
            <w:pStyle w:val="Header"/>
            <w:ind w:right="-115"/>
            <w:jc w:val="right"/>
          </w:pPr>
        </w:p>
      </w:tc>
    </w:tr>
  </w:tbl>
  <w:p w:rsidR="189F49A6" w:rsidP="189F49A6" w:rsidRDefault="189F49A6" w14:paraId="177F0BA8" w14:textId="71E58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5839"/>
    <w:multiLevelType w:val="multilevel"/>
    <w:tmpl w:val="799CD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CC648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odarzi, Cyrus Z">
    <w15:presenceInfo w15:providerId="AD" w15:userId="S::cmg1418@ic.ac.uk::43e3890c-3d45-4f0e-9680-441422e3e18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F49A6"/>
    <w:rsid w:val="00277DDB"/>
    <w:rsid w:val="00655FE9"/>
    <w:rsid w:val="007646DE"/>
    <w:rsid w:val="008332E7"/>
    <w:rsid w:val="008928D6"/>
    <w:rsid w:val="008E1C3D"/>
    <w:rsid w:val="00E56641"/>
    <w:rsid w:val="00FC0610"/>
    <w:rsid w:val="088FD24D"/>
    <w:rsid w:val="181E114A"/>
    <w:rsid w:val="189F49A6"/>
    <w:rsid w:val="1E65CE32"/>
    <w:rsid w:val="2335A02C"/>
    <w:rsid w:val="33306DE6"/>
    <w:rsid w:val="48FA94CF"/>
    <w:rsid w:val="4A80B72B"/>
    <w:rsid w:val="52F6A7B0"/>
    <w:rsid w:val="5A297132"/>
    <w:rsid w:val="676A7E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7A57"/>
  <w15:docId w15:val="{1A58042C-0138-4CA0-A530-2EAAE8DEF2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onsolas" w:hAnsi="Consolas" w:eastAsia="Consolas" w:cs="Consolas"/>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00"/>
      <w:outlineLvl w:val="0"/>
    </w:pPr>
    <w:rPr>
      <w:rFonts w:ascii="Trebuchet MS" w:hAnsi="Trebuchet MS" w:eastAsia="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hAnsi="Trebuchet MS" w:eastAsia="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semiHidden/>
    <w:unhideWhenUsed/>
    <w:rsid w:val="008928D6"/>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89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nandtech.com/show/12785/arm-cortex-a76-cpu-unveiled-7nm-powerhous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Xu, Yuting</dc:creator>
  <keywords/>
  <lastModifiedBy>Buxton, Robbie</lastModifiedBy>
  <revision>4</revision>
  <dcterms:created xsi:type="dcterms:W3CDTF">2021-12-15T04:25:00.0000000Z</dcterms:created>
  <dcterms:modified xsi:type="dcterms:W3CDTF">2022-12-08T15:55:48.6581186Z</dcterms:modified>
</coreProperties>
</file>