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comments.xml" ContentType="application/vnd.openxmlformats-officedocument.wordprocessingml.comment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Override PartName="/word/commentsExtensible.xml" ContentType="application/vnd.openxmlformats-officedocument.wordprocessingml.commentsExtensible+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9cf5f13179cd4490" /><Relationship Type="http://schemas.openxmlformats.org/package/2006/relationships/metadata/core-properties" Target="package/services/metadata/core-properties/75c968ef69b2459d94dd1844596ba67f.psmdcp" Id="R85737384ce014fc6"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r w:rsidRPr="00000000" w:rsidDel="00000000" w:rsidR="0DACAB06">
        <w:rPr/>
        <w:t xml:space="preserve"> </w:t>
      </w:r>
      <w:r w:rsidRPr="00000000" w:rsidDel="00000000" w:rsidR="00000000">
        <w:rPr/>
        <w:drawing>
          <wp:inline xmlns:wp14="http://schemas.microsoft.com/office/word/2010/wordprocessingDrawing" distT="114300" distB="114300" distL="114300" distR="114300" wp14:anchorId="5CB0EECC" wp14:editId="7777777">
            <wp:extent cx="5943600" cy="1244600"/>
            <wp:effectExtent l="0" t="0" r="0" b="0"/>
            <wp:docPr id="3" name="image3.png"/>
            <a:graphic>
              <a:graphicData uri="http://schemas.openxmlformats.org/drawingml/2006/picture">
                <pic:pic>
                  <pic:nvPicPr>
                    <pic:cNvPr id="0" name="image3.png"/>
                    <pic:cNvPicPr preferRelativeResize="0"/>
                  </pic:nvPicPr>
                  <pic:blipFill>
                    <a:blip r:embed="rId7"/>
                    <a:srcRect l="0" t="0" r="0" b="0"/>
                    <a:stretch>
                      <a:fillRect/>
                    </a:stretch>
                  </pic:blipFill>
                  <pic:spPr>
                    <a:xfrm>
                      <a:off x="0" y="0"/>
                      <a:ext cx="5943600" cy="12446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4" wp14:textId="02FBFCF9">
      <w:pPr>
        <w:rPr>
          <w:u w:val="single"/>
        </w:rPr>
      </w:pPr>
      <w:r w:rsidRPr="0BC12A0C" w:rsidR="00000000">
        <w:rPr>
          <w:u w:val="single"/>
        </w:rPr>
        <w:t>Working out depth:</w:t>
      </w:r>
    </w:p>
    <w:p xmlns:wp14="http://schemas.microsoft.com/office/word/2010/wordml" w:rsidRPr="00000000" w:rsidR="00000000" w:rsidDel="00000000" w:rsidP="00000000" w:rsidRDefault="00000000" w14:paraId="00000005" wp14:textId="77777777">
      <w:pPr>
        <w:rPr/>
      </w:pPr>
      <w:r w:rsidRPr="00000000" w:rsidDel="00000000" w:rsidR="00000000">
        <w:rPr>
          <w:rtl w:val="0"/>
        </w:rPr>
        <w:t xml:space="preserve">|key| = country_size + organisation_size = 4B + 12B = 16B</w:t>
      </w:r>
    </w:p>
    <w:p xmlns:wp14="http://schemas.microsoft.com/office/word/2010/wordml" w:rsidRPr="00000000" w:rsidR="00000000" w:rsidDel="00000000" w:rsidP="00000000" w:rsidRDefault="00000000" w14:paraId="00000006" wp14:textId="77777777">
      <w:pPr>
        <w:rPr/>
      </w:pPr>
      <w:r w:rsidRPr="00000000" w:rsidDel="00000000" w:rsidR="00000000">
        <w:rPr>
          <w:rtl w:val="0"/>
        </w:rPr>
        <w:t xml:space="preserve">|value| = 8B (pointer size)</w:t>
      </w:r>
    </w:p>
    <w:p xmlns:wp14="http://schemas.microsoft.com/office/word/2010/wordml" w:rsidRPr="00000000" w:rsidR="00000000" w:rsidDel="00000000" w:rsidP="00000000" w:rsidRDefault="00000000" w14:paraId="00000007" wp14:textId="77777777">
      <w:pPr>
        <w:rPr/>
      </w:pPr>
      <w:r w:rsidRPr="00000000" w:rsidDel="00000000" w:rsidR="00000000">
        <w:rPr>
          <w:rtl w:val="0"/>
        </w:rPr>
        <w:t xml:space="preserve">|tuple| = 24B</w:t>
      </w:r>
    </w:p>
    <w:p xmlns:wp14="http://schemas.microsoft.com/office/word/2010/wordml" w:rsidRPr="00000000" w:rsidR="00000000" w:rsidDel="00000000" w:rsidP="00000000" w:rsidRDefault="00000000" w14:paraId="00000008" wp14:textId="77777777">
      <w:pPr>
        <w:rPr/>
      </w:pPr>
      <w:r w:rsidRPr="00000000" w:rsidDel="00000000" w:rsidR="00000000">
        <w:rPr>
          <w:rtl w:val="0"/>
        </w:rPr>
      </w:r>
    </w:p>
    <w:p xmlns:wp14="http://schemas.microsoft.com/office/word/2010/wordml" w:rsidRPr="00000000" w:rsidR="00000000" w:rsidDel="00000000" w:rsidP="00000000" w:rsidRDefault="00000000" w14:paraId="00000009" wp14:textId="312E15A1">
      <w:pPr/>
      <w:r w:rsidR="00000000">
        <w:rPr/>
        <w:t xml:space="preserve">Node size </w:t>
      </w:r>
      <w:r w:rsidR="4B26969F">
        <w:rPr/>
        <w:t xml:space="preserve">in bytes </w:t>
      </w:r>
      <w:r w:rsidR="00000000">
        <w:rPr/>
        <w:t xml:space="preserve">= </w:t>
      </w:r>
      <w:r w:rsidR="53422EBA">
        <w:rPr/>
        <w:t>(</w:t>
      </w:r>
      <w:r w:rsidR="00000000">
        <w:rPr/>
        <w:t>24</w:t>
      </w:r>
      <w:r w:rsidR="2C1A43DC">
        <w:rPr/>
        <w:t xml:space="preserve"> *</w:t>
      </w:r>
      <w:r w:rsidR="00000000">
        <w:rPr/>
        <w:t xml:space="preserve"> </w:t>
      </w:r>
      <w:proofErr w:type="spellStart"/>
      <w:r w:rsidR="00000000">
        <w:rPr/>
        <w:t>tuples_per_page</w:t>
      </w:r>
      <w:proofErr w:type="spellEnd"/>
      <w:r w:rsidR="6E423D45">
        <w:rPr/>
        <w:t>)</w:t>
      </w:r>
      <w:r w:rsidR="00000000">
        <w:rPr/>
        <w:t xml:space="preserve"> + 8 (extra pointer) </w:t>
      </w:r>
    </w:p>
    <w:p xmlns:wp14="http://schemas.microsoft.com/office/word/2010/wordml" w:rsidRPr="00000000" w:rsidR="00000000" w:rsidDel="00000000" w:rsidP="00000000" w:rsidRDefault="00000000" w14:paraId="0000000A" wp14:textId="77777777">
      <w:pPr>
        <w:rPr/>
      </w:pPr>
      <w:r w:rsidRPr="00000000" w:rsidDel="00000000" w:rsidR="00000000">
        <w:rPr>
          <w:rtl w:val="0"/>
        </w:rPr>
      </w:r>
    </w:p>
    <w:p xmlns:wp14="http://schemas.microsoft.com/office/word/2010/wordml" w:rsidRPr="00000000" w:rsidR="00000000" w:rsidDel="00000000" w:rsidP="00000000" w:rsidRDefault="00000000" w14:paraId="0000000B" wp14:textId="77777777">
      <w:pPr>
        <w:rPr/>
      </w:pPr>
      <w:r w:rsidRPr="00000000" w:rsidDel="00000000" w:rsidR="00000000">
        <w:rPr>
          <w:rtl w:val="0"/>
        </w:rPr>
        <w:t xml:space="preserve">A node is co-designed to fit one per page, so</w:t>
      </w:r>
    </w:p>
    <w:p xmlns:wp14="http://schemas.microsoft.com/office/word/2010/wordml" w:rsidRPr="00000000" w:rsidR="00000000" w:rsidDel="00000000" w:rsidP="00000000" w:rsidRDefault="00000000" w14:paraId="0000000C" wp14:textId="77777777">
      <w:pPr>
        <w:rPr/>
      </w:pPr>
      <w:r w:rsidRPr="00000000" w:rsidDel="00000000" w:rsidR="00000000">
        <w:rPr>
          <w:rtl w:val="0"/>
        </w:rPr>
        <w:t xml:space="preserve">Node size &lt;= Page Size = 1024B</w:t>
      </w:r>
    </w:p>
    <w:p xmlns:wp14="http://schemas.microsoft.com/office/word/2010/wordml" w:rsidRPr="00000000" w:rsidR="00000000" w:rsidDel="00000000" w:rsidP="00000000" w:rsidRDefault="00000000" w14:paraId="0000000D" wp14:textId="77777777">
      <w:pPr>
        <w:rPr/>
      </w:pPr>
      <w:r w:rsidRPr="00000000" w:rsidDel="00000000" w:rsidR="00000000">
        <w:rPr>
          <w:rtl w:val="0"/>
        </w:rPr>
        <w:t xml:space="preserve">=&gt; tuples_per_page &lt;= (1024 - 8) / 24 = 42.3</w:t>
      </w:r>
    </w:p>
    <w:p xmlns:wp14="http://schemas.microsoft.com/office/word/2010/wordml" w:rsidRPr="00000000" w:rsidR="00000000" w:rsidDel="00000000" w:rsidP="00000000" w:rsidRDefault="00000000" w14:paraId="0000000E" wp14:textId="77777777">
      <w:pPr>
        <w:rPr/>
      </w:pPr>
      <w:r w:rsidRPr="00000000" w:rsidDel="00000000" w:rsidR="00000000">
        <w:rPr>
          <w:rtl w:val="0"/>
        </w:rPr>
      </w:r>
    </w:p>
    <w:p xmlns:wp14="http://schemas.microsoft.com/office/word/2010/wordml" w:rsidRPr="00000000" w:rsidR="00000000" w:rsidDel="00000000" w:rsidP="00000000" w:rsidRDefault="00000000" w14:paraId="0000000F" wp14:textId="77777777">
      <w:pPr>
        <w:rPr/>
      </w:pPr>
      <w:r w:rsidRPr="00000000" w:rsidDel="00000000" w:rsidR="00000000">
        <w:rPr>
          <w:rtl w:val="0"/>
        </w:rPr>
        <w:t xml:space="preserve">We want the most out of the page, so</w:t>
      </w:r>
    </w:p>
    <w:p xmlns:wp14="http://schemas.microsoft.com/office/word/2010/wordml" w:rsidRPr="00000000" w:rsidR="00000000" w:rsidDel="00000000" w:rsidP="00000000" w:rsidRDefault="00000000" w14:paraId="00000010" wp14:textId="0EDBA209">
      <w:pPr/>
      <w:r w:rsidR="19C85441">
        <w:rPr/>
        <w:t>t</w:t>
      </w:r>
      <w:r w:rsidR="00000000">
        <w:rPr/>
        <w:t>uples_per_page</w:t>
      </w:r>
      <w:r w:rsidR="00000000">
        <w:rPr/>
        <w:t xml:space="preserve"> = 42</w:t>
      </w:r>
    </w:p>
    <w:p xmlns:wp14="http://schemas.microsoft.com/office/word/2010/wordml" w:rsidRPr="00000000" w:rsidR="00000000" w:rsidDel="00000000" w:rsidP="00000000" w:rsidRDefault="00000000" w14:paraId="00000011" wp14:textId="77777777">
      <w:pPr>
        <w:rPr/>
      </w:pPr>
      <w:r w:rsidRPr="00000000" w:rsidDel="00000000" w:rsidR="00000000">
        <w:rPr>
          <w:rtl w:val="0"/>
        </w:rPr>
      </w:r>
    </w:p>
    <w:p xmlns:wp14="http://schemas.microsoft.com/office/word/2010/wordml" w:rsidRPr="00000000" w:rsidR="00000000" w:rsidDel="00000000" w:rsidP="00000000" w:rsidRDefault="00000000" w14:paraId="00000012" wp14:textId="77777777">
      <w:pPr/>
      <w:commentRangeStart w:id="1349934152"/>
      <w:r w:rsidR="00000000">
        <w:rPr/>
        <w:t>|</w:t>
      </w:r>
      <w:proofErr w:type="spellStart"/>
      <w:r w:rsidR="00000000">
        <w:rPr/>
        <w:t>is_member</w:t>
      </w:r>
      <w:proofErr w:type="spellEnd"/>
      <w:r w:rsidR="00000000">
        <w:rPr/>
        <w:t>| = 80000</w:t>
      </w:r>
    </w:p>
    <w:p xmlns:wp14="http://schemas.microsoft.com/office/word/2010/wordml" w:rsidRPr="00000000" w:rsidR="00000000" w:rsidDel="00000000" w:rsidP="0DACAB06" w:rsidRDefault="00000000" w14:paraId="00000013" wp14:textId="77777777">
      <w:pPr>
        <w:rPr>
          <w:b w:val="1"/>
          <w:bCs w:val="1"/>
        </w:rPr>
      </w:pPr>
      <w:r w:rsidRPr="0BC12A0C" w:rsidR="0DACAB06">
        <w:rPr>
          <w:b w:val="1"/>
          <w:bCs w:val="1"/>
        </w:rPr>
        <w:t xml:space="preserve">Depth of tree = </w:t>
      </w:r>
      <w:r w:rsidRPr="0BC12A0C" w:rsidR="0DACAB06">
        <w:rPr>
          <w:b w:val="1"/>
          <w:bCs w:val="1"/>
        </w:rPr>
        <w:t>floor</w:t>
      </w:r>
      <w:r w:rsidRPr="0BC12A0C" w:rsidR="0DACAB06">
        <w:rPr>
          <w:b w:val="1"/>
          <w:bCs w:val="1"/>
        </w:rPr>
        <w:t>(log_42 (80000)) = 3</w:t>
      </w:r>
      <w:commentRangeEnd w:id="1349934152"/>
      <w:r>
        <w:rPr>
          <w:rStyle w:val="CommentReference"/>
        </w:rPr>
        <w:commentReference w:id="1349934152"/>
      </w:r>
    </w:p>
    <w:p xmlns:wp14="http://schemas.microsoft.com/office/word/2010/wordml" w:rsidRPr="00000000" w:rsidR="00000000" w:rsidDel="00000000" w:rsidP="00000000" w:rsidRDefault="00000000" w14:paraId="00000014" wp14:textId="77777777">
      <w:pPr>
        <w:rPr/>
      </w:pPr>
      <w:r w:rsidRPr="00000000" w:rsidDel="00000000" w:rsidR="00000000">
        <w:rPr>
          <w:rtl w:val="0"/>
        </w:rPr>
      </w:r>
    </w:p>
    <w:p xmlns:wp14="http://schemas.microsoft.com/office/word/2010/wordml" w:rsidRPr="00000000" w:rsidR="00000000" w:rsidDel="00000000" w:rsidP="00000000" w:rsidRDefault="00000000" w14:paraId="00000015" wp14:textId="77777777">
      <w:pPr>
        <w:rPr>
          <w:u w:val="single"/>
        </w:rPr>
      </w:pPr>
      <w:r w:rsidRPr="00000000" w:rsidDel="00000000" w:rsidR="00000000">
        <w:rPr>
          <w:u w:val="single"/>
          <w:rtl w:val="0"/>
        </w:rPr>
        <w:t xml:space="preserve">Working out the number of pages:</w:t>
      </w:r>
      <w:r w:rsidRPr="00000000" w:rsidDel="00000000" w:rsidR="00000000">
        <w:rPr>
          <w:rtl w:val="0"/>
        </w:rPr>
      </w:r>
    </w:p>
    <w:p xmlns:wp14="http://schemas.microsoft.com/office/word/2010/wordml" w:rsidRPr="00000000" w:rsidR="00000000" w:rsidDel="00000000" w:rsidP="00000000" w:rsidRDefault="00000000" w14:paraId="00000016" wp14:textId="77777777">
      <w:pPr>
        <w:rPr/>
      </w:pPr>
      <w:r w:rsidRPr="00000000" w:rsidDel="00000000" w:rsidR="00000000">
        <w:rPr>
          <w:rtl w:val="0"/>
        </w:rPr>
        <w:t xml:space="preserve">Min number of leaves when each leaf is as full as possible:</w:t>
      </w:r>
    </w:p>
    <w:p xmlns:wp14="http://schemas.microsoft.com/office/word/2010/wordml" w:rsidRPr="00000000" w:rsidR="00000000" w:rsidDel="00000000" w:rsidP="00000000" w:rsidRDefault="00000000" w14:paraId="00000017" wp14:textId="77777777">
      <w:pPr>
        <w:rPr/>
      </w:pPr>
      <w:r w:rsidRPr="00000000" w:rsidDel="00000000" w:rsidR="00000000">
        <w:rPr>
          <w:rtl w:val="0"/>
        </w:rPr>
        <w:t xml:space="preserve">|is_member| = 80000</w:t>
      </w:r>
    </w:p>
    <w:p xmlns:wp14="http://schemas.microsoft.com/office/word/2010/wordml" w:rsidRPr="00000000" w:rsidR="00000000" w:rsidDel="00000000" w:rsidP="00000000" w:rsidRDefault="00000000" w14:paraId="00000018" wp14:textId="77777777">
      <w:pPr>
        <w:rPr/>
      </w:pPr>
      <w:r w:rsidRPr="00000000" w:rsidDel="00000000" w:rsidR="00000000">
        <w:rPr>
          <w:rtl w:val="0"/>
        </w:rPr>
        <w:t xml:space="preserve">Depth 3 (Leaves) : ceil(80000/42) = 1905 pages</w:t>
      </w:r>
    </w:p>
    <w:p xmlns:wp14="http://schemas.microsoft.com/office/word/2010/wordml" w:rsidRPr="00000000" w:rsidR="00000000" w:rsidDel="00000000" w:rsidP="00000000" w:rsidRDefault="00000000" w14:paraId="00000019" wp14:textId="77777777">
      <w:pPr>
        <w:rPr/>
      </w:pPr>
      <w:r w:rsidRPr="00000000" w:rsidDel="00000000" w:rsidR="00000000">
        <w:rPr>
          <w:rtl w:val="0"/>
        </w:rPr>
        <w:t xml:space="preserve">Depth 2 : ceil(1905/42) = 46 pages</w:t>
      </w:r>
    </w:p>
    <w:p xmlns:wp14="http://schemas.microsoft.com/office/word/2010/wordml" w:rsidRPr="00000000" w:rsidR="00000000" w:rsidDel="00000000" w:rsidP="00000000" w:rsidRDefault="00000000" w14:paraId="0000001A" wp14:textId="77777777">
      <w:pPr>
        <w:rPr/>
      </w:pPr>
      <w:r w:rsidRPr="00000000" w:rsidDel="00000000" w:rsidR="00000000">
        <w:rPr>
          <w:rtl w:val="0"/>
        </w:rPr>
        <w:t xml:space="preserve">Depth 1 : ceil(46/42) = 2 pages</w:t>
      </w:r>
    </w:p>
    <w:p xmlns:wp14="http://schemas.microsoft.com/office/word/2010/wordml" w:rsidRPr="00000000" w:rsidR="00000000" w:rsidDel="00000000" w:rsidP="00000000" w:rsidRDefault="00000000" w14:paraId="0000001B" wp14:textId="77777777">
      <w:pPr>
        <w:rPr/>
      </w:pPr>
      <w:r w:rsidRPr="00000000" w:rsidDel="00000000" w:rsidR="00000000">
        <w:rPr>
          <w:rtl w:val="0"/>
        </w:rPr>
        <w:t xml:space="preserve">Depth 0 : ceil(2/43) = 1 page (sanity check - why is it 1 page?)</w:t>
      </w:r>
    </w:p>
    <w:p xmlns:wp14="http://schemas.microsoft.com/office/word/2010/wordml" w:rsidRPr="00000000" w:rsidR="00000000" w:rsidDel="00000000" w:rsidP="00000000" w:rsidRDefault="00000000" w14:paraId="0000001C" wp14:textId="77777777">
      <w:pPr>
        <w:rPr/>
      </w:pPr>
      <w:r w:rsidRPr="00000000" w:rsidDel="00000000" w:rsidR="00000000">
        <w:rPr>
          <w:rtl w:val="0"/>
        </w:rPr>
      </w:r>
    </w:p>
    <w:p xmlns:wp14="http://schemas.microsoft.com/office/word/2010/wordml" w:rsidRPr="00000000" w:rsidR="00000000" w:rsidDel="00000000" w:rsidP="0BC12A0C" w:rsidRDefault="00000000" w14:paraId="0000001D" wp14:textId="77777777">
      <w:pPr>
        <w:rPr>
          <w:b w:val="1"/>
          <w:bCs w:val="1"/>
        </w:rPr>
      </w:pPr>
      <w:r w:rsidRPr="0BC12A0C" w:rsidR="00000000">
        <w:rPr>
          <w:b w:val="1"/>
          <w:bCs w:val="1"/>
        </w:rPr>
        <w:t>#pages = 1905 + 46 + 2 + 1 = 1954</w:t>
      </w:r>
    </w:p>
    <w:p w:rsidR="0BC12A0C" w:rsidP="0BC12A0C" w:rsidRDefault="0BC12A0C" w14:paraId="51E015BA" w14:textId="47503B65">
      <w:pPr>
        <w:pStyle w:val="Normal"/>
        <w:rPr>
          <w:b w:val="1"/>
          <w:bCs w:val="1"/>
          <w:rtl w:val="0"/>
        </w:rPr>
      </w:pPr>
    </w:p>
    <w:p w:rsidR="0BC12A0C" w:rsidP="0BC12A0C" w:rsidRDefault="0BC12A0C" w14:paraId="114F047C" w14:textId="61B370F7">
      <w:pPr>
        <w:pStyle w:val="Normal"/>
        <w:rPr>
          <w:b w:val="1"/>
          <w:bCs w:val="1"/>
          <w:rtl w:val="0"/>
        </w:rPr>
      </w:pPr>
    </w:p>
    <w:p xmlns:wp14="http://schemas.microsoft.com/office/word/2010/wordml" w:rsidRPr="00000000" w:rsidR="00000000" w:rsidDel="00000000" w:rsidP="00000000" w:rsidRDefault="00000000" w14:paraId="0000001E" wp14:textId="77777777">
      <w:pPr>
        <w:rPr/>
      </w:pPr>
      <w:r w:rsidRPr="00000000" w:rsidDel="00000000" w:rsidR="00000000">
        <w:rPr>
          <w:rtl w:val="0"/>
        </w:rPr>
      </w:r>
    </w:p>
    <w:p xmlns:wp14="http://schemas.microsoft.com/office/word/2010/wordml" w:rsidRPr="00000000" w:rsidR="00000000" w:rsidDel="00000000" w:rsidP="00000000" w:rsidRDefault="00000000" w14:paraId="0000001F" wp14:textId="77777777">
      <w:pPr>
        <w:rPr/>
      </w:pPr>
      <w:r w:rsidRPr="00000000" w:rsidDel="00000000" w:rsidR="00000000">
        <w:rPr>
          <w:rtl w:val="0"/>
        </w:rPr>
      </w:r>
    </w:p>
    <w:p xmlns:wp14="http://schemas.microsoft.com/office/word/2010/wordml" w:rsidRPr="00000000" w:rsidR="00000000" w:rsidDel="00000000" w:rsidP="00000000" w:rsidRDefault="00000000" w14:paraId="00000020" wp14:textId="77777777">
      <w:pPr>
        <w:rPr/>
      </w:pPr>
      <w:r w:rsidRPr="00000000" w:rsidDel="00000000" w:rsidR="00000000">
        <w:rPr>
          <w:rtl w:val="0"/>
        </w:rPr>
      </w:r>
    </w:p>
    <w:p xmlns:wp14="http://schemas.microsoft.com/office/word/2010/wordml" w:rsidRPr="00000000" w:rsidR="00000000" w:rsidDel="00000000" w:rsidP="00000000" w:rsidRDefault="00000000" w14:paraId="00000021" wp14:textId="77777777">
      <w:pPr/>
      <w:r w:rsidRPr="00000000" w:rsidDel="00000000" w:rsidR="00000000">
        <w:br w:type="page"/>
      </w:r>
      <w:r w:rsidRPr="00000000" w:rsidDel="00000000" w:rsidR="00000000">
        <w:rPr>
          <w:rtl w:val="0"/>
        </w:rPr>
      </w:r>
    </w:p>
    <w:p w:rsidR="0BC12A0C" w:rsidP="0BC12A0C" w:rsidRDefault="0BC12A0C" w14:paraId="1755640E" w14:textId="306AAD88">
      <w:pPr>
        <w:pStyle w:val="Normal"/>
      </w:pPr>
    </w:p>
    <w:p w:rsidR="7BF70759" w:rsidP="0BC12A0C" w:rsidRDefault="7BF70759" w14:paraId="7810AB6E" w14:textId="4DD33AB5">
      <w:pPr>
        <w:pStyle w:val="Normal"/>
        <w:ind w:left="0"/>
        <w:rPr>
          <w:b w:val="1"/>
          <w:bCs w:val="1"/>
        </w:rPr>
      </w:pPr>
      <w:r w:rsidRPr="0BC12A0C" w:rsidR="7BF70759">
        <w:rPr>
          <w:b w:val="1"/>
          <w:bCs w:val="1"/>
        </w:rPr>
        <w:t>2a</w:t>
      </w:r>
      <w:r w:rsidRPr="0BC12A0C" w:rsidR="44FF47B0">
        <w:rPr>
          <w:b w:val="1"/>
          <w:bCs w:val="1"/>
        </w:rPr>
        <w:t xml:space="preserve">ii, </w:t>
      </w:r>
      <w:r w:rsidRPr="0BC12A0C" w:rsidR="01343E30">
        <w:rPr>
          <w:b w:val="1"/>
          <w:bCs w:val="1"/>
        </w:rPr>
        <w:t>2a</w:t>
      </w:r>
      <w:r w:rsidRPr="0BC12A0C" w:rsidR="44FF47B0">
        <w:rPr>
          <w:b w:val="1"/>
          <w:bCs w:val="1"/>
        </w:rPr>
        <w:t>iii not in 2019/20 onwards specification</w:t>
      </w:r>
    </w:p>
    <w:p w:rsidR="0BC12A0C" w:rsidP="0BC12A0C" w:rsidRDefault="0BC12A0C" w14:paraId="4BF65AF8" w14:textId="6A792C3C">
      <w:pPr>
        <w:pStyle w:val="Normal"/>
      </w:pPr>
    </w:p>
    <w:p xmlns:wp14="http://schemas.microsoft.com/office/word/2010/wordml" w:rsidRPr="00000000" w:rsidR="00000000" w:rsidDel="00000000" w:rsidP="00000000" w:rsidRDefault="00000000" w14:paraId="00000022" wp14:textId="77777777">
      <w:pPr>
        <w:rPr/>
      </w:pPr>
      <w:r w:rsidRPr="00000000" w:rsidDel="00000000" w:rsidR="00000000">
        <w:rPr/>
        <w:drawing>
          <wp:inline xmlns:wp14="http://schemas.microsoft.com/office/word/2010/wordprocessingDrawing" distT="114300" distB="114300" distL="114300" distR="114300" wp14:anchorId="11493673" wp14:editId="7777777">
            <wp:extent cx="5943600" cy="1955800"/>
            <wp:effectExtent l="0" t="0" r="0" b="0"/>
            <wp:docPr id="2" name="image2.png"/>
            <a:graphic>
              <a:graphicData uri="http://schemas.openxmlformats.org/drawingml/2006/picture">
                <pic:pic>
                  <pic:nvPicPr>
                    <pic:cNvPr id="0" name="image2.png"/>
                    <pic:cNvPicPr preferRelativeResize="0"/>
                  </pic:nvPicPr>
                  <pic:blipFill>
                    <a:blip r:embed="rId8"/>
                    <a:srcRect l="0" t="0" r="0" b="0"/>
                    <a:stretch>
                      <a:fillRect/>
                    </a:stretch>
                  </pic:blipFill>
                  <pic:spPr>
                    <a:xfrm>
                      <a:off x="0" y="0"/>
                      <a:ext cx="5943600" cy="19558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3" wp14:textId="77777777">
      <w:pPr>
        <w:rPr/>
      </w:pPr>
      <w:r w:rsidRPr="00000000" w:rsidDel="00000000" w:rsidR="00000000">
        <w:rPr>
          <w:rtl w:val="0"/>
        </w:rPr>
      </w:r>
    </w:p>
    <w:p xmlns:wp14="http://schemas.microsoft.com/office/word/2010/wordml" w:rsidRPr="00000000" w:rsidR="00000000" w:rsidDel="00000000" w:rsidP="00000000" w:rsidRDefault="00000000" w14:paraId="00000024" wp14:textId="77777777">
      <w:pPr>
        <w:rPr/>
      </w:pPr>
      <w:r w:rsidRPr="00000000" w:rsidDel="00000000" w:rsidR="00000000">
        <w:rPr>
          <w:rtl w:val="0"/>
        </w:rPr>
        <w:t xml:space="preserve">Pushing projections past the join, we can reduce the required number of pages to load.</w:t>
      </w:r>
    </w:p>
    <w:p xmlns:wp14="http://schemas.microsoft.com/office/word/2010/wordml" w:rsidRPr="00000000" w:rsidR="00000000" w:rsidDel="00000000" w:rsidP="00000000" w:rsidRDefault="00000000" w14:paraId="00000025" wp14:textId="77777777">
      <w:pPr>
        <w:rPr/>
      </w:pPr>
      <w:r w:rsidRPr="00000000" w:rsidDel="00000000" w:rsidR="00000000">
        <w:rPr>
          <w:rtl w:val="0"/>
        </w:rPr>
      </w:r>
    </w:p>
    <w:p xmlns:wp14="http://schemas.microsoft.com/office/word/2010/wordml" w:rsidRPr="00000000" w:rsidR="00000000" w:rsidDel="00000000" w:rsidP="00000000" w:rsidRDefault="00000000" w14:paraId="00000026" wp14:textId="77777777">
      <w:pPr>
        <w:rPr/>
      </w:pPr>
      <w:r w:rsidRPr="00000000" w:rsidDel="00000000" w:rsidR="00000000">
        <w:rPr>
          <w:rtl w:val="0"/>
        </w:rPr>
        <w:t xml:space="preserve">Scanning in, we have:</w:t>
      </w:r>
    </w:p>
    <w:p xmlns:wp14="http://schemas.microsoft.com/office/word/2010/wordml" w:rsidRPr="00000000" w:rsidR="00000000" w:rsidDel="00000000" w:rsidP="00000000" w:rsidRDefault="00000000" w14:paraId="00000027" wp14:textId="77777777">
      <w:pPr>
        <w:rPr/>
      </w:pPr>
      <w:r w:rsidRPr="00000000" w:rsidDel="00000000" w:rsidR="00000000">
        <w:rPr>
          <w:rtl w:val="0"/>
        </w:rPr>
        <w:t xml:space="preserve">RowSize(country) = 32 + 4 + 35 + 9 + 4 = 84 =&gt; 12 tuples/page</w:t>
      </w:r>
      <w:commentRangeStart w:id="3"/>
      <w:r w:rsidRPr="00000000" w:rsidDel="00000000" w:rsidR="00000000">
        <w:rPr>
          <w:rtl w:val="0"/>
        </w:rPr>
      </w:r>
    </w:p>
    <w:p xmlns:wp14="http://schemas.microsoft.com/office/word/2010/wordml" w:rsidRPr="00000000" w:rsidR="00000000" w:rsidDel="00000000" w:rsidP="00000000" w:rsidRDefault="00000000" w14:paraId="00000028" wp14:textId="77777777">
      <w:pPr>
        <w:rPr/>
      </w:pPr>
      <w:commentRangeEnd w:id="3"/>
      <w:r w:rsidRPr="00000000" w:rsidDel="00000000" w:rsidR="00000000">
        <w:commentReference w:id="3"/>
      </w:r>
      <w:r w:rsidRPr="00000000" w:rsidDel="00000000" w:rsidR="00000000">
        <w:rPr>
          <w:rtl w:val="0"/>
        </w:rPr>
        <w:t xml:space="preserve">RowSize(is_member) = 4 + 12 + 30 = 46 =&gt; 22 tuples/page</w:t>
      </w:r>
    </w:p>
    <w:p xmlns:wp14="http://schemas.microsoft.com/office/word/2010/wordml" w:rsidRPr="00000000" w:rsidR="00000000" w:rsidDel="00000000" w:rsidP="00000000" w:rsidRDefault="00000000" w14:paraId="00000029" wp14:textId="77777777">
      <w:pPr>
        <w:rPr/>
      </w:pPr>
      <w:r w:rsidRPr="00000000" w:rsidDel="00000000" w:rsidR="00000000">
        <w:rPr>
          <w:rtl w:val="0"/>
        </w:rPr>
        <w:t xml:space="preserve">Country : ceil(195/12) = 17 pages, DPR</w:t>
      </w:r>
    </w:p>
    <w:p xmlns:wp14="http://schemas.microsoft.com/office/word/2010/wordml" w:rsidRPr="00000000" w:rsidR="00000000" w:rsidDel="00000000" w:rsidP="00000000" w:rsidRDefault="00000000" w14:paraId="0000002A" wp14:textId="77777777">
      <w:pPr>
        <w:rPr>
          <w:color w:val="ffffff"/>
          <w:highlight w:val="red"/>
        </w:rPr>
      </w:pPr>
      <w:r w:rsidRPr="00000000" w:rsidDel="00000000" w:rsidR="00000000">
        <w:rPr>
          <w:rtl w:val="0"/>
        </w:rPr>
        <w:t xml:space="preserve">Is_member : ceil(80000/22) = 3637 pages, DPR</w:t>
      </w:r>
      <w:r w:rsidRPr="00000000" w:rsidDel="00000000" w:rsidR="00000000">
        <w:rPr>
          <w:rtl w:val="0"/>
        </w:rPr>
      </w:r>
    </w:p>
    <w:p xmlns:wp14="http://schemas.microsoft.com/office/word/2010/wordml" w:rsidRPr="00000000" w:rsidR="00000000" w:rsidDel="00000000" w:rsidP="00000000" w:rsidRDefault="00000000" w14:paraId="0000002B" wp14:textId="77777777">
      <w:pPr>
        <w:rPr/>
      </w:pPr>
      <w:r w:rsidRPr="00000000" w:rsidDel="00000000" w:rsidR="00000000">
        <w:rPr>
          <w:rtl w:val="0"/>
        </w:rPr>
      </w:r>
    </w:p>
    <w:p xmlns:wp14="http://schemas.microsoft.com/office/word/2010/wordml" w:rsidRPr="00000000" w:rsidR="00000000" w:rsidDel="00000000" w:rsidP="00000000" w:rsidRDefault="00000000" w14:paraId="0000002C" wp14:textId="77777777">
      <w:pPr>
        <w:rPr/>
      </w:pPr>
      <w:r w:rsidRPr="00000000" w:rsidDel="00000000" w:rsidR="00000000">
        <w:rPr>
          <w:rtl w:val="0"/>
        </w:rPr>
        <w:t xml:space="preserve">Assuming</w:t>
      </w:r>
      <w:r w:rsidRPr="00000000" w:rsidDel="00000000" w:rsidR="00000000">
        <w:rPr>
          <w:strike w:val="1"/>
          <w:rtl w:val="0"/>
        </w:rPr>
        <w:t xml:space="preserve"> bulk </w:t>
      </w:r>
      <w:r w:rsidRPr="00000000" w:rsidDel="00000000" w:rsidR="00000000">
        <w:rPr>
          <w:rtl w:val="0"/>
        </w:rPr>
        <w:t xml:space="preserve">volcano</w:t>
      </w:r>
      <w:r w:rsidRPr="00000000" w:rsidDel="00000000" w:rsidR="00000000">
        <w:rPr>
          <w:rtl w:val="0"/>
        </w:rPr>
        <w:t xml:space="preserve"> processing</w:t>
      </w:r>
      <w:r w:rsidRPr="00000000" w:rsidDel="00000000" w:rsidR="00000000">
        <w:rPr>
          <w:rtl w:val="0"/>
        </w:rPr>
        <w:t xml:space="preserve">, we get the projections’ intermediate pages for free:</w:t>
      </w:r>
    </w:p>
    <w:p xmlns:wp14="http://schemas.microsoft.com/office/word/2010/wordml" w:rsidRPr="00000000" w:rsidR="00000000" w:rsidDel="00000000" w:rsidP="00000000" w:rsidRDefault="00000000" w14:paraId="0000002D" wp14:textId="77777777">
      <w:pPr>
        <w:rPr/>
      </w:pPr>
      <w:r w:rsidRPr="00000000" w:rsidDel="00000000" w:rsidR="00000000">
        <w:rPr>
          <w:rtl w:val="0"/>
        </w:rPr>
        <w:t xml:space="preserve">RowSize(country_proj) = 32 + 4 + 9 = 45 =&gt; 22 tuples/page</w:t>
      </w:r>
    </w:p>
    <w:p xmlns:wp14="http://schemas.microsoft.com/office/word/2010/wordml" w:rsidRPr="00000000" w:rsidR="00000000" w:rsidDel="00000000" w:rsidP="00000000" w:rsidRDefault="00000000" w14:paraId="0000002E" wp14:textId="77777777">
      <w:pPr>
        <w:rPr/>
      </w:pPr>
      <w:r w:rsidRPr="00000000" w:rsidDel="00000000" w:rsidR="00000000">
        <w:rPr>
          <w:rtl w:val="0"/>
        </w:rPr>
        <w:t xml:space="preserve">RowSize(is_member_proj) = 4 + 12 = 16 =&gt; 64 tuples/page</w:t>
      </w:r>
    </w:p>
    <w:p xmlns:wp14="http://schemas.microsoft.com/office/word/2010/wordml" w:rsidRPr="00000000" w:rsidR="00000000" w:rsidDel="00000000" w:rsidP="00000000" w:rsidRDefault="00000000" w14:paraId="0000002F" wp14:textId="77777777">
      <w:pPr>
        <w:rPr/>
      </w:pPr>
      <w:r w:rsidRPr="00000000" w:rsidDel="00000000" w:rsidR="00000000">
        <w:rPr>
          <w:rtl w:val="0"/>
        </w:rPr>
        <w:t xml:space="preserve">Country_proj : 9 pages</w:t>
      </w:r>
    </w:p>
    <w:p xmlns:wp14="http://schemas.microsoft.com/office/word/2010/wordml" w:rsidRPr="00000000" w:rsidR="00000000" w:rsidDel="00000000" w:rsidP="00000000" w:rsidRDefault="00000000" w14:paraId="00000030" wp14:textId="77777777">
      <w:pPr>
        <w:rPr/>
      </w:pPr>
      <w:r w:rsidRPr="00000000" w:rsidDel="00000000" w:rsidR="00000000">
        <w:rPr>
          <w:rtl w:val="0"/>
        </w:rPr>
        <w:t xml:space="preserve">Is_member_proj : 1250 pages</w:t>
      </w:r>
    </w:p>
    <w:p xmlns:wp14="http://schemas.microsoft.com/office/word/2010/wordml" w:rsidRPr="00000000" w:rsidR="00000000" w:rsidDel="00000000" w:rsidP="00000000" w:rsidRDefault="00000000" w14:paraId="00000031" wp14:textId="77777777">
      <w:pPr>
        <w:rPr/>
      </w:pPr>
      <w:r w:rsidRPr="00000000" w:rsidDel="00000000" w:rsidR="00000000">
        <w:rPr>
          <w:rtl w:val="0"/>
        </w:rPr>
      </w:r>
    </w:p>
    <w:p xmlns:wp14="http://schemas.microsoft.com/office/word/2010/wordml" w:rsidRPr="00000000" w:rsidR="00000000" w:rsidDel="00000000" w:rsidP="00000000" w:rsidRDefault="00000000" w14:paraId="00000032" wp14:textId="77777777">
      <w:pPr>
        <w:rPr>
          <w:b w:val="1"/>
        </w:rPr>
      </w:pPr>
      <w:r w:rsidRPr="00000000" w:rsidDel="00000000" w:rsidR="00000000">
        <w:rPr>
          <w:u w:val="single"/>
          <w:rtl w:val="0"/>
        </w:rPr>
        <w:t xml:space="preserve">BNLJ</w:t>
      </w:r>
      <w:r w:rsidRPr="00000000" w:rsidDel="00000000" w:rsidR="00000000">
        <w:rPr>
          <w:rtl w:val="0"/>
        </w:rPr>
      </w:r>
    </w:p>
    <w:p xmlns:wp14="http://schemas.microsoft.com/office/word/2010/wordml" w:rsidRPr="00000000" w:rsidR="00000000" w:rsidDel="00000000" w:rsidP="00000000" w:rsidRDefault="00000000" w14:paraId="00000033" wp14:textId="77777777">
      <w:pPr>
        <w:rPr/>
      </w:pPr>
      <w:r w:rsidRPr="00000000" w:rsidDel="00000000" w:rsidR="00000000">
        <w:rPr>
          <w:rtl w:val="0"/>
        </w:rPr>
        <w:t xml:space="preserve">Joining cost, assuming that from where we start the join, all pages must be reloaded:</w:t>
      </w:r>
    </w:p>
    <w:p xmlns:wp14="http://schemas.microsoft.com/office/word/2010/wordml" w:rsidRPr="00000000" w:rsidR="00000000" w:rsidDel="00000000" w:rsidP="00000000" w:rsidRDefault="00000000" w14:paraId="00000034" wp14:textId="77777777">
      <w:pPr>
        <w:rPr>
          <w:b w:val="1"/>
        </w:rPr>
      </w:pPr>
      <w:r w:rsidRPr="00000000" w:rsidDel="00000000" w:rsidR="00000000">
        <w:rPr>
          <w:rtl w:val="0"/>
        </w:rPr>
        <w:t xml:space="preserve">Country can be held as the inner tuple in our buffer pool with LRU, since 9 &lt; 20 so the cost is just 9 + 1250 = 1259 DPR</w:t>
      </w:r>
      <w:r w:rsidRPr="00000000" w:rsidDel="00000000" w:rsidR="00000000">
        <w:rPr>
          <w:b w:val="1"/>
          <w:rtl w:val="0"/>
        </w:rPr>
        <w:t xml:space="preserve">.</w:t>
      </w:r>
    </w:p>
    <w:p xmlns:wp14="http://schemas.microsoft.com/office/word/2010/wordml" w:rsidRPr="00000000" w:rsidR="00000000" w:rsidDel="00000000" w:rsidP="00000000" w:rsidRDefault="00000000" w14:paraId="00000035" wp14:textId="77777777">
      <w:pPr>
        <w:rPr/>
      </w:pPr>
      <w:r w:rsidRPr="00000000" w:rsidDel="00000000" w:rsidR="00000000">
        <w:rPr>
          <w:rtl w:val="0"/>
        </w:rPr>
      </w:r>
    </w:p>
    <w:p xmlns:wp14="http://schemas.microsoft.com/office/word/2010/wordml" w:rsidRPr="00000000" w:rsidR="00000000" w:rsidDel="00000000" w:rsidP="00000000" w:rsidRDefault="00000000" w14:paraId="00000036" wp14:textId="77777777">
      <w:pPr>
        <w:rPr>
          <w:u w:val="single"/>
        </w:rPr>
      </w:pPr>
      <w:r w:rsidRPr="00000000" w:rsidDel="00000000" w:rsidR="00000000">
        <w:rPr>
          <w:u w:val="single"/>
          <w:rtl w:val="0"/>
        </w:rPr>
        <w:t xml:space="preserve">Final Projection</w:t>
      </w:r>
    </w:p>
    <w:p xmlns:wp14="http://schemas.microsoft.com/office/word/2010/wordml" w:rsidRPr="00000000" w:rsidR="00000000" w:rsidDel="00000000" w:rsidP="00000000" w:rsidRDefault="00000000" w14:paraId="00000037" wp14:textId="77777777">
      <w:pPr>
        <w:rPr>
          <w:b w:val="1"/>
        </w:rPr>
      </w:pPr>
      <w:r w:rsidRPr="00000000" w:rsidDel="00000000" w:rsidR="00000000">
        <w:rPr>
          <w:rtl w:val="0"/>
        </w:rPr>
        <w:t xml:space="preserve">We have another projection to do because we kept is_member.country as a key to join with, but we don’t actually want it in the end result. We also still need to load the result from the join, which was too large to fit into our buffer. </w:t>
      </w:r>
      <w:r w:rsidRPr="00000000" w:rsidDel="00000000" w:rsidR="00000000">
        <w:rPr>
          <w:rtl w:val="0"/>
        </w:rPr>
      </w:r>
    </w:p>
    <w:p xmlns:wp14="http://schemas.microsoft.com/office/word/2010/wordml" w:rsidRPr="00000000" w:rsidR="00000000" w:rsidDel="00000000" w:rsidP="00000000" w:rsidRDefault="00000000" w14:paraId="00000038" wp14:textId="77777777">
      <w:pPr>
        <w:rPr/>
      </w:pPr>
      <w:r w:rsidRPr="00000000" w:rsidDel="00000000" w:rsidR="00000000">
        <w:rPr>
          <w:rtl w:val="0"/>
        </w:rPr>
      </w:r>
    </w:p>
    <w:p xmlns:wp14="http://schemas.microsoft.com/office/word/2010/wordml" w:rsidRPr="00000000" w:rsidR="00000000" w:rsidDel="00000000" w:rsidP="00000000" w:rsidRDefault="00000000" w14:paraId="00000039" wp14:textId="77777777">
      <w:pPr>
        <w:rPr/>
      </w:pPr>
      <w:r w:rsidRPr="00000000" w:rsidDel="00000000" w:rsidR="00000000">
        <w:rPr>
          <w:rtl w:val="0"/>
        </w:rPr>
        <w:t xml:space="preserve">|joined_tuples| = |is_member_proj| = |is_member| = 80000</w:t>
      </w:r>
    </w:p>
    <w:p xmlns:wp14="http://schemas.microsoft.com/office/word/2010/wordml" w:rsidRPr="00000000" w:rsidR="00000000" w:rsidDel="00000000" w:rsidP="00000000" w:rsidRDefault="00000000" w14:paraId="0000003A" wp14:textId="77777777">
      <w:pPr>
        <w:rPr/>
      </w:pPr>
      <w:r w:rsidRPr="00000000" w:rsidDel="00000000" w:rsidR="00000000">
        <w:rPr>
          <w:rtl w:val="0"/>
        </w:rPr>
        <w:t xml:space="preserve">RowSize(joined_tuples) = 45 + 16 = 61 =&gt; 16/page =&gt; 5000 DPR</w:t>
      </w:r>
      <w:r w:rsidRPr="00000000" w:rsidDel="00000000" w:rsidR="00000000">
        <w:rPr>
          <w:rtl w:val="0"/>
        </w:rPr>
      </w:r>
    </w:p>
    <w:p xmlns:wp14="http://schemas.microsoft.com/office/word/2010/wordml" w:rsidRPr="00000000" w:rsidR="00000000" w:rsidDel="00000000" w:rsidP="00000000" w:rsidRDefault="00000000" w14:paraId="0000003B" wp14:textId="77777777">
      <w:pPr>
        <w:rPr/>
      </w:pPr>
      <w:r w:rsidRPr="00000000" w:rsidDel="00000000" w:rsidR="00000000">
        <w:rPr>
          <w:rtl w:val="0"/>
        </w:rPr>
      </w:r>
    </w:p>
    <w:p xmlns:wp14="http://schemas.microsoft.com/office/word/2010/wordml" w:rsidRPr="00000000" w:rsidR="00000000" w:rsidDel="00000000" w:rsidP="00000000" w:rsidRDefault="00000000" w14:paraId="0000003C" wp14:textId="77777777">
      <w:pPr>
        <w:rPr>
          <w:b w:val="1"/>
        </w:rPr>
      </w:pPr>
      <w:r w:rsidRPr="00000000" w:rsidDel="00000000" w:rsidR="00000000">
        <w:rPr>
          <w:b w:val="1"/>
          <w:rtl w:val="0"/>
        </w:rPr>
        <w:t xml:space="preserve">Total cost: 5000 + 1259 + 3637 + 17 = 9913 DPR</w:t>
      </w:r>
    </w:p>
    <w:p xmlns:wp14="http://schemas.microsoft.com/office/word/2010/wordml" w:rsidRPr="00000000" w:rsidR="00000000" w:rsidDel="00000000" w:rsidP="00000000" w:rsidRDefault="00000000" w14:paraId="0000003D" wp14:textId="77777777">
      <w:pPr>
        <w:rPr/>
      </w:pPr>
      <w:r w:rsidRPr="00000000" w:rsidDel="00000000" w:rsidR="00000000">
        <w:rPr>
          <w:rtl w:val="0"/>
        </w:rPr>
      </w:r>
    </w:p>
    <w:p xmlns:wp14="http://schemas.microsoft.com/office/word/2010/wordml" w:rsidRPr="00000000" w:rsidR="00000000" w:rsidDel="00000000" w:rsidP="00000000" w:rsidRDefault="00000000" w14:paraId="0000003E" wp14:textId="77777777">
      <w:pPr>
        <w:rPr/>
      </w:pPr>
      <w:r w:rsidRPr="00000000" w:rsidDel="00000000" w:rsidR="00000000">
        <w:rPr/>
        <w:drawing>
          <wp:inline xmlns:wp14="http://schemas.microsoft.com/office/word/2010/wordprocessingDrawing" distT="114300" distB="114300" distL="114300" distR="114300" wp14:anchorId="3BA28DF1" wp14:editId="7777777">
            <wp:extent cx="5943600" cy="508000"/>
            <wp:effectExtent l="0" t="0" r="0" b="0"/>
            <wp:docPr id="1" name="image1.png"/>
            <a:graphic>
              <a:graphicData uri="http://schemas.openxmlformats.org/drawingml/2006/picture">
                <pic:pic>
                  <pic:nvPicPr>
                    <pic:cNvPr id="0" name="image1.png"/>
                    <pic:cNvPicPr preferRelativeResize="0"/>
                  </pic:nvPicPr>
                  <pic:blipFill>
                    <a:blip r:embed="rId9"/>
                    <a:srcRect l="0" t="0" r="0" b="0"/>
                    <a:stretch>
                      <a:fillRect/>
                    </a:stretch>
                  </pic:blipFill>
                  <pic:spPr>
                    <a:xfrm>
                      <a:off x="0" y="0"/>
                      <a:ext cx="5943600" cy="508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F" wp14:textId="77777777">
      <w:pPr>
        <w:rPr/>
      </w:pPr>
      <w:r w:rsidRPr="00000000" w:rsidDel="00000000" w:rsidR="00000000">
        <w:rPr>
          <w:rtl w:val="0"/>
        </w:rPr>
      </w:r>
    </w:p>
    <w:p xmlns:wp14="http://schemas.microsoft.com/office/word/2010/wordml" w:rsidRPr="00000000" w:rsidR="00000000" w:rsidDel="00000000" w:rsidP="00000000" w:rsidRDefault="00000000" w14:paraId="00000040" wp14:textId="77777777">
      <w:pPr>
        <w:rPr/>
      </w:pPr>
      <w:r w:rsidRPr="00000000" w:rsidDel="00000000" w:rsidR="00000000">
        <w:rPr>
          <w:rtl w:val="0"/>
        </w:rPr>
        <w:t xml:space="preserve">Using a B+ tree, we can improve our result by indexing on is_member(country, organisation).</w:t>
      </w:r>
    </w:p>
    <w:p xmlns:wp14="http://schemas.microsoft.com/office/word/2010/wordml" w:rsidRPr="00000000" w:rsidR="00000000" w:rsidDel="00000000" w:rsidP="00000000" w:rsidRDefault="00000000" w14:paraId="00000041" wp14:textId="77777777">
      <w:pPr>
        <w:rPr/>
      </w:pPr>
      <w:r w:rsidRPr="00000000" w:rsidDel="00000000" w:rsidR="00000000">
        <w:rPr>
          <w:rtl w:val="0"/>
        </w:rPr>
      </w:r>
    </w:p>
    <w:p xmlns:wp14="http://schemas.microsoft.com/office/word/2010/wordml" w:rsidRPr="00000000" w:rsidR="00000000" w:rsidDel="00000000" w:rsidP="00000000" w:rsidRDefault="00000000" w14:paraId="00000042" wp14:textId="77777777">
      <w:pPr>
        <w:rPr/>
      </w:pPr>
      <w:r w:rsidRPr="00000000" w:rsidDel="00000000" w:rsidR="00000000">
        <w:rPr>
          <w:rtl w:val="0"/>
        </w:rPr>
        <w:t xml:space="preserve">Indexing I/O, per country tuple:</w:t>
      </w:r>
      <w:r w:rsidRPr="00000000" w:rsidDel="00000000" w:rsidR="00000000">
        <w:rPr>
          <w:rtl w:val="0"/>
        </w:rPr>
      </w:r>
    </w:p>
    <w:p xmlns:wp14="http://schemas.microsoft.com/office/word/2010/wordml" w:rsidRPr="00000000" w:rsidR="00000000" w:rsidDel="00000000" w:rsidP="00000000" w:rsidRDefault="00000000" w14:paraId="00000043" wp14:textId="77777777">
      <w:pPr>
        <w:numPr>
          <w:ilvl w:val="0"/>
          <w:numId w:val="1"/>
        </w:numPr>
        <w:ind w:left="720" w:hanging="360"/>
        <w:rPr>
          <w:strike w:val="1"/>
        </w:rPr>
      </w:pPr>
      <w:r w:rsidRPr="00000000" w:rsidDel="00000000" w:rsidR="00000000">
        <w:rPr>
          <w:strike w:val="1"/>
          <w:rtl w:val="0"/>
        </w:rPr>
        <w:t xml:space="preserve">Assume root is always kept in memory, no faults</w:t>
      </w:r>
      <w:r w:rsidRPr="00000000" w:rsidDel="00000000" w:rsidR="00000000">
        <w:rPr>
          <w:rtl w:val="0"/>
        </w:rPr>
      </w:r>
    </w:p>
    <w:p xmlns:wp14="http://schemas.microsoft.com/office/word/2010/wordml" w:rsidRPr="00000000" w:rsidR="00000000" w:rsidDel="00000000" w:rsidP="00000000" w:rsidRDefault="00000000" w14:paraId="00000044" wp14:textId="77777777">
      <w:pPr>
        <w:numPr>
          <w:ilvl w:val="0"/>
          <w:numId w:val="1"/>
        </w:numPr>
        <w:ind w:left="720" w:hanging="360"/>
        <w:rPr>
          <w:strike w:val="1"/>
        </w:rPr>
      </w:pPr>
      <w:r w:rsidRPr="00000000" w:rsidDel="00000000" w:rsidR="00000000">
        <w:rPr>
          <w:strike w:val="1"/>
          <w:rtl w:val="0"/>
        </w:rPr>
        <w:t xml:space="preserve">Assume 1 fault per </w:t>
      </w:r>
      <w:r w:rsidRPr="00000000" w:rsidDel="00000000" w:rsidR="00000000">
        <w:rPr>
          <w:strike w:val="1"/>
          <w:rtl w:val="0"/>
        </w:rPr>
        <w:t xml:space="preserve">non-root </w:t>
      </w:r>
      <w:r w:rsidRPr="00000000" w:rsidDel="00000000" w:rsidR="00000000">
        <w:rPr>
          <w:rtl w:val="0"/>
        </w:rPr>
        <w:t xml:space="preserve"> Assume 1 fault per node</w:t>
      </w:r>
      <w:r w:rsidRPr="00000000" w:rsidDel="00000000" w:rsidR="00000000">
        <w:rPr>
          <w:rtl w:val="0"/>
        </w:rPr>
      </w:r>
    </w:p>
    <w:p xmlns:wp14="http://schemas.microsoft.com/office/word/2010/wordml" w:rsidRPr="00000000" w:rsidR="00000000" w:rsidDel="00000000" w:rsidP="00000000" w:rsidRDefault="00000000" w14:paraId="00000045" wp14:textId="77777777">
      <w:pPr>
        <w:numPr>
          <w:ilvl w:val="0"/>
          <w:numId w:val="1"/>
        </w:numPr>
        <w:ind w:left="720" w:hanging="360"/>
        <w:rPr>
          <w:u w:val="none"/>
        </w:rPr>
      </w:pPr>
      <w:r w:rsidRPr="00000000" w:rsidDel="00000000" w:rsidR="00000000">
        <w:rPr>
          <w:rtl w:val="0"/>
        </w:rPr>
        <w:t xml:space="preserve">Assume tuples to join with are all on the same page</w:t>
      </w:r>
    </w:p>
    <w:p xmlns:wp14="http://schemas.microsoft.com/office/word/2010/wordml" w:rsidRPr="00000000" w:rsidR="00000000" w:rsidDel="00000000" w:rsidP="00000000" w:rsidRDefault="00000000" w14:paraId="00000046" wp14:textId="77777777">
      <w:pPr>
        <w:rPr/>
      </w:pPr>
      <w:r w:rsidRPr="00000000" w:rsidDel="00000000" w:rsidR="00000000">
        <w:rPr>
          <w:rtl w:val="0"/>
        </w:rPr>
        <w:t xml:space="preserve">Faults per tuple = 4</w:t>
      </w:r>
    </w:p>
    <w:p xmlns:wp14="http://schemas.microsoft.com/office/word/2010/wordml" w:rsidRPr="00000000" w:rsidR="00000000" w:rsidDel="00000000" w:rsidP="00000000" w:rsidRDefault="00000000" w14:paraId="00000047" wp14:textId="77777777">
      <w:pPr>
        <w:rPr/>
      </w:pPr>
      <w:r w:rsidRPr="00000000" w:rsidDel="00000000" w:rsidR="00000000">
        <w:rPr>
          <w:rtl w:val="0"/>
        </w:rPr>
        <w:t xml:space="preserve">Is_member : 195 * 4 = 780 DPR</w:t>
      </w:r>
    </w:p>
    <w:p xmlns:wp14="http://schemas.microsoft.com/office/word/2010/wordml" w:rsidRPr="00000000" w:rsidR="00000000" w:rsidDel="00000000" w:rsidP="00000000" w:rsidRDefault="00000000" w14:paraId="00000048" wp14:textId="77777777">
      <w:pPr>
        <w:rPr/>
      </w:pPr>
      <w:r w:rsidRPr="00000000" w:rsidDel="00000000" w:rsidR="00000000">
        <w:rPr>
          <w:rtl w:val="0"/>
        </w:rPr>
      </w:r>
    </w:p>
    <w:p xmlns:wp14="http://schemas.microsoft.com/office/word/2010/wordml" w:rsidRPr="00000000" w:rsidR="00000000" w:rsidDel="00000000" w:rsidP="00000000" w:rsidRDefault="00000000" w14:paraId="00000049" wp14:textId="77777777">
      <w:pPr>
        <w:rPr/>
      </w:pPr>
      <w:r w:rsidRPr="00000000" w:rsidDel="00000000" w:rsidR="00000000">
        <w:rPr>
          <w:rtl w:val="0"/>
        </w:rPr>
        <w:t xml:space="preserve">Scan I/O:</w:t>
      </w:r>
    </w:p>
    <w:p xmlns:wp14="http://schemas.microsoft.com/office/word/2010/wordml" w:rsidRPr="00000000" w:rsidR="00000000" w:rsidDel="00000000" w:rsidP="00000000" w:rsidRDefault="00000000" w14:paraId="0000004A" wp14:textId="77777777">
      <w:pPr>
        <w:numPr>
          <w:ilvl w:val="0"/>
          <w:numId w:val="2"/>
        </w:numPr>
        <w:ind w:left="720" w:hanging="360"/>
        <w:rPr>
          <w:u w:val="none"/>
        </w:rPr>
      </w:pPr>
      <w:r w:rsidRPr="00000000" w:rsidDel="00000000" w:rsidR="00000000">
        <w:rPr>
          <w:rtl w:val="0"/>
        </w:rPr>
        <w:t xml:space="preserve">Assume no scan eviction between tuples as indexing uses only 4 pages, 4 + 1 &lt; 20</w:t>
      </w:r>
    </w:p>
    <w:p xmlns:wp14="http://schemas.microsoft.com/office/word/2010/wordml" w:rsidRPr="00000000" w:rsidR="00000000" w:rsidDel="00000000" w:rsidP="00000000" w:rsidRDefault="00000000" w14:paraId="0000004B" wp14:textId="77777777">
      <w:pPr>
        <w:rPr/>
      </w:pPr>
      <w:r w:rsidRPr="00000000" w:rsidDel="00000000" w:rsidR="00000000">
        <w:rPr>
          <w:rtl w:val="0"/>
        </w:rPr>
      </w:r>
    </w:p>
    <w:p xmlns:wp14="http://schemas.microsoft.com/office/word/2010/wordml" w:rsidRPr="00000000" w:rsidR="00000000" w:rsidDel="00000000" w:rsidP="00000000" w:rsidRDefault="00000000" w14:paraId="0000004C" wp14:textId="77777777">
      <w:pPr>
        <w:rPr/>
      </w:pPr>
      <w:r w:rsidRPr="00000000" w:rsidDel="00000000" w:rsidR="00000000">
        <w:rPr>
          <w:rtl w:val="0"/>
        </w:rPr>
        <w:t xml:space="preserve">Country : 9 DPR</w:t>
      </w:r>
    </w:p>
    <w:p xmlns:wp14="http://schemas.microsoft.com/office/word/2010/wordml" w:rsidRPr="00000000" w:rsidR="00000000" w:rsidDel="00000000" w:rsidP="00000000" w:rsidRDefault="00000000" w14:paraId="0000004D" wp14:textId="77777777">
      <w:pPr>
        <w:rPr/>
      </w:pPr>
      <w:r w:rsidRPr="00000000" w:rsidDel="00000000" w:rsidR="00000000">
        <w:rPr>
          <w:rtl w:val="0"/>
        </w:rPr>
      </w:r>
    </w:p>
    <w:p xmlns:wp14="http://schemas.microsoft.com/office/word/2010/wordml" w:rsidRPr="00000000" w:rsidR="00000000" w:rsidDel="00000000" w:rsidP="00000000" w:rsidRDefault="00000000" w14:paraId="0000004E" wp14:textId="77777777">
      <w:pPr>
        <w:rPr/>
      </w:pPr>
      <w:r w:rsidRPr="00000000" w:rsidDel="00000000" w:rsidR="00000000">
        <w:rPr>
          <w:rtl w:val="0"/>
        </w:rPr>
        <w:t xml:space="preserve">INLJ cost: 789 DPR</w:t>
      </w:r>
    </w:p>
    <w:p xmlns:wp14="http://schemas.microsoft.com/office/word/2010/wordml" w:rsidRPr="00000000" w:rsidR="00000000" w:rsidDel="00000000" w:rsidP="00000000" w:rsidRDefault="00000000" w14:paraId="0000004F" wp14:textId="77777777">
      <w:pPr>
        <w:rPr/>
      </w:pPr>
      <w:r w:rsidRPr="00000000" w:rsidDel="00000000" w:rsidR="00000000">
        <w:rPr>
          <w:rtl w:val="0"/>
        </w:rPr>
      </w:r>
    </w:p>
    <w:p xmlns:wp14="http://schemas.microsoft.com/office/word/2010/wordml" w:rsidRPr="00000000" w:rsidR="00000000" w:rsidDel="00000000" w:rsidP="00000000" w:rsidRDefault="00000000" w14:paraId="00000050" wp14:textId="77777777">
      <w:pPr>
        <w:rPr>
          <w:b w:val="1"/>
        </w:rPr>
      </w:pPr>
      <w:r w:rsidRPr="00000000" w:rsidDel="00000000" w:rsidR="00000000">
        <w:rPr>
          <w:b w:val="1"/>
          <w:rtl w:val="0"/>
        </w:rPr>
        <w:t xml:space="preserve">Total cost: 5000 + 789 + 3637 + 17 = 9443 DPR</w:t>
      </w:r>
    </w:p>
    <w:p xmlns:wp14="http://schemas.microsoft.com/office/word/2010/wordml" w:rsidRPr="00000000" w:rsidR="00000000" w:rsidDel="00000000" w:rsidP="0BC12A0C" w:rsidRDefault="00000000" w14:paraId="00000051" wp14:textId="77777777">
      <w:pPr>
        <w:rPr>
          <w:b w:val="1"/>
          <w:bCs w:val="1"/>
        </w:rPr>
      </w:pPr>
    </w:p>
    <w:p w:rsidR="0BC12A0C" w:rsidP="0BC12A0C" w:rsidRDefault="0BC12A0C" w14:paraId="1CE6EA62" w14:textId="1B05185C">
      <w:pPr>
        <w:pStyle w:val="Normal"/>
        <w:rPr>
          <w:b w:val="1"/>
          <w:bCs w:val="1"/>
        </w:rPr>
      </w:pPr>
    </w:p>
    <w:p w:rsidR="0BC12A0C" w:rsidRDefault="0BC12A0C" w14:paraId="06EB62BF" w14:textId="0AC1F4B6">
      <w:r>
        <w:br w:type="page"/>
      </w:r>
    </w:p>
    <w:p w:rsidR="4A1AA4FA" w:rsidP="0BC12A0C" w:rsidRDefault="4A1AA4FA" w14:paraId="06CDE72B" w14:textId="78E5F66D">
      <w:pPr>
        <w:pStyle w:val="Normal"/>
      </w:pPr>
      <w:r w:rsidR="4A1AA4FA">
        <w:drawing>
          <wp:inline wp14:editId="79701FC0" wp14:anchorId="3D45520B">
            <wp:extent cx="5928220" cy="4038600"/>
            <wp:effectExtent l="0" t="0" r="0" b="0"/>
            <wp:docPr id="1458520515" name="" title=""/>
            <wp:cNvGraphicFramePr>
              <a:graphicFrameLocks noChangeAspect="1"/>
            </wp:cNvGraphicFramePr>
            <a:graphic>
              <a:graphicData uri="http://schemas.openxmlformats.org/drawingml/2006/picture">
                <pic:pic>
                  <pic:nvPicPr>
                    <pic:cNvPr id="0" name=""/>
                    <pic:cNvPicPr/>
                  </pic:nvPicPr>
                  <pic:blipFill>
                    <a:blip r:embed="Rdaeaa14879d648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8220" cy="4038600"/>
                    </a:xfrm>
                    <a:prstGeom prst="rect">
                      <a:avLst/>
                    </a:prstGeom>
                  </pic:spPr>
                </pic:pic>
              </a:graphicData>
            </a:graphic>
          </wp:inline>
        </w:drawing>
      </w:r>
    </w:p>
    <w:p xmlns:wp14="http://schemas.microsoft.com/office/word/2010/wordml" w:rsidRPr="00000000" w:rsidR="00000000" w:rsidDel="00000000" w:rsidP="00000000" w:rsidRDefault="00000000" w14:paraId="00000052" wp14:textId="77777777">
      <w:pPr>
        <w:rPr/>
      </w:pPr>
      <w:r w:rsidRPr="00000000" w:rsidDel="00000000" w:rsidR="00000000">
        <w:rPr>
          <w:rtl w:val="0"/>
        </w:rPr>
        <w:t xml:space="preserve">b) </w:t>
      </w:r>
    </w:p>
    <w:p xmlns:wp14="http://schemas.microsoft.com/office/word/2010/wordml" w:rsidRPr="00000000" w:rsidR="00000000" w:rsidDel="00000000" w:rsidP="00000000" w:rsidRDefault="00000000" w14:paraId="6F619658" wp14:textId="7DAADDC2">
      <w:pPr/>
      <w:proofErr w:type="spellStart"/>
      <w:r w:rsidR="00000000">
        <w:rPr/>
        <w:t>i</w:t>
      </w:r>
      <w:proofErr w:type="spellEnd"/>
      <w:r w:rsidR="00000000">
        <w:rPr/>
        <w:t xml:space="preserve">) </w:t>
      </w:r>
    </w:p>
    <w:p xmlns:wp14="http://schemas.microsoft.com/office/word/2010/wordml" w:rsidRPr="00000000" w:rsidR="00000000" w:rsidDel="00000000" w:rsidP="00000000" w:rsidRDefault="00000000" w14:paraId="26C00861" wp14:textId="092ED0FB">
      <w:pPr>
        <w:rPr>
          <w:rtl w:val="0"/>
        </w:rPr>
      </w:pPr>
    </w:p>
    <w:p xmlns:wp14="http://schemas.microsoft.com/office/word/2010/wordml" w:rsidRPr="00000000" w:rsidR="00000000" w:rsidDel="00000000" w:rsidP="0BC12A0C" w:rsidRDefault="00000000" w14:paraId="00000053" wp14:textId="52A7DE83">
      <w:pPr>
        <w:pStyle w:val="Normal"/>
      </w:pPr>
      <w:r w:rsidR="00000000">
        <w:rPr/>
        <w:t>(32 + 9 + 4)</w:t>
      </w:r>
      <w:r w:rsidR="3D43E90E">
        <w:rPr/>
        <w:t xml:space="preserve"> x |country|</w:t>
      </w:r>
      <w:r w:rsidR="00000000">
        <w:rPr/>
        <w:t xml:space="preserve"> = </w:t>
      </w:r>
      <w:r w:rsidR="3A7D1C75">
        <w:rPr/>
        <w:t xml:space="preserve">45 |country| = </w:t>
      </w:r>
      <w:r w:rsidR="00000000">
        <w:rPr/>
        <w:t>8775</w:t>
      </w:r>
      <w:r w:rsidR="285B242B">
        <w:rPr/>
        <w:t xml:space="preserve"> bytes</w:t>
      </w:r>
    </w:p>
    <w:p w:rsidR="0BC12A0C" w:rsidP="0BC12A0C" w:rsidRDefault="0BC12A0C" w14:paraId="0232829F" w14:textId="470F83DD">
      <w:pPr>
        <w:pStyle w:val="Normal"/>
        <w:rPr>
          <w:rtl w:val="0"/>
        </w:rPr>
      </w:pPr>
    </w:p>
    <w:p xmlns:wp14="http://schemas.microsoft.com/office/word/2010/wordml" w:rsidRPr="00000000" w:rsidR="00000000" w:rsidDel="00000000" w:rsidP="00000000" w:rsidRDefault="00000000" w14:paraId="1238F13E" wp14:textId="06FFD03F">
      <w:pPr/>
      <w:r w:rsidR="00000000">
        <w:rPr/>
        <w:t>ii) s1-&gt;s2</w:t>
      </w:r>
      <w:r w:rsidR="5E75A897">
        <w:rPr/>
        <w:t xml:space="preserve"> = </w:t>
      </w:r>
      <w:r w:rsidR="00000000">
        <w:rPr/>
        <w:t>4n</w:t>
      </w:r>
    </w:p>
    <w:p xmlns:wp14="http://schemas.microsoft.com/office/word/2010/wordml" w:rsidRPr="00000000" w:rsidR="00000000" w:rsidDel="00000000" w:rsidP="00000000" w:rsidRDefault="00000000" w14:paraId="00000055" wp14:textId="3A88A47C">
      <w:pPr/>
      <w:r w:rsidR="00000000">
        <w:rPr/>
        <w:t>s2-&gt;s1</w:t>
      </w:r>
      <w:r w:rsidR="785C5DB9">
        <w:rPr/>
        <w:t xml:space="preserve"> = </w:t>
      </w:r>
      <w:r w:rsidR="00000000">
        <w:rPr/>
        <w:t xml:space="preserve"> </w:t>
      </w:r>
      <w:r w:rsidR="611DA51A">
        <w:rPr/>
        <w:t>45</w:t>
      </w:r>
      <w:r w:rsidR="00000000">
        <w:rPr/>
        <w:t>n</w:t>
      </w:r>
    </w:p>
    <w:p xmlns:wp14="http://schemas.microsoft.com/office/word/2010/wordml" w:rsidRPr="00000000" w:rsidR="00000000" w:rsidDel="00000000" w:rsidP="00000000" w:rsidRDefault="00000000" w14:paraId="00000056" wp14:textId="2A8FAE87">
      <w:pPr>
        <w:rPr>
          <w:rtl w:val="0"/>
        </w:rPr>
      </w:pPr>
      <w:r w:rsidR="00000000">
        <w:rPr/>
        <w:t>Total</w:t>
      </w:r>
      <w:r w:rsidR="2C9F7A16">
        <w:rPr/>
        <w:t xml:space="preserve"> = 4n + 45n = 49n = 49 x 16 = </w:t>
      </w:r>
      <w:r w:rsidR="00000000">
        <w:rPr/>
        <w:t>784</w:t>
      </w:r>
      <w:r w:rsidR="5679E843">
        <w:rPr/>
        <w:t xml:space="preserve"> bytes</w:t>
      </w:r>
    </w:p>
    <w:p w:rsidR="0BC12A0C" w:rsidP="0BC12A0C" w:rsidRDefault="0BC12A0C" w14:paraId="785BE5AF" w14:textId="7C1B68B2">
      <w:pPr>
        <w:pStyle w:val="Normal"/>
        <w:rPr>
          <w:rtl w:val="0"/>
        </w:rPr>
      </w:pPr>
    </w:p>
    <w:p xmlns:wp14="http://schemas.microsoft.com/office/word/2010/wordml" w:rsidRPr="00000000" w:rsidR="00000000" w:rsidDel="00000000" w:rsidP="00000000" w:rsidRDefault="00000000" w14:paraId="4AA8BBB2" wp14:textId="3E03AB8A">
      <w:pPr/>
      <w:r w:rsidR="00000000">
        <w:rPr/>
        <w:t>iii) Equating (i) with (ii)</w:t>
      </w:r>
      <w:r w:rsidR="5B3B40D8">
        <w:rPr/>
        <w:t>:</w:t>
      </w:r>
    </w:p>
    <w:p xmlns:wp14="http://schemas.microsoft.com/office/word/2010/wordml" w:rsidRPr="00000000" w:rsidR="00000000" w:rsidDel="00000000" w:rsidP="0BC12A0C" w:rsidRDefault="00000000" w14:paraId="6C8C3F43" wp14:textId="4209A960">
      <w:pPr>
        <w:pStyle w:val="Normal"/>
        <w:rPr>
          <w:rtl w:val="0"/>
        </w:rPr>
      </w:pPr>
      <w:r w:rsidR="46D6AE17">
        <w:rPr/>
        <w:t>( (45 |country|</w:t>
      </w:r>
      <w:r w:rsidR="22EEB8F1">
        <w:rPr/>
        <w:t xml:space="preserve"> </w:t>
      </w:r>
      <w:r w:rsidR="46D6AE17">
        <w:rPr/>
        <w:t xml:space="preserve">) / 49n ) = 1, so </w:t>
      </w:r>
      <w:r w:rsidR="00000000">
        <w:rPr/>
        <w:t>n = 179.08</w:t>
      </w:r>
      <w:r w:rsidR="23EFECD7">
        <w:rPr/>
        <w:t>..</w:t>
      </w:r>
    </w:p>
    <w:p xmlns:wp14="http://schemas.microsoft.com/office/word/2010/wordml" w:rsidRPr="00000000" w:rsidR="00000000" w:rsidDel="00000000" w:rsidP="0BC12A0C" w:rsidRDefault="00000000" w14:paraId="00000058" wp14:textId="1D7A850D">
      <w:pPr>
        <w:pStyle w:val="Normal"/>
        <w:rPr>
          <w:rtl w:val="0"/>
        </w:rPr>
      </w:pPr>
      <w:r w:rsidR="23EFECD7">
        <w:rPr/>
        <w:t>Percentage of countries is 100% x (</w:t>
      </w:r>
      <w:r w:rsidR="664A7A9D">
        <w:rPr/>
        <w:t xml:space="preserve"> </w:t>
      </w:r>
      <w:r w:rsidR="23EFECD7">
        <w:rPr/>
        <w:t xml:space="preserve">n / |country| ) = 100% </w:t>
      </w:r>
      <w:r w:rsidR="2592654B">
        <w:rPr/>
        <w:t>x</w:t>
      </w:r>
      <w:r w:rsidR="23EFECD7">
        <w:rPr/>
        <w:t xml:space="preserve"> ( 179.08.. / 195) =</w:t>
      </w:r>
      <w:r w:rsidR="00000000">
        <w:rPr/>
        <w:t xml:space="preserve"> </w:t>
      </w:r>
      <w:r w:rsidR="00000000">
        <w:rPr/>
        <w:t>91.8%</w:t>
      </w:r>
    </w:p>
    <w:p xmlns:wp14="http://schemas.microsoft.com/office/word/2010/wordml" w:rsidRPr="00000000" w:rsidR="00000000" w:rsidDel="00000000" w:rsidP="00000000" w:rsidRDefault="00000000" w14:paraId="00000059" wp14:textId="77777777">
      <w:pPr>
        <w:rPr/>
      </w:pPr>
      <w:r w:rsidRPr="00000000" w:rsidDel="00000000" w:rsidR="00000000">
        <w:rPr>
          <w:rtl w:val="0"/>
        </w:rPr>
      </w:r>
    </w:p>
    <w:p xmlns:wp14="http://schemas.microsoft.com/office/word/2010/wordml" w:rsidRPr="00000000" w:rsidR="00000000" w:rsidDel="00000000" w:rsidP="00000000" w:rsidRDefault="00000000" w14:paraId="0000005A" wp14:textId="77777777">
      <w:pPr/>
    </w:p>
    <w:p w:rsidR="0BC12A0C" w:rsidP="0BC12A0C" w:rsidRDefault="0BC12A0C" w14:paraId="77FFFD0E" w14:textId="1314D99C">
      <w:pPr>
        <w:pStyle w:val="Normal"/>
      </w:pPr>
    </w:p>
    <w:p w:rsidR="0BC12A0C" w:rsidP="0BC12A0C" w:rsidRDefault="0BC12A0C" w14:paraId="663FD8DF" w14:textId="06AA2846">
      <w:pPr>
        <w:pStyle w:val="Normal"/>
      </w:pPr>
    </w:p>
    <w:p w:rsidR="0BC12A0C" w:rsidP="0BC12A0C" w:rsidRDefault="0BC12A0C" w14:paraId="238C5985" w14:textId="1027854D">
      <w:pPr>
        <w:pStyle w:val="Normal"/>
      </w:pPr>
    </w:p>
    <w:p w:rsidR="0BC12A0C" w:rsidP="0BC12A0C" w:rsidRDefault="0BC12A0C" w14:paraId="6682203F" w14:textId="6E372AB1">
      <w:pPr>
        <w:pStyle w:val="Normal"/>
      </w:pPr>
    </w:p>
    <w:p w:rsidR="0BC12A0C" w:rsidRDefault="0BC12A0C" w14:paraId="3CD7F952" w14:textId="7CEECC82">
      <w:r>
        <w:br w:type="page"/>
      </w:r>
    </w:p>
    <w:p w:rsidR="68D903BC" w:rsidP="0BC12A0C" w:rsidRDefault="68D903BC" w14:paraId="628F06AB" w14:textId="0D094263">
      <w:pPr>
        <w:pStyle w:val="Normal"/>
      </w:pPr>
      <w:r w:rsidR="68D903BC">
        <w:drawing>
          <wp:inline wp14:editId="783C2DC0" wp14:anchorId="2A5877A6">
            <wp:extent cx="5981698" cy="872331"/>
            <wp:effectExtent l="0" t="0" r="0" b="0"/>
            <wp:docPr id="1934796196" name="" title=""/>
            <wp:cNvGraphicFramePr>
              <a:graphicFrameLocks noChangeAspect="1"/>
            </wp:cNvGraphicFramePr>
            <a:graphic>
              <a:graphicData uri="http://schemas.openxmlformats.org/drawingml/2006/picture">
                <pic:pic>
                  <pic:nvPicPr>
                    <pic:cNvPr id="0" name=""/>
                    <pic:cNvPicPr/>
                  </pic:nvPicPr>
                  <pic:blipFill>
                    <a:blip r:embed="R69a7061c90bf44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81698" cy="872331"/>
                    </a:xfrm>
                    <a:prstGeom prst="rect">
                      <a:avLst/>
                    </a:prstGeom>
                  </pic:spPr>
                </pic:pic>
              </a:graphicData>
            </a:graphic>
          </wp:inline>
        </w:drawing>
      </w:r>
      <w:proofErr w:type="spellStart"/>
      <w:r w:rsidR="20EFF654">
        <w:rPr/>
        <w:t>Org_members</w:t>
      </w:r>
      <w:proofErr w:type="spellEnd"/>
      <w:r w:rsidR="20EFF654">
        <w:rPr/>
        <w:t xml:space="preserve"> = FILTER </w:t>
      </w:r>
      <w:proofErr w:type="spellStart"/>
      <w:r w:rsidR="20EFF654">
        <w:rPr/>
        <w:t>is_member</w:t>
      </w:r>
      <w:proofErr w:type="spellEnd"/>
      <w:r w:rsidR="20EFF654">
        <w:rPr/>
        <w:t xml:space="preserve"> BY type == ”member”;</w:t>
      </w:r>
    </w:p>
    <w:p w:rsidR="79701FC0" w:rsidP="79701FC0" w:rsidRDefault="79701FC0" w14:paraId="43834867" w14:textId="27FAA813">
      <w:pPr>
        <w:pStyle w:val="Normal"/>
      </w:pPr>
    </w:p>
    <w:p w:rsidR="0BC12A0C" w:rsidP="0BC12A0C" w:rsidRDefault="0BC12A0C" w14:paraId="7F623A8C" w14:textId="7BBCABB9">
      <w:pPr>
        <w:pStyle w:val="Normal"/>
      </w:pPr>
      <w:proofErr w:type="spellStart"/>
      <w:r w:rsidR="22E1DB52">
        <w:rPr/>
        <w:t>Country_org</w:t>
      </w:r>
      <w:r w:rsidR="1715E270">
        <w:rPr/>
        <w:t>_join</w:t>
      </w:r>
      <w:proofErr w:type="spellEnd"/>
      <w:r w:rsidR="22E1DB52">
        <w:rPr/>
        <w:t xml:space="preserve"> = JOIN </w:t>
      </w:r>
      <w:r w:rsidR="71C149DA">
        <w:rPr/>
        <w:t>org_members</w:t>
      </w:r>
      <w:r w:rsidR="22E1DB52">
        <w:rPr/>
        <w:t xml:space="preserve"> BY country,</w:t>
      </w:r>
    </w:p>
    <w:p w:rsidR="0BC12A0C" w:rsidP="526E9391" w:rsidRDefault="0BC12A0C" w14:paraId="6141866A" w14:textId="315A1C06">
      <w:pPr>
        <w:pStyle w:val="Normal"/>
        <w:ind w:left="2160" w:firstLine="0"/>
      </w:pPr>
      <w:r w:rsidR="22E1DB52">
        <w:rPr/>
        <w:t>country BY code;</w:t>
      </w:r>
    </w:p>
    <w:p w:rsidR="0BC12A0C" w:rsidP="526E9391" w:rsidRDefault="0BC12A0C" w14:paraId="1D19E2A2" w14:textId="3A50B9C4">
      <w:pPr>
        <w:pStyle w:val="Normal"/>
        <w:ind w:left="0" w:firstLine="0"/>
      </w:pPr>
    </w:p>
    <w:p w:rsidR="0BC12A0C" w:rsidP="526E9391" w:rsidRDefault="0BC12A0C" w14:paraId="717F89C8" w14:textId="60252E6E">
      <w:pPr>
        <w:pStyle w:val="Normal"/>
        <w:ind w:left="0" w:firstLine="0"/>
      </w:pPr>
      <w:commentRangeStart w:id="302201088"/>
      <w:proofErr w:type="spellStart"/>
      <w:r w:rsidR="22E1DB52">
        <w:rPr/>
        <w:t>Country_org_data</w:t>
      </w:r>
      <w:proofErr w:type="spellEnd"/>
      <w:r w:rsidR="22E1DB52">
        <w:rPr/>
        <w:t xml:space="preserve"> = FOREACH </w:t>
      </w:r>
      <w:proofErr w:type="spellStart"/>
      <w:r w:rsidR="22E1DB52">
        <w:rPr/>
        <w:t>country_org</w:t>
      </w:r>
      <w:r w:rsidR="04665166">
        <w:rPr/>
        <w:t>_join</w:t>
      </w:r>
      <w:proofErr w:type="spellEnd"/>
    </w:p>
    <w:p w:rsidR="0BC12A0C" w:rsidP="526E9391" w:rsidRDefault="0BC12A0C" w14:paraId="3D2522E2" w14:textId="1BB018CA">
      <w:pPr>
        <w:pStyle w:val="Normal"/>
        <w:ind w:left="1440" w:firstLine="720"/>
      </w:pPr>
      <w:r w:rsidR="22E1DB52">
        <w:rPr/>
        <w:t>GENERATE (</w:t>
      </w:r>
      <w:proofErr w:type="spellStart"/>
      <w:r w:rsidR="22E1DB52">
        <w:rPr/>
        <w:t>is_member.organisation</w:t>
      </w:r>
      <w:proofErr w:type="spellEnd"/>
      <w:r w:rsidR="22E1DB52">
        <w:rPr/>
        <w:t xml:space="preserve">, </w:t>
      </w:r>
      <w:r w:rsidR="22E1DB52">
        <w:rPr/>
        <w:t>code</w:t>
      </w:r>
      <w:r w:rsidR="22E1DB52">
        <w:rPr/>
        <w:t xml:space="preserve">, </w:t>
      </w:r>
      <w:r w:rsidR="4D18B4F7">
        <w:rPr/>
        <w:t>area, population)</w:t>
      </w:r>
      <w:r w:rsidR="4C874044">
        <w:rPr/>
        <w:t>;</w:t>
      </w:r>
      <w:commentRangeEnd w:id="302201088"/>
      <w:r>
        <w:rPr>
          <w:rStyle w:val="CommentReference"/>
        </w:rPr>
        <w:commentReference w:id="302201088"/>
      </w:r>
    </w:p>
    <w:p w:rsidR="0BC12A0C" w:rsidP="526E9391" w:rsidRDefault="0BC12A0C" w14:paraId="5897B7E0" w14:textId="4AF6D5B1">
      <w:pPr>
        <w:pStyle w:val="Normal"/>
        <w:ind w:left="0" w:firstLine="0"/>
      </w:pPr>
    </w:p>
    <w:p w:rsidR="0BC12A0C" w:rsidP="526E9391" w:rsidRDefault="0BC12A0C" w14:paraId="028E73BE" w14:textId="4FD0A4E8">
      <w:pPr>
        <w:pStyle w:val="Normal"/>
        <w:ind w:left="0" w:firstLine="0"/>
      </w:pPr>
      <w:proofErr w:type="spellStart"/>
      <w:r w:rsidR="4C874044">
        <w:rPr/>
        <w:t>Country_org_group</w:t>
      </w:r>
      <w:proofErr w:type="spellEnd"/>
      <w:r w:rsidR="4C874044">
        <w:rPr/>
        <w:t xml:space="preserve"> = GROUP country_org_data</w:t>
      </w:r>
    </w:p>
    <w:p w:rsidR="0BC12A0C" w:rsidP="526E9391" w:rsidRDefault="0BC12A0C" w14:paraId="2F56E62E" w14:textId="7ADD9A79">
      <w:pPr>
        <w:pStyle w:val="Normal"/>
        <w:ind w:left="1440" w:firstLine="720"/>
      </w:pPr>
      <w:r w:rsidR="4C874044">
        <w:rPr/>
        <w:t xml:space="preserve">BY </w:t>
      </w:r>
      <w:proofErr w:type="spellStart"/>
      <w:r w:rsidR="4C874044">
        <w:rPr/>
        <w:t>organisation</w:t>
      </w:r>
      <w:proofErr w:type="spellEnd"/>
      <w:r w:rsidR="4C874044">
        <w:rPr/>
        <w:t>;</w:t>
      </w:r>
    </w:p>
    <w:p w:rsidR="0BC12A0C" w:rsidP="526E9391" w:rsidRDefault="0BC12A0C" w14:paraId="212E6F85" w14:textId="205F4691">
      <w:pPr>
        <w:pStyle w:val="Normal"/>
        <w:ind w:left="1440" w:firstLine="720"/>
      </w:pPr>
    </w:p>
    <w:p w:rsidR="0BC12A0C" w:rsidP="526E9391" w:rsidRDefault="0BC12A0C" w14:paraId="43A3E2C0" w14:textId="21EC8F93">
      <w:pPr>
        <w:pStyle w:val="Normal"/>
        <w:ind w:left="0" w:firstLine="0"/>
      </w:pPr>
      <w:r w:rsidR="35D536D9">
        <w:rPr/>
        <w:t>organisation</w:t>
      </w:r>
      <w:r w:rsidR="4C874044">
        <w:rPr/>
        <w:t>_totals</w:t>
      </w:r>
      <w:r w:rsidR="4C874044">
        <w:rPr/>
        <w:t xml:space="preserve"> = FOREACH </w:t>
      </w:r>
      <w:proofErr w:type="spellStart"/>
      <w:r w:rsidR="4C874044">
        <w:rPr/>
        <w:t>country_org_group</w:t>
      </w:r>
      <w:proofErr w:type="spellEnd"/>
    </w:p>
    <w:p w:rsidR="0BC12A0C" w:rsidP="526E9391" w:rsidRDefault="0BC12A0C" w14:paraId="239489DD" w14:textId="0C65371D">
      <w:pPr>
        <w:pStyle w:val="Normal"/>
        <w:ind w:left="1440" w:firstLine="720"/>
      </w:pPr>
      <w:r w:rsidR="4C874044">
        <w:rPr/>
        <w:t xml:space="preserve">GENERATE (group AS </w:t>
      </w:r>
      <w:r w:rsidR="04E58AC1">
        <w:rPr/>
        <w:t>abbreviation</w:t>
      </w:r>
      <w:r w:rsidR="4C874044">
        <w:rPr/>
        <w:t xml:space="preserve">, </w:t>
      </w:r>
      <w:proofErr w:type="spellStart"/>
      <w:r w:rsidR="4C874044">
        <w:rPr/>
        <w:t>country_org_group.code</w:t>
      </w:r>
      <w:proofErr w:type="spellEnd"/>
      <w:r w:rsidR="4C874044">
        <w:rPr/>
        <w:t>,</w:t>
      </w:r>
    </w:p>
    <w:p w:rsidR="4C874044" w:rsidP="526E9391" w:rsidRDefault="4C874044" w14:paraId="2641F05C" w14:textId="1AAA0F8E">
      <w:pPr>
        <w:pStyle w:val="Normal"/>
        <w:ind w:left="2880" w:firstLine="720"/>
      </w:pPr>
      <w:r w:rsidR="4C874044">
        <w:rPr/>
        <w:t>SUM(</w:t>
      </w:r>
      <w:r w:rsidR="4C874044">
        <w:rPr/>
        <w:t>country_org_</w:t>
      </w:r>
      <w:r w:rsidR="1B7D6A29">
        <w:rPr/>
        <w:t>data</w:t>
      </w:r>
      <w:r w:rsidR="4C874044">
        <w:rPr/>
        <w:t>.area</w:t>
      </w:r>
      <w:r w:rsidR="4C874044">
        <w:rPr/>
        <w:t>) as area,</w:t>
      </w:r>
    </w:p>
    <w:p w:rsidR="4C874044" w:rsidP="526E9391" w:rsidRDefault="4C874044" w14:paraId="06F43BE4" w14:textId="03DD83E8">
      <w:pPr>
        <w:pStyle w:val="Normal"/>
        <w:ind w:left="2880" w:firstLine="720"/>
      </w:pPr>
      <w:r w:rsidR="4C874044">
        <w:rPr/>
        <w:t>SUM(</w:t>
      </w:r>
      <w:r w:rsidR="4C874044">
        <w:rPr/>
        <w:t>country_org_</w:t>
      </w:r>
      <w:r w:rsidR="0DA32017">
        <w:rPr/>
        <w:t>data</w:t>
      </w:r>
      <w:r w:rsidR="4C874044">
        <w:rPr/>
        <w:t>.population</w:t>
      </w:r>
      <w:r w:rsidR="4C874044">
        <w:rPr/>
        <w:t>) as population);</w:t>
      </w:r>
    </w:p>
    <w:p w:rsidR="526E9391" w:rsidP="79701FC0" w:rsidRDefault="526E9391" w14:paraId="093E7976" w14:textId="4EC149EA">
      <w:pPr>
        <w:pStyle w:val="Normal"/>
        <w:ind w:left="0" w:firstLine="0"/>
      </w:pPr>
    </w:p>
    <w:p w:rsidR="0BC12A0C" w:rsidP="0BC12A0C" w:rsidRDefault="0BC12A0C" w14:paraId="4E27D19D" w14:textId="7EC32633">
      <w:pPr>
        <w:pStyle w:val="Normal"/>
      </w:pPr>
    </w:p>
    <w:p w:rsidR="0BC12A0C" w:rsidP="0BC12A0C" w:rsidRDefault="0BC12A0C" w14:paraId="76C8448B" w14:textId="10DC1B96">
      <w:pPr>
        <w:pStyle w:val="Normal"/>
      </w:pPr>
    </w:p>
    <w:p w:rsidR="68D903BC" w:rsidP="0BC12A0C" w:rsidRDefault="68D903BC" w14:paraId="32E5624B" w14:textId="54A25A80">
      <w:pPr>
        <w:pStyle w:val="Normal"/>
      </w:pPr>
      <w:r w:rsidR="68D903BC">
        <w:drawing>
          <wp:inline wp14:editId="0C3AA0A4" wp14:anchorId="10691D0F">
            <wp:extent cx="5514975" cy="746820"/>
            <wp:effectExtent l="0" t="0" r="0" b="0"/>
            <wp:docPr id="1627413957" name="" title=""/>
            <wp:cNvGraphicFramePr>
              <a:graphicFrameLocks noChangeAspect="1"/>
            </wp:cNvGraphicFramePr>
            <a:graphic>
              <a:graphicData uri="http://schemas.openxmlformats.org/drawingml/2006/picture">
                <pic:pic>
                  <pic:nvPicPr>
                    <pic:cNvPr id="0" name=""/>
                    <pic:cNvPicPr/>
                  </pic:nvPicPr>
                  <pic:blipFill>
                    <a:blip r:embed="Rebe60772bfd04c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14975" cy="746820"/>
                    </a:xfrm>
                    <a:prstGeom prst="rect">
                      <a:avLst/>
                    </a:prstGeom>
                  </pic:spPr>
                </pic:pic>
              </a:graphicData>
            </a:graphic>
          </wp:inline>
        </w:drawing>
      </w:r>
    </w:p>
    <w:p w:rsidR="526E9391" w:rsidP="526E9391" w:rsidRDefault="526E9391" w14:paraId="2E7033F0" w14:textId="289D3489">
      <w:pPr>
        <w:pStyle w:val="Normal"/>
      </w:pPr>
    </w:p>
    <w:p w:rsidR="33201444" w:rsidP="526E9391" w:rsidRDefault="33201444" w14:paraId="0EF33D94" w14:textId="304898CE">
      <w:pPr>
        <w:pStyle w:val="Normal"/>
      </w:pPr>
      <w:r w:rsidR="33201444">
        <w:rPr/>
        <w:t>Join REPLICATED (copy the country table to each map node since it fits)</w:t>
      </w:r>
    </w:p>
    <w:p w:rsidR="526E9391" w:rsidP="526E9391" w:rsidRDefault="526E9391" w14:paraId="38A87F49" w14:textId="3D316434">
      <w:pPr>
        <w:pStyle w:val="Normal"/>
      </w:pPr>
    </w:p>
    <w:p w:rsidR="0BC12A0C" w:rsidP="0BC12A0C" w:rsidRDefault="0BC12A0C" w14:paraId="5DAF2342" w14:textId="222D8865">
      <w:pPr>
        <w:pStyle w:val="Normal"/>
      </w:pPr>
    </w:p>
    <w:p w:rsidR="0BC12A0C" w:rsidRDefault="0BC12A0C" w14:paraId="0AD68196" w14:textId="4A5FAE51">
      <w:r>
        <w:br w:type="page"/>
      </w:r>
    </w:p>
    <w:p w:rsidR="0BC12A0C" w:rsidP="0BC12A0C" w:rsidRDefault="0BC12A0C" w14:paraId="13CF630E" w14:textId="5981E147">
      <w:pPr>
        <w:pStyle w:val="Normal"/>
      </w:pPr>
    </w:p>
    <w:p w:rsidR="68D903BC" w:rsidP="0BC12A0C" w:rsidRDefault="68D903BC" w14:paraId="37689B3B" w14:textId="55586D22">
      <w:pPr>
        <w:pStyle w:val="Normal"/>
      </w:pPr>
      <w:r w:rsidR="68D903BC">
        <w:drawing>
          <wp:inline wp14:editId="6201EC4C" wp14:anchorId="5A14E9CE">
            <wp:extent cx="5686425" cy="1563767"/>
            <wp:effectExtent l="0" t="0" r="0" b="0"/>
            <wp:docPr id="202987788" name="" title=""/>
            <wp:cNvGraphicFramePr>
              <a:graphicFrameLocks noChangeAspect="1"/>
            </wp:cNvGraphicFramePr>
            <a:graphic>
              <a:graphicData uri="http://schemas.openxmlformats.org/drawingml/2006/picture">
                <pic:pic>
                  <pic:nvPicPr>
                    <pic:cNvPr id="0" name=""/>
                    <pic:cNvPicPr/>
                  </pic:nvPicPr>
                  <pic:blipFill>
                    <a:blip r:embed="R3989be87691a44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86425" cy="1563767"/>
                    </a:xfrm>
                    <a:prstGeom prst="rect">
                      <a:avLst/>
                    </a:prstGeom>
                  </pic:spPr>
                </pic:pic>
              </a:graphicData>
            </a:graphic>
          </wp:inline>
        </w:drawing>
      </w:r>
    </w:p>
    <w:p w:rsidR="0BC12A0C" w:rsidP="0BC12A0C" w:rsidRDefault="0BC12A0C" w14:paraId="62AA2C8C" w14:textId="6DE782E7">
      <w:pPr>
        <w:pStyle w:val="Normal"/>
      </w:pPr>
      <w:r w:rsidR="3AC88B87">
        <w:rPr/>
        <w:t>For each table apart from borders we can have (for i = 1, 2):</w:t>
      </w:r>
    </w:p>
    <w:p w:rsidR="526E9391" w:rsidP="526E9391" w:rsidRDefault="526E9391" w14:paraId="293F12F3" w14:textId="1F00BE06">
      <w:pPr>
        <w:pStyle w:val="Normal"/>
      </w:pPr>
    </w:p>
    <w:p w:rsidR="3AC88B87" w:rsidP="526E9391" w:rsidRDefault="3AC88B87" w14:paraId="272A9AD3" w14:textId="531518A2">
      <w:pPr>
        <w:pStyle w:val="Normal"/>
        <w:bidi w:val="0"/>
        <w:spacing w:before="0" w:beforeAutospacing="off" w:after="0" w:afterAutospacing="off" w:line="276" w:lineRule="auto"/>
        <w:ind w:left="0" w:right="0"/>
        <w:jc w:val="left"/>
      </w:pPr>
      <w:proofErr w:type="spellStart"/>
      <w:r w:rsidR="3AC88B87">
        <w:rPr/>
        <w:t>table_i</w:t>
      </w:r>
      <w:proofErr w:type="spellEnd"/>
      <w:r w:rsidR="3AC88B87">
        <w:rPr/>
        <w:t xml:space="preserve"> = table ⋉ country_i</w:t>
      </w:r>
    </w:p>
    <w:p w:rsidR="0BC12A0C" w:rsidP="0BC12A0C" w:rsidRDefault="0BC12A0C" w14:paraId="432D2E02" w14:textId="36EB450C">
      <w:pPr>
        <w:pStyle w:val="Normal"/>
      </w:pPr>
    </w:p>
    <w:p w:rsidR="3AC88B87" w:rsidP="526E9391" w:rsidRDefault="3AC88B87" w14:paraId="0B7BFBA3" w14:textId="7CE13F5D">
      <w:pPr>
        <w:pStyle w:val="Normal"/>
      </w:pPr>
      <w:r w:rsidR="3AC88B87">
        <w:rPr/>
        <w:t xml:space="preserve">Borders cannot be fragmented, as a choice of country1 or country2 </w:t>
      </w:r>
      <w:r w:rsidR="7B9F7433">
        <w:rPr/>
        <w:t xml:space="preserve">could leave the other corresponding to an entry on a different site. </w:t>
      </w:r>
      <w:r w:rsidR="3AC88B87">
        <w:rPr/>
        <w:t>(e.g. CZ borders both A, PL</w:t>
      </w:r>
      <w:r w:rsidR="7383DC18">
        <w:rPr/>
        <w:t>)</w:t>
      </w:r>
    </w:p>
    <w:p w:rsidR="0BC12A0C" w:rsidP="0BC12A0C" w:rsidRDefault="0BC12A0C" w14:paraId="2D8E8989" w14:textId="1009D9D9">
      <w:pPr>
        <w:pStyle w:val="Normal"/>
      </w:pPr>
    </w:p>
    <w:p w:rsidR="0BC12A0C" w:rsidP="0BC12A0C" w:rsidRDefault="0BC12A0C" w14:paraId="79E99EC6" w14:textId="136DEEC4">
      <w:pPr>
        <w:pStyle w:val="Normal"/>
      </w:pPr>
    </w:p>
    <w:p w:rsidR="0BC12A0C" w:rsidP="0BC12A0C" w:rsidRDefault="0BC12A0C" w14:paraId="1C740F87" w14:textId="007D5D9C">
      <w:pPr>
        <w:pStyle w:val="Normal"/>
      </w:pPr>
    </w:p>
    <w:p w:rsidR="68D903BC" w:rsidP="0BC12A0C" w:rsidRDefault="68D903BC" w14:paraId="29172717" w14:textId="5BD6DFCA">
      <w:pPr>
        <w:pStyle w:val="Normal"/>
      </w:pPr>
      <w:r w:rsidR="68D903BC">
        <w:drawing>
          <wp:inline wp14:editId="71D71D0F" wp14:anchorId="3EFA2178">
            <wp:extent cx="5633358" cy="1983411"/>
            <wp:effectExtent l="0" t="0" r="0" b="0"/>
            <wp:docPr id="1773851430" name="" title=""/>
            <wp:cNvGraphicFramePr>
              <a:graphicFrameLocks noChangeAspect="1"/>
            </wp:cNvGraphicFramePr>
            <a:graphic>
              <a:graphicData uri="http://schemas.openxmlformats.org/drawingml/2006/picture">
                <pic:pic>
                  <pic:nvPicPr>
                    <pic:cNvPr id="0" name=""/>
                    <pic:cNvPicPr/>
                  </pic:nvPicPr>
                  <pic:blipFill>
                    <a:blip r:embed="R15d47bbffa774a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33358" cy="1983411"/>
                    </a:xfrm>
                    <a:prstGeom prst="rect">
                      <a:avLst/>
                    </a:prstGeom>
                  </pic:spPr>
                </pic:pic>
              </a:graphicData>
            </a:graphic>
          </wp:inline>
        </w:drawing>
      </w:r>
    </w:p>
    <w:p w:rsidR="0BC12A0C" w:rsidP="0BC12A0C" w:rsidRDefault="0BC12A0C" w14:paraId="3BAEF3F9" w14:textId="78DD8658">
      <w:pPr>
        <w:pStyle w:val="Normal"/>
      </w:pPr>
    </w:p>
    <w:p w:rsidR="43B06190" w:rsidP="526E9391" w:rsidRDefault="43B06190" w14:paraId="7BF02933" w14:textId="36BE0B81">
      <w:pPr>
        <w:pStyle w:val="Normal"/>
        <w:bidi w:val="0"/>
        <w:spacing w:before="0" w:beforeAutospacing="off" w:after="0" w:afterAutospacing="off" w:line="276" w:lineRule="auto"/>
        <w:ind w:left="0" w:right="0"/>
        <w:jc w:val="left"/>
      </w:pPr>
      <w:r w:rsidR="43B06190">
        <w:rPr/>
        <w:t>LTM1:</w:t>
      </w:r>
    </w:p>
    <w:p w:rsidR="526E9391" w:rsidP="526E9391" w:rsidRDefault="526E9391" w14:paraId="64E48214" w14:textId="18DABB2F">
      <w:pPr>
        <w:pStyle w:val="Normal"/>
        <w:bidi w:val="0"/>
        <w:spacing w:before="0" w:beforeAutospacing="off" w:after="0" w:afterAutospacing="off" w:line="276" w:lineRule="auto"/>
        <w:ind w:left="0" w:right="0"/>
        <w:jc w:val="left"/>
      </w:pPr>
    </w:p>
    <w:p w:rsidR="7AF0C774" w:rsidP="79701FC0" w:rsidRDefault="7AF0C774" w14:paraId="11ACB302" w14:textId="11222F13">
      <w:pPr>
        <w:pStyle w:val="Normal"/>
        <w:bidi w:val="0"/>
        <w:spacing w:before="0" w:beforeAutospacing="off" w:after="0" w:afterAutospacing="off" w:line="276" w:lineRule="auto"/>
        <w:ind w:left="0" w:right="0"/>
        <w:jc w:val="left"/>
      </w:pPr>
      <w:r w:rsidR="7AF0C774">
        <w:rPr/>
        <w:t>BEGIN TRANSACTION LT_1</w:t>
      </w:r>
    </w:p>
    <w:p w:rsidR="43B06190" w:rsidP="79701FC0" w:rsidRDefault="43B06190" w14:paraId="485BBA9F" w14:textId="5D330F31">
      <w:pPr>
        <w:pStyle w:val="Normal"/>
        <w:bidi w:val="0"/>
        <w:spacing w:before="0" w:beforeAutospacing="off" w:after="0" w:afterAutospacing="off" w:line="276" w:lineRule="auto"/>
        <w:ind w:left="720" w:right="0"/>
        <w:jc w:val="left"/>
      </w:pPr>
      <w:r w:rsidR="43B06190">
        <w:rPr/>
        <w:t xml:space="preserve">SELECT </w:t>
      </w:r>
      <w:proofErr w:type="spellStart"/>
      <w:r w:rsidR="43B06190">
        <w:rPr/>
        <w:t>is_member.organisation</w:t>
      </w:r>
      <w:proofErr w:type="spellEnd"/>
      <w:r w:rsidR="43B06190">
        <w:rPr/>
        <w:t>,</w:t>
      </w:r>
    </w:p>
    <w:p w:rsidR="43B06190" w:rsidP="79701FC0" w:rsidRDefault="43B06190" w14:paraId="4964FDDE" w14:textId="400CEE94">
      <w:pPr>
        <w:pStyle w:val="Normal"/>
        <w:bidi w:val="0"/>
        <w:spacing w:before="0" w:beforeAutospacing="off" w:after="0" w:afterAutospacing="off" w:line="276" w:lineRule="auto"/>
        <w:ind w:left="1440" w:right="0" w:firstLine="0"/>
        <w:jc w:val="left"/>
      </w:pPr>
      <w:r w:rsidR="43B06190">
        <w:rPr/>
        <w:t xml:space="preserve">MIN(area) AS </w:t>
      </w:r>
      <w:proofErr w:type="spellStart"/>
      <w:r w:rsidR="43B06190">
        <w:rPr/>
        <w:t>min_area</w:t>
      </w:r>
      <w:proofErr w:type="spellEnd"/>
      <w:r w:rsidR="43B06190">
        <w:rPr/>
        <w:t>,</w:t>
      </w:r>
    </w:p>
    <w:p w:rsidR="43B06190" w:rsidP="79701FC0" w:rsidRDefault="43B06190" w14:paraId="6D7B534D" w14:textId="22F5B02C">
      <w:pPr>
        <w:pStyle w:val="Normal"/>
        <w:bidi w:val="0"/>
        <w:spacing w:before="0" w:beforeAutospacing="off" w:after="0" w:afterAutospacing="off" w:line="276" w:lineRule="auto"/>
        <w:ind w:left="1440" w:right="0" w:firstLine="0"/>
        <w:jc w:val="left"/>
      </w:pPr>
      <w:r w:rsidR="43B06190">
        <w:rPr/>
        <w:t xml:space="preserve">SUM(population) as </w:t>
      </w:r>
      <w:proofErr w:type="spellStart"/>
      <w:r w:rsidR="43B06190">
        <w:rPr/>
        <w:t>sum_pop</w:t>
      </w:r>
      <w:proofErr w:type="spellEnd"/>
      <w:r w:rsidR="43B06190">
        <w:rPr/>
        <w:t>,</w:t>
      </w:r>
    </w:p>
    <w:p w:rsidR="43B06190" w:rsidP="79701FC0" w:rsidRDefault="43B06190" w14:paraId="284409E1" w14:textId="3C7BFA65">
      <w:pPr>
        <w:pStyle w:val="Normal"/>
        <w:bidi w:val="0"/>
        <w:spacing w:before="0" w:beforeAutospacing="off" w:after="0" w:afterAutospacing="off" w:line="276" w:lineRule="auto"/>
        <w:ind w:left="1440" w:right="0" w:firstLine="0"/>
        <w:jc w:val="left"/>
      </w:pPr>
      <w:r w:rsidR="43B06190">
        <w:rPr/>
        <w:t xml:space="preserve">COUNT(population) as </w:t>
      </w:r>
      <w:proofErr w:type="spellStart"/>
      <w:r w:rsidR="43B06190">
        <w:rPr/>
        <w:t>num_pop</w:t>
      </w:r>
      <w:proofErr w:type="spellEnd"/>
    </w:p>
    <w:p w:rsidR="43B06190" w:rsidP="79701FC0" w:rsidRDefault="43B06190" w14:paraId="79DA8D27" w14:textId="047A3C61">
      <w:pPr>
        <w:pStyle w:val="Normal"/>
        <w:bidi w:val="0"/>
        <w:spacing w:before="0" w:beforeAutospacing="off" w:after="0" w:afterAutospacing="off" w:line="276" w:lineRule="auto"/>
        <w:ind w:left="720" w:right="0" w:firstLine="0"/>
        <w:jc w:val="left"/>
      </w:pPr>
      <w:r w:rsidR="43B06190">
        <w:rPr/>
        <w:t>INTO Itm1</w:t>
      </w:r>
    </w:p>
    <w:p w:rsidR="43B06190" w:rsidP="79701FC0" w:rsidRDefault="43B06190" w14:paraId="06D803A1" w14:textId="014B7ED4">
      <w:pPr>
        <w:pStyle w:val="Normal"/>
        <w:bidi w:val="0"/>
        <w:spacing w:before="0" w:beforeAutospacing="off" w:after="0" w:afterAutospacing="off" w:line="276" w:lineRule="auto"/>
        <w:ind w:left="720" w:right="0" w:firstLine="0"/>
        <w:jc w:val="left"/>
      </w:pPr>
      <w:r w:rsidR="43B06190">
        <w:rPr/>
        <w:t xml:space="preserve">FROM </w:t>
      </w:r>
      <w:proofErr w:type="spellStart"/>
      <w:r w:rsidR="43B06190">
        <w:rPr/>
        <w:t>is_member</w:t>
      </w:r>
      <w:proofErr w:type="spellEnd"/>
      <w:r w:rsidR="43B06190">
        <w:rPr/>
        <w:t xml:space="preserve"> JOIN country</w:t>
      </w:r>
    </w:p>
    <w:p w:rsidR="43B06190" w:rsidP="79701FC0" w:rsidRDefault="43B06190" w14:paraId="6DD403CC" w14:textId="70228179">
      <w:pPr>
        <w:pStyle w:val="Normal"/>
        <w:bidi w:val="0"/>
        <w:spacing w:before="0" w:beforeAutospacing="off" w:after="0" w:afterAutospacing="off" w:line="276" w:lineRule="auto"/>
        <w:ind w:left="720" w:right="0" w:firstLine="720"/>
        <w:jc w:val="left"/>
      </w:pPr>
      <w:r w:rsidR="43B06190">
        <w:rPr/>
        <w:t xml:space="preserve">ON </w:t>
      </w:r>
      <w:proofErr w:type="spellStart"/>
      <w:r w:rsidR="43B06190">
        <w:rPr/>
        <w:t>is_member.country</w:t>
      </w:r>
      <w:proofErr w:type="spellEnd"/>
      <w:r w:rsidR="43B06190">
        <w:rPr/>
        <w:t xml:space="preserve"> = </w:t>
      </w:r>
      <w:proofErr w:type="spellStart"/>
      <w:r w:rsidR="43B06190">
        <w:rPr/>
        <w:t>country.code</w:t>
      </w:r>
      <w:proofErr w:type="spellEnd"/>
    </w:p>
    <w:p w:rsidR="7F90B068" w:rsidP="79701FC0" w:rsidRDefault="7F90B068" w14:paraId="29AF94A8" w14:textId="6F9AC87F">
      <w:pPr>
        <w:pStyle w:val="Normal"/>
        <w:ind w:left="720"/>
      </w:pPr>
      <w:r w:rsidR="7F90B068">
        <w:rPr/>
        <w:t xml:space="preserve">GROUP BY </w:t>
      </w:r>
      <w:proofErr w:type="spellStart"/>
      <w:r w:rsidR="7F90B068">
        <w:rPr/>
        <w:t>is_member.organisation</w:t>
      </w:r>
      <w:proofErr w:type="spellEnd"/>
    </w:p>
    <w:p w:rsidR="526E9391" w:rsidP="79701FC0" w:rsidRDefault="526E9391" w14:paraId="13676786" w14:textId="6E0CD9F2">
      <w:pPr>
        <w:pStyle w:val="Normal"/>
        <w:bidi w:val="0"/>
        <w:spacing w:before="0" w:beforeAutospacing="off" w:after="0" w:afterAutospacing="off" w:line="276" w:lineRule="auto"/>
        <w:ind w:left="0" w:right="0"/>
        <w:jc w:val="left"/>
      </w:pPr>
      <w:r w:rsidR="701E3860">
        <w:rPr/>
        <w:t>COMMIT</w:t>
      </w:r>
      <w:r w:rsidR="4E64049E">
        <w:rPr/>
        <w:t xml:space="preserve"> TRANSACTION LT_1</w:t>
      </w:r>
    </w:p>
    <w:p w:rsidR="526E9391" w:rsidP="526E9391" w:rsidRDefault="526E9391" w14:paraId="45EA50F2" w14:textId="4E8A214B">
      <w:pPr>
        <w:pStyle w:val="Normal"/>
        <w:bidi w:val="0"/>
        <w:spacing w:before="0" w:beforeAutospacing="off" w:after="0" w:afterAutospacing="off" w:line="276" w:lineRule="auto"/>
        <w:ind w:left="0" w:right="0" w:firstLine="0"/>
        <w:jc w:val="left"/>
      </w:pPr>
    </w:p>
    <w:p w:rsidR="43B06190" w:rsidP="526E9391" w:rsidRDefault="43B06190" w14:paraId="54B46454" w14:textId="30CED36D">
      <w:pPr>
        <w:pStyle w:val="Normal"/>
        <w:bidi w:val="0"/>
        <w:spacing w:before="0" w:beforeAutospacing="off" w:after="0" w:afterAutospacing="off" w:line="276" w:lineRule="auto"/>
        <w:ind w:left="0" w:right="0"/>
        <w:jc w:val="left"/>
      </w:pPr>
      <w:r w:rsidR="43B06190">
        <w:rPr/>
        <w:t>LTM2:</w:t>
      </w:r>
    </w:p>
    <w:p w:rsidR="526E9391" w:rsidP="526E9391" w:rsidRDefault="526E9391" w14:paraId="4344A6FE" w14:textId="7BB0EA6A">
      <w:pPr>
        <w:pStyle w:val="Normal"/>
        <w:bidi w:val="0"/>
        <w:spacing w:before="0" w:beforeAutospacing="off" w:after="0" w:afterAutospacing="off" w:line="276" w:lineRule="auto"/>
        <w:ind w:left="0" w:right="0"/>
        <w:jc w:val="left"/>
      </w:pPr>
    </w:p>
    <w:p w:rsidR="526E9391" w:rsidP="526E9391" w:rsidRDefault="526E9391" w14:paraId="0F9C7E8D" w14:textId="75581FB8">
      <w:pPr>
        <w:pStyle w:val="Normal"/>
        <w:bidi w:val="0"/>
        <w:spacing w:before="0" w:beforeAutospacing="off" w:after="0" w:afterAutospacing="off" w:line="276" w:lineRule="auto"/>
        <w:ind w:left="0" w:right="0"/>
        <w:jc w:val="left"/>
      </w:pPr>
      <w:r w:rsidR="502D3EFD">
        <w:rPr/>
        <w:t>BEGIN TRANSACTION LT_</w:t>
      </w:r>
      <w:r w:rsidR="1E0DA8C9">
        <w:rPr/>
        <w:t>2</w:t>
      </w:r>
    </w:p>
    <w:p w:rsidR="43B06190" w:rsidP="79701FC0" w:rsidRDefault="43B06190" w14:paraId="157B24BC" w14:textId="5D330F31">
      <w:pPr>
        <w:pStyle w:val="Normal"/>
        <w:bidi w:val="0"/>
        <w:spacing w:before="0" w:beforeAutospacing="off" w:after="0" w:afterAutospacing="off" w:line="276" w:lineRule="auto"/>
        <w:ind w:left="720" w:right="0"/>
        <w:jc w:val="left"/>
      </w:pPr>
      <w:r w:rsidR="43B06190">
        <w:rPr/>
        <w:t xml:space="preserve">SELECT </w:t>
      </w:r>
      <w:proofErr w:type="spellStart"/>
      <w:r w:rsidR="43B06190">
        <w:rPr/>
        <w:t>is_member.organisation</w:t>
      </w:r>
      <w:proofErr w:type="spellEnd"/>
      <w:r w:rsidR="43B06190">
        <w:rPr/>
        <w:t>,</w:t>
      </w:r>
    </w:p>
    <w:p w:rsidR="43B06190" w:rsidP="79701FC0" w:rsidRDefault="43B06190" w14:paraId="58F1510E" w14:textId="400CEE94">
      <w:pPr>
        <w:pStyle w:val="Normal"/>
        <w:bidi w:val="0"/>
        <w:spacing w:before="0" w:beforeAutospacing="off" w:after="0" w:afterAutospacing="off" w:line="276" w:lineRule="auto"/>
        <w:ind w:left="1440" w:right="0" w:firstLine="0"/>
        <w:jc w:val="left"/>
      </w:pPr>
      <w:r w:rsidR="43B06190">
        <w:rPr/>
        <w:t xml:space="preserve">MIN(area) AS </w:t>
      </w:r>
      <w:proofErr w:type="spellStart"/>
      <w:r w:rsidR="43B06190">
        <w:rPr/>
        <w:t>min_area</w:t>
      </w:r>
      <w:proofErr w:type="spellEnd"/>
      <w:r w:rsidR="43B06190">
        <w:rPr/>
        <w:t>,</w:t>
      </w:r>
    </w:p>
    <w:p w:rsidR="43B06190" w:rsidP="79701FC0" w:rsidRDefault="43B06190" w14:paraId="2E13F4C4" w14:textId="22F5B02C">
      <w:pPr>
        <w:pStyle w:val="Normal"/>
        <w:bidi w:val="0"/>
        <w:spacing w:before="0" w:beforeAutospacing="off" w:after="0" w:afterAutospacing="off" w:line="276" w:lineRule="auto"/>
        <w:ind w:left="1440" w:right="0" w:firstLine="0"/>
        <w:jc w:val="left"/>
      </w:pPr>
      <w:r w:rsidR="43B06190">
        <w:rPr/>
        <w:t xml:space="preserve">SUM(population) as </w:t>
      </w:r>
      <w:proofErr w:type="spellStart"/>
      <w:r w:rsidR="43B06190">
        <w:rPr/>
        <w:t>sum_pop</w:t>
      </w:r>
      <w:proofErr w:type="spellEnd"/>
      <w:r w:rsidR="43B06190">
        <w:rPr/>
        <w:t>,</w:t>
      </w:r>
    </w:p>
    <w:p w:rsidR="43B06190" w:rsidP="79701FC0" w:rsidRDefault="43B06190" w14:paraId="2688762A" w14:textId="3C7BFA65">
      <w:pPr>
        <w:pStyle w:val="Normal"/>
        <w:bidi w:val="0"/>
        <w:spacing w:before="0" w:beforeAutospacing="off" w:after="0" w:afterAutospacing="off" w:line="276" w:lineRule="auto"/>
        <w:ind w:left="1440" w:right="0" w:firstLine="0"/>
        <w:jc w:val="left"/>
      </w:pPr>
      <w:r w:rsidR="43B06190">
        <w:rPr/>
        <w:t xml:space="preserve">COUNT(population) as </w:t>
      </w:r>
      <w:proofErr w:type="spellStart"/>
      <w:r w:rsidR="43B06190">
        <w:rPr/>
        <w:t>num_pop</w:t>
      </w:r>
      <w:proofErr w:type="spellEnd"/>
    </w:p>
    <w:p w:rsidR="43B06190" w:rsidP="79701FC0" w:rsidRDefault="43B06190" w14:paraId="5E5E7D93" w14:textId="338E05BC">
      <w:pPr>
        <w:pStyle w:val="Normal"/>
        <w:bidi w:val="0"/>
        <w:spacing w:before="0" w:beforeAutospacing="off" w:after="0" w:afterAutospacing="off" w:line="276" w:lineRule="auto"/>
        <w:ind w:left="720" w:right="0" w:firstLine="0"/>
        <w:jc w:val="left"/>
      </w:pPr>
      <w:r w:rsidR="43B06190">
        <w:rPr/>
        <w:t>INTO Itm2</w:t>
      </w:r>
    </w:p>
    <w:p w:rsidR="43B06190" w:rsidP="79701FC0" w:rsidRDefault="43B06190" w14:paraId="03D0A04F" w14:textId="014B7ED4">
      <w:pPr>
        <w:pStyle w:val="Normal"/>
        <w:bidi w:val="0"/>
        <w:spacing w:before="0" w:beforeAutospacing="off" w:after="0" w:afterAutospacing="off" w:line="276" w:lineRule="auto"/>
        <w:ind w:left="720" w:right="0" w:firstLine="0"/>
        <w:jc w:val="left"/>
      </w:pPr>
      <w:r w:rsidR="43B06190">
        <w:rPr/>
        <w:t xml:space="preserve">FROM </w:t>
      </w:r>
      <w:proofErr w:type="spellStart"/>
      <w:r w:rsidR="43B06190">
        <w:rPr/>
        <w:t>is_member</w:t>
      </w:r>
      <w:proofErr w:type="spellEnd"/>
      <w:r w:rsidR="43B06190">
        <w:rPr/>
        <w:t xml:space="preserve"> JOIN country</w:t>
      </w:r>
    </w:p>
    <w:p w:rsidR="43B06190" w:rsidP="79701FC0" w:rsidRDefault="43B06190" w14:paraId="6008DFC4" w14:textId="70228179">
      <w:pPr>
        <w:pStyle w:val="Normal"/>
        <w:bidi w:val="0"/>
        <w:spacing w:before="0" w:beforeAutospacing="off" w:after="0" w:afterAutospacing="off" w:line="276" w:lineRule="auto"/>
        <w:ind w:left="720" w:right="0" w:firstLine="720"/>
        <w:jc w:val="left"/>
      </w:pPr>
      <w:r w:rsidR="43B06190">
        <w:rPr/>
        <w:t xml:space="preserve">ON </w:t>
      </w:r>
      <w:proofErr w:type="spellStart"/>
      <w:r w:rsidR="43B06190">
        <w:rPr/>
        <w:t>is_member.country</w:t>
      </w:r>
      <w:proofErr w:type="spellEnd"/>
      <w:r w:rsidR="43B06190">
        <w:rPr/>
        <w:t xml:space="preserve"> = </w:t>
      </w:r>
      <w:proofErr w:type="spellStart"/>
      <w:r w:rsidR="43B06190">
        <w:rPr/>
        <w:t>country.code</w:t>
      </w:r>
      <w:proofErr w:type="spellEnd"/>
    </w:p>
    <w:p w:rsidR="3D5BAF59" w:rsidP="79701FC0" w:rsidRDefault="3D5BAF59" w14:paraId="4E6A3592" w14:textId="4FC2FF68">
      <w:pPr>
        <w:pStyle w:val="Normal"/>
        <w:ind w:left="720"/>
      </w:pPr>
      <w:r w:rsidR="3D5BAF59">
        <w:rPr/>
        <w:t xml:space="preserve">GROUP BY </w:t>
      </w:r>
      <w:proofErr w:type="spellStart"/>
      <w:r w:rsidR="3D5BAF59">
        <w:rPr/>
        <w:t>is_member.organisation</w:t>
      </w:r>
      <w:proofErr w:type="spellEnd"/>
    </w:p>
    <w:p w:rsidR="526E9391" w:rsidP="79701FC0" w:rsidRDefault="526E9391" w14:paraId="20EEC655" w14:textId="2C2448A5">
      <w:pPr>
        <w:pStyle w:val="Normal"/>
        <w:bidi w:val="0"/>
        <w:spacing w:before="0" w:beforeAutospacing="off" w:after="0" w:afterAutospacing="off" w:line="276" w:lineRule="auto"/>
        <w:ind w:left="0" w:right="0"/>
        <w:jc w:val="left"/>
      </w:pPr>
      <w:r w:rsidR="7D7B0D6E">
        <w:rPr/>
        <w:t>COMMIT</w:t>
      </w:r>
      <w:r w:rsidR="502D3EFD">
        <w:rPr/>
        <w:t xml:space="preserve"> TRANSACTION LT_</w:t>
      </w:r>
      <w:r w:rsidR="457AB9AE">
        <w:rPr/>
        <w:t>2</w:t>
      </w:r>
    </w:p>
    <w:p w:rsidR="526E9391" w:rsidP="526E9391" w:rsidRDefault="526E9391" w14:paraId="7BD7C06B" w14:textId="5F06D844">
      <w:pPr>
        <w:pStyle w:val="Normal"/>
      </w:pPr>
    </w:p>
    <w:p w:rsidR="43B06190" w:rsidP="526E9391" w:rsidRDefault="43B06190" w14:paraId="2FB32541" w14:textId="7BDA18C2">
      <w:pPr>
        <w:pStyle w:val="Normal"/>
      </w:pPr>
      <w:r w:rsidR="43B06190">
        <w:rPr/>
        <w:t>GTM:</w:t>
      </w:r>
    </w:p>
    <w:p w:rsidR="526E9391" w:rsidP="526E9391" w:rsidRDefault="526E9391" w14:paraId="637BF154" w14:textId="39539E75">
      <w:pPr>
        <w:pStyle w:val="Normal"/>
      </w:pPr>
    </w:p>
    <w:p w:rsidR="43B06190" w:rsidP="526E9391" w:rsidRDefault="43B06190" w14:paraId="3778C88E" w14:textId="54342302">
      <w:pPr>
        <w:pStyle w:val="Normal"/>
        <w:bidi w:val="0"/>
        <w:spacing w:before="0" w:beforeAutospacing="off" w:after="0" w:afterAutospacing="off" w:line="276" w:lineRule="auto"/>
        <w:ind w:left="0" w:right="0"/>
        <w:jc w:val="left"/>
      </w:pPr>
      <w:r w:rsidR="43B06190">
        <w:rPr/>
        <w:t xml:space="preserve">SELECT </w:t>
      </w:r>
      <w:r w:rsidR="43B06190">
        <w:rPr>
          <w:u w:val="none"/>
        </w:rPr>
        <w:t>organisation,</w:t>
      </w:r>
    </w:p>
    <w:p w:rsidR="43B06190" w:rsidP="526E9391" w:rsidRDefault="43B06190" w14:paraId="316AF5B6" w14:textId="400CEE94">
      <w:pPr>
        <w:pStyle w:val="Normal"/>
        <w:bidi w:val="0"/>
        <w:spacing w:before="0" w:beforeAutospacing="off" w:after="0" w:afterAutospacing="off" w:line="276" w:lineRule="auto"/>
        <w:ind w:left="720" w:right="0" w:firstLine="0"/>
        <w:jc w:val="left"/>
      </w:pPr>
      <w:r w:rsidR="43B06190">
        <w:rPr/>
        <w:t>MIN(area) AS min_area,</w:t>
      </w:r>
    </w:p>
    <w:p w:rsidR="43B06190" w:rsidP="526E9391" w:rsidRDefault="43B06190" w14:paraId="676E9C80" w14:textId="264F1116">
      <w:pPr>
        <w:pStyle w:val="Normal"/>
        <w:bidi w:val="0"/>
        <w:spacing w:before="0" w:beforeAutospacing="off" w:after="0" w:afterAutospacing="off" w:line="276" w:lineRule="auto"/>
        <w:ind w:left="720" w:right="0" w:firstLine="0"/>
        <w:jc w:val="left"/>
      </w:pPr>
      <w:r w:rsidR="1B107D6B">
        <w:rPr/>
        <w:t>(</w:t>
      </w:r>
      <w:r w:rsidR="5450001E">
        <w:rPr/>
        <w:t>SUM(</w:t>
      </w:r>
      <w:proofErr w:type="spellStart"/>
      <w:r w:rsidR="43B06190">
        <w:rPr/>
        <w:t>sum_pop</w:t>
      </w:r>
      <w:proofErr w:type="spellEnd"/>
      <w:r w:rsidR="23463600">
        <w:rPr/>
        <w:t>)</w:t>
      </w:r>
      <w:r w:rsidR="43B06190">
        <w:rPr/>
        <w:t xml:space="preserve"> / </w:t>
      </w:r>
      <w:r w:rsidR="3A9DE78A">
        <w:rPr/>
        <w:t>SUM(</w:t>
      </w:r>
      <w:proofErr w:type="spellStart"/>
      <w:r w:rsidR="43B06190">
        <w:rPr/>
        <w:t>num_pop</w:t>
      </w:r>
      <w:proofErr w:type="spellEnd"/>
      <w:r w:rsidR="43B06190">
        <w:rPr/>
        <w:t>)</w:t>
      </w:r>
      <w:r w:rsidR="51A7EC78">
        <w:rPr/>
        <w:t>)</w:t>
      </w:r>
      <w:r w:rsidR="43B06190">
        <w:rPr/>
        <w:t xml:space="preserve"> </w:t>
      </w:r>
      <w:r w:rsidR="5D5E9305">
        <w:rPr/>
        <w:t>AS</w:t>
      </w:r>
      <w:r w:rsidR="43B06190">
        <w:rPr/>
        <w:t xml:space="preserve"> </w:t>
      </w:r>
      <w:r w:rsidR="43B06190">
        <w:rPr/>
        <w:t>average_pop</w:t>
      </w:r>
    </w:p>
    <w:p w:rsidR="43B06190" w:rsidP="526E9391" w:rsidRDefault="43B06190" w14:paraId="7FB82465" w14:textId="7D289165">
      <w:pPr>
        <w:pStyle w:val="Normal"/>
        <w:bidi w:val="0"/>
        <w:spacing w:before="0" w:beforeAutospacing="off" w:after="0" w:afterAutospacing="off" w:line="276" w:lineRule="auto"/>
        <w:ind w:left="0" w:right="0"/>
        <w:jc w:val="left"/>
      </w:pPr>
      <w:r w:rsidR="43B06190">
        <w:rPr/>
        <w:t>FROM Itm1</w:t>
      </w:r>
      <w:r w:rsidR="70D02AFA">
        <w:rPr/>
        <w:t xml:space="preserve"> UNION</w:t>
      </w:r>
      <w:r w:rsidR="43B06190">
        <w:rPr/>
        <w:t xml:space="preserve"> Itm2</w:t>
      </w:r>
    </w:p>
    <w:p w:rsidR="1D7FACED" w:rsidP="79701FC0" w:rsidRDefault="1D7FACED" w14:paraId="4376B9FD" w14:textId="245B1B16">
      <w:pPr>
        <w:pStyle w:val="Normal"/>
        <w:bidi w:val="0"/>
        <w:spacing w:before="0" w:beforeAutospacing="off" w:after="0" w:afterAutospacing="off" w:line="276" w:lineRule="auto"/>
        <w:ind w:left="0" w:right="0"/>
        <w:jc w:val="left"/>
      </w:pPr>
      <w:r w:rsidR="1D7FACED">
        <w:rPr/>
        <w:t>GROUP BY organisation</w:t>
      </w:r>
    </w:p>
    <w:p w:rsidR="526E9391" w:rsidP="526E9391" w:rsidRDefault="526E9391" w14:paraId="22C97AE1" w14:textId="05C696AE">
      <w:pPr>
        <w:pStyle w:val="Normal"/>
      </w:pPr>
    </w:p>
    <w:p w:rsidR="1E28A482" w:rsidP="1E28A482" w:rsidRDefault="1E28A482" w14:paraId="7472FF4E" w14:textId="7F1DB365">
      <w:pPr>
        <w:pStyle w:val="Normal"/>
      </w:pPr>
      <w:r w:rsidR="1E28A482">
        <w:rPr/>
        <w:t>-------------------------------------------------------------------------------------------------------------------------------</w:t>
      </w:r>
    </w:p>
    <w:p w:rsidR="1E28A482" w:rsidP="1E28A482" w:rsidRDefault="1E28A482" w14:paraId="1DC25E61" w14:textId="1BD7CA9D">
      <w:pPr>
        <w:pStyle w:val="Normal"/>
      </w:pPr>
      <w:r w:rsidR="1E28A482">
        <w:rPr/>
        <w:t>Alternative: send the query without grouping to both sites, then union ltm1 and ltm2 and group in GTM and apply aggregates</w:t>
      </w:r>
    </w:p>
    <w:p w:rsidR="526E9391" w:rsidRDefault="526E9391" w14:paraId="1E0C6C07" w14:textId="557149B5">
      <w:r>
        <w:br w:type="page"/>
      </w:r>
    </w:p>
    <w:p w:rsidR="315389BD" w:rsidP="526E9391" w:rsidRDefault="315389BD" w14:paraId="0D3E2FA4" w14:textId="0C4C8C5C">
      <w:pPr>
        <w:pStyle w:val="Normal"/>
      </w:pPr>
      <w:r w:rsidR="315389BD">
        <w:drawing>
          <wp:inline wp14:editId="15901629" wp14:anchorId="2924EBFE">
            <wp:extent cx="6235906" cy="3962400"/>
            <wp:effectExtent l="0" t="0" r="0" b="0"/>
            <wp:docPr id="1239049362" name="" title=""/>
            <wp:cNvGraphicFramePr>
              <a:graphicFrameLocks noChangeAspect="1"/>
            </wp:cNvGraphicFramePr>
            <a:graphic>
              <a:graphicData uri="http://schemas.openxmlformats.org/drawingml/2006/picture">
                <pic:pic>
                  <pic:nvPicPr>
                    <pic:cNvPr id="0" name=""/>
                    <pic:cNvPicPr/>
                  </pic:nvPicPr>
                  <pic:blipFill>
                    <a:blip r:embed="Rb1b09ed02df848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35906" cy="3962400"/>
                    </a:xfrm>
                    <a:prstGeom prst="rect">
                      <a:avLst/>
                    </a:prstGeom>
                  </pic:spPr>
                </pic:pic>
              </a:graphicData>
            </a:graphic>
          </wp:inline>
        </w:drawing>
      </w:r>
    </w:p>
    <w:p w:rsidR="309175AA" w:rsidP="79701FC0" w:rsidRDefault="309175AA" w14:paraId="66A5544D" w14:textId="3682AFCA">
      <w:pPr>
        <w:pStyle w:val="Normal"/>
      </w:pPr>
      <w:r w:rsidR="309175AA">
        <w:rPr/>
        <w:t xml:space="preserve">a </w:t>
      </w:r>
      <w:r w:rsidR="315389BD">
        <w:rPr/>
        <w:t>i</w:t>
      </w:r>
      <w:r w:rsidR="315389BD">
        <w:rPr/>
        <w:t xml:space="preserve">) </w:t>
      </w:r>
    </w:p>
    <w:p w:rsidR="2524B5E4" w:rsidP="79701FC0" w:rsidRDefault="2524B5E4" w14:paraId="1FB4348A" w14:textId="45C27E63">
      <w:pPr>
        <w:pStyle w:val="Normal"/>
      </w:pPr>
      <w:r w:rsidR="2524B5E4">
        <w:rPr/>
        <w:t>CSR, RC</w:t>
      </w:r>
      <w:r w:rsidR="76792C1F">
        <w:rPr/>
        <w:t xml:space="preserve"> but not ACA as dirty read.</w:t>
      </w:r>
    </w:p>
    <w:p w:rsidR="79701FC0" w:rsidP="79701FC0" w:rsidRDefault="79701FC0" w14:paraId="3CE594E2" w14:textId="350DCCEB">
      <w:pPr>
        <w:pStyle w:val="Normal"/>
      </w:pPr>
    </w:p>
    <w:p w:rsidR="315389BD" w:rsidP="526E9391" w:rsidRDefault="315389BD" w14:paraId="52E6B81C" w14:textId="1295B58B">
      <w:pPr>
        <w:pStyle w:val="Normal"/>
      </w:pPr>
      <w:r w:rsidR="315389BD">
        <w:rPr/>
        <w:t xml:space="preserve">ii) </w:t>
      </w:r>
    </w:p>
    <w:p w:rsidR="315389BD" w:rsidP="526E9391" w:rsidRDefault="315389BD" w14:paraId="0F36160C" w14:textId="64B52BAB">
      <w:pPr>
        <w:pStyle w:val="Normal"/>
      </w:pPr>
      <w:r w:rsidR="315389BD">
        <w:rPr/>
        <w:t>not CSR: w1[CH] &lt; r3[CH], r3[FL] &lt; w1[FL</w:t>
      </w:r>
      <w:r w:rsidR="6572AF19">
        <w:rPr/>
        <w:t>],</w:t>
      </w:r>
      <w:r w:rsidR="58709B7E">
        <w:rPr/>
        <w:t xml:space="preserve"> </w:t>
      </w:r>
    </w:p>
    <w:p w:rsidR="526E9391" w:rsidP="526E9391" w:rsidRDefault="526E9391" w14:paraId="59B28573" w14:textId="426EE8C0">
      <w:pPr>
        <w:pStyle w:val="Normal"/>
      </w:pPr>
      <w:r w:rsidR="6572AF19">
        <w:rPr/>
        <w:t>n</w:t>
      </w:r>
      <w:r w:rsidR="315389BD">
        <w:rPr/>
        <w:t>ot RC:</w:t>
      </w:r>
      <w:r w:rsidR="48FE71F0">
        <w:rPr/>
        <w:t xml:space="preserve"> H3 commits using w1[CH] before H1 has committed.</w:t>
      </w:r>
    </w:p>
    <w:p w:rsidR="79701FC0" w:rsidP="79701FC0" w:rsidRDefault="79701FC0" w14:paraId="465F1992" w14:textId="435EC44E">
      <w:pPr>
        <w:pStyle w:val="Normal"/>
      </w:pPr>
    </w:p>
    <w:p w:rsidR="0806AA17" w:rsidP="526E9391" w:rsidRDefault="0806AA17" w14:paraId="639731B0" w14:textId="15E21343">
      <w:pPr>
        <w:pStyle w:val="Normal"/>
      </w:pPr>
      <w:r w:rsidR="0806AA17">
        <w:rPr/>
        <w:t xml:space="preserve">iii) </w:t>
      </w:r>
    </w:p>
    <w:p w:rsidR="0806AA17" w:rsidP="526E9391" w:rsidRDefault="0806AA17" w14:paraId="52F9A710" w14:textId="1A725ABA">
      <w:pPr>
        <w:pStyle w:val="Normal"/>
      </w:pPr>
      <w:r w:rsidR="0806AA17">
        <w:rPr/>
        <w:t xml:space="preserve">not CSR: </w:t>
      </w:r>
      <w:r w:rsidR="76AB1335">
        <w:rPr/>
        <w:t xml:space="preserve">write skew before committing </w:t>
      </w:r>
      <w:r w:rsidR="1A84CF42">
        <w:rPr/>
        <w:t>(r2</w:t>
      </w:r>
      <w:r w:rsidR="0806AA17">
        <w:rPr/>
        <w:t>[FL] &lt; w</w:t>
      </w:r>
      <w:r w:rsidR="62468074">
        <w:rPr/>
        <w:t>1</w:t>
      </w:r>
      <w:r w:rsidR="0806AA17">
        <w:rPr/>
        <w:t>[FL]</w:t>
      </w:r>
      <w:r w:rsidR="7B3763ED">
        <w:rPr/>
        <w:t>, r1[FL] &lt; w2[FL])</w:t>
      </w:r>
    </w:p>
    <w:p w:rsidR="4A92F91F" w:rsidP="79701FC0" w:rsidRDefault="4A92F91F" w14:paraId="359AA6C6" w14:textId="2BCDFA3B">
      <w:pPr>
        <w:pStyle w:val="Normal"/>
      </w:pPr>
      <w:r w:rsidR="4A92F91F">
        <w:rPr/>
        <w:t xml:space="preserve">Is </w:t>
      </w:r>
      <w:r w:rsidR="67552890">
        <w:rPr/>
        <w:t>ACA as no dirty reads.</w:t>
      </w:r>
    </w:p>
    <w:p w:rsidR="526E9391" w:rsidP="526E9391" w:rsidRDefault="526E9391" w14:paraId="7DD3B0B5" w14:textId="7F0ADA19">
      <w:pPr>
        <w:pStyle w:val="Normal"/>
      </w:pPr>
    </w:p>
    <w:p w:rsidR="526E9391" w:rsidP="526E9391" w:rsidRDefault="526E9391" w14:paraId="1A5A5C1B" w14:textId="1376AF83">
      <w:pPr>
        <w:pStyle w:val="Normal"/>
      </w:pPr>
    </w:p>
    <w:p w:rsidR="526E9391" w:rsidP="526E9391" w:rsidRDefault="526E9391" w14:paraId="2E3826B2" w14:textId="0468BDB3">
      <w:pPr>
        <w:pStyle w:val="Normal"/>
      </w:pPr>
    </w:p>
    <w:p w:rsidR="526E9391" w:rsidRDefault="526E9391" w14:paraId="6E4ACC3A" w14:textId="7B12E9BB">
      <w:r>
        <w:br w:type="page"/>
      </w:r>
    </w:p>
    <w:p w:rsidR="526E9391" w:rsidP="526E9391" w:rsidRDefault="526E9391" w14:paraId="7290E462" w14:textId="3CAD1A5B">
      <w:pPr>
        <w:pStyle w:val="Normal"/>
      </w:pPr>
    </w:p>
    <w:p w:rsidR="504BE776" w:rsidP="526E9391" w:rsidRDefault="504BE776" w14:paraId="1F9C1B49" w14:textId="1725817D">
      <w:pPr>
        <w:pStyle w:val="Normal"/>
      </w:pPr>
      <w:r w:rsidR="504BE776">
        <w:drawing>
          <wp:inline wp14:editId="2C6CF9D5" wp14:anchorId="7060135E">
            <wp:extent cx="5715000" cy="3714750"/>
            <wp:effectExtent l="0" t="0" r="0" b="0"/>
            <wp:docPr id="1687755264" name="" title=""/>
            <wp:cNvGraphicFramePr>
              <a:graphicFrameLocks noChangeAspect="1"/>
            </wp:cNvGraphicFramePr>
            <a:graphic>
              <a:graphicData uri="http://schemas.openxmlformats.org/drawingml/2006/picture">
                <pic:pic>
                  <pic:nvPicPr>
                    <pic:cNvPr id="0" name=""/>
                    <pic:cNvPicPr/>
                  </pic:nvPicPr>
                  <pic:blipFill>
                    <a:blip r:embed="Rfd7c4cb26c334b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3714750"/>
                    </a:xfrm>
                    <a:prstGeom prst="rect">
                      <a:avLst/>
                    </a:prstGeom>
                  </pic:spPr>
                </pic:pic>
              </a:graphicData>
            </a:graphic>
          </wp:inline>
        </w:drawing>
      </w:r>
    </w:p>
    <w:p w:rsidR="504BE776" w:rsidP="526E9391" w:rsidRDefault="504BE776" w14:paraId="6D1E3AFA" w14:textId="27B6B1E9">
      <w:pPr>
        <w:pStyle w:val="Normal"/>
      </w:pPr>
      <w:r w:rsidR="504BE776">
        <w:drawing>
          <wp:inline wp14:editId="2FCA568C" wp14:anchorId="2B460C07">
            <wp:extent cx="5378826" cy="1333500"/>
            <wp:effectExtent l="0" t="0" r="0" b="0"/>
            <wp:docPr id="1029169247" name="" title=""/>
            <wp:cNvGraphicFramePr>
              <a:graphicFrameLocks noChangeAspect="1"/>
            </wp:cNvGraphicFramePr>
            <a:graphic>
              <a:graphicData uri="http://schemas.openxmlformats.org/drawingml/2006/picture">
                <pic:pic>
                  <pic:nvPicPr>
                    <pic:cNvPr id="0" name=""/>
                    <pic:cNvPicPr/>
                  </pic:nvPicPr>
                  <pic:blipFill>
                    <a:blip r:embed="R54ad3a5a3b054d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78826" cy="1333500"/>
                    </a:xfrm>
                    <a:prstGeom prst="rect">
                      <a:avLst/>
                    </a:prstGeom>
                  </pic:spPr>
                </pic:pic>
              </a:graphicData>
            </a:graphic>
          </wp:inline>
        </w:drawing>
      </w:r>
    </w:p>
    <w:p w:rsidR="526E9391" w:rsidP="526E9391" w:rsidRDefault="526E9391" w14:paraId="31719031" w14:textId="6431E44F">
      <w:pPr>
        <w:pStyle w:val="Normal"/>
      </w:pPr>
    </w:p>
    <w:p w:rsidR="504BE776" w:rsidP="526E9391" w:rsidRDefault="504BE776" w14:paraId="40B045D1" w14:textId="4BA6C76E">
      <w:pPr>
        <w:pStyle w:val="Normal"/>
      </w:pPr>
      <w:r w:rsidR="504BE776">
        <w:rPr/>
        <w:t>i)</w:t>
      </w:r>
    </w:p>
    <w:p w:rsidR="526E9391" w:rsidP="526E9391" w:rsidRDefault="526E9391" w14:paraId="35FC7A5D" w14:textId="77D496CA">
      <w:pPr>
        <w:pStyle w:val="Normal"/>
      </w:pPr>
      <w:r w:rsidR="7E2BE907">
        <w:rPr/>
        <w:t xml:space="preserve">If T2 is executed </w:t>
      </w:r>
      <w:r w:rsidR="7E2BE907">
        <w:rPr/>
        <w:t>in between</w:t>
      </w:r>
      <w:r w:rsidR="7E2BE907">
        <w:rPr/>
        <w:t xml:space="preserve"> T1’s insertions, then</w:t>
      </w:r>
      <w:r w:rsidR="6E39BDF8">
        <w:rPr/>
        <w:t xml:space="preserve"> inconsistent analysis will occur.</w:t>
      </w:r>
    </w:p>
    <w:p w:rsidR="6E39BDF8" w:rsidP="79701FC0" w:rsidRDefault="6E39BDF8" w14:paraId="7A2012CA" w14:textId="270996ED">
      <w:pPr>
        <w:pStyle w:val="Normal"/>
      </w:pPr>
      <w:r w:rsidR="6E39BDF8">
        <w:rPr/>
        <w:t>Updates from T3 could also affect the result of T2</w:t>
      </w:r>
      <w:r w:rsidR="5C620090">
        <w:rPr/>
        <w:t>, again resulting in inconsistent analysis.</w:t>
      </w:r>
    </w:p>
    <w:p w:rsidR="5E52C6EB" w:rsidP="5E52C6EB" w:rsidRDefault="5E52C6EB" w14:paraId="21CDF150" w14:textId="3B2B79AD">
      <w:pPr>
        <w:pStyle w:val="Normal"/>
      </w:pPr>
    </w:p>
    <w:p w:rsidR="5E52C6EB" w:rsidP="5E52C6EB" w:rsidRDefault="5E52C6EB" w14:paraId="4E9404A7" w14:textId="5DEDE6F2">
      <w:pPr>
        <w:pStyle w:val="ListParagraph"/>
        <w:numPr>
          <w:ilvl w:val="0"/>
          <w:numId w:val="4"/>
        </w:numPr>
        <w:rPr>
          <w:rFonts w:ascii="Calibri" w:hAnsi="Calibri" w:eastAsia="Calibri" w:cs="Calibri"/>
          <w:sz w:val="22"/>
          <w:szCs w:val="22"/>
        </w:rPr>
      </w:pPr>
      <w:r w:rsidR="5E52C6EB">
        <w:rPr/>
        <w:t>SERIALIZABLE prevents every anomaly except write skew and write skew can happen due to T1 executing in the middle of execution of T2, leading T2 to ignore two entries organisation WFTU in calculation of the sum of population.</w:t>
      </w:r>
    </w:p>
    <w:p w:rsidR="79701FC0" w:rsidP="79701FC0" w:rsidRDefault="79701FC0" w14:paraId="2ECD152E" w14:textId="364C5F44">
      <w:pPr>
        <w:pStyle w:val="Normal"/>
      </w:pPr>
    </w:p>
    <w:p w:rsidR="504BE776" w:rsidP="526E9391" w:rsidRDefault="504BE776" w14:paraId="32FCA455" w14:textId="06B8E702">
      <w:pPr>
        <w:pStyle w:val="Normal"/>
      </w:pPr>
      <w:r w:rsidR="504BE776">
        <w:rPr/>
        <w:t>ii)</w:t>
      </w:r>
    </w:p>
    <w:p w:rsidR="526E9391" w:rsidP="526E9391" w:rsidRDefault="526E9391" w14:paraId="73B6AC5B" w14:textId="6CEAB76D">
      <w:pPr>
        <w:pStyle w:val="Normal"/>
      </w:pPr>
      <w:r w:rsidR="2F17D703">
        <w:rPr/>
        <w:t>2PL</w:t>
      </w:r>
    </w:p>
    <w:p w:rsidR="5E52C6EB" w:rsidP="5E52C6EB" w:rsidRDefault="5E52C6EB" w14:paraId="3C99AB77" w14:textId="31E79AC5">
      <w:pPr>
        <w:pStyle w:val="Normal"/>
      </w:pPr>
    </w:p>
    <w:p w:rsidR="5E52C6EB" w:rsidP="5E52C6EB" w:rsidRDefault="5E52C6EB" w14:paraId="2E79960C" w14:textId="26B24154">
      <w:pPr>
        <w:pStyle w:val="ListParagraph"/>
        <w:numPr>
          <w:ilvl w:val="0"/>
          <w:numId w:val="5"/>
        </w:numPr>
        <w:rPr>
          <w:rFonts w:ascii="Calibri" w:hAnsi="Calibri" w:eastAsia="Calibri" w:cs="Calibri"/>
          <w:sz w:val="22"/>
          <w:szCs w:val="22"/>
        </w:rPr>
      </w:pPr>
      <w:r w:rsidR="5E52C6EB">
        <w:rPr/>
        <w:t>Write skew can be prevent by 2PL with predicate locking.</w:t>
      </w:r>
    </w:p>
    <w:p w:rsidR="526E9391" w:rsidP="526E9391" w:rsidRDefault="526E9391" w14:paraId="3C60F322" w14:textId="6DBC4062">
      <w:pPr>
        <w:pStyle w:val="Normal"/>
      </w:pPr>
    </w:p>
    <w:p w:rsidR="526E9391" w:rsidP="526E9391" w:rsidRDefault="526E9391" w14:paraId="699E7BAD" w14:textId="029197B9">
      <w:pPr>
        <w:pStyle w:val="Normal"/>
      </w:pPr>
    </w:p>
    <w:p w:rsidR="526E9391" w:rsidP="526E9391" w:rsidRDefault="526E9391" w14:paraId="7A6D81B0" w14:textId="4F259466">
      <w:pPr>
        <w:pStyle w:val="Normal"/>
      </w:pPr>
    </w:p>
    <w:p w:rsidR="526E9391" w:rsidP="526E9391" w:rsidRDefault="526E9391" w14:paraId="6FB934D8" w14:textId="67480B2D">
      <w:pPr>
        <w:pStyle w:val="Normal"/>
      </w:pPr>
    </w:p>
    <w:p w:rsidR="526E9391" w:rsidRDefault="526E9391" w14:paraId="7FB1702C" w14:textId="439534F6">
      <w:r>
        <w:br w:type="page"/>
      </w:r>
    </w:p>
    <w:p w:rsidR="526E9391" w:rsidP="526E9391" w:rsidRDefault="526E9391" w14:paraId="73369433" w14:textId="4A0D5719">
      <w:pPr>
        <w:pStyle w:val="Normal"/>
      </w:pPr>
    </w:p>
    <w:p w:rsidR="2B2A264F" w:rsidP="526E9391" w:rsidRDefault="2B2A264F" w14:paraId="50C350B0" w14:textId="6E6F9FFD">
      <w:pPr>
        <w:pStyle w:val="Normal"/>
      </w:pPr>
      <w:r w:rsidR="2B2A264F">
        <w:drawing>
          <wp:inline wp14:editId="750C750E" wp14:anchorId="790A3122">
            <wp:extent cx="6403552" cy="4429125"/>
            <wp:effectExtent l="0" t="0" r="0" b="0"/>
            <wp:docPr id="2066309174" name="" title=""/>
            <wp:cNvGraphicFramePr>
              <a:graphicFrameLocks noChangeAspect="1"/>
            </wp:cNvGraphicFramePr>
            <a:graphic>
              <a:graphicData uri="http://schemas.openxmlformats.org/drawingml/2006/picture">
                <pic:pic>
                  <pic:nvPicPr>
                    <pic:cNvPr id="0" name=""/>
                    <pic:cNvPicPr/>
                  </pic:nvPicPr>
                  <pic:blipFill>
                    <a:blip r:embed="R4395fbcceb0843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03552" cy="4429125"/>
                    </a:xfrm>
                    <a:prstGeom prst="rect">
                      <a:avLst/>
                    </a:prstGeom>
                  </pic:spPr>
                </pic:pic>
              </a:graphicData>
            </a:graphic>
          </wp:inline>
        </w:drawing>
      </w:r>
    </w:p>
    <w:p w:rsidR="6C4697AF" w:rsidP="526E9391" w:rsidRDefault="6C4697AF" w14:paraId="2C73C997" w14:textId="12232A26">
      <w:pPr>
        <w:pStyle w:val="Normal"/>
      </w:pPr>
      <w:r w:rsidR="6C4697AF">
        <w:rPr/>
        <w:t>c</w:t>
      </w:r>
      <w:r w:rsidR="2B2A264F">
        <w:rPr/>
        <w:t xml:space="preserve"> </w:t>
      </w:r>
      <w:proofErr w:type="spellStart"/>
      <w:r w:rsidR="2B2A264F">
        <w:rPr/>
        <w:t>i</w:t>
      </w:r>
      <w:proofErr w:type="spellEnd"/>
      <w:r w:rsidR="2B2A264F">
        <w:rPr/>
        <w:t>)</w:t>
      </w:r>
    </w:p>
    <w:p w:rsidR="652EB722" w:rsidP="526E9391" w:rsidRDefault="652EB722" w14:paraId="780B473B" w14:textId="239699D5">
      <w:pPr>
        <w:pStyle w:val="Normal"/>
      </w:pPr>
      <w:r w:rsidR="652EB722">
        <w:rPr/>
        <w:t>Find countries which have always existed with population greater or equal to 7000:</w:t>
      </w:r>
    </w:p>
    <w:p w:rsidR="652EB722" w:rsidP="526E9391" w:rsidRDefault="652EB722" w14:paraId="271D5501" w14:textId="4ADFB4F2">
      <w:pPr>
        <w:pStyle w:val="Normal"/>
      </w:pPr>
      <w:r w:rsidR="652EB722">
        <w:rPr/>
        <w:t>{ GB }</w:t>
      </w:r>
    </w:p>
    <w:p w:rsidR="526E9391" w:rsidP="526E9391" w:rsidRDefault="526E9391" w14:paraId="69A3044C" w14:textId="75D83A88">
      <w:pPr>
        <w:pStyle w:val="Normal"/>
      </w:pPr>
    </w:p>
    <w:p w:rsidR="652EB722" w:rsidP="526E9391" w:rsidRDefault="652EB722" w14:paraId="66FDABC8" w14:textId="069DBEF8">
      <w:pPr>
        <w:pStyle w:val="Normal"/>
      </w:pPr>
      <w:r w:rsidR="652EB722">
        <w:rPr/>
        <w:t>i</w:t>
      </w:r>
      <w:r w:rsidR="2B2A264F">
        <w:rPr/>
        <w:t>i</w:t>
      </w:r>
      <w:r w:rsidR="2B2A264F">
        <w:rPr/>
        <w:t>)</w:t>
      </w:r>
    </w:p>
    <w:p w:rsidR="179096E5" w:rsidP="526E9391" w:rsidRDefault="179096E5" w14:paraId="0D96E543" w14:textId="25CA1254">
      <w:pPr>
        <w:pStyle w:val="Normal"/>
      </w:pPr>
      <w:r w:rsidR="179096E5">
        <w:rPr/>
        <w:t>Find the entr</w:t>
      </w:r>
      <w:r w:rsidR="07973B78">
        <w:rPr/>
        <w:t>ies</w:t>
      </w:r>
      <w:r w:rsidR="179096E5">
        <w:rPr/>
        <w:t xml:space="preserve"> with maximum population for each country:</w:t>
      </w:r>
    </w:p>
    <w:p w:rsidR="179096E5" w:rsidP="526E9391" w:rsidRDefault="179096E5" w14:paraId="2AE48762" w14:textId="77BEABB6">
      <w:pPr>
        <w:pStyle w:val="Normal"/>
      </w:pPr>
      <w:r w:rsidR="179096E5">
        <w:rPr/>
        <w:t xml:space="preserve">{ </w:t>
      </w:r>
    </w:p>
    <w:p w:rsidR="179096E5" w:rsidP="526E9391" w:rsidRDefault="179096E5" w14:paraId="7C20DA86" w14:textId="3455D153">
      <w:pPr>
        <w:pStyle w:val="Normal"/>
      </w:pPr>
      <w:r w:rsidR="179096E5">
        <w:rPr/>
        <w:t>CH, 7997,</w:t>
      </w:r>
    </w:p>
    <w:p w:rsidR="179096E5" w:rsidP="526E9391" w:rsidRDefault="179096E5" w14:paraId="1116DEA8" w14:textId="0E88588E">
      <w:pPr>
        <w:pStyle w:val="Normal"/>
      </w:pPr>
      <w:r w:rsidR="179096E5">
        <w:rPr/>
        <w:t>CS, 15600,</w:t>
      </w:r>
    </w:p>
    <w:p w:rsidR="179096E5" w:rsidP="526E9391" w:rsidRDefault="179096E5" w14:paraId="25F80C6E" w14:textId="603A7D23">
      <w:pPr>
        <w:pStyle w:val="Normal"/>
      </w:pPr>
      <w:r w:rsidR="179096E5">
        <w:rPr/>
        <w:t>CZ, 10562,</w:t>
      </w:r>
    </w:p>
    <w:p w:rsidR="179096E5" w:rsidP="526E9391" w:rsidRDefault="179096E5" w14:paraId="2AEA1096" w14:textId="3C835838">
      <w:pPr>
        <w:pStyle w:val="Normal"/>
      </w:pPr>
      <w:r w:rsidR="179096E5">
        <w:rPr/>
        <w:t>GB, 62270,</w:t>
      </w:r>
    </w:p>
    <w:p w:rsidR="179096E5" w:rsidP="526E9391" w:rsidRDefault="179096E5" w14:paraId="2BCA69B8" w14:textId="09358716">
      <w:pPr>
        <w:pStyle w:val="Normal"/>
      </w:pPr>
      <w:r w:rsidR="179096E5">
        <w:rPr/>
        <w:t>SK, 5397,</w:t>
      </w:r>
    </w:p>
    <w:p w:rsidR="179096E5" w:rsidP="526E9391" w:rsidRDefault="179096E5" w14:paraId="00CAD711" w14:textId="3388C437">
      <w:pPr>
        <w:pStyle w:val="Normal"/>
      </w:pPr>
      <w:r w:rsidR="179096E5">
        <w:rPr/>
        <w:t>YU, 23720</w:t>
      </w:r>
    </w:p>
    <w:p w:rsidR="179096E5" w:rsidP="526E9391" w:rsidRDefault="179096E5" w14:paraId="1F20E2D6" w14:textId="65DBA24C">
      <w:pPr>
        <w:pStyle w:val="Normal"/>
      </w:pPr>
      <w:r w:rsidR="179096E5">
        <w:rPr/>
        <w:t>}</w:t>
      </w:r>
    </w:p>
    <w:p w:rsidR="526E9391" w:rsidP="526E9391" w:rsidRDefault="526E9391" w14:paraId="5B3B5338" w14:textId="5413FE4E">
      <w:pPr>
        <w:pStyle w:val="Normal"/>
      </w:pPr>
    </w:p>
    <w:sectPr>
      <w:pgSz w:w="12240" w:h="15840" w:orient="portrait"/>
      <w:pgMar w:top="1440" w:right="1440" w:bottom="1440" w:left="1440" w:header="0" w:footer="720"/>
      <w:pgNumType w:start="1"/>
    </w:sectPr>
  </w:body>
</w:document>
</file>

<file path=word/comments.xml><?xml version="1.0" encoding="utf-8"?>
<w:comment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comment w:author="Daniel Yung" w:date="2018-12-04T11:41:34Z" w:id="3">
    <w:p xmlns:wp14="http://schemas.microsoft.com/office/word/2010/wordml" w:rsidRPr="00000000" w:rsidR="00000000" w:rsidDel="00000000" w:rsidP="00000000" w:rsidRDefault="00000000" w14:paraId="0000005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how come we are counting all the attributes, can we push the projections into the joins to optimise it?</w:t>
      </w:r>
    </w:p>
  </w:comment>
  <w:comment w:initials="RV" w:author="Rusch, Dominic Vincent" w:date="2020-12-02T21:33:51" w:id="1349934152">
    <w:p w:rsidR="0BC12A0C" w:rsidRDefault="0BC12A0C" w14:paraId="52CA77BC" w14:textId="65B5A1B3">
      <w:pPr>
        <w:pStyle w:val="CommentText"/>
      </w:pPr>
      <w:r w:rsidR="0BC12A0C">
        <w:rPr/>
        <w:t>Alternatively, we have 1905 leaf nodes, so ceil( log_42 (1905) ) = 3</w:t>
      </w:r>
      <w:r>
        <w:rPr>
          <w:rStyle w:val="CommentReference"/>
        </w:rPr>
        <w:annotationRef/>
      </w:r>
    </w:p>
  </w:comment>
  <w:comment w:initials="BM" w:author="Berker, Metehan" w:date="2022-03-24T13:51:44" w:id="302201088">
    <w:p w:rsidR="1E28A482" w:rsidRDefault="1E28A482" w14:paraId="727A15E8" w14:textId="5997547F">
      <w:pPr>
        <w:pStyle w:val="CommentText"/>
      </w:pPr>
      <w:r w:rsidR="1E28A482">
        <w:rPr/>
        <w:t>can skip this step i think</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52CA77BC"/>
  <w15:commentEx w15:done="0" w15:paraId="727A15E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74A78C9" w16cex:dateUtc="2020-12-02T21:33:51.6Z"/>
  <w16cex:commentExtensible w16cex:durableId="1452FD0E" w16cex:dateUtc="2022-03-24T13:51:44.969Z"/>
</w16cex:commentsExtensible>
</file>

<file path=word/commentsIds.xml><?xml version="1.0" encoding="utf-8"?>
<w16cid:commentsIds xmlns:mc="http://schemas.openxmlformats.org/markup-compatibility/2006" xmlns:w16cid="http://schemas.microsoft.com/office/word/2016/wordml/cid" mc:Ignorable="w16cid">
  <w16cid:commentId w16cid:paraId="0000005E" w16cid:durableId="440588CB"/>
  <w16cid:commentId w16cid:paraId="52CA77BC" w16cid:durableId="474A78C9"/>
  <w16cid:commentId w16cid:paraId="727A15E8" w16cid:durableId="1452FD0E"/>
</w16cid:commentsId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5">
    <w:abstractNumId w:val="5"/>
  </w:num>
  <w:num w:numId="4">
    <w:abstractNumId w:val="4"/>
  </w:num>
  <w:num w:numId="3">
    <w:abstractNumId w:val="3"/>
  </w:num>
  <w:num w:numId="1">
    <w:abstractNumId w:val="1"/>
  </w:num>
  <w:num w:numId="2">
    <w:abstractNumId w:val="2"/>
  </w:num>
</w:numbering>
</file>

<file path=word/people.xml><?xml version="1.0" encoding="utf-8"?>
<w15:people xmlns:mc="http://schemas.openxmlformats.org/markup-compatibility/2006" xmlns:w15="http://schemas.microsoft.com/office/word/2012/wordml" mc:Ignorable="w15">
  <w15:person w15:author="Rusch, Dominic Vincent">
    <w15:presenceInfo w15:providerId="AD" w15:userId="S::dvr18@ic.ac.uk::ed2d5160-29b8-4b0d-aa40-d34dfaf3be87"/>
  </w15:person>
  <w15:person w15:author="Berker, Metehan">
    <w15:presenceInfo w15:providerId="AD" w15:userId="S::mb6118@ic.ac.uk::5a7aeffe-7077-4c39-a826-f1684b6b9824"/>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0DACAB06"/>
    <w:rsid w:val="00000000"/>
    <w:rsid w:val="01343E30"/>
    <w:rsid w:val="0183B3D1"/>
    <w:rsid w:val="01F7B6AB"/>
    <w:rsid w:val="0205BF56"/>
    <w:rsid w:val="0238E361"/>
    <w:rsid w:val="0346BB95"/>
    <w:rsid w:val="03D4B3C2"/>
    <w:rsid w:val="03ECA297"/>
    <w:rsid w:val="0429F059"/>
    <w:rsid w:val="04665166"/>
    <w:rsid w:val="04E58AC1"/>
    <w:rsid w:val="0706E874"/>
    <w:rsid w:val="07973B78"/>
    <w:rsid w:val="0806AA17"/>
    <w:rsid w:val="08118C0F"/>
    <w:rsid w:val="081A2CB8"/>
    <w:rsid w:val="08293EEF"/>
    <w:rsid w:val="0BC12A0C"/>
    <w:rsid w:val="0C2C12A4"/>
    <w:rsid w:val="0C93D71C"/>
    <w:rsid w:val="0DA32017"/>
    <w:rsid w:val="0DACAB06"/>
    <w:rsid w:val="0E05467D"/>
    <w:rsid w:val="0E7A749F"/>
    <w:rsid w:val="12174333"/>
    <w:rsid w:val="127B3B5F"/>
    <w:rsid w:val="13D1C748"/>
    <w:rsid w:val="13FFD7F9"/>
    <w:rsid w:val="14451D7A"/>
    <w:rsid w:val="15CDD38D"/>
    <w:rsid w:val="1715E270"/>
    <w:rsid w:val="177FA26B"/>
    <w:rsid w:val="179096E5"/>
    <w:rsid w:val="185BFE51"/>
    <w:rsid w:val="19655B9E"/>
    <w:rsid w:val="19C85441"/>
    <w:rsid w:val="1A84CF42"/>
    <w:rsid w:val="1B107D6B"/>
    <w:rsid w:val="1B7D6A29"/>
    <w:rsid w:val="1D0729E4"/>
    <w:rsid w:val="1D7FACED"/>
    <w:rsid w:val="1E0DA8C9"/>
    <w:rsid w:val="1E28A482"/>
    <w:rsid w:val="1EB691C3"/>
    <w:rsid w:val="2002F02D"/>
    <w:rsid w:val="20083CE2"/>
    <w:rsid w:val="20083CE2"/>
    <w:rsid w:val="20354C6E"/>
    <w:rsid w:val="2046BC6E"/>
    <w:rsid w:val="20EFF654"/>
    <w:rsid w:val="210A7825"/>
    <w:rsid w:val="22E1DB52"/>
    <w:rsid w:val="22EEB8F1"/>
    <w:rsid w:val="23463600"/>
    <w:rsid w:val="23EFECD7"/>
    <w:rsid w:val="2524B5E4"/>
    <w:rsid w:val="2592654B"/>
    <w:rsid w:val="27CA14AD"/>
    <w:rsid w:val="285B242B"/>
    <w:rsid w:val="287A0FA1"/>
    <w:rsid w:val="28E53469"/>
    <w:rsid w:val="2A174DA1"/>
    <w:rsid w:val="2AE4CB9E"/>
    <w:rsid w:val="2B2A264F"/>
    <w:rsid w:val="2BA51D5E"/>
    <w:rsid w:val="2C1A43DC"/>
    <w:rsid w:val="2C1E6B31"/>
    <w:rsid w:val="2C809BFF"/>
    <w:rsid w:val="2C9F7A16"/>
    <w:rsid w:val="2DBA3B92"/>
    <w:rsid w:val="2DBA3B92"/>
    <w:rsid w:val="2EB699EC"/>
    <w:rsid w:val="2F17D703"/>
    <w:rsid w:val="2FDCA286"/>
    <w:rsid w:val="30302675"/>
    <w:rsid w:val="30526A4D"/>
    <w:rsid w:val="309175AA"/>
    <w:rsid w:val="315389BD"/>
    <w:rsid w:val="32192793"/>
    <w:rsid w:val="33201444"/>
    <w:rsid w:val="3475E07C"/>
    <w:rsid w:val="35AC251A"/>
    <w:rsid w:val="35D536D9"/>
    <w:rsid w:val="365DB3A5"/>
    <w:rsid w:val="384453D5"/>
    <w:rsid w:val="39CBDED7"/>
    <w:rsid w:val="3A7D1C75"/>
    <w:rsid w:val="3A9DE78A"/>
    <w:rsid w:val="3AC88B87"/>
    <w:rsid w:val="3C366134"/>
    <w:rsid w:val="3C5BC8F7"/>
    <w:rsid w:val="3CAA640E"/>
    <w:rsid w:val="3CCCF529"/>
    <w:rsid w:val="3CD5F18F"/>
    <w:rsid w:val="3D43E90E"/>
    <w:rsid w:val="3D5BAF59"/>
    <w:rsid w:val="3F6E01F6"/>
    <w:rsid w:val="3F6E01F6"/>
    <w:rsid w:val="43B06190"/>
    <w:rsid w:val="44625188"/>
    <w:rsid w:val="44FF47B0"/>
    <w:rsid w:val="457AB9AE"/>
    <w:rsid w:val="45A69D9D"/>
    <w:rsid w:val="46B475D1"/>
    <w:rsid w:val="46D6AE17"/>
    <w:rsid w:val="47183CA5"/>
    <w:rsid w:val="47183CA5"/>
    <w:rsid w:val="472CCEC9"/>
    <w:rsid w:val="48FE71F0"/>
    <w:rsid w:val="490A7293"/>
    <w:rsid w:val="496FBEB9"/>
    <w:rsid w:val="4A1AA4FA"/>
    <w:rsid w:val="4A38E20A"/>
    <w:rsid w:val="4A8D4D68"/>
    <w:rsid w:val="4A92F91F"/>
    <w:rsid w:val="4B0B8F1A"/>
    <w:rsid w:val="4B26969F"/>
    <w:rsid w:val="4B9A05E7"/>
    <w:rsid w:val="4C85DB54"/>
    <w:rsid w:val="4C874044"/>
    <w:rsid w:val="4D18B4F7"/>
    <w:rsid w:val="4D48E02E"/>
    <w:rsid w:val="4E177A48"/>
    <w:rsid w:val="4E23A04B"/>
    <w:rsid w:val="4E64049E"/>
    <w:rsid w:val="4E65C0F7"/>
    <w:rsid w:val="4F0D8122"/>
    <w:rsid w:val="502D3EFD"/>
    <w:rsid w:val="504BE776"/>
    <w:rsid w:val="518022DB"/>
    <w:rsid w:val="51A7EC78"/>
    <w:rsid w:val="524A02AE"/>
    <w:rsid w:val="524A02AE"/>
    <w:rsid w:val="526E9391"/>
    <w:rsid w:val="528D0E2B"/>
    <w:rsid w:val="53422EBA"/>
    <w:rsid w:val="5450001E"/>
    <w:rsid w:val="55E22C6D"/>
    <w:rsid w:val="56242233"/>
    <w:rsid w:val="5679E843"/>
    <w:rsid w:val="56C3C302"/>
    <w:rsid w:val="57C88DFB"/>
    <w:rsid w:val="58709B7E"/>
    <w:rsid w:val="5B3B40D8"/>
    <w:rsid w:val="5C261936"/>
    <w:rsid w:val="5C61229C"/>
    <w:rsid w:val="5C620090"/>
    <w:rsid w:val="5D5E9305"/>
    <w:rsid w:val="5DED3E52"/>
    <w:rsid w:val="5E52C6EB"/>
    <w:rsid w:val="5E56E786"/>
    <w:rsid w:val="5E75A897"/>
    <w:rsid w:val="611DA51A"/>
    <w:rsid w:val="6198E1EE"/>
    <w:rsid w:val="61FDA771"/>
    <w:rsid w:val="62468074"/>
    <w:rsid w:val="652EB722"/>
    <w:rsid w:val="6572AF19"/>
    <w:rsid w:val="664A7A9D"/>
    <w:rsid w:val="6676F4B5"/>
    <w:rsid w:val="67552890"/>
    <w:rsid w:val="67A142BA"/>
    <w:rsid w:val="68D903BC"/>
    <w:rsid w:val="695501F0"/>
    <w:rsid w:val="6AD3C068"/>
    <w:rsid w:val="6BF0ED1D"/>
    <w:rsid w:val="6C4697AF"/>
    <w:rsid w:val="6CE66716"/>
    <w:rsid w:val="6E39BDF8"/>
    <w:rsid w:val="6E423D45"/>
    <w:rsid w:val="6E9F8168"/>
    <w:rsid w:val="6EF7250F"/>
    <w:rsid w:val="701E3860"/>
    <w:rsid w:val="70646452"/>
    <w:rsid w:val="706DBDB0"/>
    <w:rsid w:val="7079CD13"/>
    <w:rsid w:val="708A2142"/>
    <w:rsid w:val="70D02AFA"/>
    <w:rsid w:val="70FF02FF"/>
    <w:rsid w:val="713C78D9"/>
    <w:rsid w:val="7172F3CB"/>
    <w:rsid w:val="71C149DA"/>
    <w:rsid w:val="729AD360"/>
    <w:rsid w:val="72AC3169"/>
    <w:rsid w:val="7383DC18"/>
    <w:rsid w:val="76792C1F"/>
    <w:rsid w:val="76AB1335"/>
    <w:rsid w:val="771045FA"/>
    <w:rsid w:val="777FA28C"/>
    <w:rsid w:val="777FA28C"/>
    <w:rsid w:val="77889EF2"/>
    <w:rsid w:val="785C5DB9"/>
    <w:rsid w:val="78D75DAB"/>
    <w:rsid w:val="78F0EC87"/>
    <w:rsid w:val="79701FC0"/>
    <w:rsid w:val="7AF0C774"/>
    <w:rsid w:val="7B3763ED"/>
    <w:rsid w:val="7B9F7433"/>
    <w:rsid w:val="7BB240E2"/>
    <w:rsid w:val="7BF70759"/>
    <w:rsid w:val="7C0EFE6D"/>
    <w:rsid w:val="7D4E1143"/>
    <w:rsid w:val="7D5300B1"/>
    <w:rsid w:val="7D7B0D6E"/>
    <w:rsid w:val="7E20BE53"/>
    <w:rsid w:val="7E2BE907"/>
    <w:rsid w:val="7EE2A703"/>
    <w:rsid w:val="7EE2A703"/>
    <w:rsid w:val="7F193173"/>
    <w:rsid w:val="7F469F2F"/>
    <w:rsid w:val="7F718C14"/>
    <w:rsid w:val="7F90B068"/>
  </w:rsids>
  <w:clrSchemeMapping w:bg1="light1" w:t1="dark1" w:bg2="light2" w:t2="dark2" w:accent1="accent1" w:accent2="accent2" w:accent3="accent3" w:accent4="accent4" w:accent5="accent5" w:accent6="accent6" w:hyperlink="hyperlink" w:followedHyperlink="followedHyperlink"/>
  <w14:docId w14:val="47BF6C59"/>
  <w15:docId w15:val="{664A533E-1A95-442E-80A9-9FBAB440B650}"/>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comments" Target="comments.xml" Id="rId2" /><Relationship Type="http://schemas.openxmlformats.org/officeDocument/2006/relationships/settings" Target="settings.xml" Id="rId3" /><Relationship Type="http://schemas.openxmlformats.org/officeDocument/2006/relationships/fontTable" Target="fontTable.xml" Id="rId4" /><Relationship Type="http://schemas.openxmlformats.org/officeDocument/2006/relationships/image" Target="media/image1.png" Id="rId9" /><Relationship Type="http://schemas.openxmlformats.org/officeDocument/2006/relationships/numbering" Target="numbering.xml" Id="rId5" /><Relationship Type="http://schemas.openxmlformats.org/officeDocument/2006/relationships/styles" Target="styles.xml" Id="rId6" /><Relationship Type="http://schemas.openxmlformats.org/officeDocument/2006/relationships/image" Target="media/image3.png" Id="rId7" /><Relationship Type="http://schemas.openxmlformats.org/officeDocument/2006/relationships/image" Target="media/image2.png" Id="rId8" /><Relationship Type="http://schemas.microsoft.com/office/2011/relationships/commentsExtended" Target="commentsExtended.xml" Id="Rbc097d834eb840bc" /><Relationship Type="http://schemas.microsoft.com/office/2016/09/relationships/commentsIds" Target="commentsIds.xml" Id="Rce23d021d6984867" /><Relationship Type="http://schemas.microsoft.com/office/2011/relationships/people" Target="people.xml" Id="R7aec78dd45fc4358" /><Relationship Type="http://schemas.microsoft.com/office/2018/08/relationships/commentsExtensible" Target="commentsExtensible.xml" Id="R33a0013a59f44b96" /><Relationship Type="http://schemas.openxmlformats.org/officeDocument/2006/relationships/image" Target="/media/imaged.png" Id="Rdaeaa14879d64854" /><Relationship Type="http://schemas.openxmlformats.org/officeDocument/2006/relationships/image" Target="/media/imagee.png" Id="R69a7061c90bf44aa" /><Relationship Type="http://schemas.openxmlformats.org/officeDocument/2006/relationships/image" Target="/media/imagef.png" Id="Rebe60772bfd04c64" /><Relationship Type="http://schemas.openxmlformats.org/officeDocument/2006/relationships/image" Target="/media/image10.png" Id="R3989be87691a44f8" /><Relationship Type="http://schemas.openxmlformats.org/officeDocument/2006/relationships/image" Target="/media/image11.png" Id="R15d47bbffa774ab1" /><Relationship Type="http://schemas.openxmlformats.org/officeDocument/2006/relationships/image" Target="/media/image1b.png" Id="Rb1b09ed02df84862" /><Relationship Type="http://schemas.openxmlformats.org/officeDocument/2006/relationships/image" Target="/media/image1c.png" Id="Rfd7c4cb26c334b1d" /><Relationship Type="http://schemas.openxmlformats.org/officeDocument/2006/relationships/image" Target="/media/image1d.png" Id="R54ad3a5a3b054dc5" /><Relationship Type="http://schemas.openxmlformats.org/officeDocument/2006/relationships/image" Target="/media/image1e.png" Id="R4395fbcceb08435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