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e9a3f3a12f7427d" /><Relationship Type="http://schemas.openxmlformats.org/package/2006/relationships/metadata/core-properties" Target="package/services/metadata/core-properties/8053dec5b2014f8783edd1036ee61ec2.psmdcp" Id="R498af24172c84a1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QUESTION 2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ai)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| uses | = 120000</w:t>
      </w:r>
    </w:p>
    <w:p xmlns:wp14="http://schemas.microsoft.com/office/word/2010/wordml" w:rsidRPr="00000000" w:rsidR="00000000" w:rsidDel="00000000" w:rsidP="218E1533" w:rsidRDefault="00000000" wp14:textId="77777777" w14:paraId="6E84B9FC">
      <w:pPr>
        <w:rPr>
          <w:sz w:val="24"/>
          <w:szCs w:val="24"/>
        </w:rPr>
      </w:pPr>
      <w:r w:rsidRPr="00000000" w:rsidDel="00000000" w:rsidR="218E1533">
        <w:rPr>
          <w:sz w:val="24"/>
          <w:szCs w:val="24"/>
        </w:rPr>
        <w:t xml:space="preserve">Key = (rid, name, opus) =&gt; | key | = 4 + 12 + 8 = 24B</w:t>
      </w:r>
    </w:p>
    <w:p xmlns:wp14="http://schemas.microsoft.com/office/word/2010/wordml" w:rsidRPr="00000000" w:rsidR="00000000" w:rsidDel="00000000" w:rsidP="00000000" w:rsidRDefault="00000000" w14:paraId="00000004" wp14:textId="1C8C44C8">
      <w:pPr>
        <w:rPr>
          <w:sz w:val="24"/>
          <w:szCs w:val="24"/>
        </w:rPr>
      </w:pPr>
      <w:r w:rsidRPr="00000000" w:rsidDel="00000000" w:rsidR="218E1533">
        <w:rPr>
          <w:sz w:val="24"/>
          <w:szCs w:val="24"/>
        </w:rPr>
        <w:t xml:space="preserve">Value = </w:t>
      </w:r>
      <w:proofErr w:type="spellStart"/>
      <w:r w:rsidRPr="00000000" w:rsidDel="00000000" w:rsidR="218E1533">
        <w:rPr>
          <w:sz w:val="24"/>
          <w:szCs w:val="24"/>
        </w:rPr>
        <w:t xml:space="preserve">ptr</w:t>
      </w:r>
      <w:proofErr w:type="spellEnd"/>
      <w:r w:rsidRPr="00000000" w:rsidDel="00000000" w:rsidR="218E1533">
        <w:rPr>
          <w:sz w:val="24"/>
          <w:szCs w:val="24"/>
        </w:rPr>
        <w:t xml:space="preserve"> to tuple =&gt; | value | = 4B </w:t>
      </w:r>
      <w:r w:rsidRPr="00000000" w:rsidDel="00000000" w:rsidR="218E1533">
        <w:rPr>
          <w:sz w:val="24"/>
          <w:szCs w:val="24"/>
        </w:rPr>
        <w:t xml:space="preserve">(32 bit addressable)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sz w:val="24"/>
          <w:szCs w:val="24"/>
        </w:rPr>
      </w:pPr>
      <w:r w:rsidRPr="00000000" w:rsidDel="00000000" w:rsidR="218E1533">
        <w:rPr>
          <w:sz w:val="24"/>
          <w:szCs w:val="24"/>
        </w:rPr>
        <w:t xml:space="preserve">=&gt; | tuple | = 24 + 4 = 28B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Num_tuples_per_page = floor ( (pg_size - extra_ptr_size) / tuple_size )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2160"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= floor ( (1024 - 4) / 28 ) = 36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Pages are unspanned so floor was taken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Depth = floor( log_36 (120000) ) = 3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Number of pages: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Depth 3 (leaves): ceil( 120000 / 36) = 3334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Depth 2: ceil (3334 / 36) = 93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Depth 1: ceil ( 93 / 36 ) = 3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Depth 0 (root): ceil ( 3 / 36 ) = 1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Total pages: 3334 + 93 + 3 + 1 = 3431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aii)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Pushing projections through join gives the following steps: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Apply filter to recording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Project recording and uses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Perform join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Project result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(IN)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| recording | = 100000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RowSize(recording) = 4 + 4 + 4 = 12B</w:t>
      </w:r>
    </w:p>
    <w:p xmlns:wp14="http://schemas.microsoft.com/office/word/2010/wordml" w:rsidRPr="00000000" w:rsidR="00000000" w:rsidDel="00000000" w:rsidP="00000000" w:rsidRDefault="00000000" w14:paraId="0000001F" wp14:textId="1BBF7D18">
      <w:pPr>
        <w:rPr>
          <w:sz w:val="24"/>
          <w:szCs w:val="24"/>
        </w:rPr>
      </w:pPr>
      <w:proofErr w:type="spellStart"/>
      <w:r w:rsidRPr="00000000" w:rsidDel="00000000" w:rsidR="00000000">
        <w:rPr>
          <w:sz w:val="24"/>
          <w:szCs w:val="24"/>
        </w:rPr>
        <w:t xml:space="preserve">TotalSize</w:t>
      </w:r>
      <w:proofErr w:type="spellEnd"/>
      <w:r w:rsidRPr="00000000" w:rsidDel="00000000" w:rsidR="00000000">
        <w:rPr>
          <w:sz w:val="24"/>
          <w:szCs w:val="24"/>
        </w:rPr>
        <w:t xml:space="preserve"> = 100000 * 12 = 1200000 =&gt; ceil ( 1200000 / 1024 ) = </w:t>
      </w:r>
      <w:commentRangeStart w:id="0"/>
      <w:commentRangeStart w:id="1"/>
      <w:r w:rsidRPr="00000000" w:rsidDel="00000000" w:rsidR="00000000">
        <w:rPr>
          <w:sz w:val="24"/>
          <w:szCs w:val="24"/>
        </w:rPr>
        <w:t xml:space="preserve">1172 pages</w:t>
      </w:r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color w:val="ff0000"/>
          <w:sz w:val="24"/>
          <w:szCs w:val="24"/>
        </w:rPr>
      </w:pPr>
      <w:r w:rsidRPr="00000000" w:rsidDel="00000000" w:rsidR="00000000">
        <w:rPr>
          <w:color w:val="ff0000"/>
          <w:sz w:val="24"/>
          <w:szCs w:val="24"/>
          <w:rtl w:val="0"/>
        </w:rPr>
        <w:t xml:space="preserve">But because we’re using unspanned pages: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color w:val="ff0000"/>
          <w:sz w:val="24"/>
          <w:szCs w:val="24"/>
        </w:rPr>
      </w:pPr>
      <w:r w:rsidRPr="00000000" w:rsidDel="00000000" w:rsidR="00000000">
        <w:rPr>
          <w:color w:val="ff0000"/>
          <w:sz w:val="24"/>
          <w:szCs w:val="24"/>
          <w:rtl w:val="0"/>
        </w:rPr>
        <w:t xml:space="preserve">pg size = 1024B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color w:val="ff0000"/>
          <w:sz w:val="24"/>
          <w:szCs w:val="24"/>
        </w:rPr>
      </w:pPr>
      <w:r w:rsidRPr="00000000" w:rsidDel="00000000" w:rsidR="00000000">
        <w:rPr>
          <w:color w:val="ff0000"/>
          <w:sz w:val="24"/>
          <w:szCs w:val="24"/>
          <w:rtl w:val="0"/>
        </w:rPr>
        <w:t xml:space="preserve">tuples/page * 12 &lt;= 1024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color w:val="ff0000"/>
          <w:sz w:val="24"/>
          <w:szCs w:val="24"/>
        </w:rPr>
      </w:pPr>
      <w:r w:rsidRPr="00000000" w:rsidDel="00000000" w:rsidR="00000000">
        <w:rPr>
          <w:color w:val="ff0000"/>
          <w:sz w:val="24"/>
          <w:szCs w:val="24"/>
          <w:rtl w:val="0"/>
        </w:rPr>
        <w:t xml:space="preserve">tuples/page = 85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color w:val="ff0000"/>
          <w:sz w:val="24"/>
          <w:szCs w:val="24"/>
        </w:rPr>
      </w:pPr>
      <w:r w:rsidRPr="00000000" w:rsidDel="00000000" w:rsidR="00000000">
        <w:rPr>
          <w:color w:val="ff0000"/>
          <w:sz w:val="24"/>
          <w:szCs w:val="24"/>
          <w:rtl w:val="0"/>
        </w:rPr>
        <w:t xml:space="preserve">celi(100,000/85) = 1177 pages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(OUT)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TotalSize = 1/50 * 100000 * 12 = 24000 =&gt; 24 pages (fits in buffer so no I/O if we keep it there)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2.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Apply projection to recording whilst it’s in buffer so no I/O cost for read or write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(fwiw recording_proj occupies 16 pages)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(IN)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|uses| = 120000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RowSize(uses) = 4 + 12 + 8 + 4 = 28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TotalSize = 120000 * 28 = 3360000B =&gt; 3282 pages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(OUT)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RowSize(uses_proj) = 4 + 8 + 4 = 16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TotalSize = 120000 * 16 = 1920000 = 1875 pages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3.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(IN) 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recording_proj is in buffer already so no I/O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Uses_proj is read once =&gt; 1875 pages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(OUT)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| join | = | recording_proj | (assume) = 2000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>
          <w:sz w:val="24"/>
          <w:szCs w:val="24"/>
        </w:rPr>
      </w:pPr>
      <w:commentRangeStart w:id="2"/>
      <w:r w:rsidRPr="00000000" w:rsidDel="00000000" w:rsidR="00000000">
        <w:rPr>
          <w:sz w:val="24"/>
          <w:szCs w:val="24"/>
          <w:rtl w:val="0"/>
        </w:rPr>
        <w:t xml:space="preserve">RowSize(join) = 12 + 16 = 28</w:t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TotalSize = 56000 =&gt; 55 pages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4.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(IN) 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55 pages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(OUT)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2000 * (4 + 8 + 4 + 4) = 40000 =&gt; 40 pages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TOTAL: 1. + 2. + 3. + 4.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= (1172) + (3282 + 1875) + (1875 + 55) + (55 + 40) = 8354 NDPR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aiii) 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Use index from 2ai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Depth = 3 so each tuple access takes 4 page faults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If filter is applied first we get the same cost from 1. in 2aii (1172) and 2000 tuples are left in buffer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Look up on 2000 tuples costs 2000 * 4 = 8000 and result is written to 55 pages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As before the result must be projected so cost from 4. in 2aii (95)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TOTAL = 1172 + 8000 + 55 + 95 = 9322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bi) 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Anomaly:</w:t>
      </w:r>
      <w:commentRangeStart w:id="3"/>
      <w:commentRangeStart w:id="4"/>
      <w:commentRangeStart w:id="5"/>
      <w:r w:rsidRPr="00000000" w:rsidDel="00000000" w:rsidR="00000000">
        <w:rPr>
          <w:sz w:val="24"/>
          <w:szCs w:val="24"/>
          <w:rtl w:val="0"/>
        </w:rPr>
        <w:t xml:space="preserve"> inconsistent analysis</w:t>
      </w:r>
      <w:commentRangeEnd w:id="3"/>
      <w:r w:rsidRPr="00000000" w:rsidDel="00000000" w:rsidR="00000000">
        <w:commentReference w:id="3"/>
      </w:r>
      <w:commentRangeEnd w:id="4"/>
      <w:r w:rsidRPr="00000000" w:rsidDel="00000000" w:rsidR="00000000">
        <w:commentReference w:id="4"/>
      </w:r>
      <w:commentRangeEnd w:id="5"/>
      <w:r w:rsidRPr="00000000" w:rsidDel="00000000" w:rsidR="00000000">
        <w:commentReference w:id="5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If T2 executes between T1’s two updates it will have an inconsistent view of the data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Since T1 names specific objects, use read/write locks 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Non-recoverable if T1 aborts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bii) 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Anomaly: </w:t>
      </w:r>
      <w:commentRangeStart w:id="6"/>
      <w:r w:rsidRPr="00000000" w:rsidDel="00000000" w:rsidR="00000000">
        <w:rPr>
          <w:sz w:val="24"/>
          <w:szCs w:val="24"/>
          <w:rtl w:val="0"/>
        </w:rPr>
        <w:t xml:space="preserve">dirty read</w:t>
      </w:r>
      <w:commentRangeEnd w:id="6"/>
      <w:r w:rsidRPr="00000000" w:rsidDel="00000000" w:rsidR="00000000">
        <w:commentReference w:id="6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If T3 acts on T2’s insert before it commits 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Use strict read/write locks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Non-recoverable it T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3</w:t>
      </w:r>
      <w:r w:rsidRPr="00000000" w:rsidDel="00000000" w:rsidR="00000000">
        <w:rPr>
          <w:sz w:val="24"/>
          <w:szCs w:val="24"/>
          <w:rtl w:val="0"/>
        </w:rPr>
        <w:t xml:space="preserve"> commit before T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QUESTION 3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a) 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Composes_bag = 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GROUP composes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BY opus;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Composes_counted = 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FOREACH composes_bag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GENERATE name, opus, COUNT(opus) as count;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Composes_filtered = 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FILTER composes_counted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BY count = 1;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Composes_proj = 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FOREACH composes_filtered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GENERATE name, opus;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Compose = 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JOIN composer by name,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Composes_proj by name;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>
          <w:sz w:val="24"/>
          <w:szCs w:val="24"/>
        </w:rPr>
      </w:pPr>
      <w:proofErr w:type="spellStart"/>
      <w:r w:rsidRPr="5097F4F3" w:rsidR="00000000">
        <w:rPr>
          <w:sz w:val="24"/>
          <w:szCs w:val="24"/>
        </w:rPr>
        <w:t>Music_proj</w:t>
      </w:r>
      <w:proofErr w:type="spellEnd"/>
      <w:r w:rsidRPr="5097F4F3" w:rsidR="00000000">
        <w:rPr>
          <w:sz w:val="24"/>
          <w:szCs w:val="24"/>
        </w:rPr>
        <w:t xml:space="preserve"> = 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FOREACH music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</w:rPr>
        <w:t xml:space="preserve">GENERATE opus, title;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Result = 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JOIN compose by opus,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Music_proj BY opus;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18E1533" w:rsidRDefault="00000000" w14:paraId="0000007E" wp14:textId="77777777">
      <w:pPr>
        <w:rPr>
          <w:b w:val="1"/>
          <w:bCs w:val="1"/>
          <w:sz w:val="28"/>
          <w:szCs w:val="28"/>
        </w:rPr>
      </w:pPr>
      <w:commentRangeStart w:id="7"/>
      <w:commentRangeStart w:id="8"/>
      <w:commentRangeStart w:id="2001094417"/>
      <w:r w:rsidRPr="218E1533" w:rsidR="218E1533">
        <w:rPr>
          <w:b w:val="1"/>
          <w:bCs w:val="1"/>
          <w:sz w:val="28"/>
          <w:szCs w:val="28"/>
        </w:rPr>
        <w:t>bi)</w:t>
      </w:r>
      <w:commentRangeEnd w:id="8"/>
      <w:r>
        <w:rPr>
          <w:rStyle w:val="CommentReference"/>
        </w:rPr>
        <w:commentReference w:id="8"/>
      </w:r>
      <w:r w:rsidRPr="218E1533" w:rsidR="218E1533">
        <w:rPr>
          <w:b w:val="1"/>
          <w:bCs w:val="1"/>
          <w:sz w:val="28"/>
          <w:szCs w:val="28"/>
        </w:rPr>
        <w:t xml:space="preserve"> </w:t>
      </w:r>
      <w:commentRangeEnd w:id="2001094417"/>
      <w:r>
        <w:rPr>
          <w:rStyle w:val="CommentReference"/>
        </w:rPr>
        <w:commentReference w:id="2001094417"/>
      </w:r>
    </w:p>
    <w:p xmlns:wp14="http://schemas.microsoft.com/office/word/2010/wordml" w:rsidRPr="00000000" w:rsidR="00000000" w:rsidDel="00000000" w:rsidP="00000000" w:rsidRDefault="00000000" w14:paraId="0000007F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The join is on the same attribute as the fragmentation so send the query to LTM1 and LTM 2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GTM:</w:t>
      </w:r>
      <w:r w:rsidRPr="00000000" w:rsidDel="00000000" w:rsidR="00000000">
        <w:rPr>
          <w:sz w:val="24"/>
          <w:szCs w:val="24"/>
          <w:rtl w:val="0"/>
        </w:rPr>
        <w:br w:type="textWrapping"/>
      </w:r>
      <w:r w:rsidRPr="00000000" w:rsidDel="00000000" w:rsidR="00000000">
        <w:rPr>
          <w:sz w:val="24"/>
          <w:szCs w:val="24"/>
          <w:rtl w:val="0"/>
        </w:rPr>
        <w:t xml:space="preserve">SELECT * 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t xml:space="preserve">FROM (LTM1 UNION ALL LTM2)</w:t>
      </w:r>
      <w:commentRangeEnd w:id="7"/>
      <w:r w:rsidRPr="00000000" w:rsidDel="00000000" w:rsidR="00000000">
        <w:commentReference w:id="7"/>
      </w:r>
      <w:r w:rsidRPr="00000000" w:rsidDel="00000000" w:rsidR="00000000">
        <w:rPr>
          <w:rtl w:val="0"/>
        </w:rPr>
      </w:r>
    </w:p>
    <w:p w:rsidR="7F1694AE" w:rsidP="7F1694AE" w:rsidRDefault="7F1694AE" w14:paraId="2F0AC34F" w14:textId="7C52FCB2">
      <w:pPr>
        <w:pStyle w:val="Normal"/>
        <w:rPr>
          <w:sz w:val="24"/>
          <w:szCs w:val="24"/>
          <w:rtl w:val="0"/>
        </w:rPr>
      </w:pPr>
    </w:p>
    <w:p w:rsidR="7F1694AE" w:rsidP="7F1694AE" w:rsidRDefault="7F1694AE" w14:paraId="51CD272D" w14:textId="2CC794A4">
      <w:pPr>
        <w:pStyle w:val="Normal"/>
        <w:rPr>
          <w:sz w:val="24"/>
          <w:szCs w:val="24"/>
          <w:rtl w:val="0"/>
        </w:rPr>
      </w:pPr>
      <w:r w:rsidRPr="7F1694AE" w:rsidR="7F1694AE">
        <w:rPr>
          <w:sz w:val="24"/>
          <w:szCs w:val="24"/>
        </w:rPr>
        <w:t>--------------------------------------------------------------------------------------------------------------------</w:t>
      </w:r>
    </w:p>
    <w:p w:rsidR="7F1694AE" w:rsidP="7F1694AE" w:rsidRDefault="7F1694AE" w14:paraId="4310487B" w14:textId="7A65B296">
      <w:pPr>
        <w:pStyle w:val="Normal"/>
        <w:rPr>
          <w:sz w:val="24"/>
          <w:szCs w:val="24"/>
          <w:rtl w:val="0"/>
        </w:rPr>
      </w:pPr>
    </w:p>
    <w:p w:rsidR="7F1694AE" w:rsidP="7F1694AE" w:rsidRDefault="7F1694AE" w14:paraId="6A6D0788" w14:textId="270FCA74">
      <w:pPr>
        <w:pStyle w:val="Normal"/>
        <w:rPr>
          <w:sz w:val="24"/>
          <w:szCs w:val="24"/>
          <w:rtl w:val="0"/>
        </w:rPr>
      </w:pPr>
      <w:r w:rsidRPr="7F1694AE" w:rsidR="7F1694AE">
        <w:rPr>
          <w:sz w:val="24"/>
          <w:szCs w:val="24"/>
        </w:rPr>
        <w:t>Alternative bi) Basically copied from a similar question from 2013-2014 paper, correct me if im wrong</w:t>
      </w:r>
    </w:p>
    <w:p w:rsidR="7F1694AE" w:rsidP="7F1694AE" w:rsidRDefault="7F1694AE" w14:paraId="13B42B93" w14:textId="681E069B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LTM1:</w:t>
      </w:r>
    </w:p>
    <w:p w:rsidR="7F1694AE" w:rsidP="7F1694AE" w:rsidRDefault="7F1694AE" w14:paraId="7A0A27F7" w14:textId="557ADB8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F1694AE" w:rsidP="7F1694AE" w:rsidRDefault="7F1694AE" w14:paraId="74038130" w14:textId="13BCB38E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BEGIN TRANSACTION LT_1</w:t>
      </w:r>
    </w:p>
    <w:p w:rsidR="7F1694AE" w:rsidP="7F1694AE" w:rsidRDefault="7F1694AE" w14:paraId="70B1ACC6" w14:textId="3C0ACC77">
      <w:pPr>
        <w:spacing w:line="276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recording.made,</w:t>
      </w:r>
    </w:p>
    <w:p w:rsidR="7F1694AE" w:rsidP="7F1694AE" w:rsidRDefault="7F1694AE" w14:paraId="4E15EC89" w14:textId="3EBB80D5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COALESCE(SUM(</w:t>
      </w:r>
      <w:proofErr w:type="spellStart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uses.royalty</w:t>
      </w:r>
      <w:proofErr w:type="spellEnd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), 0.0) AS </w:t>
      </w:r>
      <w:proofErr w:type="spellStart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total_royalty</w:t>
      </w:r>
      <w:proofErr w:type="spellEnd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</w:t>
      </w:r>
    </w:p>
    <w:p w:rsidR="7F1694AE" w:rsidP="7F1694AE" w:rsidRDefault="7F1694AE" w14:paraId="5B907587" w14:textId="09910552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COUNT(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uses.royalty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 AS count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_royalty</w:t>
      </w:r>
    </w:p>
    <w:p w:rsidR="7F1694AE" w:rsidP="7F1694AE" w:rsidRDefault="7F1694AE" w14:paraId="36AD92BF" w14:textId="1A0F1797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INTO Itm1</w:t>
      </w:r>
    </w:p>
    <w:p w:rsidR="7F1694AE" w:rsidP="7F1694AE" w:rsidRDefault="7F1694AE" w14:paraId="011FF6F4" w14:textId="28034D26">
      <w:pPr>
        <w:spacing w:line="276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FROM recording LEFT JOIN uses</w:t>
      </w:r>
    </w:p>
    <w:p w:rsidR="7F1694AE" w:rsidP="7F1694AE" w:rsidRDefault="7F1694AE" w14:paraId="77A3D6C0" w14:textId="71329D6D">
      <w:pPr>
        <w:spacing w:line="276" w:lineRule="auto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ON </w:t>
      </w:r>
      <w:proofErr w:type="spellStart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recording.rid</w:t>
      </w:r>
      <w:proofErr w:type="spellEnd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uses.rid</w:t>
      </w:r>
    </w:p>
    <w:p w:rsidR="7F1694AE" w:rsidP="7F1694AE" w:rsidRDefault="7F1694AE" w14:paraId="03C40FE4" w14:textId="64D54185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GROUP BY recording.made</w:t>
      </w:r>
    </w:p>
    <w:p w:rsidR="7F1694AE" w:rsidP="7F1694AE" w:rsidRDefault="7F1694AE" w14:paraId="36E7624A" w14:textId="48E1549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COMMIT TRANSACTION LT_1</w:t>
      </w:r>
    </w:p>
    <w:p w:rsidR="7F1694AE" w:rsidP="7F1694AE" w:rsidRDefault="7F1694AE" w14:paraId="4AD3D637" w14:textId="4EBED5E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F1694AE" w:rsidP="7F1694AE" w:rsidRDefault="7F1694AE" w14:paraId="0F19BD46" w14:textId="6BBADDEA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LTM2:</w:t>
      </w:r>
    </w:p>
    <w:p w:rsidR="7F1694AE" w:rsidP="7F1694AE" w:rsidRDefault="7F1694AE" w14:paraId="4B8DA976" w14:textId="557ADB8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F1694AE" w:rsidP="7F1694AE" w:rsidRDefault="7F1694AE" w14:paraId="10BB7EF6" w14:textId="3A94CB96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BEGIN TRANSACTION LT_2</w:t>
      </w:r>
    </w:p>
    <w:p w:rsidR="7F1694AE" w:rsidP="7F1694AE" w:rsidRDefault="7F1694AE" w14:paraId="73CACB85" w14:textId="3C0ACC77">
      <w:pPr>
        <w:spacing w:line="276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recording.made,</w:t>
      </w:r>
    </w:p>
    <w:p w:rsidR="7F1694AE" w:rsidP="7F1694AE" w:rsidRDefault="7F1694AE" w14:paraId="4064D337" w14:textId="3EBB80D5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COALESCE(SUM(</w:t>
      </w:r>
      <w:proofErr w:type="spellStart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uses.royalty</w:t>
      </w:r>
      <w:proofErr w:type="spellEnd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), 0.0) AS </w:t>
      </w:r>
      <w:proofErr w:type="spellStart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total_royalty</w:t>
      </w:r>
      <w:proofErr w:type="spellEnd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</w:t>
      </w:r>
    </w:p>
    <w:p w:rsidR="7F1694AE" w:rsidP="7F1694AE" w:rsidRDefault="7F1694AE" w14:paraId="0DE3FD18" w14:textId="09910552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COUNT(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uses.royalty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 AS count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_royalty</w:t>
      </w:r>
    </w:p>
    <w:p w:rsidR="7F1694AE" w:rsidP="7F1694AE" w:rsidRDefault="7F1694AE" w14:paraId="5D015FC9" w14:textId="3EEA3A55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INTO Itm2</w:t>
      </w:r>
    </w:p>
    <w:p w:rsidR="7F1694AE" w:rsidP="7F1694AE" w:rsidRDefault="7F1694AE" w14:paraId="73584613" w14:textId="28034D26">
      <w:pPr>
        <w:spacing w:line="276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FROM recording LEFT JOIN uses</w:t>
      </w:r>
    </w:p>
    <w:p w:rsidR="7F1694AE" w:rsidP="7F1694AE" w:rsidRDefault="7F1694AE" w14:paraId="4795F12B" w14:textId="71329D6D">
      <w:pPr>
        <w:spacing w:line="276" w:lineRule="auto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ON </w:t>
      </w:r>
      <w:proofErr w:type="spellStart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recording.rid</w:t>
      </w:r>
      <w:proofErr w:type="spellEnd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uses.rid</w:t>
      </w:r>
    </w:p>
    <w:p w:rsidR="7F1694AE" w:rsidP="7F1694AE" w:rsidRDefault="7F1694AE" w14:paraId="165A5DBD" w14:textId="64D54185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GROUP BY recording.made</w:t>
      </w:r>
    </w:p>
    <w:p w:rsidR="7F1694AE" w:rsidP="7F1694AE" w:rsidRDefault="7F1694AE" w14:paraId="401518B6" w14:textId="04B19A3E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COMMIT TRANSACTION LT_2</w:t>
      </w:r>
    </w:p>
    <w:p w:rsidR="7F1694AE" w:rsidP="7F1694AE" w:rsidRDefault="7F1694AE" w14:paraId="4353E3BD" w14:textId="78ACE7FC">
      <w:pPr>
        <w:pStyle w:val="Normal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F1694AE" w:rsidP="7F1694AE" w:rsidRDefault="7F1694AE" w14:paraId="24A847EA" w14:textId="579842D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F1694AE" w:rsidP="7F1694AE" w:rsidRDefault="7F1694AE" w14:paraId="2DEAD9B6" w14:textId="55581D6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GTM:</w:t>
      </w:r>
    </w:p>
    <w:p w:rsidR="7F1694AE" w:rsidP="7F1694AE" w:rsidRDefault="7F1694AE" w14:paraId="22C9776E" w14:textId="4AE82AE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F1694AE" w:rsidP="7F1694AE" w:rsidRDefault="7F1694AE" w14:paraId="203C13F3" w14:textId="2786C452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recording.made,</w:t>
      </w:r>
    </w:p>
    <w:p w:rsidR="7F1694AE" w:rsidP="7F1694AE" w:rsidRDefault="7F1694AE" w14:paraId="1F7FF789" w14:textId="4B03DEB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COALESCE(SUM(total_royalty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), 0.0) AS 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total_royalty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</w:t>
      </w:r>
    </w:p>
    <w:p w:rsidR="7F1694AE" w:rsidP="7F1694AE" w:rsidRDefault="7F1694AE" w14:paraId="278BAE6C" w14:textId="243E800B">
      <w:pPr>
        <w:spacing w:line="276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(SUM(</w:t>
      </w:r>
      <w:proofErr w:type="spellStart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total_royalty</w:t>
      </w:r>
      <w:proofErr w:type="spellEnd"/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 / SUM(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count_royalty</w:t>
      </w: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)) AS avg_royalty</w:t>
      </w:r>
    </w:p>
    <w:p w:rsidR="7F1694AE" w:rsidP="7F1694AE" w:rsidRDefault="7F1694AE" w14:paraId="116CD424" w14:textId="7084FCF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FROM Itm1 UNION Itm2</w:t>
      </w:r>
    </w:p>
    <w:p w:rsidR="7F1694AE" w:rsidP="7F1694AE" w:rsidRDefault="7F1694AE" w14:paraId="232C7A76" w14:textId="0F1694B4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1694AE" w:rsidR="7F169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GROUP BY recording.made</w:t>
      </w:r>
    </w:p>
    <w:p w:rsidR="7F1694AE" w:rsidP="7F1694AE" w:rsidRDefault="7F1694AE" w14:paraId="31246FC5" w14:textId="0746C33C">
      <w:pPr>
        <w:pStyle w:val="Normal"/>
        <w:rPr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83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bii) 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Name appears in 3/10 relations as the </w:t>
      </w:r>
      <w:r w:rsidRPr="00000000" w:rsidDel="00000000" w:rsidR="00000000">
        <w:rPr>
          <w:sz w:val="24"/>
          <w:szCs w:val="24"/>
          <w:u w:val="single"/>
          <w:rtl w:val="0"/>
        </w:rPr>
        <w:t xml:space="preserve">only</w:t>
      </w:r>
      <w:r w:rsidRPr="00000000" w:rsidDel="00000000" w:rsidR="00000000">
        <w:rPr>
          <w:sz w:val="24"/>
          <w:szCs w:val="24"/>
          <w:rtl w:val="0"/>
        </w:rPr>
        <w:t xml:space="preserve"> key so use it as the attr for fragmentation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artist1 = select_{name &lt; ‘L’} (artist)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artist2 = select_{name &gt;= ‘L’} (artist)</w:t>
      </w:r>
    </w:p>
    <w:p xmlns:wp14="http://schemas.microsoft.com/office/word/2010/wordml" w:rsidRPr="00000000" w:rsidR="00000000" w:rsidDel="00000000" w:rsidP="0A94AAF0" w:rsidRDefault="00000000" w14:paraId="00000088" wp14:textId="6A319FBA">
      <w:pPr>
        <w:pStyle w:val="Normal"/>
        <w:rPr>
          <w:sz w:val="24"/>
          <w:szCs w:val="24"/>
        </w:rPr>
      </w:pPr>
      <w:r w:rsidRPr="0A94AAF0" w:rsidR="00000000">
        <w:rPr>
          <w:sz w:val="24"/>
          <w:szCs w:val="24"/>
        </w:rPr>
        <w:t>c</w:t>
      </w:r>
      <w:r w:rsidRPr="0A94AAF0" w:rsidR="00000000">
        <w:rPr>
          <w:sz w:val="24"/>
          <w:szCs w:val="24"/>
        </w:rPr>
        <w:t>omposer_i</w:t>
      </w:r>
      <w:r w:rsidRPr="0A94AAF0" w:rsidR="00000000">
        <w:rPr>
          <w:sz w:val="24"/>
          <w:szCs w:val="24"/>
        </w:rPr>
        <w:t xml:space="preserve"> = </w:t>
      </w:r>
      <w:r w:rsidRPr="0A94AAF0" w:rsidR="00000000">
        <w:rPr>
          <w:sz w:val="24"/>
          <w:szCs w:val="24"/>
        </w:rPr>
        <w:t>artist_i</w:t>
      </w:r>
      <w:r w:rsidRPr="0A94AAF0" w:rsidR="00000000">
        <w:rPr>
          <w:sz w:val="24"/>
          <w:szCs w:val="24"/>
        </w:rPr>
        <w:t xml:space="preserve"> </w:t>
      </w:r>
      <w:r w:rsidRPr="0A94AAF0" w:rsidR="68579E72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"/>
        </w:rPr>
        <w:t>⋉</w:t>
      </w:r>
      <w:r w:rsidRPr="0A94AAF0" w:rsidR="00000000">
        <w:rPr>
          <w:sz w:val="24"/>
          <w:szCs w:val="24"/>
        </w:rPr>
        <w:t xml:space="preserve"> composer</w:t>
      </w:r>
    </w:p>
    <w:p xmlns:wp14="http://schemas.microsoft.com/office/word/2010/wordml" w:rsidRPr="00000000" w:rsidR="00000000" w:rsidDel="00000000" w:rsidP="0A94AAF0" w:rsidRDefault="00000000" w14:paraId="00000089" wp14:textId="0CB4F217">
      <w:pPr>
        <w:pStyle w:val="Normal"/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t xml:space="preserve">m</w:t>
      </w:r>
      <w:r w:rsidRPr="00000000" w:rsidDel="00000000" w:rsidR="00000000">
        <w:rPr>
          <w:sz w:val="24"/>
          <w:szCs w:val="24"/>
        </w:rPr>
        <w:t xml:space="preserve">usician_i</w:t>
      </w:r>
      <w:r w:rsidRPr="00000000" w:rsidDel="00000000" w:rsidR="00000000">
        <w:rPr>
          <w:sz w:val="24"/>
          <w:szCs w:val="24"/>
        </w:rPr>
        <w:t xml:space="preserve"> = </w:t>
      </w:r>
      <w:r w:rsidRPr="00000000" w:rsidDel="00000000" w:rsidR="00000000">
        <w:rPr>
          <w:sz w:val="24"/>
          <w:szCs w:val="24"/>
        </w:rPr>
        <w:t xml:space="preserve">artist_i</w:t>
      </w:r>
      <w:r w:rsidRPr="00000000" w:rsidDel="00000000" w:rsidR="00000000">
        <w:rPr>
          <w:sz w:val="24"/>
          <w:szCs w:val="24"/>
        </w:rPr>
        <w:t xml:space="preserve"> </w:t>
      </w:r>
      <w:r w:rsidRPr="0A94AAF0" w:rsidR="2095ED40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"/>
        </w:rPr>
        <w:t>⋉</w:t>
      </w:r>
      <w:r w:rsidRPr="00000000" w:rsidDel="00000000" w:rsidR="2095ED40">
        <w:rPr>
          <w:sz w:val="24"/>
          <w:szCs w:val="24"/>
        </w:rPr>
        <w:t xml:space="preserve"> </w:t>
      </w:r>
      <w:r w:rsidRPr="0A94AAF0" w:rsidR="00000000">
        <w:rPr>
          <w:sz w:val="24"/>
          <w:szCs w:val="24"/>
        </w:rPr>
        <w:t xml:space="preserve">musician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B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biii) 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rPr>
          <w:sz w:val="24"/>
          <w:szCs w:val="24"/>
        </w:rPr>
      </w:pPr>
      <w:commentRangeStart w:id="9"/>
      <w:r w:rsidRPr="00000000" w:rsidDel="00000000" w:rsidR="00000000">
        <w:rPr>
          <w:sz w:val="24"/>
          <w:szCs w:val="24"/>
        </w:rPr>
        <w:t xml:space="preserve">List the foreign keys from the schema which do not have name as a single key</w:t>
      </w:r>
      <w:commentRangeEnd w:id="9"/>
      <w:r w:rsidRPr="00000000" w:rsidDel="00000000" w:rsidR="00000000">
        <w:commentReference w:id="9"/>
      </w:r>
      <w:r w:rsidRPr="00000000" w:rsidDel="00000000" w:rsidR="00000000">
        <w:rPr>
          <w:sz w:val="24"/>
          <w:szCs w:val="24"/>
        </w:rPr>
        <w:t xml:space="preserve"> </w:t>
      </w:r>
      <w:r w:rsidRPr="00000000" w:rsidDel="00000000" w:rsidR="00000000">
        <w:rPr>
          <w:rtl w:val="0"/>
        </w:rPr>
      </w:r>
    </w:p>
    <w:p w:rsidR="65FDEA73" w:rsidP="0A94AAF0" w:rsidRDefault="65FDEA73" w14:paraId="55562A43" w14:textId="01BBFA23">
      <w:pPr>
        <w:pStyle w:val="Normal"/>
        <w:rPr>
          <w:sz w:val="24"/>
          <w:szCs w:val="24"/>
          <w:rtl w:val="0"/>
        </w:rPr>
      </w:pPr>
      <w:r w:rsidRPr="0A94AAF0" w:rsidR="65FDEA73">
        <w:rPr>
          <w:sz w:val="24"/>
          <w:szCs w:val="24"/>
        </w:rPr>
        <w:t>= { opus, pid, rid</w:t>
      </w:r>
      <w:r w:rsidRPr="0A94AAF0" w:rsidR="4007CF66">
        <w:rPr>
          <w:sz w:val="24"/>
          <w:szCs w:val="24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>
          <w:sz w:val="24"/>
          <w:szCs w:val="24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QUESTION 4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ai) 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After projection pushed through join: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RowSize(recording) = 8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RowSize(uses)  = 8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| recording |  = 100000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| uses | = 120000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S2 -&gt; S1 = 120000 * 8 = 960000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aii) 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>
          <w:sz w:val="24"/>
          <w:szCs w:val="24"/>
        </w:rPr>
      </w:pPr>
      <w:commentRangeStart w:id="10"/>
      <w:commentRangeStart w:id="11"/>
      <w:r w:rsidRPr="00000000" w:rsidDel="00000000" w:rsidR="00000000">
        <w:rPr>
          <w:sz w:val="24"/>
          <w:szCs w:val="24"/>
          <w:rtl w:val="0"/>
        </w:rPr>
        <w:t xml:space="preserve">S1 -&gt; S2 = 100000 * 4 = 400000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S2 -&gt; S1 = </w:t>
      </w:r>
      <w:r w:rsidRPr="00000000" w:rsidDel="00000000" w:rsidR="00000000">
        <w:rPr>
          <w:sz w:val="24"/>
          <w:szCs w:val="24"/>
          <w:rtl w:val="0"/>
        </w:rPr>
        <w:t xml:space="preserve">120000</w:t>
      </w:r>
      <w:r w:rsidRPr="00000000" w:rsidDel="00000000" w:rsidR="00000000">
        <w:rPr>
          <w:sz w:val="24"/>
          <w:szCs w:val="24"/>
          <w:rtl w:val="0"/>
        </w:rPr>
        <w:t xml:space="preserve"> * 8 = 960000</w:t>
      </w:r>
      <w:commentRangeEnd w:id="10"/>
      <w:r w:rsidRPr="00000000" w:rsidDel="00000000" w:rsidR="00000000">
        <w:commentReference w:id="10"/>
      </w:r>
      <w:commentRangeEnd w:id="11"/>
      <w:r w:rsidRPr="00000000" w:rsidDel="00000000" w:rsidR="00000000">
        <w:commentReference w:id="1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Total = 1360000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aiii) 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>
          <w:sz w:val="24"/>
          <w:szCs w:val="24"/>
        </w:rPr>
      </w:pPr>
      <w:commentRangeStart w:id="12"/>
      <w:r w:rsidRPr="00000000" w:rsidDel="00000000" w:rsidR="00000000">
        <w:rPr>
          <w:sz w:val="24"/>
          <w:szCs w:val="24"/>
          <w:rtl w:val="0"/>
        </w:rPr>
        <w:t xml:space="preserve">Hash join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`made` isn’t used in the join????</w:t>
      </w:r>
      <w:commentRangeEnd w:id="12"/>
      <w:r w:rsidRPr="00000000" w:rsidDel="00000000" w:rsidR="00000000">
        <w:commentReference w:id="12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bi) 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>
          <w:sz w:val="24"/>
          <w:szCs w:val="24"/>
        </w:rPr>
      </w:pPr>
      <w:commentRangeStart w:id="13"/>
      <w:commentRangeStart w:id="14"/>
      <w:r w:rsidRPr="00000000" w:rsidDel="00000000" w:rsidR="00000000">
        <w:rPr>
          <w:sz w:val="24"/>
          <w:szCs w:val="24"/>
          <w:rtl w:val="0"/>
        </w:rPr>
        <w:t xml:space="preserve">The last time a recording had at least 1000 sales in a year </w:t>
      </w:r>
      <w:commentRangeEnd w:id="13"/>
      <w:r w:rsidRPr="00000000" w:rsidDel="00000000" w:rsidR="00000000">
        <w:commentReference w:id="13"/>
      </w:r>
      <w:commentRangeEnd w:id="14"/>
      <w:r w:rsidRPr="00000000" w:rsidDel="00000000" w:rsidR="00000000">
        <w:commentReference w:id="14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rid | format | time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400 | MP3 | 3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222 | CD | 0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8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bii) 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Records which have sales since it had uses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88, 400, 222, 304</w:t>
      </w:r>
      <w:commentRangeStart w:id="15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B" wp14:textId="77777777">
      <w:pPr>
        <w:rPr>
          <w:sz w:val="24"/>
          <w:szCs w:val="24"/>
        </w:rPr>
      </w:pPr>
      <w:commentRangeEnd w:id="15"/>
      <w:r w:rsidRPr="00000000" w:rsidDel="00000000" w:rsidR="00000000">
        <w:commentReference w:id="15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C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biii) </w:t>
      </w:r>
    </w:p>
    <w:p xmlns:wp14="http://schemas.microsoft.com/office/word/2010/wordml" w:rsidRPr="00000000" w:rsidR="00000000" w:rsidDel="00000000" w:rsidP="00000000" w:rsidRDefault="00000000" w14:paraId="000000AD" wp14:textId="66DA68DB">
      <w:pPr>
        <w:rPr>
          <w:sz w:val="24"/>
          <w:szCs w:val="24"/>
          <w:rtl w:val="0"/>
        </w:rPr>
      </w:pPr>
      <w:r w:rsidRPr="0A94AAF0" w:rsidR="00000000">
        <w:rPr>
          <w:sz w:val="24"/>
          <w:szCs w:val="24"/>
        </w:rPr>
        <w:t xml:space="preserve">Records which have </w:t>
      </w:r>
      <w:commentRangeStart w:id="16"/>
      <w:r w:rsidRPr="0A94AAF0" w:rsidR="00000000">
        <w:rPr>
          <w:sz w:val="24"/>
          <w:szCs w:val="24"/>
        </w:rPr>
        <w:t>always</w:t>
      </w:r>
      <w:commentRangeEnd w:id="16"/>
      <w:r>
        <w:rPr>
          <w:rStyle w:val="CommentReference"/>
        </w:rPr>
        <w:commentReference w:id="16"/>
      </w:r>
      <w:r w:rsidRPr="0A94AAF0" w:rsidR="00000000">
        <w:rPr>
          <w:sz w:val="24"/>
          <w:szCs w:val="24"/>
        </w:rPr>
        <w:t xml:space="preserve"> sold more copies on </w:t>
      </w:r>
      <w:r w:rsidRPr="0A94AAF0" w:rsidR="00000000">
        <w:rPr>
          <w:sz w:val="24"/>
          <w:szCs w:val="24"/>
        </w:rPr>
        <w:t xml:space="preserve">CD than </w:t>
      </w:r>
      <w:commentRangeStart w:id="18"/>
      <w:r w:rsidRPr="0A94AAF0" w:rsidR="385F509E">
        <w:rPr>
          <w:sz w:val="24"/>
          <w:szCs w:val="24"/>
        </w:rPr>
        <w:t>MP3s</w:t>
      </w:r>
      <w:r w:rsidRPr="0A94AAF0" w:rsidR="00000000">
        <w:rPr>
          <w:sz w:val="24"/>
          <w:szCs w:val="24"/>
        </w:rPr>
        <w:t xml:space="preserve"> </w:t>
      </w:r>
      <w:commentRangeEnd w:id="18"/>
      <w:r>
        <w:rPr>
          <w:rStyle w:val="CommentReference"/>
        </w:rPr>
        <w:commentReference w:id="18"/>
      </w:r>
    </w:p>
    <w:p xmlns:wp14="http://schemas.microsoft.com/office/word/2010/wordml" w:rsidRPr="00000000" w:rsidR="00000000" w:rsidDel="00000000" w:rsidP="00000000" w:rsidRDefault="00000000" w14:paraId="000000AE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222, 31, 88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0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biv) 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PROJ_rid,format,time ( SELECT_qty==max (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sales X time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NATJOIN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PROJ_max(qty) AS max (GROUPBY_rid,format,time (sales X time) ) 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6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7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9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Samuel Trew" w:date="2019-12-07T21:50:37Z" w:id="15">
    <w:p xmlns:wp14="http://schemas.microsoft.com/office/word/2010/wordml" w:rsidRPr="00000000" w:rsidR="00000000" w:rsidDel="00000000" w:rsidP="00000000" w:rsidRDefault="00000000" w14:paraId="000000B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why not 6700? Is it due to nothing in t=3?</w:t>
      </w:r>
    </w:p>
  </w:comment>
  <w:comment w:author="Jack Morrison" w:date="2019-12-08T19:13:40Z" w:id="2">
    <w:p xmlns:wp14="http://schemas.microsoft.com/office/word/2010/wordml" w:rsidRPr="00000000" w:rsidR="00000000" w:rsidDel="00000000" w:rsidP="00000000" w:rsidRDefault="00000000" w14:paraId="000000B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Since we are doing the join, isn't the second rid column removed in this, and so the OUT of 3 and IN of 4 are not needed?</w:t>
      </w:r>
    </w:p>
  </w:comment>
  <w:comment w:author="Samuel Trew" w:date="2019-12-07T21:24:17Z" w:id="8">
    <w:p xmlns:wp14="http://schemas.microsoft.com/office/word/2010/wordml" w:rsidRPr="00000000" w:rsidR="00000000" w:rsidDel="00000000" w:rsidP="00000000" w:rsidRDefault="00000000" w14:paraId="000000B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could be very wrong but isn't it asking you to split things up?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Like do the coalesce sum on S1 and S2 before you join. Then do the JOIN on the GTM?</w:t>
      </w:r>
    </w:p>
  </w:comment>
  <w:comment w:author="Rohan Padmanabhan" w:date="2018-12-09T14:48:42Z" w:id="3">
    <w:p xmlns:wp14="http://schemas.microsoft.com/office/word/2010/wordml" w:rsidRPr="00000000" w:rsidR="00000000" w:rsidDel="00000000" w:rsidP="00000000" w:rsidRDefault="00000000" w14:paraId="000000B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this is a lost update? r2[sw19], r1[sw19], w1[sw19], w2[sw19]. The update from w1 gets lost</w:t>
      </w:r>
    </w:p>
  </w:comment>
  <w:comment w:author="Thomas Yung" w:date="2018-12-09T16:44:54Z" w:id="4">
    <w:p xmlns:wp14="http://schemas.microsoft.com/office/word/2010/wordml" w:rsidRPr="00000000" w:rsidR="00000000" w:rsidDel="00000000" w:rsidP="00000000" w:rsidRDefault="00000000" w14:paraId="000000C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answer is probably a combination of both since you dont know anything about order of execution 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it says 'typeS' in the q so is probs looking for more than one possibility</w:t>
      </w:r>
    </w:p>
  </w:comment>
  <w:comment w:author="Thomas Yung" w:date="2018-12-09T16:45:42Z" w:id="5">
    <w:p xmlns:wp14="http://schemas.microsoft.com/office/word/2010/wordml" w:rsidRPr="00000000" w:rsidR="00000000" w:rsidDel="00000000" w:rsidP="00000000" w:rsidRDefault="00000000" w14:paraId="000000C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btw are you looking at the right paper because there arent those named objects in this one?</w:t>
      </w:r>
    </w:p>
  </w:comment>
  <w:comment w:author="Alex Clarke" w:date="2018-12-09T17:49:43Z" w:id="7">
    <w:p xmlns:wp14="http://schemas.microsoft.com/office/word/2010/wordml" w:rsidRPr="00000000" w:rsidR="00000000" w:rsidDel="00000000" w:rsidP="00000000" w:rsidRDefault="00000000" w14:paraId="000000C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Yes, but the group by is on different attributes, so surely the GTM needs to do the group by</w:t>
      </w:r>
    </w:p>
  </w:comment>
  <w:comment w:author="Samuel Trew" w:date="2019-12-07T21:28:19Z" w:id="9">
    <w:p xmlns:wp14="http://schemas.microsoft.com/office/word/2010/wordml" w:rsidRPr="00000000" w:rsidR="00000000" w:rsidDel="00000000" w:rsidP="00000000" w:rsidRDefault="00000000" w14:paraId="000000C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would this be something like: opus, pid, rid?</w:t>
      </w:r>
    </w:p>
  </w:comment>
  <w:comment w:author="Tiger Cross" w:date="2019-12-08T14:45:36Z" w:id="16">
    <w:p xmlns:wp14="http://schemas.microsoft.com/office/word/2010/wordml" w:rsidRPr="00000000" w:rsidR="00000000" w:rsidDel="00000000" w:rsidP="00000000" w:rsidRDefault="00000000" w14:paraId="000000C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Why is it always? We don't have the 'always in the past operator here'. Shouldn't it be at some point?</w:t>
      </w:r>
    </w:p>
  </w:comment>
  <w:comment w:author="Jack Morrison" w:date="2019-12-08T22:25:06Z" w:id="13">
    <w:p xmlns:wp14="http://schemas.microsoft.com/office/word/2010/wordml" w:rsidRPr="00000000" w:rsidR="00000000" w:rsidDel="00000000" w:rsidP="00000000" w:rsidRDefault="00000000" w14:paraId="000000C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Should this not just be any time in the past where there were at least 1000 sales? Why only the last?</w:t>
      </w:r>
    </w:p>
  </w:comment>
  <w:comment w:author="Radhika Patel" w:date="2019-12-08T23:43:34Z" w:id="14">
    <w:p xmlns:wp14="http://schemas.microsoft.com/office/word/2010/wordml" w:rsidRPr="00000000" w:rsidR="00000000" w:rsidDel="00000000" w:rsidP="00000000" w:rsidRDefault="00000000" w14:paraId="000000C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+1</w:t>
      </w:r>
    </w:p>
  </w:comment>
  <w:comment w:author="Athi Dharma" w:date="2018-12-10T08:09:25Z" w:id="12">
    <w:p xmlns:wp14="http://schemas.microsoft.com/office/word/2010/wordml" w:rsidRPr="00000000" w:rsidR="00000000" w:rsidDel="00000000" w:rsidP="00000000" w:rsidRDefault="00000000" w14:paraId="000000C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the question is referring to local or remote direct join or semi join: See the exercise B worksheet for part 2 for an example answer</w:t>
      </w:r>
    </w:p>
  </w:comment>
  <w:comment w:author="Rohan Padmanabhan" w:date="2018-12-09T14:55:37Z" w:id="6">
    <w:p xmlns:wp14="http://schemas.microsoft.com/office/word/2010/wordml" w:rsidRPr="00000000" w:rsidR="00000000" w:rsidDel="00000000" w:rsidP="00000000" w:rsidRDefault="00000000" w14:paraId="000000C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Transaction 3 commits between w3[e8] and r2[e8] so this isn't a dirty read. Not sure what the answer should be though :'(</w:t>
      </w:r>
    </w:p>
  </w:comment>
  <w:comment w:author="Tiger Cross" w:date="2019-12-08T14:42:36Z" w:id="10">
    <w:p xmlns:wp14="http://schemas.microsoft.com/office/word/2010/wordml" w:rsidRPr="00000000" w:rsidR="00000000" w:rsidDel="00000000" w:rsidP="00000000" w:rsidRDefault="00000000" w14:paraId="000000C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'made' should be used here somehow.</w:t>
      </w:r>
    </w:p>
  </w:comment>
  <w:comment w:author="Jack Morrison" w:date="2019-12-08T22:22:05Z" w:id="11">
    <w:p xmlns:wp14="http://schemas.microsoft.com/office/word/2010/wordml" w:rsidRPr="00000000" w:rsidR="00000000" w:rsidDel="00000000" w:rsidP="00000000" w:rsidRDefault="00000000" w14:paraId="000000C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thought this, but they never refer to the 'made' column in the query, so I am not sure how?</w:t>
      </w:r>
    </w:p>
  </w:comment>
  <w:comment w:author="Hang Li Li" w:date="2018-12-09T16:08:02Z" w:id="0">
    <w:p xmlns:wp14="http://schemas.microsoft.com/office/word/2010/wordml" w:rsidRPr="00000000" w:rsidR="00000000" w:rsidDel="00000000" w:rsidP="00000000" w:rsidRDefault="00000000" w14:paraId="000000C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Shouldn't this be 1177 pages, as the pages are unspanned? Hence we need to work out the number of tuples per page first.</w:t>
      </w:r>
    </w:p>
  </w:comment>
  <w:comment w:author="Thomas Yung" w:date="2018-12-09T16:48:41Z" w:id="1">
    <w:p xmlns:wp14="http://schemas.microsoft.com/office/word/2010/wordml" w:rsidRPr="00000000" w:rsidR="00000000" w:rsidDel="00000000" w:rsidP="00000000" w:rsidRDefault="00000000" w14:paraId="000000C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that's probably right but cba changing ngl to you</w:t>
      </w:r>
    </w:p>
  </w:comment>
  <w:comment w:author="Jack Morrison" w:date="2019-12-08T22:32:33Z" w:id="18">
    <w:p xmlns:wp14="http://schemas.microsoft.com/office/word/2010/wordml" w:rsidRPr="00000000" w:rsidR="00000000" w:rsidDel="00000000" w:rsidP="00000000" w:rsidRDefault="00000000" w14:paraId="000000C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got something along the lines of 'All CD rids, except those where MP3 sold more than CDs in the following year'</w:t>
      </w:r>
    </w:p>
  </w:comment>
  <w:comment w:initials="RV" w:author="Rusch, Dominic Vincent" w:date="2020-12-07T20:28:58" w:id="2001094417">
    <w:p w:rsidR="218E1533" w:rsidRDefault="218E1533" w14:paraId="5494135F" w14:textId="2B0B8ABE">
      <w:pPr>
        <w:pStyle w:val="CommentText"/>
      </w:pPr>
      <w:r w:rsidR="218E1533">
        <w:rPr/>
        <w:t>As we are grouping by 'made', I think we need to get the sum and count on the LTMs, then compute the average in the GTM whilst grouping by 'made'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494135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56C80BB" w16cex:dateUtc="2020-12-07T20:28:58.3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BA" w16cid:durableId="3B6EC2C5"/>
  <w16cid:commentId w16cid:paraId="000000BB" w16cid:durableId="3774AF1A"/>
  <w16cid:commentId w16cid:paraId="000000BE" w16cid:durableId="155848E3"/>
  <w16cid:commentId w16cid:paraId="000000BF" w16cid:durableId="5EEE74C4"/>
  <w16cid:commentId w16cid:paraId="000000C1" w16cid:durableId="18B65761"/>
  <w16cid:commentId w16cid:paraId="000000C2" w16cid:durableId="381CAC0A"/>
  <w16cid:commentId w16cid:paraId="000000C3" w16cid:durableId="10857A21"/>
  <w16cid:commentId w16cid:paraId="000000C4" w16cid:durableId="2AC649C3"/>
  <w16cid:commentId w16cid:paraId="000000C5" w16cid:durableId="43AC54E5"/>
  <w16cid:commentId w16cid:paraId="000000C6" w16cid:durableId="502607A6"/>
  <w16cid:commentId w16cid:paraId="000000C7" w16cid:durableId="4A1142A0"/>
  <w16cid:commentId w16cid:paraId="000000C8" w16cid:durableId="5503367E"/>
  <w16cid:commentId w16cid:paraId="000000C9" w16cid:durableId="7567A1D2"/>
  <w16cid:commentId w16cid:paraId="000000CA" w16cid:durableId="70083946"/>
  <w16cid:commentId w16cid:paraId="000000CB" w16cid:durableId="60F399BD"/>
  <w16cid:commentId w16cid:paraId="000000CC" w16cid:durableId="62802294"/>
  <w16cid:commentId w16cid:paraId="000000CD" w16cid:durableId="5A81410B"/>
  <w16cid:commentId w16cid:paraId="000000CF" w16cid:durableId="2460F8DB"/>
  <w16cid:commentId w16cid:paraId="5494135F" w16cid:durableId="056C80BB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usch, Dominic Vincent">
    <w15:presenceInfo w15:providerId="AD" w15:userId="S::dvr18@ic.ac.uk::ed2d5160-29b8-4b0d-aa40-d34dfaf3be8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18E1533"/>
    <w:rsid w:val="00000000"/>
    <w:rsid w:val="00993CB3"/>
    <w:rsid w:val="01626004"/>
    <w:rsid w:val="048FA840"/>
    <w:rsid w:val="05352E8E"/>
    <w:rsid w:val="088FA20A"/>
    <w:rsid w:val="0A94AAF0"/>
    <w:rsid w:val="18C25FE8"/>
    <w:rsid w:val="1B684A9B"/>
    <w:rsid w:val="1C5B1EEB"/>
    <w:rsid w:val="1C5B1EEB"/>
    <w:rsid w:val="2095ED40"/>
    <w:rsid w:val="218E1533"/>
    <w:rsid w:val="385F509E"/>
    <w:rsid w:val="388E8FF2"/>
    <w:rsid w:val="3A2A6053"/>
    <w:rsid w:val="4007CF66"/>
    <w:rsid w:val="411811D0"/>
    <w:rsid w:val="431A2563"/>
    <w:rsid w:val="48ACA142"/>
    <w:rsid w:val="5097F4F3"/>
    <w:rsid w:val="55AC0B74"/>
    <w:rsid w:val="5AD811C2"/>
    <w:rsid w:val="62E323A7"/>
    <w:rsid w:val="64B3AC3F"/>
    <w:rsid w:val="64E01249"/>
    <w:rsid w:val="65FDEA73"/>
    <w:rsid w:val="68579E72"/>
    <w:rsid w:val="6B362B70"/>
    <w:rsid w:val="6E416628"/>
    <w:rsid w:val="6FA87E52"/>
    <w:rsid w:val="7B5C23C6"/>
    <w:rsid w:val="7E2ABF41"/>
    <w:rsid w:val="7F1694A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5C157D"/>
  <w15:docId w15:val="{365A30AA-18B3-492B-8A0B-88D0EFA8F95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microsoft.com/office/2011/relationships/people" Target="people.xml" Id="Ra6505c7edab94711" /><Relationship Type="http://schemas.microsoft.com/office/2011/relationships/commentsExtended" Target="commentsExtended.xml" Id="R605fff836c0845a4" /><Relationship Type="http://schemas.microsoft.com/office/2016/09/relationships/commentsIds" Target="commentsIds.xml" Id="R5328e063a8db4cf7" /><Relationship Type="http://schemas.microsoft.com/office/2018/08/relationships/commentsExtensible" Target="commentsExtensible.xml" Id="Rdd07ea959bcf4a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