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9509B2" w:rsidRDefault="01C95AB0" w14:paraId="00000001" w14:textId="4EAA45B3">
      <w:r w:rsidR="02EA6BCA">
        <w:rPr/>
        <w:t xml:space="preserve"> 1^a) Logical query </w:t>
      </w:r>
      <w:r w:rsidR="02EA6BCA">
        <w:rPr/>
        <w:t>optimisation</w:t>
      </w:r>
      <w:r w:rsidR="02EA6BCA">
        <w:rPr/>
        <w:t xml:space="preserve"> has no knowledge of the algorithms that are used by the DMS in its SQL implementation, nor information about the machine it runs on. An advantage of this is that logical query implementations are portable between different machines and DBMS’ that adhere to relational algebra.</w:t>
      </w:r>
    </w:p>
    <w:p w:rsidR="009509B2" w:rsidRDefault="009509B2" w14:paraId="00000002" w14:textId="77777777"/>
    <w:p w:rsidR="009509B2" w:rsidRDefault="00B75025" w14:paraId="00000003" w14:textId="77777777">
      <w:r>
        <w:t>Physical query optimisations use knowledge of the algorithms in use to implement operators as well as the machine’s specs. An advantage of this is that better optimisations can be made that are tailored to the specific implementation and machine.</w:t>
      </w:r>
    </w:p>
    <w:p w:rsidR="009509B2" w:rsidRDefault="009509B2" w14:paraId="00000004" w14:textId="77777777"/>
    <w:p w:rsidR="009509B2" w:rsidRDefault="00B75025" w14:paraId="00000005" w14:textId="77777777">
      <w:r>
        <w:t>1b) First Join Input : orders + customers = 10,000,000 + 500,000 = 10,500,000</w:t>
      </w:r>
    </w:p>
    <w:p w:rsidR="009509B2" w:rsidRDefault="00B75025" w14:paraId="00000006" w14:textId="77777777">
      <w:r>
        <w:t xml:space="preserve">First Join Output : orders (because of </w:t>
      </w:r>
      <w:proofErr w:type="spellStart"/>
      <w:r>
        <w:t>fk</w:t>
      </w:r>
      <w:proofErr w:type="spellEnd"/>
      <w:r>
        <w:t xml:space="preserve"> between orders/customers) = 10,000,000</w:t>
      </w:r>
    </w:p>
    <w:p w:rsidR="009509B2" w:rsidRDefault="00B75025" w14:paraId="00000007" w14:textId="2E013CF2">
      <w:r>
        <w:t>Second Join Input : First Join Output + nations = 10,000,000 + 193 = 10,000,193</w:t>
      </w:r>
    </w:p>
    <w:p w:rsidR="009509B2" w:rsidRDefault="00B75025" w14:paraId="00000008" w14:textId="77777777">
      <w:r>
        <w:t xml:space="preserve">Second Join Output : orders (because of </w:t>
      </w:r>
      <w:proofErr w:type="spellStart"/>
      <w:r>
        <w:t>fk</w:t>
      </w:r>
      <w:proofErr w:type="spellEnd"/>
      <w:r>
        <w:t xml:space="preserve"> between customers/nations) = 10,000,000</w:t>
      </w:r>
    </w:p>
    <w:p w:rsidR="009509B2" w:rsidRDefault="00B75025" w14:paraId="00000009" w14:textId="77777777">
      <w:proofErr w:type="spellStart"/>
      <w:r>
        <w:t>Groupby</w:t>
      </w:r>
      <w:proofErr w:type="spellEnd"/>
      <w:r>
        <w:t xml:space="preserve"> Input : Second Join Output * 2 (one for read and one for aggregate function) = 10,000,000 * 2 = 20,000,000</w:t>
      </w:r>
    </w:p>
    <w:p w:rsidR="009509B2" w:rsidRDefault="4E6A44CE" w14:paraId="0000000A" w14:textId="2567ED64">
      <w:proofErr w:type="spellStart"/>
      <w:r>
        <w:t>Groupby</w:t>
      </w:r>
      <w:proofErr w:type="spellEnd"/>
      <w:r>
        <w:t xml:space="preserve"> Output : 1 per group (distinct region) = 5</w:t>
      </w:r>
    </w:p>
    <w:p w:rsidR="009509B2" w:rsidRDefault="00B75025" w14:paraId="0000000B" w14:textId="77777777">
      <w:r>
        <w:t>Read Result : 5</w:t>
      </w:r>
    </w:p>
    <w:p w:rsidR="009509B2" w:rsidRDefault="00B75025" w14:paraId="0000000C" w14:textId="77777777">
      <w:r>
        <w:t xml:space="preserve">Total Function Calls = First Join Input + Second Join Input + </w:t>
      </w:r>
      <w:proofErr w:type="spellStart"/>
      <w:r>
        <w:t>Groupby</w:t>
      </w:r>
      <w:proofErr w:type="spellEnd"/>
      <w:r>
        <w:t xml:space="preserve"> Input + Read Result = 40,500,198</w:t>
      </w:r>
    </w:p>
    <w:p w:rsidR="009509B2" w:rsidRDefault="00B75025" w14:paraId="0000000D" w14:textId="77777777">
      <w:pPr>
        <w:rPr>
          <w:u w:val="single"/>
        </w:rPr>
      </w:pPr>
      <w:r>
        <w:t xml:space="preserve">(please verify) </w:t>
      </w:r>
      <w:r>
        <w:rPr>
          <w:u w:val="single"/>
        </w:rPr>
        <w:t>+9000 agree</w:t>
      </w:r>
    </w:p>
    <w:p w:rsidR="009509B2" w:rsidRDefault="009509B2" w14:paraId="0000000E" w14:textId="77777777"/>
    <w:p w:rsidR="009509B2" w:rsidRDefault="00B75025" w14:paraId="0000000F" w14:textId="77777777">
      <w:r>
        <w:t>1c) assume customers/orders pre-sorted for sort merge join. Then:</w:t>
      </w:r>
    </w:p>
    <w:p w:rsidR="009509B2" w:rsidRDefault="009509B2" w14:paraId="00000010" w14:textId="77777777"/>
    <w:p w:rsidR="009509B2" w:rsidRDefault="00B75025" w14:paraId="00000011" w14:textId="77777777">
      <w:r>
        <w:t xml:space="preserve">We only need the following columns, all </w:t>
      </w:r>
      <w:proofErr w:type="spellStart"/>
      <w:r>
        <w:t>ints</w:t>
      </w:r>
      <w:proofErr w:type="spellEnd"/>
      <w:r>
        <w:t>, this will reduce the input IO because we are using decomposed storage:</w:t>
      </w:r>
    </w:p>
    <w:p w:rsidR="009509B2" w:rsidRDefault="57869442" w14:paraId="00000012" w14:textId="77777777">
      <w:r>
        <w:t xml:space="preserve">Orders: id </w:t>
      </w:r>
    </w:p>
    <w:p w:rsidR="009509B2" w:rsidRDefault="00B75025" w14:paraId="00000013" w14:textId="77777777">
      <w:r>
        <w:t xml:space="preserve">Customers: id, </w:t>
      </w:r>
      <w:proofErr w:type="spellStart"/>
      <w:r>
        <w:t>nations_id</w:t>
      </w:r>
      <w:proofErr w:type="spellEnd"/>
    </w:p>
    <w:p w:rsidR="009509B2" w:rsidRDefault="00B75025" w14:paraId="00000014" w14:textId="77777777">
      <w:r>
        <w:t xml:space="preserve">Nations: id, </w:t>
      </w:r>
      <w:proofErr w:type="spellStart"/>
      <w:r>
        <w:t>region_id</w:t>
      </w:r>
      <w:proofErr w:type="spellEnd"/>
    </w:p>
    <w:p w:rsidR="009509B2" w:rsidRDefault="009509B2" w14:paraId="00000015" w14:textId="77777777"/>
    <w:p w:rsidR="009509B2" w:rsidRDefault="00B75025" w14:paraId="00000016" w14:textId="77777777">
      <w:r>
        <w:t xml:space="preserve">First join is sequential IO for both sides because of sort-merge. </w:t>
      </w:r>
    </w:p>
    <w:p w:rsidR="009509B2" w:rsidRDefault="00B75025" w14:paraId="00000017" w14:textId="77777777">
      <w:r>
        <w:t xml:space="preserve">Accesses to read orders :- </w:t>
      </w:r>
    </w:p>
    <w:p w:rsidR="009509B2" w:rsidRDefault="00B75025" w14:paraId="00000018" w14:textId="77777777">
      <w:r>
        <w:t>Orders x Size(</w:t>
      </w:r>
      <w:proofErr w:type="spellStart"/>
      <w:r>
        <w:t>Order.customer_id</w:t>
      </w:r>
      <w:proofErr w:type="spellEnd"/>
      <w:r>
        <w:t xml:space="preserve">) / </w:t>
      </w:r>
      <w:proofErr w:type="spellStart"/>
      <w:r>
        <w:t>PageSize</w:t>
      </w:r>
      <w:proofErr w:type="spellEnd"/>
      <w:r>
        <w:t xml:space="preserve"> = 10’000’000 x 4 / 16 = 2’500’000</w:t>
      </w:r>
    </w:p>
    <w:p w:rsidR="009509B2" w:rsidRDefault="009509B2" w14:paraId="00000019" w14:textId="77777777"/>
    <w:p w:rsidR="009509B2" w:rsidRDefault="1C7AF159" w14:paraId="0000001A" w14:textId="77777777">
      <w:commentRangeStart w:id="0"/>
      <w:commentRangeStart w:id="1"/>
      <w:r>
        <w:t xml:space="preserve">Accesses to read customers :- </w:t>
      </w:r>
    </w:p>
    <w:p w:rsidR="009509B2" w:rsidRDefault="00B75025" w14:paraId="0000001B" w14:textId="77777777">
      <w:r>
        <w:t xml:space="preserve">Customers x ( Size(Customer.id) + Size(pointer to </w:t>
      </w:r>
      <w:proofErr w:type="spellStart"/>
      <w:r>
        <w:t>Customer.nation_id</w:t>
      </w:r>
      <w:proofErr w:type="spellEnd"/>
      <w:r>
        <w:t xml:space="preserve">) ) / </w:t>
      </w:r>
      <w:proofErr w:type="spellStart"/>
      <w:r>
        <w:t>PageSize</w:t>
      </w:r>
      <w:proofErr w:type="spellEnd"/>
      <w:r>
        <w:t xml:space="preserve"> </w:t>
      </w:r>
    </w:p>
    <w:p w:rsidR="009509B2" w:rsidRDefault="00B75025" w14:paraId="0000001C" w14:textId="77777777">
      <w:r>
        <w:t>= 500’000 x (4 + 4) / 16 = 250’000</w:t>
      </w:r>
    </w:p>
    <w:p w:rsidR="009509B2" w:rsidRDefault="009509B2" w14:paraId="0000001D" w14:textId="77777777"/>
    <w:p w:rsidR="009509B2" w:rsidRDefault="01C95AB0" w14:paraId="0000001E" w14:textId="77777777">
      <w:r>
        <w:t>Accesses to read nations = |nations| * (</w:t>
      </w:r>
      <w:commentRangeStart w:id="2"/>
      <w:r>
        <w:t xml:space="preserve">size(id) + size(pointer to </w:t>
      </w:r>
      <w:proofErr w:type="spellStart"/>
      <w:r>
        <w:t>region_id</w:t>
      </w:r>
      <w:proofErr w:type="spellEnd"/>
      <w:r>
        <w:t>)</w:t>
      </w:r>
      <w:commentRangeEnd w:id="2"/>
      <w:r w:rsidR="00B75025">
        <w:rPr>
          <w:rStyle w:val="CommentReference"/>
        </w:rPr>
        <w:commentReference w:id="2"/>
      </w:r>
      <w:r>
        <w:t xml:space="preserve">) / </w:t>
      </w:r>
      <w:proofErr w:type="spellStart"/>
      <w:r>
        <w:t>pageSize</w:t>
      </w:r>
      <w:proofErr w:type="spellEnd"/>
      <w:r>
        <w:t xml:space="preserve"> </w:t>
      </w:r>
    </w:p>
    <w:p w:rsidR="009509B2" w:rsidRDefault="00B75025" w14:paraId="0000001F" w14:textId="77777777">
      <w:r>
        <w:tab/>
      </w:r>
      <w:r>
        <w:tab/>
      </w:r>
      <w:r w:rsidR="192F70C3">
        <w:t xml:space="preserve">= (193 * (4+4) ) / 16 = 97  </w:t>
      </w:r>
      <w:commentRangeEnd w:id="0"/>
      <w:r>
        <w:rPr>
          <w:rStyle w:val="CommentReference"/>
        </w:rPr>
        <w:commentReference w:id="0"/>
      </w:r>
      <w:commentRangeEnd w:id="1"/>
      <w:r>
        <w:rPr>
          <w:rStyle w:val="CommentReference"/>
        </w:rPr>
        <w:commentReference w:id="1"/>
      </w:r>
    </w:p>
    <w:p w:rsidR="009509B2" w:rsidRDefault="009509B2" w14:paraId="00000020" w14:textId="77777777"/>
    <w:p w:rsidR="009509B2" w:rsidRDefault="00B75025" w14:paraId="00000021" w14:textId="77777777">
      <w:r>
        <w:t>There are two pipeline breakers:</w:t>
      </w:r>
    </w:p>
    <w:p w:rsidR="009509B2" w:rsidRDefault="192F70C3" w14:paraId="00000022" w14:textId="7DC4507A">
      <w:pPr>
        <w:numPr>
          <w:ilvl w:val="0"/>
          <w:numId w:val="1"/>
        </w:numPr>
      </w:pPr>
      <w:r>
        <w:t xml:space="preserve">Join with nations needs a hash table. </w:t>
      </w:r>
      <w:r w:rsidR="1C7AF159">
        <w:br/>
      </w:r>
      <w:r>
        <w:t>Table size: Nations x (</w:t>
      </w:r>
      <w:commentRangeStart w:id="3"/>
      <w:commentRangeStart w:id="4"/>
      <w:r>
        <w:t xml:space="preserve"> Size(pointer to Nation.id) </w:t>
      </w:r>
      <w:commentRangeEnd w:id="3"/>
      <w:r w:rsidR="1C7AF159">
        <w:rPr>
          <w:rStyle w:val="CommentReference"/>
        </w:rPr>
        <w:commentReference w:id="3"/>
      </w:r>
      <w:commentRangeEnd w:id="4"/>
      <w:r w:rsidR="1C7AF159">
        <w:rPr>
          <w:rStyle w:val="CommentReference"/>
        </w:rPr>
        <w:commentReference w:id="4"/>
      </w:r>
      <w:r>
        <w:t>+ Size(</w:t>
      </w:r>
      <w:proofErr w:type="spellStart"/>
      <w:r>
        <w:t>Nation.region_id</w:t>
      </w:r>
      <w:proofErr w:type="spellEnd"/>
      <w:r>
        <w:t xml:space="preserve">) ) x </w:t>
      </w:r>
      <w:proofErr w:type="spellStart"/>
      <w:r>
        <w:t>OverAllocationFactor</w:t>
      </w:r>
      <w:proofErr w:type="spellEnd"/>
      <w:r>
        <w:t xml:space="preserve"> / </w:t>
      </w:r>
      <w:proofErr w:type="spellStart"/>
      <w:r>
        <w:t>PageSize</w:t>
      </w:r>
      <w:proofErr w:type="spellEnd"/>
      <w:r>
        <w:t xml:space="preserve"> = </w:t>
      </w:r>
      <w:r w:rsidR="1C7AF159">
        <w:br/>
      </w:r>
      <w:r>
        <w:t>193 x (4+</w:t>
      </w:r>
      <w:commentRangeStart w:id="5"/>
      <w:commentRangeStart w:id="6"/>
      <w:r>
        <w:t>2</w:t>
      </w:r>
      <w:commentRangeEnd w:id="5"/>
      <w:r w:rsidR="1C7AF159">
        <w:rPr>
          <w:rStyle w:val="CommentReference"/>
        </w:rPr>
        <w:commentReference w:id="5"/>
      </w:r>
      <w:commentRangeEnd w:id="6"/>
      <w:r w:rsidR="1C7AF159">
        <w:rPr>
          <w:rStyle w:val="CommentReference"/>
        </w:rPr>
        <w:commentReference w:id="6"/>
      </w:r>
      <w:r>
        <w:t>) x 2 / 16 = 145 pages &gt; buffer pool, So this will generate random access IO</w:t>
      </w:r>
      <w:r w:rsidR="1C7AF159">
        <w:br/>
      </w:r>
    </w:p>
    <w:p w:rsidR="009509B2" w:rsidRDefault="00B75025" w14:paraId="00000023" w14:textId="77777777">
      <w:pPr>
        <w:numPr>
          <w:ilvl w:val="0"/>
          <w:numId w:val="1"/>
        </w:numPr>
      </w:pPr>
      <w:r>
        <w:t>Grouping, needs hash table. 5 groups, store two integers each, 2x allocation factor, 4 bytes per int: 5 x 2 x 4 x 2 / 16 = 5 pages &lt; buffer pool, so this does not generate random IO and can be ignored</w:t>
      </w:r>
    </w:p>
    <w:p w:rsidR="009509B2" w:rsidRDefault="009509B2" w14:paraId="00000024" w14:textId="77777777"/>
    <w:p w:rsidR="009509B2" w:rsidRDefault="00B75025" w14:paraId="00000025" w14:textId="77777777">
      <w:r>
        <w:t>Total: read order + read customer + read nation + random IO for each tuple to join with nation = 2’500’000 + 250’000 + 97 + 10’000’000 = 12’750’097 page IO operations</w:t>
      </w:r>
    </w:p>
    <w:p w:rsidR="009509B2" w:rsidRDefault="009509B2" w14:paraId="00000026" w14:textId="77777777"/>
    <w:p w:rsidR="009509B2" w:rsidRDefault="00B75025" w14:paraId="00000027" w14:textId="77777777">
      <w:r>
        <w:t>(please verify)</w:t>
      </w:r>
    </w:p>
    <w:p w:rsidR="009509B2" w:rsidRDefault="009509B2" w14:paraId="00000028" w14:textId="77777777"/>
    <w:p w:rsidR="009509B2" w:rsidRDefault="00B75025" w14:paraId="00000029" w14:textId="77777777">
      <w:r>
        <w:t>------ Alternative solution</w:t>
      </w:r>
    </w:p>
    <w:p w:rsidR="009509B2" w:rsidRDefault="00B75025" w14:paraId="0000002A" w14:textId="77777777">
      <w:r>
        <w:rPr>
          <w:noProof/>
        </w:rPr>
        <w:drawing>
          <wp:inline distT="114300" distB="114300" distL="114300" distR="114300" wp14:anchorId="63856380" wp14:editId="07777777">
            <wp:extent cx="5434013" cy="4130478"/>
            <wp:effectExtent l="0" t="0" r="0" b="0"/>
            <wp:docPr id="11"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1"/>
                    <a:srcRect l="10963" t="7719" r="31561"/>
                    <a:stretch>
                      <a:fillRect/>
                    </a:stretch>
                  </pic:blipFill>
                  <pic:spPr>
                    <a:xfrm>
                      <a:off x="0" y="0"/>
                      <a:ext cx="5434013" cy="4130478"/>
                    </a:xfrm>
                    <a:prstGeom prst="rect">
                      <a:avLst/>
                    </a:prstGeom>
                    <a:ln/>
                  </pic:spPr>
                </pic:pic>
              </a:graphicData>
            </a:graphic>
          </wp:inline>
        </w:drawing>
      </w:r>
    </w:p>
    <w:p w:rsidR="009509B2" w:rsidRDefault="1C7AF159" w14:paraId="0000002B" w14:textId="77777777">
      <w:commentRangeStart w:id="7"/>
      <w:r>
        <w:t>Total is 2.5M + 250k + 193 * 2.5M + 193 * 10M + 2.5M = 6,805,250,000 page faults</w:t>
      </w:r>
      <w:commentRangeEnd w:id="7"/>
      <w:r w:rsidR="00B75025">
        <w:rPr>
          <w:rStyle w:val="CommentReference"/>
        </w:rPr>
        <w:commentReference w:id="7"/>
      </w:r>
    </w:p>
    <w:p w:rsidR="009509B2" w:rsidRDefault="00B75025" w14:paraId="0000002C" w14:textId="77777777">
      <w:r>
        <w:t>------</w:t>
      </w:r>
    </w:p>
    <w:p w:rsidR="009509B2" w:rsidRDefault="009509B2" w14:paraId="0000002D" w14:textId="77777777"/>
    <w:p w:rsidR="009509B2" w:rsidRDefault="00B75025" w14:paraId="0000002E" w14:textId="77777777">
      <w:pPr>
        <w:rPr>
          <w:b/>
        </w:rPr>
      </w:pPr>
      <w:r>
        <w:rPr>
          <w:b/>
        </w:rPr>
        <w:t>Another Alternative (pls verify):</w:t>
      </w:r>
    </w:p>
    <w:p w:rsidR="009509B2" w:rsidRDefault="009509B2" w14:paraId="0000002F" w14:textId="77777777">
      <w:pPr>
        <w:rPr>
          <w:b/>
        </w:rPr>
      </w:pPr>
    </w:p>
    <w:p w:rsidR="009509B2" w:rsidRDefault="00B75025" w14:paraId="00000030" w14:textId="77777777">
      <w:r>
        <w:rPr>
          <w:u w:val="single"/>
        </w:rPr>
        <w:t>Assumption:</w:t>
      </w:r>
      <w:r>
        <w:t xml:space="preserve"> identical strings are stored out-of-place under the same reference, hence </w:t>
      </w:r>
      <w:proofErr w:type="spellStart"/>
      <w:r>
        <w:t>equi</w:t>
      </w:r>
      <w:proofErr w:type="spellEnd"/>
      <w:r>
        <w:t xml:space="preserve">-joins on the </w:t>
      </w:r>
      <w:proofErr w:type="spellStart"/>
      <w:r>
        <w:t>nation_id</w:t>
      </w:r>
      <w:proofErr w:type="spellEnd"/>
      <w:r>
        <w:t xml:space="preserve"> string can be computed on the reference alone, so there is no I/O cost from reading from the dictionary.</w:t>
      </w:r>
    </w:p>
    <w:p w:rsidR="009509B2" w:rsidRDefault="009509B2" w14:paraId="00000031" w14:textId="77777777">
      <w:pPr>
        <w:rPr>
          <w:u w:val="single"/>
        </w:rPr>
      </w:pPr>
    </w:p>
    <w:p w:rsidR="009509B2" w:rsidRDefault="00B75025" w14:paraId="00000032" w14:textId="77777777">
      <w:r>
        <w:t xml:space="preserve">Nations scan IO = |nations| * ( </w:t>
      </w:r>
      <w:proofErr w:type="spellStart"/>
      <w:r>
        <w:t>sizeof</w:t>
      </w:r>
      <w:proofErr w:type="spellEnd"/>
      <w:r>
        <w:t xml:space="preserve">(pointer to id) + </w:t>
      </w:r>
      <w:proofErr w:type="spellStart"/>
      <w:r>
        <w:t>sizeof</w:t>
      </w:r>
      <w:proofErr w:type="spellEnd"/>
      <w:r>
        <w:t xml:space="preserve">(pointer to </w:t>
      </w:r>
      <w:proofErr w:type="spellStart"/>
      <w:r>
        <w:t>region_id</w:t>
      </w:r>
      <w:proofErr w:type="spellEnd"/>
      <w:r>
        <w:t xml:space="preserve">) ) / </w:t>
      </w:r>
      <w:proofErr w:type="spellStart"/>
      <w:r>
        <w:t>pagesize</w:t>
      </w:r>
      <w:proofErr w:type="spellEnd"/>
    </w:p>
    <w:p w:rsidR="009509B2" w:rsidRDefault="00B75025" w14:paraId="00000033" w14:textId="77777777">
      <w:r>
        <w:tab/>
      </w:r>
      <w:r>
        <w:tab/>
      </w:r>
      <w:r>
        <w:t xml:space="preserve">   = 193 * (4 + 4) / 16 = 97 page faults</w:t>
      </w:r>
    </w:p>
    <w:p w:rsidR="009509B2" w:rsidRDefault="00B75025" w14:paraId="00000034" w14:textId="77777777">
      <w:r>
        <w:t xml:space="preserve">Orders scan IO = |orders| * </w:t>
      </w:r>
      <w:proofErr w:type="spellStart"/>
      <w:r>
        <w:t>sizeof</w:t>
      </w:r>
      <w:proofErr w:type="spellEnd"/>
      <w:r>
        <w:t>(</w:t>
      </w:r>
      <w:proofErr w:type="spellStart"/>
      <w:r>
        <w:t>customer_id</w:t>
      </w:r>
      <w:proofErr w:type="spellEnd"/>
      <w:r>
        <w:t xml:space="preserve">) / </w:t>
      </w:r>
      <w:proofErr w:type="spellStart"/>
      <w:r>
        <w:t>pagesize</w:t>
      </w:r>
      <w:proofErr w:type="spellEnd"/>
    </w:p>
    <w:p w:rsidR="009509B2" w:rsidRDefault="00B75025" w14:paraId="00000035" w14:textId="77777777">
      <w:pPr>
        <w:ind w:left="720" w:firstLine="720"/>
      </w:pPr>
      <w:r>
        <w:t>= 10 Mill * 4 / 16 = 2,500,000 page faults</w:t>
      </w:r>
    </w:p>
    <w:p w:rsidR="009509B2" w:rsidRDefault="00B75025" w14:paraId="00000036" w14:textId="77777777">
      <w:r>
        <w:t xml:space="preserve">Customers scan IO = |customer| * ( </w:t>
      </w:r>
      <w:proofErr w:type="spellStart"/>
      <w:r>
        <w:t>sizeof</w:t>
      </w:r>
      <w:proofErr w:type="spellEnd"/>
      <w:r>
        <w:t xml:space="preserve">(id) + </w:t>
      </w:r>
      <w:proofErr w:type="spellStart"/>
      <w:r>
        <w:t>sizeof</w:t>
      </w:r>
      <w:proofErr w:type="spellEnd"/>
      <w:r>
        <w:t xml:space="preserve">(pointer to </w:t>
      </w:r>
      <w:proofErr w:type="spellStart"/>
      <w:r>
        <w:t>nation_id</w:t>
      </w:r>
      <w:proofErr w:type="spellEnd"/>
      <w:r>
        <w:t xml:space="preserve">) ) / </w:t>
      </w:r>
      <w:proofErr w:type="spellStart"/>
      <w:r>
        <w:t>pagesize</w:t>
      </w:r>
      <w:proofErr w:type="spellEnd"/>
    </w:p>
    <w:p w:rsidR="009509B2" w:rsidRDefault="00B75025" w14:paraId="00000037" w14:textId="77777777">
      <w:r>
        <w:tab/>
      </w:r>
      <w:r>
        <w:tab/>
      </w:r>
      <w:r>
        <w:tab/>
      </w:r>
      <w:r>
        <w:t xml:space="preserve">    = 500K * (4 + 4) / 16 = 250,000 page faults</w:t>
      </w:r>
    </w:p>
    <w:p w:rsidR="009509B2" w:rsidRDefault="009509B2" w14:paraId="00000038" w14:textId="77777777">
      <w:pPr>
        <w:rPr>
          <w:u w:val="single"/>
        </w:rPr>
      </w:pPr>
    </w:p>
    <w:p w:rsidR="009509B2" w:rsidRDefault="00B75025" w14:paraId="00000039" w14:textId="77777777">
      <w:r>
        <w:t xml:space="preserve">first join output = |orders| * </w:t>
      </w:r>
      <w:proofErr w:type="spellStart"/>
      <w:r>
        <w:t>sizeof</w:t>
      </w:r>
      <w:proofErr w:type="spellEnd"/>
      <w:r>
        <w:t xml:space="preserve">(pointer to </w:t>
      </w:r>
      <w:proofErr w:type="spellStart"/>
      <w:r>
        <w:t>nation_id</w:t>
      </w:r>
      <w:proofErr w:type="spellEnd"/>
      <w:r>
        <w:t>) / 16</w:t>
      </w:r>
    </w:p>
    <w:p w:rsidR="009509B2" w:rsidRDefault="00B75025" w14:paraId="0000003A" w14:textId="77777777">
      <w:r>
        <w:tab/>
      </w:r>
      <w:r>
        <w:tab/>
      </w:r>
      <w:r>
        <w:t xml:space="preserve"> = 10000000 * 4 / 16 = 2,500,000 pages           &gt; 128 page buffer pool</w:t>
      </w:r>
    </w:p>
    <w:p w:rsidR="009509B2" w:rsidRDefault="00B75025" w14:paraId="0000003B" w14:textId="77777777">
      <w:commentRangeStart w:id="8"/>
      <w:r>
        <w:t xml:space="preserve">second join output = |nations| * </w:t>
      </w:r>
      <w:proofErr w:type="spellStart"/>
      <w:r>
        <w:t>sizeof</w:t>
      </w:r>
      <w:proofErr w:type="spellEnd"/>
      <w:r>
        <w:t xml:space="preserve">(pointer to </w:t>
      </w:r>
      <w:proofErr w:type="spellStart"/>
      <w:r>
        <w:t>region_id</w:t>
      </w:r>
      <w:proofErr w:type="spellEnd"/>
      <w:r>
        <w:t xml:space="preserve">) * over-allocation / </w:t>
      </w:r>
      <w:proofErr w:type="spellStart"/>
      <w:r>
        <w:t>pagesize</w:t>
      </w:r>
      <w:proofErr w:type="spellEnd"/>
    </w:p>
    <w:p w:rsidR="009509B2" w:rsidRDefault="00B75025" w14:paraId="0000003C" w14:textId="77777777">
      <w:r>
        <w:tab/>
      </w:r>
      <w:r>
        <w:tab/>
      </w:r>
      <w:r>
        <w:t xml:space="preserve">       = 193 * 4 * 2 / 16 = 97 pages                     &lt; 128 page buffer pool!!!!</w:t>
      </w:r>
      <w:commentRangeEnd w:id="8"/>
      <w:r>
        <w:rPr>
          <w:rStyle w:val="CommentReference"/>
        </w:rPr>
        <w:commentReference w:id="8"/>
      </w:r>
    </w:p>
    <w:p w:rsidR="009509B2" w:rsidRDefault="00B75025" w14:paraId="0000003D" w14:textId="77777777">
      <w:r>
        <w:t>Since it fits in the buffer pool, no I/O cost.</w:t>
      </w:r>
    </w:p>
    <w:p w:rsidR="009509B2" w:rsidRDefault="009509B2" w14:paraId="0000003E" w14:textId="77777777"/>
    <w:p w:rsidR="009509B2" w:rsidRDefault="00B75025" w14:paraId="0000003F" w14:textId="77777777">
      <w:commentRangeStart w:id="9"/>
      <w:r>
        <w:t xml:space="preserve">aggregate output = |grouping cardinality| * ( </w:t>
      </w:r>
      <w:proofErr w:type="spellStart"/>
      <w:r>
        <w:t>sizeof</w:t>
      </w:r>
      <w:proofErr w:type="spellEnd"/>
      <w:r>
        <w:t xml:space="preserve">(pointer to </w:t>
      </w:r>
      <w:proofErr w:type="spellStart"/>
      <w:r>
        <w:t>region_id</w:t>
      </w:r>
      <w:proofErr w:type="spellEnd"/>
      <w:r>
        <w:t xml:space="preserve">) + </w:t>
      </w:r>
      <w:proofErr w:type="spellStart"/>
      <w:r>
        <w:t>sizeof</w:t>
      </w:r>
      <w:proofErr w:type="spellEnd"/>
      <w:r>
        <w:t xml:space="preserve">(INT count) ) / </w:t>
      </w:r>
      <w:proofErr w:type="spellStart"/>
      <w:r>
        <w:t>pagesize</w:t>
      </w:r>
      <w:proofErr w:type="spellEnd"/>
    </w:p>
    <w:p w:rsidR="009509B2" w:rsidRDefault="00B75025" w14:paraId="00000040" w14:textId="77777777">
      <w:r>
        <w:tab/>
      </w:r>
      <w:r>
        <w:tab/>
      </w:r>
      <w:r>
        <w:t xml:space="preserve">     = 5 * (4 + 4) / 16 = 3 pages    </w:t>
      </w:r>
      <w:commentRangeEnd w:id="9"/>
      <w:r>
        <w:rPr>
          <w:rStyle w:val="CommentReference"/>
        </w:rPr>
        <w:commentReference w:id="9"/>
      </w:r>
      <w:r>
        <w:t xml:space="preserve">                       &lt; 128 page buffer pool!!!</w:t>
      </w:r>
    </w:p>
    <w:p w:rsidR="009509B2" w:rsidRDefault="00B75025" w14:paraId="00000041" w14:textId="77777777">
      <w:r>
        <w:t>So, no I/O cost here either!</w:t>
      </w:r>
    </w:p>
    <w:p w:rsidR="009509B2" w:rsidRDefault="009509B2" w14:paraId="00000042" w14:textId="77777777"/>
    <w:p w:rsidR="009509B2" w:rsidRDefault="00B75025" w14:paraId="00000043" w14:textId="77777777">
      <w:r>
        <w:t>Total = 97 + 2,500,000 + 250,000 + 2,500,000 = 5250097 page faults</w:t>
      </w:r>
    </w:p>
    <w:p w:rsidR="009509B2" w:rsidRDefault="009509B2" w14:paraId="00000044" w14:textId="77777777"/>
    <w:p w:rsidR="009509B2" w:rsidRDefault="00B75025" w14:paraId="00000045" w14:textId="77777777">
      <w:r>
        <w:t>----------------------------------------------------</w:t>
      </w:r>
    </w:p>
    <w:p w:rsidR="009509B2" w:rsidRDefault="00B75025" w14:paraId="00000046" w14:textId="77777777">
      <w:r>
        <w:t>THE OTHER ALTERNATIVE ANSWER</w:t>
      </w:r>
    </w:p>
    <w:p w:rsidR="009509B2" w:rsidRDefault="00B75025" w14:paraId="00000047" w14:textId="77777777">
      <w:pPr>
        <w:rPr>
          <w:b/>
          <w:i/>
        </w:rPr>
      </w:pPr>
      <w:r>
        <w:rPr>
          <w:b/>
          <w:i/>
        </w:rPr>
        <w:t>Magic happened</w:t>
      </w:r>
    </w:p>
    <w:p w:rsidR="009509B2" w:rsidRDefault="00B75025" w14:paraId="00000048" w14:textId="77777777">
      <w:r>
        <w:t>2.5M is from reading Order</w:t>
      </w:r>
    </w:p>
    <w:p w:rsidR="009509B2" w:rsidRDefault="00B75025" w14:paraId="00000049" w14:textId="77777777">
      <w:r>
        <w:t>250K is from reading Customers</w:t>
      </w:r>
    </w:p>
    <w:p w:rsidR="009509B2" w:rsidRDefault="00B75025" w14:paraId="0000004A" w14:textId="77777777">
      <w:r>
        <w:t>2.5M * 2 is for the merge where you have to access the out of place varchar and so it is double</w:t>
      </w:r>
    </w:p>
    <w:p w:rsidR="009509B2" w:rsidRDefault="00B75025" w14:paraId="0000004B" w14:textId="77777777">
      <w:r>
        <w:t>+1 is from loading left hand side of hash-join</w:t>
      </w:r>
    </w:p>
    <w:p w:rsidR="009509B2" w:rsidRDefault="00B75025" w14:paraId="0000004C" w14:textId="77777777">
      <w:r>
        <w:t>193 * 1.5 is from the right hand of the join  and to access the out of place varchar and so it is double</w:t>
      </w:r>
    </w:p>
    <w:p w:rsidR="009509B2" w:rsidRDefault="00B75025" w14:paraId="0000004D" w14:textId="77777777">
      <w:r>
        <w:t>2.5M is from the output of the hash join</w:t>
      </w:r>
    </w:p>
    <w:p w:rsidR="009509B2" w:rsidRDefault="009509B2" w14:paraId="0000004E" w14:textId="77777777"/>
    <w:p w:rsidR="009509B2" w:rsidRDefault="00B75025" w14:paraId="0000004F" w14:textId="77777777">
      <w:r>
        <w:t xml:space="preserve">2.5M + 250K + (((2.5M * 2) + 1)*193 * 2) + 2.5M = </w:t>
      </w:r>
      <w:commentRangeStart w:id="10"/>
      <w:commentRangeStart w:id="11"/>
      <w:r>
        <w:t>1.935Billion</w:t>
      </w:r>
      <w:commentRangeEnd w:id="10"/>
      <w:r>
        <w:commentReference w:id="10"/>
      </w:r>
      <w:commentRangeEnd w:id="11"/>
      <w:r>
        <w:commentReference w:id="11"/>
      </w:r>
    </w:p>
    <w:p w:rsidR="009509B2" w:rsidRDefault="009509B2" w14:paraId="00000050" w14:textId="77777777"/>
    <w:p w:rsidR="009509B2" w:rsidRDefault="009509B2" w14:paraId="00000051" w14:textId="77777777"/>
    <w:p w:rsidR="009509B2" w:rsidRDefault="00B75025" w14:paraId="00000052" w14:textId="77777777">
      <w:r>
        <w:t>1d) 17 is not found, takes 2 lookups (4 -&gt; 7)</w:t>
      </w:r>
    </w:p>
    <w:p w:rsidR="009509B2" w:rsidRDefault="1C7AF159" w14:paraId="00000053" w14:textId="238AB8A8">
      <w:r>
        <w:t>9 is not found</w:t>
      </w:r>
      <w:r w:rsidR="0B7EDDB8">
        <w:t xml:space="preserve"> </w:t>
      </w:r>
      <w:r>
        <w:t>, takes 2 lookups (4 -&gt; 7)</w:t>
      </w:r>
    </w:p>
    <w:p w:rsidR="009509B2" w:rsidRDefault="00B75025" w14:paraId="00000054" w14:textId="77777777">
      <w:r>
        <w:t>4 is not found, takes 1 lookup (7)</w:t>
      </w:r>
    </w:p>
    <w:p w:rsidR="009509B2" w:rsidRDefault="00B75025" w14:paraId="00000055" w14:textId="77777777">
      <w:r>
        <w:t>3 is found, takes 3 lookups (6 -&gt; 1 -&gt; 4)</w:t>
      </w:r>
    </w:p>
    <w:p w:rsidR="009509B2" w:rsidRDefault="00B75025" w14:paraId="00000056" w14:textId="77777777">
      <w:r>
        <w:t>14 is found, takes 1 lookup (1)</w:t>
      </w:r>
    </w:p>
    <w:p w:rsidR="009509B2" w:rsidRDefault="00B75025" w14:paraId="00000057" w14:textId="77777777">
      <w:r>
        <w:t>7 is not found, takes 1 lookup (2)</w:t>
      </w:r>
    </w:p>
    <w:p w:rsidR="009509B2" w:rsidRDefault="009509B2" w14:paraId="00000058" w14:textId="77777777"/>
    <w:p w:rsidR="009509B2" w:rsidRDefault="192F70C3" w14:paraId="00000059" w14:textId="0B6B8DA2">
      <w:commentRangeStart w:id="12"/>
      <w:commentRangeStart w:id="14"/>
      <w:commentRangeStart w:id="15"/>
      <w:commentRangeStart w:id="16"/>
      <w:commentRangeStart w:id="17"/>
      <w:r w:rsidRPr="37583529" w:rsidR="642DFA74">
        <w:rPr>
          <w:b w:val="1"/>
          <w:bCs w:val="1"/>
        </w:rPr>
        <w:t>5</w:t>
      </w:r>
      <w:r w:rsidR="642DFA74">
        <w:rPr/>
        <w:t xml:space="preserve"> slots are probed (1, 2, 4, 6, 7)</w:t>
      </w:r>
      <w:r w:rsidR="46B930AB">
        <w:rPr/>
        <w:t>/*-</w:t>
      </w:r>
      <w:r w:rsidR="5F9AD128">
        <w:rPr/>
        <w:t>.</w:t>
      </w:r>
      <w:commentRangeEnd w:id="12"/>
      <w:r>
        <w:rPr>
          <w:rStyle w:val="CommentReference"/>
        </w:rPr>
        <w:commentReference w:id="12"/>
      </w:r>
      <w:commentRangeEnd w:id="14"/>
      <w:r>
        <w:rPr>
          <w:rStyle w:val="CommentReference"/>
        </w:rPr>
        <w:commentReference w:id="14"/>
      </w:r>
      <w:commentRangeEnd w:id="15"/>
      <w:r>
        <w:rPr>
          <w:rStyle w:val="CommentReference"/>
        </w:rPr>
        <w:commentReference w:id="15"/>
      </w:r>
      <w:commentRangeEnd w:id="16"/>
      <w:r>
        <w:rPr>
          <w:rStyle w:val="CommentReference"/>
        </w:rPr>
        <w:commentReference w:id="16"/>
      </w:r>
      <w:commentRangeEnd w:id="17"/>
      <w:r>
        <w:rPr>
          <w:rStyle w:val="CommentReference"/>
        </w:rPr>
        <w:commentReference w:id="17"/>
      </w:r>
    </w:p>
    <w:p w:rsidR="31785BC7" w:rsidP="31785BC7" w:rsidRDefault="31785BC7" w14:paraId="62FF6488" w14:textId="5C583B69">
      <w:r>
        <w:t xml:space="preserve">Thinks it’s </w:t>
      </w:r>
      <w:r w:rsidRPr="4BAA39C6">
        <w:rPr>
          <w:b/>
        </w:rPr>
        <w:t>10</w:t>
      </w:r>
      <w:r>
        <w:t>, doesn’t say how many unique/different slots are probed</w:t>
      </w:r>
    </w:p>
    <w:p w:rsidR="009509B2" w:rsidRDefault="009509B2" w14:paraId="0000005A" w14:textId="77777777"/>
    <w:p w:rsidR="009509B2" w:rsidRDefault="00B75025" w14:paraId="0000005B" w14:textId="77777777">
      <w:r>
        <w:t xml:space="preserve">1e) </w:t>
      </w:r>
    </w:p>
    <w:p w:rsidR="009509B2" w:rsidRDefault="00B75025" w14:paraId="0000005C" w14:textId="77777777">
      <w:r>
        <w:t>Hash Join : Partition the hash table and compute the join on separate cores.</w:t>
      </w:r>
    </w:p>
    <w:p w:rsidR="009509B2" w:rsidRDefault="00B75025" w14:paraId="0000005D" w14:textId="77777777">
      <w:r>
        <w:t>You could probably make the hash table probe use multiple cores. But this might interfere with the volcano pipelining?</w:t>
      </w:r>
    </w:p>
    <w:p w:rsidR="009509B2" w:rsidRDefault="00B75025" w14:paraId="0000005E" w14:textId="77777777">
      <w:r>
        <w:t xml:space="preserve">Merge Join : You can also </w:t>
      </w:r>
      <w:proofErr w:type="spellStart"/>
      <w:r>
        <w:t>parallelise</w:t>
      </w:r>
      <w:proofErr w:type="spellEnd"/>
      <w:r>
        <w:t xml:space="preserve"> the merge join since you can assume the ids are sorted.</w:t>
      </w:r>
    </w:p>
    <w:p w:rsidR="009509B2" w:rsidRDefault="009509B2" w14:paraId="0000005F" w14:textId="77777777"/>
    <w:p w:rsidR="009509B2" w:rsidRDefault="00B75025" w14:paraId="00000060" w14:textId="77777777">
      <w:r>
        <w:t>2a) Copied data vs pointers</w:t>
      </w:r>
    </w:p>
    <w:p w:rsidR="009509B2" w:rsidRDefault="00B75025" w14:paraId="00000061" w14:textId="77777777">
      <w:r>
        <w:t xml:space="preserve">Can only have one clustered index per table, many for </w:t>
      </w:r>
      <w:proofErr w:type="spellStart"/>
      <w:r>
        <w:t>unclustered</w:t>
      </w:r>
      <w:proofErr w:type="spellEnd"/>
    </w:p>
    <w:p w:rsidR="009509B2" w:rsidRDefault="0A670125" w14:paraId="00000062" w14:textId="22F0B3E5">
      <w:r>
        <w:t xml:space="preserve">In clustered, data rows are sorted based on key </w:t>
      </w:r>
      <w:proofErr w:type="spellStart"/>
      <w:r>
        <w:t>vals</w:t>
      </w:r>
      <w:proofErr w:type="spellEnd"/>
      <w:r>
        <w:t xml:space="preserve">, in </w:t>
      </w:r>
      <w:proofErr w:type="spellStart"/>
      <w:r>
        <w:t>unclustered</w:t>
      </w:r>
      <w:proofErr w:type="spellEnd"/>
      <w:r>
        <w:t xml:space="preserve"> the structure is separate from data rows.</w:t>
      </w:r>
    </w:p>
    <w:p w:rsidR="37A4096C" w:rsidP="37A4096C" w:rsidRDefault="37A4096C" w14:paraId="2A53B7A5" w14:textId="6083908C"/>
    <w:p w:rsidR="009509B2" w:rsidRDefault="00B75025" w14:paraId="00000063" w14:textId="77777777">
      <w:r>
        <w:t xml:space="preserve">2b)i) </w:t>
      </w:r>
      <w:commentRangeStart w:id="18"/>
      <w:commentRangeStart w:id="19"/>
      <w:r>
        <w:t>Assume no null terminator needed</w:t>
      </w:r>
      <w:commentRangeEnd w:id="18"/>
      <w:r>
        <w:commentReference w:id="18"/>
      </w:r>
      <w:commentRangeEnd w:id="19"/>
      <w:r>
        <w:commentReference w:id="19"/>
      </w:r>
      <w:r>
        <w:t xml:space="preserve">. </w:t>
      </w:r>
      <w:commentRangeStart w:id="20"/>
      <w:commentRangeStart w:id="21"/>
      <w:commentRangeStart w:id="22"/>
      <w:commentRangeStart w:id="23"/>
      <w:commentRangeStart w:id="24"/>
      <w:commentRangeStart w:id="25"/>
      <w:r>
        <w:t>Then the longest string is 6 bytes</w:t>
      </w:r>
      <w:commentRangeEnd w:id="20"/>
      <w:r>
        <w:commentReference w:id="20"/>
      </w:r>
      <w:commentRangeEnd w:id="21"/>
      <w:r>
        <w:commentReference w:id="21"/>
      </w:r>
      <w:commentRangeEnd w:id="22"/>
      <w:r>
        <w:commentReference w:id="22"/>
      </w:r>
      <w:commentRangeEnd w:id="23"/>
      <w:r>
        <w:commentReference w:id="23"/>
      </w:r>
      <w:commentRangeEnd w:id="24"/>
      <w:r>
        <w:commentReference w:id="24"/>
      </w:r>
      <w:commentRangeEnd w:id="25"/>
      <w:r>
        <w:commentReference w:id="25"/>
      </w:r>
      <w:r>
        <w:t>. We need to store id, name, nation: 4 + 6 + 2 bytes x 500’000 entries. 12 x 500’000 / 16 = 375’000 pages</w:t>
      </w:r>
    </w:p>
    <w:p w:rsidR="009509B2" w:rsidRDefault="00B75025" w14:paraId="00000064" w14:textId="77777777">
      <w:pPr>
        <w:rPr>
          <w:b/>
        </w:rPr>
      </w:pPr>
      <w:r>
        <w:rPr>
          <w:b/>
        </w:rPr>
        <w:t>Alternative answer:</w:t>
      </w:r>
    </w:p>
    <w:p w:rsidR="009509B2" w:rsidRDefault="01C95AB0" w14:paraId="00000065" w14:textId="78EAAB54">
      <w:r w:rsidR="01C95AB0">
        <w:rPr/>
        <w:t>(4 +</w:t>
      </w:r>
      <w:commentRangeStart w:id="26"/>
      <w:r w:rsidR="01C95AB0">
        <w:rPr/>
        <w:t xml:space="preserve"> 27 + 2)</w:t>
      </w:r>
      <w:commentRangeEnd w:id="26"/>
      <w:r>
        <w:rPr>
          <w:rStyle w:val="CommentReference"/>
        </w:rPr>
        <w:commentReference w:id="26"/>
      </w:r>
      <w:r w:rsidR="01C95AB0">
        <w:rPr/>
        <w:t xml:space="preserve"> * 500000 / 16 = </w:t>
      </w:r>
      <w:r w:rsidR="6B2F5371">
        <w:rPr/>
        <w:t xml:space="preserve"> </w:t>
      </w:r>
    </w:p>
    <w:p w:rsidR="37A4096C" w:rsidP="37A4096C" w:rsidRDefault="37A4096C" w14:paraId="372DA8AD" w14:textId="4B0FF293"/>
    <w:p w:rsidR="009509B2" w:rsidRDefault="00B75025" w14:paraId="00000066" w14:textId="77777777">
      <w:r>
        <w:t xml:space="preserve">2bii) The strings are stored separately. So the strings for the name need </w:t>
      </w:r>
      <w:r>
        <w:rPr>
          <w:rFonts w:ascii="Roboto" w:hAnsi="Roboto" w:eastAsia="Roboto" w:cs="Roboto"/>
          <w:color w:val="3C4043"/>
          <w:sz w:val="21"/>
          <w:szCs w:val="21"/>
          <w:highlight w:val="white"/>
        </w:rPr>
        <w:t xml:space="preserve">6 null terminators + 3 x </w:t>
      </w:r>
      <w:proofErr w:type="spellStart"/>
      <w:r>
        <w:rPr>
          <w:rFonts w:ascii="Roboto" w:hAnsi="Roboto" w:eastAsia="Roboto" w:cs="Roboto"/>
          <w:color w:val="3C4043"/>
          <w:sz w:val="21"/>
          <w:szCs w:val="21"/>
          <w:highlight w:val="white"/>
        </w:rPr>
        <w:t>len</w:t>
      </w:r>
      <w:proofErr w:type="spellEnd"/>
      <w:r>
        <w:rPr>
          <w:rFonts w:ascii="Roboto" w:hAnsi="Roboto" w:eastAsia="Roboto" w:cs="Roboto"/>
          <w:color w:val="3C4043"/>
          <w:sz w:val="21"/>
          <w:szCs w:val="21"/>
          <w:highlight w:val="white"/>
        </w:rPr>
        <w:t xml:space="preserve"> 6 + 1 x </w:t>
      </w:r>
      <w:proofErr w:type="spellStart"/>
      <w:r>
        <w:rPr>
          <w:rFonts w:ascii="Roboto" w:hAnsi="Roboto" w:eastAsia="Roboto" w:cs="Roboto"/>
          <w:color w:val="3C4043"/>
          <w:sz w:val="21"/>
          <w:szCs w:val="21"/>
          <w:highlight w:val="white"/>
        </w:rPr>
        <w:t>len</w:t>
      </w:r>
      <w:proofErr w:type="spellEnd"/>
      <w:r>
        <w:rPr>
          <w:rFonts w:ascii="Roboto" w:hAnsi="Roboto" w:eastAsia="Roboto" w:cs="Roboto"/>
          <w:color w:val="3C4043"/>
          <w:sz w:val="21"/>
          <w:szCs w:val="21"/>
          <w:highlight w:val="white"/>
        </w:rPr>
        <w:t xml:space="preserve"> 5 + 1 x </w:t>
      </w:r>
      <w:proofErr w:type="spellStart"/>
      <w:r>
        <w:rPr>
          <w:rFonts w:ascii="Roboto" w:hAnsi="Roboto" w:eastAsia="Roboto" w:cs="Roboto"/>
          <w:color w:val="3C4043"/>
          <w:sz w:val="21"/>
          <w:szCs w:val="21"/>
          <w:highlight w:val="white"/>
        </w:rPr>
        <w:t>len</w:t>
      </w:r>
      <w:proofErr w:type="spellEnd"/>
      <w:r>
        <w:rPr>
          <w:rFonts w:ascii="Roboto" w:hAnsi="Roboto" w:eastAsia="Roboto" w:cs="Roboto"/>
          <w:color w:val="3C4043"/>
          <w:sz w:val="21"/>
          <w:szCs w:val="21"/>
          <w:highlight w:val="white"/>
        </w:rPr>
        <w:t xml:space="preserve"> 4 + 1 x </w:t>
      </w:r>
      <w:proofErr w:type="spellStart"/>
      <w:r>
        <w:rPr>
          <w:rFonts w:ascii="Roboto" w:hAnsi="Roboto" w:eastAsia="Roboto" w:cs="Roboto"/>
          <w:color w:val="3C4043"/>
          <w:sz w:val="21"/>
          <w:szCs w:val="21"/>
          <w:highlight w:val="white"/>
        </w:rPr>
        <w:t>len</w:t>
      </w:r>
      <w:proofErr w:type="spellEnd"/>
      <w:r>
        <w:rPr>
          <w:rFonts w:ascii="Roboto" w:hAnsi="Roboto" w:eastAsia="Roboto" w:cs="Roboto"/>
          <w:color w:val="3C4043"/>
          <w:sz w:val="21"/>
          <w:szCs w:val="21"/>
          <w:highlight w:val="white"/>
        </w:rPr>
        <w:t xml:space="preserve"> 3 = 36 bytes, so 3 pages</w:t>
      </w:r>
    </w:p>
    <w:p w:rsidR="009509B2" w:rsidRDefault="009509B2" w14:paraId="00000067" w14:textId="77777777"/>
    <w:p w:rsidR="009509B2" w:rsidRDefault="00B75025" w14:paraId="00000068" w14:textId="77777777">
      <w:r>
        <w:t xml:space="preserve">The country codes are 9 bytes so clearly fit one page. </w:t>
      </w:r>
    </w:p>
    <w:p w:rsidR="009509B2" w:rsidRDefault="009509B2" w14:paraId="00000069" w14:textId="77777777"/>
    <w:p w:rsidR="009509B2" w:rsidRDefault="00B75025" w14:paraId="0000006A" w14:textId="476D73A5">
      <w:pPr>
        <w:jc w:val="right"/>
      </w:pPr>
      <w:r>
        <w:t>Customer now has id, pointer, pointer: (4 + 4 + 4) x 500’000</w:t>
      </w:r>
      <w:r w:rsidR="00833F24">
        <w:t xml:space="preserve"> / 16</w:t>
      </w:r>
      <w:r>
        <w:t xml:space="preserve"> = 375’000 pages. We add 3 string storage pages = 375’003 pages total.</w:t>
      </w:r>
    </w:p>
    <w:p w:rsidR="009509B2" w:rsidRDefault="009509B2" w14:paraId="0000006B" w14:textId="77777777"/>
    <w:p w:rsidR="009509B2" w:rsidRDefault="00B75025" w14:paraId="0000006C" w14:textId="00CB3A07">
      <w:commentRangeStart w:id="27"/>
      <w:r>
        <w:t>2c) Not sure if he wants decomposed or nary storage....</w:t>
      </w:r>
      <w:commentRangeEnd w:id="27"/>
      <w:r>
        <w:rPr>
          <w:rStyle w:val="CommentReference"/>
        </w:rPr>
        <w:commentReference w:id="27"/>
      </w:r>
    </w:p>
    <w:p w:rsidR="009509B2" w:rsidRDefault="00B75025" w14:paraId="0000006D" w14:textId="77777777">
      <w:commentRangeStart w:id="28"/>
      <w:r>
        <w:t>Assuming decomposed:</w:t>
      </w:r>
    </w:p>
    <w:p w:rsidR="009509B2" w:rsidRDefault="00B75025" w14:paraId="0000006E" w14:textId="77777777">
      <w:r>
        <w:t>Page1: 0 0 0 9 0 0 0 8 0 0 0 1 0 0 0 5</w:t>
      </w:r>
    </w:p>
    <w:p w:rsidR="009509B2" w:rsidRDefault="00B75025" w14:paraId="0000006F" w14:textId="77777777">
      <w:r>
        <w:t xml:space="preserve">Page2: </w:t>
      </w:r>
      <w:commentRangeStart w:id="29"/>
      <w:commentRangeStart w:id="30"/>
      <w:commentRangeStart w:id="31"/>
      <w:r>
        <w:t xml:space="preserve">sam000 </w:t>
      </w:r>
      <w:proofErr w:type="spellStart"/>
      <w:r>
        <w:t>thomas</w:t>
      </w:r>
      <w:proofErr w:type="spellEnd"/>
      <w:r>
        <w:t xml:space="preserve"> </w:t>
      </w:r>
      <w:proofErr w:type="spellStart"/>
      <w:r>
        <w:t>holg</w:t>
      </w:r>
      <w:proofErr w:type="spellEnd"/>
      <w:commentRangeEnd w:id="29"/>
      <w:r>
        <w:commentReference w:id="29"/>
      </w:r>
      <w:commentRangeEnd w:id="30"/>
      <w:r>
        <w:commentReference w:id="30"/>
      </w:r>
      <w:commentRangeEnd w:id="31"/>
      <w:r>
        <w:commentReference w:id="31"/>
      </w:r>
    </w:p>
    <w:p w:rsidR="009509B2" w:rsidRDefault="00B75025" w14:paraId="00000070" w14:textId="77777777">
      <w:r>
        <w:t xml:space="preserve">Page3: FR </w:t>
      </w:r>
      <w:proofErr w:type="spellStart"/>
      <w:r>
        <w:t>FR</w:t>
      </w:r>
      <w:proofErr w:type="spellEnd"/>
      <w:r>
        <w:t xml:space="preserve"> UK </w:t>
      </w:r>
      <w:proofErr w:type="spellStart"/>
      <w:r>
        <w:t>UK</w:t>
      </w:r>
      <w:proofErr w:type="spellEnd"/>
      <w:r>
        <w:t xml:space="preserve"> FR </w:t>
      </w:r>
      <w:proofErr w:type="spellStart"/>
      <w:r>
        <w:t>FR</w:t>
      </w:r>
      <w:proofErr w:type="spellEnd"/>
      <w:r>
        <w:t xml:space="preserve"> DE FR</w:t>
      </w:r>
    </w:p>
    <w:p w:rsidR="009509B2" w:rsidRDefault="009509B2" w14:paraId="00000071" w14:textId="77777777"/>
    <w:p w:rsidR="009509B2" w:rsidRDefault="00B75025" w14:paraId="00000072" w14:textId="77777777">
      <w:r>
        <w:t>Assuming nary (which we assume for the rest of question):</w:t>
      </w:r>
    </w:p>
    <w:p w:rsidR="009509B2" w:rsidRDefault="00B75025" w14:paraId="00000073" w14:textId="77777777">
      <w:r>
        <w:t>Page1: 0009 Sam0 0000 0000</w:t>
      </w:r>
    </w:p>
    <w:p w:rsidR="009509B2" w:rsidRDefault="00B75025" w14:paraId="00000074" w14:textId="77777777">
      <w:r>
        <w:t>Page2: 0000 0000 0000 000F</w:t>
      </w:r>
    </w:p>
    <w:p w:rsidR="009509B2" w:rsidRDefault="00B75025" w14:paraId="00000075" w14:textId="77777777">
      <w:r>
        <w:t xml:space="preserve">Page3: </w:t>
      </w:r>
      <w:commentRangeEnd w:id="28"/>
      <w:r>
        <w:rPr>
          <w:rStyle w:val="CommentReference"/>
        </w:rPr>
        <w:commentReference w:id="28"/>
      </w:r>
      <w:r>
        <w:t>R000 8Tho mas0 0000</w:t>
      </w:r>
    </w:p>
    <w:p w:rsidR="37A4096C" w:rsidP="37A4096C" w:rsidRDefault="37A4096C" w14:paraId="5929E1C4" w14:textId="7E9FCEA7"/>
    <w:p w:rsidR="37A4096C" w:rsidP="37A4096C" w:rsidRDefault="37A4096C" w14:paraId="231CEFFF" w14:textId="29BB00AF">
      <w:r>
        <w:t>--------------------------------------------------------------------------------------------------------------------------</w:t>
      </w:r>
    </w:p>
    <w:p w:rsidR="009509B2" w:rsidRDefault="009509B2" w14:paraId="00000076" w14:textId="77777777"/>
    <w:p w:rsidR="009509B2" w:rsidRDefault="00B75025" w14:paraId="00000077" w14:textId="77777777">
      <w:r>
        <w:t>ALTERNATIVE</w:t>
      </w:r>
    </w:p>
    <w:p w:rsidR="009509B2" w:rsidRDefault="00B75025" w14:paraId="00000078" w14:textId="77777777">
      <w:r>
        <w:t>Using n-</w:t>
      </w:r>
      <w:proofErr w:type="spellStart"/>
      <w:r>
        <w:t>ary</w:t>
      </w:r>
      <w:proofErr w:type="spellEnd"/>
      <w:r>
        <w:t>, and VARCHAR(27) for name:</w:t>
      </w:r>
    </w:p>
    <w:p w:rsidR="009509B2" w:rsidRDefault="009509B2" w14:paraId="00000079" w14:textId="77777777"/>
    <w:p w:rsidR="009509B2" w:rsidRDefault="00B75025" w14:paraId="0000007A" w14:textId="77777777">
      <w:r>
        <w:t xml:space="preserve">Page1: </w:t>
      </w:r>
      <w:commentRangeStart w:id="32"/>
      <w:commentRangeStart w:id="33"/>
      <w:commentRangeStart w:id="34"/>
      <w:r>
        <w:t>0009</w:t>
      </w:r>
      <w:commentRangeEnd w:id="32"/>
      <w:r>
        <w:commentReference w:id="32"/>
      </w:r>
      <w:commentRangeEnd w:id="33"/>
      <w:r>
        <w:commentReference w:id="33"/>
      </w:r>
      <w:commentRangeEnd w:id="34"/>
      <w:r>
        <w:commentReference w:id="34"/>
      </w:r>
      <w:r>
        <w:t>Samxxxxxxxxx</w:t>
      </w:r>
    </w:p>
    <w:p w:rsidR="009509B2" w:rsidRDefault="00B75025" w14:paraId="0000007B" w14:textId="77777777">
      <w:r>
        <w:t xml:space="preserve">Page2: </w:t>
      </w:r>
      <w:proofErr w:type="spellStart"/>
      <w:r>
        <w:t>xxxxxxxxxxxxxxxF</w:t>
      </w:r>
      <w:proofErr w:type="spellEnd"/>
    </w:p>
    <w:p w:rsidR="009509B2" w:rsidRDefault="00B75025" w14:paraId="0000007C" w14:textId="77777777">
      <w:r>
        <w:t>Page3: R0008Thomasxxxxx</w:t>
      </w:r>
    </w:p>
    <w:p w:rsidR="009509B2" w:rsidRDefault="009509B2" w14:paraId="0000007D" w14:textId="77777777"/>
    <w:p w:rsidR="009509B2" w:rsidRDefault="00B75025" w14:paraId="0000007E" w14:textId="77777777">
      <w:r>
        <w:t>Using decomposed:</w:t>
      </w:r>
    </w:p>
    <w:p w:rsidR="009509B2" w:rsidRDefault="00B75025" w14:paraId="0000007F" w14:textId="77777777">
      <w:r>
        <w:t>Page1: 0 0 0 9 0 0 0 8 0 0 0 1 0 0 0 5</w:t>
      </w:r>
    </w:p>
    <w:p w:rsidR="009509B2" w:rsidRDefault="00B75025" w14:paraId="00000080" w14:textId="77777777">
      <w:r>
        <w:t>Page2: 0 0 0 10 0 0 0 4 0 0 0 6 0 0 0 2</w:t>
      </w:r>
    </w:p>
    <w:p w:rsidR="009509B2" w:rsidRDefault="00B75025" w14:paraId="00000081" w14:textId="77777777">
      <w:r>
        <w:t xml:space="preserve">Page3: 0 0 0 7 0 0 0 3 S a m 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p w:rsidR="37A4096C" w:rsidP="37A4096C" w:rsidRDefault="37A4096C" w14:paraId="455C5433" w14:textId="5E16C8FC"/>
    <w:p w:rsidR="37A4096C" w:rsidP="37A4096C" w:rsidRDefault="37A4096C" w14:paraId="6D276606" w14:textId="4B0CB2DA">
      <w:r>
        <w:t>--------------------------------------------------------------------------------------------------------------------------</w:t>
      </w:r>
    </w:p>
    <w:p w:rsidR="009509B2" w:rsidRDefault="009509B2" w14:paraId="00000082" w14:textId="77777777"/>
    <w:p w:rsidR="21844AC0" w:rsidP="63FA7728" w:rsidRDefault="21844AC0" w14:paraId="31F76DCD" w14:textId="44C16575">
      <w:r>
        <w:t xml:space="preserve">ALTERNATIVE </w:t>
      </w:r>
      <w:proofErr w:type="spellStart"/>
      <w:r>
        <w:t>ALTERNATIVE</w:t>
      </w:r>
      <w:proofErr w:type="spellEnd"/>
      <w:r>
        <w:t xml:space="preserve"> (using slots)</w:t>
      </w:r>
    </w:p>
    <w:p w:rsidR="37A4096C" w:rsidP="37A4096C" w:rsidRDefault="37A4096C" w14:paraId="1F5D350A" w14:textId="6038E9C4"/>
    <w:p w:rsidR="21844AC0" w:rsidP="63FA7728" w:rsidRDefault="21844AC0" w14:paraId="322A004A" w14:textId="7A7D7467">
      <w:r>
        <w:t>Slots mean it must be stored n-</w:t>
      </w:r>
      <w:proofErr w:type="spellStart"/>
      <w:r>
        <w:t>ary</w:t>
      </w:r>
      <w:proofErr w:type="spellEnd"/>
      <w:r>
        <w:t>, page length is 16 bytes so only need 1 byte for slot</w:t>
      </w:r>
    </w:p>
    <w:p w:rsidR="21844AC0" w:rsidP="63FA7728" w:rsidRDefault="21844AC0" w14:paraId="36311A7E" w14:textId="5A23CD28">
      <w:r>
        <w:t xml:space="preserve">Assuming slots at bottom of page, growing upward: </w:t>
      </w:r>
    </w:p>
    <w:p w:rsidR="37A4096C" w:rsidP="37A4096C" w:rsidRDefault="37A4096C" w14:paraId="5A731555" w14:textId="1C72714C"/>
    <w:p w:rsidR="21844AC0" w:rsidP="63FA7728" w:rsidRDefault="21844AC0" w14:paraId="6FC3F233" w14:textId="5BA43603">
      <w:r>
        <w:t>Page 1 (header indicates 1 slot/record)</w:t>
      </w:r>
    </w:p>
    <w:p w:rsidR="21844AC0" w:rsidP="63FA7728" w:rsidRDefault="21844AC0" w14:paraId="284BCADE" w14:textId="38B797BD">
      <w:r>
        <w:t xml:space="preserve">[ 0 0 0 9 | S a m x | x </w:t>
      </w:r>
      <w:proofErr w:type="spellStart"/>
      <w:r>
        <w:t>x</w:t>
      </w:r>
      <w:proofErr w:type="spellEnd"/>
      <w:r>
        <w:t xml:space="preserve"> </w:t>
      </w:r>
      <w:proofErr w:type="spellStart"/>
      <w:r>
        <w:t>x</w:t>
      </w:r>
      <w:proofErr w:type="spellEnd"/>
      <w:r>
        <w:t xml:space="preserve"> </w:t>
      </w:r>
      <w:proofErr w:type="spellStart"/>
      <w:r>
        <w:t>x</w:t>
      </w:r>
      <w:proofErr w:type="spellEnd"/>
      <w:r>
        <w:t xml:space="preserve"> | x </w:t>
      </w:r>
      <w:proofErr w:type="spellStart"/>
      <w:r>
        <w:t>x</w:t>
      </w:r>
      <w:proofErr w:type="spellEnd"/>
      <w:r>
        <w:t xml:space="preserve"> </w:t>
      </w:r>
      <w:proofErr w:type="spellStart"/>
      <w:r>
        <w:t>x</w:t>
      </w:r>
      <w:proofErr w:type="spellEnd"/>
      <w:r>
        <w:t xml:space="preserve"> 0 ]</w:t>
      </w:r>
    </w:p>
    <w:p w:rsidR="37A4096C" w:rsidP="37A4096C" w:rsidRDefault="37A4096C" w14:paraId="2571E633" w14:textId="47C28747"/>
    <w:p w:rsidR="21844AC0" w:rsidP="63FA7728" w:rsidRDefault="21844AC0" w14:paraId="127E0E95" w14:textId="4D45F640">
      <w:r>
        <w:t>Page 2 (header indicates 0 slots/records)</w:t>
      </w:r>
    </w:p>
    <w:p w:rsidR="21844AC0" w:rsidP="63FA7728" w:rsidRDefault="21844AC0" w14:paraId="4A87E066" w14:textId="3F882184">
      <w:r>
        <w:t xml:space="preserve">[ x </w:t>
      </w:r>
      <w:proofErr w:type="spellStart"/>
      <w:r>
        <w:t>x</w:t>
      </w:r>
      <w:proofErr w:type="spellEnd"/>
      <w:r>
        <w:t xml:space="preserve"> </w:t>
      </w:r>
      <w:proofErr w:type="spellStart"/>
      <w:r>
        <w:t>x</w:t>
      </w:r>
      <w:proofErr w:type="spellEnd"/>
      <w:r>
        <w:t xml:space="preserve"> </w:t>
      </w:r>
      <w:proofErr w:type="spellStart"/>
      <w:r>
        <w:t>x</w:t>
      </w:r>
      <w:proofErr w:type="spellEnd"/>
      <w:r>
        <w:t xml:space="preserve"> | x </w:t>
      </w:r>
      <w:proofErr w:type="spellStart"/>
      <w:r>
        <w:t>x</w:t>
      </w:r>
      <w:proofErr w:type="spellEnd"/>
      <w:r>
        <w:t xml:space="preserve"> </w:t>
      </w:r>
      <w:proofErr w:type="spellStart"/>
      <w:r>
        <w:t>x</w:t>
      </w:r>
      <w:proofErr w:type="spellEnd"/>
      <w:r>
        <w:t xml:space="preserve"> </w:t>
      </w:r>
      <w:proofErr w:type="spellStart"/>
      <w:r>
        <w:t>x</w:t>
      </w:r>
      <w:proofErr w:type="spellEnd"/>
      <w:r>
        <w:t xml:space="preserve"> | x </w:t>
      </w:r>
      <w:proofErr w:type="spellStart"/>
      <w:r>
        <w:t>x</w:t>
      </w:r>
      <w:proofErr w:type="spellEnd"/>
      <w:r>
        <w:t xml:space="preserve"> </w:t>
      </w:r>
      <w:proofErr w:type="spellStart"/>
      <w:r>
        <w:t>x</w:t>
      </w:r>
      <w:proofErr w:type="spellEnd"/>
      <w:r>
        <w:t xml:space="preserve"> </w:t>
      </w:r>
      <w:proofErr w:type="spellStart"/>
      <w:r>
        <w:t>x</w:t>
      </w:r>
      <w:proofErr w:type="spellEnd"/>
      <w:r>
        <w:t xml:space="preserve"> | x </w:t>
      </w:r>
      <w:proofErr w:type="spellStart"/>
      <w:r>
        <w:t>x</w:t>
      </w:r>
      <w:proofErr w:type="spellEnd"/>
      <w:r>
        <w:t xml:space="preserve"> </w:t>
      </w:r>
      <w:proofErr w:type="spellStart"/>
      <w:r>
        <w:t>x</w:t>
      </w:r>
      <w:proofErr w:type="spellEnd"/>
      <w:r>
        <w:t xml:space="preserve"> </w:t>
      </w:r>
      <w:proofErr w:type="spellStart"/>
      <w:r>
        <w:t>x</w:t>
      </w:r>
      <w:proofErr w:type="spellEnd"/>
      <w:r>
        <w:t xml:space="preserve"> ] </w:t>
      </w:r>
    </w:p>
    <w:p w:rsidR="37A4096C" w:rsidP="37A4096C" w:rsidRDefault="37A4096C" w14:paraId="4C724426" w14:textId="53109D8F"/>
    <w:p w:rsidR="21844AC0" w:rsidP="63FA7728" w:rsidRDefault="21844AC0" w14:paraId="294CEF5C" w14:textId="03C8A10D">
      <w:r>
        <w:t>Page 3 (header indicates 1 slot/record)</w:t>
      </w:r>
    </w:p>
    <w:p w:rsidR="21844AC0" w:rsidP="63FA7728" w:rsidRDefault="6ACE3D3C" w14:paraId="79799920" w14:textId="300CAFC9">
      <w:r>
        <w:t xml:space="preserve">[ F R 0 0 | 0 8 T h | o m a s | x </w:t>
      </w:r>
      <w:proofErr w:type="spellStart"/>
      <w:r>
        <w:t>x</w:t>
      </w:r>
      <w:commentRangeStart w:id="35"/>
      <w:proofErr w:type="spellEnd"/>
      <w:r>
        <w:t xml:space="preserve"> </w:t>
      </w:r>
      <w:proofErr w:type="spellStart"/>
      <w:r>
        <w:t>x</w:t>
      </w:r>
      <w:proofErr w:type="spellEnd"/>
      <w:r>
        <w:t xml:space="preserve"> 2</w:t>
      </w:r>
      <w:commentRangeEnd w:id="35"/>
      <w:r w:rsidR="21844AC0">
        <w:rPr>
          <w:rStyle w:val="CommentReference"/>
        </w:rPr>
        <w:commentReference w:id="35"/>
      </w:r>
      <w:r>
        <w:t xml:space="preserve"> ]</w:t>
      </w:r>
    </w:p>
    <w:p w:rsidR="31785BC7" w:rsidP="31785BC7" w:rsidRDefault="31785BC7" w14:paraId="4224B1ED" w14:textId="5BB38293"/>
    <w:p w:rsidR="31785BC7" w:rsidP="31785BC7" w:rsidRDefault="31785BC7" w14:paraId="48F8C5BC" w14:textId="2BD3C2B8">
      <w:r>
        <w:t xml:space="preserve">ALTERNATIVE FORMAT </w:t>
      </w:r>
    </w:p>
    <w:p w:rsidR="31785BC7" w:rsidP="31785BC7" w:rsidRDefault="31785BC7" w14:paraId="023A2CE2" w14:textId="2D682D95" w14:noSpellErr="1">
      <w:commentRangeStart w:id="865537374"/>
      <w:r w:rsidR="0BEAE793">
        <w:rPr/>
        <w:t>&lt;1</w:t>
      </w:r>
      <w:r w:rsidRPr="0C4D26EA" w:rsidR="0BEAE793">
        <w:rPr>
          <w:vertAlign w:val="superscript"/>
        </w:rPr>
        <w:t>st</w:t>
      </w:r>
      <w:r w:rsidR="0BEAE793">
        <w:rPr/>
        <w:t xml:space="preserve"> byte = header (tuple count), last byte(s) is the offsets to the tuples&gt; </w:t>
      </w:r>
      <w:commentRangeEnd w:id="865537374"/>
      <w:r>
        <w:rPr>
          <w:rStyle w:val="CommentReference"/>
        </w:rPr>
        <w:commentReference w:id="865537374"/>
      </w:r>
    </w:p>
    <w:p w:rsidR="31785BC7" w:rsidP="31785BC7" w:rsidRDefault="31785BC7" w14:paraId="2AB4FBBA" w14:textId="5B60306A">
      <w:r>
        <w:t xml:space="preserve">2 0 0 0 || 9 S a m || ‘\0’ F R ’\0’ || 0 0 </w:t>
      </w:r>
      <w:commentRangeStart w:id="36"/>
      <w:r>
        <w:t>11 0</w:t>
      </w:r>
      <w:commentRangeEnd w:id="36"/>
      <w:r w:rsidR="0091400E">
        <w:rPr>
          <w:rStyle w:val="CommentReference"/>
        </w:rPr>
        <w:commentReference w:id="36"/>
      </w:r>
    </w:p>
    <w:p w:rsidR="37A4096C" w:rsidP="37A4096C" w:rsidRDefault="31785BC7" w14:paraId="48976142" w14:textId="1CB6E3BE">
      <w:r>
        <w:t>1 0 8 T || h o m a || s ‘\0’ F R || ‘\0’ 0 0 12</w:t>
      </w:r>
    </w:p>
    <w:p w:rsidR="37A4096C" w:rsidP="37A4096C" w:rsidRDefault="31785BC7" w14:paraId="181FDF77" w14:textId="6B580FE2">
      <w:r>
        <w:t xml:space="preserve">1 0 1 H || o l g e || r ‘\0’ U K || ‘\0’ 0 0 12   </w:t>
      </w:r>
    </w:p>
    <w:p w:rsidR="37A4096C" w:rsidP="37A4096C" w:rsidRDefault="37A4096C" w14:paraId="6562835A" w14:textId="73A025B6"/>
    <w:p w:rsidR="63FA7728" w:rsidP="63FA7728" w:rsidRDefault="63FA7728" w14:paraId="7573EC6A" w14:textId="362E8DF2"/>
    <w:p w:rsidR="009509B2" w:rsidRDefault="00B75025" w14:paraId="00000083" w14:textId="77777777" w14:noSpellErr="1">
      <w:commentRangeStart w:id="37"/>
      <w:r w:rsidR="36982C8C">
        <w:rPr/>
        <w:t>2d)</w:t>
      </w:r>
      <w:commentRangeEnd w:id="37"/>
      <w:r>
        <w:rPr>
          <w:rStyle w:val="CommentReference"/>
        </w:rPr>
        <w:commentReference w:id="37"/>
      </w:r>
      <w:r w:rsidR="36982C8C">
        <w:rPr/>
        <w:t>i) 4 customer ids per page</w:t>
      </w:r>
    </w:p>
    <w:p w:rsidR="009509B2" w:rsidRDefault="00B75025" w14:paraId="00000084" w14:textId="2B0A3C3F">
      <w:r w:rsidR="36982C8C">
        <w:rPr/>
        <w:t xml:space="preserve"> 4 prices per page</w:t>
      </w:r>
    </w:p>
    <w:p w:rsidR="009509B2" w:rsidRDefault="009509B2" w14:paraId="00000085" w14:textId="77777777"/>
    <w:p w:rsidR="009509B2" w:rsidRDefault="00B75025" w14:paraId="00000086" w14:textId="77777777">
      <w:r>
        <w:t>Chance that id = 5: 1/1000. (assuming uniform distribution)</w:t>
      </w:r>
    </w:p>
    <w:p w:rsidR="009509B2" w:rsidRDefault="009509B2" w14:paraId="00000087" w14:textId="77777777"/>
    <w:p w:rsidR="009509B2" w:rsidRDefault="01C95AB0" w14:paraId="00000088" w14:textId="77777777" w14:noSpellErr="1">
      <w:r w:rsidR="7256F9A7">
        <w:rPr/>
        <w:t xml:space="preserve">Read 2’500’000 pages looking for id=5. Probability that a page contains id=5: </w:t>
      </w:r>
      <w:commentRangeStart w:id="39"/>
      <w:commentRangeStart w:id="40"/>
      <w:r w:rsidR="7256F9A7">
        <w:rPr/>
        <w:t>4</w:t>
      </w:r>
      <w:commentRangeEnd w:id="39"/>
      <w:r>
        <w:rPr>
          <w:rStyle w:val="CommentReference"/>
        </w:rPr>
        <w:commentReference w:id="39"/>
      </w:r>
      <w:commentRangeEnd w:id="40"/>
      <w:r>
        <w:rPr>
          <w:rStyle w:val="CommentReference"/>
        </w:rPr>
        <w:commentReference w:id="40"/>
      </w:r>
      <w:r w:rsidR="7256F9A7">
        <w:rPr/>
        <w:t xml:space="preserve">/1000. So </w:t>
      </w:r>
      <w:commentRangeStart w:id="41"/>
      <w:commentRangeStart w:id="42"/>
      <w:commentRangeStart w:id="43"/>
      <w:commentRangeStart w:id="44"/>
      <w:r w:rsidR="7256F9A7">
        <w:rPr/>
        <w:t>10’000</w:t>
      </w:r>
      <w:commentRangeEnd w:id="41"/>
      <w:r>
        <w:rPr>
          <w:rStyle w:val="CommentReference"/>
        </w:rPr>
        <w:commentReference w:id="41"/>
      </w:r>
      <w:commentRangeEnd w:id="42"/>
      <w:r>
        <w:rPr>
          <w:rStyle w:val="CommentReference"/>
        </w:rPr>
        <w:commentReference w:id="42"/>
      </w:r>
      <w:commentRangeEnd w:id="43"/>
      <w:r>
        <w:rPr>
          <w:rStyle w:val="CommentReference"/>
        </w:rPr>
        <w:commentReference w:id="43"/>
      </w:r>
      <w:commentRangeEnd w:id="44"/>
      <w:r>
        <w:rPr>
          <w:rStyle w:val="CommentReference"/>
        </w:rPr>
        <w:commentReference w:id="44"/>
      </w:r>
      <w:r w:rsidR="7256F9A7">
        <w:rPr/>
        <w:t xml:space="preserve"> times we need to read another page to get the price of the order. Total:</w:t>
      </w:r>
      <w:r w:rsidR="7256F9A7">
        <w:rPr/>
        <w:t xml:space="preserve"> 2’520’000</w:t>
      </w:r>
    </w:p>
    <w:p w:rsidR="37A4096C" w:rsidP="37A4096C" w:rsidRDefault="37A4096C" w14:paraId="44E18F8E" w14:textId="00251C86"/>
    <w:p w:rsidR="009509B2" w:rsidRDefault="009509B2" w14:paraId="00000089" w14:textId="77777777"/>
    <w:p w:rsidR="009509B2" w:rsidRDefault="00B75025" w14:paraId="0000008A" w14:textId="77777777">
      <w:r>
        <w:t>2dii) Bitmap size: 1 bit corresponds to 1 entry. 1 byte -&gt; 8 entries. There are 10 buckets per entry. So 8 entries take 10 bytes.</w:t>
      </w:r>
    </w:p>
    <w:p w:rsidR="009509B2" w:rsidRDefault="00B75025" w14:paraId="0000008B" w14:textId="77777777">
      <w:r>
        <w:t>There are 10’000’000 orders / 8 * 10 = 12’500’000 bytes.</w:t>
      </w:r>
    </w:p>
    <w:p w:rsidR="009509B2" w:rsidRDefault="009509B2" w14:paraId="0000008C" w14:textId="77777777"/>
    <w:p w:rsidR="009509B2" w:rsidRDefault="00B75025" w14:paraId="0000008D" w14:textId="77777777">
      <w:commentRangeStart w:id="46"/>
      <w:commentRangeStart w:id="47"/>
      <w:commentRangeStart w:id="48"/>
      <w:r>
        <w:t>12.5M/16 = 781250 page faults generated reading bitmap sequentially</w:t>
      </w:r>
      <w:commentRangeEnd w:id="46"/>
      <w:r>
        <w:commentReference w:id="46"/>
      </w:r>
      <w:commentRangeEnd w:id="47"/>
      <w:r>
        <w:commentReference w:id="47"/>
      </w:r>
      <w:commentRangeEnd w:id="48"/>
      <w:r>
        <w:commentReference w:id="48"/>
      </w:r>
      <w:r>
        <w:t>.</w:t>
      </w:r>
    </w:p>
    <w:p w:rsidR="009509B2" w:rsidRDefault="009509B2" w14:paraId="0000008E" w14:textId="77777777"/>
    <w:p w:rsidR="009509B2" w:rsidRDefault="00B75025" w14:paraId="0000008F" w14:textId="77777777">
      <w:r>
        <w:t>The probability that a bitmap entry is not 0 in the bucket we are interested in (1-100) is 8/1000. When this happens, we need to check in the best case 2 pages (id, order) or in the worst case 4 (id, order). So maybe just guess 3 page faults on average when we hit a non-0 entry in the bitmap (this is probably wrong).</w:t>
      </w:r>
    </w:p>
    <w:p w:rsidR="009509B2" w:rsidRDefault="009509B2" w14:paraId="00000090" w14:textId="77777777"/>
    <w:p w:rsidR="009509B2" w:rsidRDefault="00B75025" w14:paraId="00000091" w14:textId="77777777">
      <w:r>
        <w:t>So in total, 781250 * 8/1000 = 6250 times that we find a bitmap entry not 0.</w:t>
      </w:r>
    </w:p>
    <w:p w:rsidR="009509B2" w:rsidRDefault="00B75025" w14:paraId="00000092" w14:textId="77777777">
      <w:r>
        <w:t xml:space="preserve">Then for 3 pages on average </w:t>
      </w:r>
      <w:proofErr w:type="spellStart"/>
      <w:r>
        <w:t>thats</w:t>
      </w:r>
      <w:proofErr w:type="spellEnd"/>
      <w:r>
        <w:t xml:space="preserve"> 18750 page faults. </w:t>
      </w:r>
    </w:p>
    <w:p w:rsidR="009509B2" w:rsidRDefault="00B75025" w14:paraId="00000093" w14:textId="77777777">
      <w:r>
        <w:t>Total: 781250 + 18750 = 800’000 page faults.</w:t>
      </w:r>
    </w:p>
    <w:p w:rsidR="009509B2" w:rsidRDefault="009509B2" w14:paraId="00000094" w14:textId="77777777"/>
    <w:p w:rsidR="009509B2" w:rsidRDefault="00B75025" w14:paraId="1552D5D2" w14:textId="7002D6EF">
      <w:r>
        <w:t>----------------------------------------------------------------------------------------</w:t>
      </w:r>
    </w:p>
    <w:p w:rsidR="009509B2" w:rsidRDefault="00B75025" w14:paraId="00000095" w14:textId="12958625">
      <w:r>
        <w:br/>
      </w:r>
      <w:commentRangeStart w:id="49"/>
      <w:commentRangeStart w:id="50"/>
      <w:commentRangeStart w:id="51"/>
      <w:r>
        <w:t>Page Faults for Bitmap: 781,250 (As prior)</w:t>
      </w:r>
      <w:commentRangeEnd w:id="49"/>
      <w:r>
        <w:rPr>
          <w:rStyle w:val="CommentReference"/>
        </w:rPr>
        <w:commentReference w:id="49"/>
      </w:r>
      <w:commentRangeEnd w:id="50"/>
      <w:r>
        <w:rPr>
          <w:rStyle w:val="CommentReference"/>
        </w:rPr>
        <w:commentReference w:id="50"/>
      </w:r>
      <w:commentRangeEnd w:id="51"/>
      <w:r>
        <w:rPr>
          <w:rStyle w:val="CommentReference"/>
        </w:rPr>
        <w:commentReference w:id="51"/>
      </w:r>
    </w:p>
    <w:p w:rsidR="009509B2" w:rsidRDefault="00B75025" w14:paraId="00000096" w14:textId="77777777">
      <w:r>
        <w:t>** Potential other number of Page Faults for Bitmap:</w:t>
      </w:r>
      <w:r>
        <w:br/>
      </w:r>
      <w:r>
        <w:t xml:space="preserve">Only look at pages for the </w:t>
      </w:r>
      <w:proofErr w:type="spellStart"/>
      <w:r>
        <w:t>bitvector</w:t>
      </w:r>
      <w:proofErr w:type="spellEnd"/>
      <w:r>
        <w:t xml:space="preserve"> Bin, 1-100. So:</w:t>
      </w:r>
      <w:r>
        <w:br/>
      </w:r>
      <w:r>
        <w:t>1bit * 10,000,000 / 8 == 1250000 bytes, 1250000/16 = 78125 pages</w:t>
      </w:r>
    </w:p>
    <w:p w:rsidR="009509B2" w:rsidRDefault="009509B2" w14:paraId="00000097" w14:textId="77777777"/>
    <w:p w:rsidR="009509B2" w:rsidRDefault="00B75025" w14:paraId="00000098" w14:textId="77777777">
      <w:r>
        <w:t>Chance that an Order has Bin1 flagged: 1/10</w:t>
      </w:r>
    </w:p>
    <w:p w:rsidR="009509B2" w:rsidRDefault="00B75025" w14:paraId="00000099" w14:textId="77777777">
      <w:r>
        <w:t>Chance that the Order with Bin1 flagged actually has id==5: 1/100</w:t>
      </w:r>
    </w:p>
    <w:p w:rsidR="009509B2" w:rsidRDefault="009509B2" w14:paraId="0000009A" w14:textId="77777777"/>
    <w:p w:rsidR="009509B2" w:rsidRDefault="1C7AF159" w14:paraId="0000009B" w14:textId="654BB75C">
      <w:r>
        <w:t xml:space="preserve">1. We must first check the </w:t>
      </w:r>
      <w:proofErr w:type="spellStart"/>
      <w:r>
        <w:t>customer_ids</w:t>
      </w:r>
      <w:proofErr w:type="spellEnd"/>
      <w:r>
        <w:t xml:space="preserve"> of all Orders with Bin1 flagged: </w:t>
      </w:r>
      <w:r w:rsidR="0B967260">
        <w:t>v b</w:t>
      </w:r>
    </w:p>
    <w:p w:rsidR="009509B2" w:rsidRDefault="00B75025" w14:paraId="0000009C" w14:textId="77777777">
      <w:r>
        <w:t xml:space="preserve">    10,000,000 * 1/10 = 1,000,000</w:t>
      </w:r>
    </w:p>
    <w:p w:rsidR="009509B2" w:rsidRDefault="00B75025" w14:paraId="0000009D" w14:textId="77777777">
      <w:r>
        <w:br/>
      </w:r>
      <w:r>
        <w:t>IF ASSUME spanned:</w:t>
      </w:r>
    </w:p>
    <w:p w:rsidR="009509B2" w:rsidRDefault="00B75025" w14:paraId="0000009E" w14:textId="77777777">
      <w:r>
        <w:t>2. Since it is N-</w:t>
      </w:r>
      <w:proofErr w:type="spellStart"/>
      <w:r>
        <w:t>ary</w:t>
      </w:r>
      <w:proofErr w:type="spellEnd"/>
      <w:r>
        <w:t xml:space="preserve"> storage,</w:t>
      </w:r>
    </w:p>
    <w:p w:rsidR="009509B2" w:rsidRDefault="00B75025" w14:paraId="0000009F" w14:textId="77777777">
      <w:r>
        <w:t xml:space="preserve">  For (1,000,000 * 1/100) of those entries, we need to also read their price and orders. This might occur on 2 pages. </w:t>
      </w:r>
    </w:p>
    <w:p w:rsidR="009509B2" w:rsidRDefault="00B75025" w14:paraId="000000A0" w14:textId="77777777">
      <w:r>
        <w:t>ASSUME 50% of the correct ones are spread across 2 pages</w:t>
      </w:r>
    </w:p>
    <w:p w:rsidR="009509B2" w:rsidRDefault="00B75025" w14:paraId="000000A1" w14:textId="77777777">
      <w:r>
        <w:t>TOTAL:</w:t>
      </w:r>
    </w:p>
    <w:p w:rsidR="009509B2" w:rsidRDefault="00B75025" w14:paraId="000000A2" w14:textId="77777777">
      <w:r>
        <w:t xml:space="preserve">  781,250 + (1,000,000 - 10,000) + 10,000*0.5 + 10,000*2*0.5 = 1,786,250</w:t>
      </w:r>
      <w:r>
        <w:br/>
      </w:r>
      <w:r>
        <w:br/>
      </w:r>
      <w:r>
        <w:t xml:space="preserve">IF ASSUME </w:t>
      </w:r>
      <w:proofErr w:type="spellStart"/>
      <w:r>
        <w:t>unspanned</w:t>
      </w:r>
      <w:proofErr w:type="spellEnd"/>
      <w:r>
        <w:t>:</w:t>
      </w:r>
      <w:r>
        <w:br/>
      </w:r>
      <w:r>
        <w:t>TOTAL:</w:t>
      </w:r>
      <w:r>
        <w:br/>
      </w:r>
      <w:r>
        <w:t>781,250 + 1,000,000= 1,781,250</w:t>
      </w:r>
    </w:p>
    <w:p w:rsidR="009509B2" w:rsidRDefault="009509B2" w14:paraId="000000A3" w14:textId="77777777"/>
    <w:p w:rsidR="009509B2" w:rsidRDefault="009509B2" w14:paraId="000000A4" w14:textId="77777777"/>
    <w:p w:rsidR="009509B2" w:rsidRDefault="00B75025" w14:paraId="000000A5" w14:textId="1C574814">
      <w:r w:rsidR="36982C8C">
        <w:rPr/>
        <w:t>2e)</w:t>
      </w:r>
      <w:commentRangeStart w:id="52"/>
      <w:commentRangeStart w:id="53"/>
      <w:r w:rsidR="36982C8C">
        <w:rPr/>
        <w:t xml:space="preserve"> Probably a B+ tree because </w:t>
      </w:r>
      <w:proofErr w:type="gramStart"/>
      <w:r w:rsidR="36982C8C">
        <w:rPr/>
        <w:t>its</w:t>
      </w:r>
      <w:proofErr w:type="gramEnd"/>
      <w:r w:rsidR="36982C8C">
        <w:rPr/>
        <w:t xml:space="preserve"> ea sy to maintain under </w:t>
      </w:r>
      <w:r w:rsidR="36982C8C">
        <w:rPr/>
        <w:t>updates, and</w:t>
      </w:r>
      <w:r w:rsidR="36982C8C">
        <w:rPr/>
        <w:t xml:space="preserve"> allows fast access for queries like 2d) using the leaf pointer chain. But not sure.</w:t>
      </w:r>
      <w:commentRangeEnd w:id="52"/>
      <w:r>
        <w:rPr>
          <w:rStyle w:val="CommentReference"/>
        </w:rPr>
        <w:commentReference w:id="52"/>
      </w:r>
      <w:commentRangeEnd w:id="53"/>
      <w:r>
        <w:rPr>
          <w:rStyle w:val="CommentReference"/>
        </w:rPr>
        <w:commentReference w:id="53"/>
      </w:r>
      <w:r w:rsidR="36982C8C">
        <w:rPr/>
        <w:t xml:space="preserve"> </w:t>
      </w:r>
    </w:p>
    <w:p w:rsidR="009509B2" w:rsidRDefault="009509B2" w14:paraId="000000A6" w14:textId="77777777"/>
    <w:p w:rsidR="009509B2" w:rsidRDefault="00B75025" w14:paraId="000000A7" w14:textId="77777777">
      <w:r>
        <w:t xml:space="preserve">FK Index? </w:t>
      </w:r>
    </w:p>
    <w:p w:rsidR="009509B2" w:rsidRDefault="009509B2" w14:paraId="000000A8" w14:textId="77777777"/>
    <w:p w:rsidR="009509B2" w:rsidRDefault="00B75025" w14:paraId="000000A9" w14:textId="77777777">
      <w:r>
        <w:t>Use Delta-Main?</w:t>
      </w:r>
    </w:p>
    <w:p w:rsidR="009509B2" w:rsidRDefault="009509B2" w14:paraId="000000AA" w14:textId="77777777"/>
    <w:p w:rsidR="009509B2" w:rsidRDefault="00B75025" w14:paraId="000000AB" w14:textId="77777777">
      <w:r>
        <w:t>Q3a)</w:t>
      </w:r>
    </w:p>
    <w:p w:rsidR="009509B2" w:rsidRDefault="00B75025" w14:paraId="000000AC" w14:textId="77777777">
      <w:r>
        <w:rPr>
          <w:noProof/>
        </w:rPr>
        <w:drawing>
          <wp:inline distT="114300" distB="114300" distL="114300" distR="114300" wp14:anchorId="566A11FE" wp14:editId="07777777">
            <wp:extent cx="5734050" cy="58293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4050" cy="5829300"/>
                    </a:xfrm>
                    <a:prstGeom prst="rect">
                      <a:avLst/>
                    </a:prstGeom>
                    <a:ln/>
                  </pic:spPr>
                </pic:pic>
              </a:graphicData>
            </a:graphic>
          </wp:inline>
        </w:drawing>
      </w:r>
    </w:p>
    <w:p w:rsidR="009509B2" w:rsidRDefault="009509B2" w14:paraId="000000AD" w14:textId="77777777"/>
    <w:p w:rsidR="009509B2" w:rsidRDefault="009509B2" w14:paraId="000000AE" w14:textId="77777777"/>
    <w:p w:rsidR="009509B2" w:rsidRDefault="009509B2" w14:paraId="000000AF" w14:textId="77777777"/>
    <w:p w:rsidR="009509B2" w:rsidRDefault="009509B2" w14:paraId="000000B0" w14:textId="77777777"/>
    <w:p w:rsidR="009509B2" w:rsidRDefault="6861D28A" w14:paraId="000000B1" w14:textId="0665284A">
      <w:r>
        <w:t>3b)</w:t>
      </w:r>
      <w:r>
        <w:tab/>
      </w:r>
      <w:r w:rsidR="00B75025">
        <w:rPr>
          <w:noProof/>
        </w:rPr>
        <w:drawing>
          <wp:inline distT="114300" distB="114300" distL="114300" distR="114300" wp14:anchorId="02B7D30E" wp14:editId="07777777">
            <wp:extent cx="5734050" cy="10160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34050" cy="1016000"/>
                    </a:xfrm>
                    <a:prstGeom prst="rect">
                      <a:avLst/>
                    </a:prstGeom>
                    <a:ln/>
                  </pic:spPr>
                </pic:pic>
              </a:graphicData>
            </a:graphic>
          </wp:inline>
        </w:drawing>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9509B2" w:rsidRDefault="009509B2" w14:paraId="000000B2" w14:textId="77777777"/>
    <w:p w:rsidR="009509B2" w:rsidRDefault="00B75025" w14:paraId="000000B3" w14:textId="77777777">
      <w:r>
        <w:t>3c)</w:t>
      </w:r>
    </w:p>
    <w:p w:rsidR="009509B2" w:rsidP="081D2816" w:rsidRDefault="00B75025" w14:paraId="000000B4" w14:textId="77777777">
      <w:commentRangeStart w:id="54"/>
      <w:commentRangeStart w:id="55"/>
      <w:commentRangeStart w:id="56"/>
      <w:r>
        <w:rPr>
          <w:noProof/>
        </w:rPr>
        <w:drawing>
          <wp:inline distT="114300" distB="114300" distL="114300" distR="114300" wp14:anchorId="01686908" wp14:editId="07777777">
            <wp:extent cx="6591302" cy="61722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6591302" cy="6172200"/>
                    </a:xfrm>
                    <a:prstGeom prst="rect">
                      <a:avLst/>
                    </a:prstGeom>
                    <a:ln/>
                  </pic:spPr>
                </pic:pic>
              </a:graphicData>
            </a:graphic>
          </wp:inline>
        </w:drawing>
      </w:r>
      <w:commentRangeEnd w:id="54"/>
      <w:r>
        <w:commentReference w:id="54"/>
      </w:r>
      <w:commentRangeEnd w:id="55"/>
      <w:r>
        <w:commentReference w:id="55"/>
      </w:r>
      <w:commentRangeEnd w:id="56"/>
      <w:r>
        <w:commentReference w:id="56"/>
      </w:r>
    </w:p>
    <w:p w:rsidR="009509B2" w:rsidRDefault="009509B2" w14:paraId="000000B5" w14:textId="77777777"/>
    <w:p w:rsidR="009509B2" w:rsidRDefault="009509B2" w14:paraId="000000B6" w14:textId="77777777"/>
    <w:p w:rsidR="009509B2" w:rsidRDefault="009509B2" w14:paraId="000000B7" w14:textId="77777777"/>
    <w:p w:rsidR="009509B2" w:rsidRDefault="009509B2" w14:paraId="000000B8" w14:textId="77777777"/>
    <w:p w:rsidR="009509B2" w:rsidRDefault="1C7AF159" w14:paraId="000000B9" w14:textId="30F8D802">
      <w:pPr>
        <w:rPr>
          <w:sz w:val="24"/>
          <w:szCs w:val="24"/>
        </w:rPr>
      </w:pPr>
      <w:r w:rsidRPr="081D2816">
        <w:rPr>
          <w:sz w:val="24"/>
          <w:szCs w:val="24"/>
        </w:rPr>
        <w:t>4ai</w:t>
      </w:r>
      <w:r w:rsidRPr="081D2816" w:rsidR="7558AFF6">
        <w:rPr>
          <w:sz w:val="24"/>
          <w:szCs w:val="24"/>
        </w:rPr>
        <w:t xml:space="preserve"> </w:t>
      </w:r>
    </w:p>
    <w:p w:rsidR="009509B2" w:rsidRDefault="00B75025" w14:paraId="000000BA" w14:textId="77777777">
      <w:pPr>
        <w:rPr>
          <w:sz w:val="24"/>
          <w:szCs w:val="24"/>
        </w:rPr>
      </w:pPr>
      <w:commentRangeStart w:id="57"/>
      <w:r>
        <w:rPr>
          <w:noProof/>
          <w:sz w:val="24"/>
          <w:szCs w:val="24"/>
        </w:rPr>
        <w:drawing>
          <wp:inline distT="114300" distB="114300" distL="114300" distR="114300" wp14:anchorId="6D53B999" wp14:editId="07777777">
            <wp:extent cx="5734050" cy="8128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734050" cy="812800"/>
                    </a:xfrm>
                    <a:prstGeom prst="rect">
                      <a:avLst/>
                    </a:prstGeom>
                    <a:ln/>
                  </pic:spPr>
                </pic:pic>
              </a:graphicData>
            </a:graphic>
          </wp:inline>
        </w:drawing>
      </w:r>
      <w:commentRangeEnd w:id="57"/>
      <w:r>
        <w:commentReference w:id="57"/>
      </w:r>
    </w:p>
    <w:p w:rsidR="009509B2" w:rsidRDefault="00B75025" w14:paraId="000000BB" w14:textId="77777777">
      <w:pPr>
        <w:rPr>
          <w:sz w:val="24"/>
          <w:szCs w:val="24"/>
        </w:rPr>
      </w:pPr>
      <w:r>
        <w:rPr>
          <w:sz w:val="24"/>
          <w:szCs w:val="24"/>
        </w:rPr>
        <w:t>ii)</w:t>
      </w:r>
    </w:p>
    <w:p w:rsidR="009509B2" w:rsidRDefault="00B75025" w14:paraId="000000BC" w14:textId="77777777">
      <w:pPr>
        <w:rPr>
          <w:sz w:val="24"/>
          <w:szCs w:val="24"/>
        </w:rPr>
      </w:pPr>
      <w:commentRangeStart w:id="58"/>
      <w:r>
        <w:rPr>
          <w:noProof/>
          <w:sz w:val="24"/>
          <w:szCs w:val="24"/>
        </w:rPr>
        <w:drawing>
          <wp:inline distT="114300" distB="114300" distL="114300" distR="114300" wp14:anchorId="5B6A92DB" wp14:editId="07777777">
            <wp:extent cx="5734050" cy="12700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734050" cy="1270000"/>
                    </a:xfrm>
                    <a:prstGeom prst="rect">
                      <a:avLst/>
                    </a:prstGeom>
                    <a:ln/>
                  </pic:spPr>
                </pic:pic>
              </a:graphicData>
            </a:graphic>
          </wp:inline>
        </w:drawing>
      </w:r>
      <w:commentRangeEnd w:id="58"/>
      <w:r>
        <w:commentReference w:id="58"/>
      </w:r>
    </w:p>
    <w:p w:rsidR="009509B2" w:rsidRDefault="00B75025" w14:paraId="000000BD" w14:textId="77777777">
      <w:pPr>
        <w:rPr>
          <w:sz w:val="24"/>
          <w:szCs w:val="24"/>
        </w:rPr>
      </w:pPr>
      <w:r>
        <w:rPr>
          <w:sz w:val="24"/>
          <w:szCs w:val="24"/>
        </w:rPr>
        <w:t>iii)</w:t>
      </w:r>
    </w:p>
    <w:p w:rsidR="009509B2" w:rsidRDefault="00B75025" w14:paraId="000000BE" w14:textId="77777777">
      <w:pPr>
        <w:rPr>
          <w:sz w:val="24"/>
          <w:szCs w:val="24"/>
        </w:rPr>
      </w:pPr>
      <w:r>
        <w:rPr>
          <w:noProof/>
          <w:sz w:val="24"/>
          <w:szCs w:val="24"/>
        </w:rPr>
        <w:drawing>
          <wp:inline distT="114300" distB="114300" distL="114300" distR="114300" wp14:anchorId="5FA040C7" wp14:editId="07777777">
            <wp:extent cx="5734050" cy="154940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734050" cy="1549400"/>
                    </a:xfrm>
                    <a:prstGeom prst="rect">
                      <a:avLst/>
                    </a:prstGeom>
                    <a:ln/>
                  </pic:spPr>
                </pic:pic>
              </a:graphicData>
            </a:graphic>
          </wp:inline>
        </w:drawing>
      </w:r>
    </w:p>
    <w:p w:rsidR="009509B2" w:rsidRDefault="009509B2" w14:paraId="000000BF" w14:textId="77777777">
      <w:pPr>
        <w:rPr>
          <w:sz w:val="24"/>
          <w:szCs w:val="24"/>
        </w:rPr>
      </w:pPr>
    </w:p>
    <w:p w:rsidR="009509B2" w:rsidRDefault="00B75025" w14:paraId="000000C0" w14:textId="77777777">
      <w:pPr>
        <w:rPr>
          <w:sz w:val="24"/>
          <w:szCs w:val="24"/>
        </w:rPr>
      </w:pPr>
      <w:r>
        <w:rPr>
          <w:sz w:val="24"/>
          <w:szCs w:val="24"/>
        </w:rPr>
        <w:t>iv)</w:t>
      </w:r>
    </w:p>
    <w:p w:rsidR="009509B2" w:rsidRDefault="00B75025" w14:paraId="000000C1" w14:textId="77777777">
      <w:pPr>
        <w:rPr>
          <w:sz w:val="24"/>
          <w:szCs w:val="24"/>
        </w:rPr>
      </w:pPr>
      <w:r>
        <w:rPr>
          <w:noProof/>
          <w:sz w:val="24"/>
          <w:szCs w:val="24"/>
        </w:rPr>
        <w:drawing>
          <wp:inline distT="114300" distB="114300" distL="114300" distR="114300" wp14:anchorId="6F91C2B2" wp14:editId="07777777">
            <wp:extent cx="5734050" cy="711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734050" cy="711200"/>
                    </a:xfrm>
                    <a:prstGeom prst="rect">
                      <a:avLst/>
                    </a:prstGeom>
                    <a:ln/>
                  </pic:spPr>
                </pic:pic>
              </a:graphicData>
            </a:graphic>
          </wp:inline>
        </w:drawing>
      </w:r>
    </w:p>
    <w:p w:rsidR="009509B2" w:rsidRDefault="009509B2" w14:paraId="000000C2" w14:textId="77777777">
      <w:pPr>
        <w:rPr>
          <w:sz w:val="24"/>
          <w:szCs w:val="24"/>
        </w:rPr>
      </w:pPr>
    </w:p>
    <w:p w:rsidR="009509B2" w:rsidRDefault="00B75025" w14:paraId="000000C3" w14:textId="77777777">
      <w:pPr>
        <w:rPr>
          <w:sz w:val="24"/>
          <w:szCs w:val="24"/>
        </w:rPr>
      </w:pPr>
      <w:r>
        <w:rPr>
          <w:sz w:val="24"/>
          <w:szCs w:val="24"/>
        </w:rPr>
        <w:t>bi)</w:t>
      </w:r>
    </w:p>
    <w:p w:rsidR="009509B2" w:rsidRDefault="00B75025" w14:paraId="000000C4" w14:textId="77777777">
      <w:pPr>
        <w:rPr>
          <w:sz w:val="24"/>
          <w:szCs w:val="24"/>
        </w:rPr>
      </w:pPr>
      <w:r>
        <w:rPr>
          <w:noProof/>
          <w:sz w:val="24"/>
          <w:szCs w:val="24"/>
        </w:rPr>
        <w:drawing>
          <wp:inline distT="114300" distB="114300" distL="114300" distR="114300" wp14:anchorId="39C30524" wp14:editId="07777777">
            <wp:extent cx="5734050" cy="8128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734050" cy="812800"/>
                    </a:xfrm>
                    <a:prstGeom prst="rect">
                      <a:avLst/>
                    </a:prstGeom>
                    <a:ln/>
                  </pic:spPr>
                </pic:pic>
              </a:graphicData>
            </a:graphic>
          </wp:inline>
        </w:drawing>
      </w:r>
    </w:p>
    <w:p w:rsidR="009509B2" w:rsidRDefault="00B75025" w14:paraId="000000C5" w14:textId="77777777">
      <w:pPr>
        <w:rPr>
          <w:sz w:val="24"/>
          <w:szCs w:val="24"/>
        </w:rPr>
      </w:pPr>
      <w:r>
        <w:rPr>
          <w:sz w:val="24"/>
          <w:szCs w:val="24"/>
        </w:rPr>
        <w:t>ii)</w:t>
      </w:r>
    </w:p>
    <w:p w:rsidR="009509B2" w:rsidRDefault="00B75025" w14:paraId="000000C6" w14:textId="77777777">
      <w:pPr>
        <w:rPr>
          <w:sz w:val="24"/>
          <w:szCs w:val="24"/>
        </w:rPr>
      </w:pPr>
      <w:commentRangeStart w:id="59"/>
      <w:r>
        <w:rPr>
          <w:noProof/>
          <w:sz w:val="24"/>
          <w:szCs w:val="24"/>
        </w:rPr>
        <w:drawing>
          <wp:inline distT="114300" distB="114300" distL="114300" distR="114300" wp14:anchorId="59D3D21D" wp14:editId="07777777">
            <wp:extent cx="5734050" cy="9144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734050" cy="914400"/>
                    </a:xfrm>
                    <a:prstGeom prst="rect">
                      <a:avLst/>
                    </a:prstGeom>
                    <a:ln/>
                  </pic:spPr>
                </pic:pic>
              </a:graphicData>
            </a:graphic>
          </wp:inline>
        </w:drawing>
      </w:r>
      <w:commentRangeEnd w:id="59"/>
      <w:r>
        <w:rPr>
          <w:rStyle w:val="CommentReference"/>
        </w:rPr>
        <w:commentReference w:id="59"/>
      </w:r>
    </w:p>
    <w:p w:rsidR="009509B2" w:rsidRDefault="6861D28A" w14:paraId="000000C7" w14:textId="77777777">
      <w:pPr>
        <w:rPr>
          <w:sz w:val="24"/>
          <w:szCs w:val="24"/>
        </w:rPr>
      </w:pPr>
      <w:r>
        <w:rPr>
          <w:sz w:val="24"/>
          <w:szCs w:val="24"/>
        </w:rPr>
        <w:t xml:space="preserve">iii) </w:t>
      </w:r>
      <w:r w:rsidR="00B75025">
        <w:rPr>
          <w:noProof/>
          <w:sz w:val="24"/>
          <w:szCs w:val="24"/>
        </w:rPr>
        <w:drawing>
          <wp:inline distT="114300" distB="114300" distL="114300" distR="114300" wp14:anchorId="3D89543A" wp14:editId="07777777">
            <wp:extent cx="5734050" cy="24638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734050" cy="2463800"/>
                    </a:xfrm>
                    <a:prstGeom prst="rect">
                      <a:avLst/>
                    </a:prstGeom>
                    <a:ln/>
                  </pic:spPr>
                </pic:pic>
              </a:graphicData>
            </a:graphic>
          </wp:inline>
        </w:drawing>
      </w:r>
    </w:p>
    <w:p w:rsidR="009509B2" w:rsidRDefault="009509B2" w14:paraId="000000C8" w14:textId="77777777">
      <w:pPr>
        <w:rPr>
          <w:sz w:val="24"/>
          <w:szCs w:val="24"/>
        </w:rPr>
      </w:pPr>
    </w:p>
    <w:p w:rsidR="009509B2" w:rsidRDefault="00B75025" w14:paraId="000000C9" w14:textId="77777777">
      <w:pPr>
        <w:rPr>
          <w:sz w:val="24"/>
          <w:szCs w:val="24"/>
        </w:rPr>
      </w:pPr>
      <w:r>
        <w:rPr>
          <w:sz w:val="24"/>
          <w:szCs w:val="24"/>
        </w:rPr>
        <w:t>ci)</w:t>
      </w:r>
    </w:p>
    <w:p w:rsidR="009509B2" w:rsidRDefault="00B75025" w14:paraId="000000CA" w14:textId="77777777">
      <w:pPr>
        <w:rPr>
          <w:sz w:val="24"/>
          <w:szCs w:val="24"/>
        </w:rPr>
      </w:pPr>
      <w:r>
        <w:rPr>
          <w:noProof/>
          <w:sz w:val="24"/>
          <w:szCs w:val="24"/>
        </w:rPr>
        <w:drawing>
          <wp:inline distT="114300" distB="114300" distL="114300" distR="114300" wp14:anchorId="41E36ED3" wp14:editId="07777777">
            <wp:extent cx="5734050" cy="12700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734050" cy="1270000"/>
                    </a:xfrm>
                    <a:prstGeom prst="rect">
                      <a:avLst/>
                    </a:prstGeom>
                    <a:ln/>
                  </pic:spPr>
                </pic:pic>
              </a:graphicData>
            </a:graphic>
          </wp:inline>
        </w:drawing>
      </w:r>
    </w:p>
    <w:p w:rsidR="009509B2" w:rsidRDefault="00B75025" w14:paraId="000000CB" w14:textId="77777777">
      <w:pPr>
        <w:rPr>
          <w:sz w:val="24"/>
          <w:szCs w:val="24"/>
        </w:rPr>
      </w:pPr>
      <w:r>
        <w:rPr>
          <w:sz w:val="24"/>
          <w:szCs w:val="24"/>
        </w:rPr>
        <w:t>ii)</w:t>
      </w:r>
    </w:p>
    <w:p w:rsidR="009509B2" w:rsidRDefault="00B75025" w14:paraId="000000CC" w14:textId="77777777">
      <w:r>
        <w:rPr>
          <w:noProof/>
        </w:rPr>
        <w:drawing>
          <wp:inline distT="114300" distB="114300" distL="114300" distR="114300" wp14:anchorId="7430FC96" wp14:editId="07777777">
            <wp:extent cx="5734050" cy="17399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5734050" cy="1739900"/>
                    </a:xfrm>
                    <a:prstGeom prst="rect">
                      <a:avLst/>
                    </a:prstGeom>
                    <a:ln/>
                  </pic:spPr>
                </pic:pic>
              </a:graphicData>
            </a:graphic>
          </wp:inline>
        </w:drawing>
      </w:r>
    </w:p>
    <w:sectPr w:rsidR="009509B2">
      <w:pgSz w:w="11909" w:h="16834" w:orient="portrait"/>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KM" w:author="Kyriakou, Michael" w:date="2022-03-14T14:34:00Z" w:id="2">
    <w:p w:rsidR="31785BC7" w:rsidRDefault="31785BC7" w14:paraId="52273C5B" w14:textId="3B191CB6">
      <w:pPr>
        <w:pStyle w:val="CommentText"/>
      </w:pPr>
      <w:r>
        <w:t>shouldn't it be the other way round? "id" is a varchar and "region_id" is an int...</w:t>
      </w:r>
      <w:r>
        <w:rPr>
          <w:rStyle w:val="CommentReference"/>
        </w:rPr>
        <w:annotationRef/>
      </w:r>
    </w:p>
  </w:comment>
  <w:comment w:initials="HR" w:author="Hatout, Rayan" w:date="2020-12-10T06:41:00Z" w:id="0">
    <w:p w:rsidR="081D2816" w:rsidRDefault="081D2816" w14:paraId="2A24CCEB" w14:textId="35DE8114">
      <w:pPr>
        <w:pStyle w:val="CommentText"/>
      </w:pPr>
      <w:r>
        <w:t>I think this is wrong, Customers.nations_id and Nations.id are VARCHAR(2), not 4 bytes integers</w:t>
      </w:r>
      <w:r>
        <w:rPr>
          <w:rStyle w:val="CommentReference"/>
        </w:rPr>
        <w:annotationRef/>
      </w:r>
    </w:p>
  </w:comment>
  <w:comment w:initials="HR" w:author="Hatout, Rayan" w:date="2020-12-10T06:46:00Z" w:id="1">
    <w:p w:rsidR="081D2816" w:rsidRDefault="081D2816" w14:paraId="638428D9" w14:textId="067DA8EA">
      <w:pPr>
        <w:pStyle w:val="CommentText"/>
      </w:pPr>
      <w:r>
        <w:t>Nevermind, we're storing a pointer cause out of place storage for VARCHARS</w:t>
      </w:r>
      <w:r>
        <w:rPr>
          <w:rStyle w:val="CommentReference"/>
        </w:rPr>
        <w:annotationRef/>
      </w:r>
    </w:p>
  </w:comment>
  <w:comment w:initials="" w:author="Rasika Navarange" w:date="2019-12-07T15:02:00Z" w:id="3">
    <w:p w:rsidR="009509B2" w:rsidRDefault="00B75025" w14:paraId="000000F7" w14:textId="77777777">
      <w:pPr>
        <w:widowControl w:val="0"/>
        <w:pBdr>
          <w:top w:val="nil"/>
          <w:left w:val="nil"/>
          <w:bottom w:val="nil"/>
          <w:right w:val="nil"/>
          <w:between w:val="nil"/>
        </w:pBdr>
        <w:spacing w:line="240" w:lineRule="auto"/>
        <w:rPr>
          <w:color w:val="000000"/>
        </w:rPr>
      </w:pPr>
      <w:r>
        <w:rPr>
          <w:color w:val="000000"/>
        </w:rPr>
        <w:t>don't think we need the nation id anymore at this point?</w:t>
      </w:r>
    </w:p>
  </w:comment>
  <w:comment w:initials="" w:author="Jack Morrison" w:date="2019-12-08T05:52:00Z" w:id="4">
    <w:p w:rsidR="009509B2" w:rsidRDefault="00B75025" w14:paraId="000000F8" w14:textId="77777777">
      <w:pPr>
        <w:widowControl w:val="0"/>
        <w:pBdr>
          <w:top w:val="nil"/>
          <w:left w:val="nil"/>
          <w:bottom w:val="nil"/>
          <w:right w:val="nil"/>
          <w:between w:val="nil"/>
        </w:pBdr>
        <w:spacing w:line="240" w:lineRule="auto"/>
        <w:rPr>
          <w:color w:val="000000"/>
        </w:rPr>
      </w:pPr>
      <w:r>
        <w:rPr>
          <w:color w:val="000000"/>
        </w:rPr>
        <w:t>I think we will need it as they key in the hash table, so we know where things hash to (you're right that we won't use it after, but we will need it for the creation of the hash table)</w:t>
      </w:r>
    </w:p>
  </w:comment>
  <w:comment w:initials="" w:author="{a591ec0d-b935-4842-8007-6498ea376d42}" w:date="2019-12-08T12:17:00Z" w:id="5">
    <w:p w:rsidR="009509B2" w:rsidRDefault="00B75025" w14:paraId="000000EB" w14:textId="77777777">
      <w:pPr>
        <w:widowControl w:val="0"/>
        <w:pBdr>
          <w:top w:val="nil"/>
          <w:left w:val="nil"/>
          <w:bottom w:val="nil"/>
          <w:right w:val="nil"/>
          <w:between w:val="nil"/>
        </w:pBdr>
        <w:spacing w:line="240" w:lineRule="auto"/>
        <w:rPr>
          <w:color w:val="000000"/>
        </w:rPr>
      </w:pPr>
      <w:r>
        <w:rPr>
          <w:color w:val="000000"/>
        </w:rPr>
        <w:t>I believe it says to use out of place storage for strings so this should be 4B</w:t>
      </w:r>
    </w:p>
  </w:comment>
  <w:comment w:initials="HR" w:author="Hatout, Rayan" w:date="2020-12-10T06:53:00Z" w:id="6">
    <w:p w:rsidR="081D2816" w:rsidRDefault="081D2816" w14:paraId="7428C2D3" w14:textId="0876EC31">
      <w:pPr>
        <w:pStyle w:val="CommentText"/>
      </w:pPr>
      <w:r>
        <w:t>+1</w:t>
      </w:r>
      <w:r>
        <w:rPr>
          <w:rStyle w:val="CommentReference"/>
        </w:rPr>
        <w:annotationRef/>
      </w:r>
    </w:p>
  </w:comment>
  <w:comment w:initials="" w:author="Samuel Trew" w:date="2019-12-08T14:21:00Z" w:id="7">
    <w:p w:rsidR="009509B2" w:rsidRDefault="00B75025" w14:paraId="000000F2" w14:textId="77777777">
      <w:pPr>
        <w:widowControl w:val="0"/>
        <w:pBdr>
          <w:top w:val="nil"/>
          <w:left w:val="nil"/>
          <w:bottom w:val="nil"/>
          <w:right w:val="nil"/>
          <w:between w:val="nil"/>
        </w:pBdr>
        <w:spacing w:line="240" w:lineRule="auto"/>
        <w:rPr>
          <w:color w:val="000000"/>
        </w:rPr>
      </w:pPr>
      <w:r>
        <w:rPr>
          <w:color w:val="000000"/>
        </w:rPr>
        <w:t>this does not add up?</w:t>
      </w:r>
    </w:p>
  </w:comment>
  <w:comment w:initials="HR" w:author="Hatout, Rayan" w:date="2020-12-10T07:10:00Z" w:id="8">
    <w:p w:rsidR="0C8FACCE" w:rsidRDefault="0C8FACCE" w14:paraId="79AB7E3E" w14:textId="7D262375">
      <w:pPr>
        <w:pStyle w:val="CommentText"/>
      </w:pPr>
      <w:r>
        <w:t>I think the result should be double this, nation_id gets projected out AFTER the join since the hash is computed on it</w:t>
      </w:r>
      <w:r>
        <w:rPr>
          <w:rStyle w:val="CommentReference"/>
        </w:rPr>
        <w:annotationRef/>
      </w:r>
    </w:p>
  </w:comment>
  <w:comment w:initials="HR" w:author="Hatout, Rayan" w:date="2020-12-10T07:06:00Z" w:id="9">
    <w:p w:rsidR="0C8FACCE" w:rsidRDefault="0C8FACCE" w14:paraId="25246059" w14:textId="7A1E3F07">
      <w:pPr>
        <w:pStyle w:val="CommentText"/>
      </w:pPr>
      <w:r>
        <w:t>Where's the overallocation for the aggregate hash table</w:t>
      </w:r>
      <w:r>
        <w:rPr>
          <w:rStyle w:val="CommentReference"/>
        </w:rPr>
        <w:annotationRef/>
      </w:r>
    </w:p>
  </w:comment>
  <w:comment w:initials="" w:author="Samuel Trew" w:date="2019-12-08T16:40:00Z" w:id="10">
    <w:p w:rsidR="009509B2" w:rsidRDefault="00B75025" w14:paraId="000000F0" w14:textId="77777777">
      <w:pPr>
        <w:widowControl w:val="0"/>
        <w:pBdr>
          <w:top w:val="nil"/>
          <w:left w:val="nil"/>
          <w:bottom w:val="nil"/>
          <w:right w:val="nil"/>
          <w:between w:val="nil"/>
        </w:pBdr>
        <w:spacing w:line="240" w:lineRule="auto"/>
        <w:rPr>
          <w:color w:val="000000"/>
        </w:rPr>
      </w:pPr>
      <w:r>
        <w:rPr>
          <w:color w:val="000000"/>
        </w:rPr>
        <w:t>+1</w:t>
      </w:r>
    </w:p>
  </w:comment>
  <w:comment w:initials="" w:author="Matthew Fennell" w:date="2019-12-08T16:41:00Z" w:id="11">
    <w:p w:rsidR="009509B2" w:rsidRDefault="00B75025" w14:paraId="000000F1" w14:textId="77777777">
      <w:pPr>
        <w:widowControl w:val="0"/>
        <w:pBdr>
          <w:top w:val="nil"/>
          <w:left w:val="nil"/>
          <w:bottom w:val="nil"/>
          <w:right w:val="nil"/>
          <w:between w:val="nil"/>
        </w:pBdr>
        <w:spacing w:line="240" w:lineRule="auto"/>
        <w:rPr>
          <w:color w:val="000000"/>
        </w:rPr>
      </w:pPr>
      <w:r>
        <w:rPr>
          <w:color w:val="000000"/>
        </w:rPr>
        <w:t>+0.5 ;)</w:t>
      </w:r>
    </w:p>
  </w:comment>
  <w:comment w:initials="" w:author="Tiger Cross" w:date="2019-12-08T07:25:00Z" w:id="12">
    <w:p w:rsidR="009509B2" w:rsidRDefault="00B75025" w14:paraId="000000FB" w14:textId="77777777">
      <w:pPr>
        <w:widowControl w:val="0"/>
        <w:pBdr>
          <w:top w:val="nil"/>
          <w:left w:val="nil"/>
          <w:bottom w:val="nil"/>
          <w:right w:val="nil"/>
          <w:between w:val="nil"/>
        </w:pBdr>
        <w:spacing w:line="240" w:lineRule="auto"/>
        <w:rPr>
          <w:color w:val="000000"/>
        </w:rPr>
      </w:pPr>
      <w:r>
        <w:rPr>
          <w:color w:val="000000"/>
        </w:rPr>
        <w:t>It asks for probes and accesses and the above answer is a bit inconsistent with these. I made it out to be 9 acesses total before we get to inserting 7 when we have no free slots available so loop indefinitely.</w:t>
      </w:r>
    </w:p>
  </w:comment>
  <w:comment w:initials="" w:author="Victoria Cheung" w:date="2019-12-08T10:51:00Z" w:id="14">
    <w:p w:rsidR="009509B2" w:rsidRDefault="00B75025" w14:paraId="000000FC" w14:textId="77777777">
      <w:pPr>
        <w:widowControl w:val="0"/>
        <w:pBdr>
          <w:top w:val="nil"/>
          <w:left w:val="nil"/>
          <w:bottom w:val="nil"/>
          <w:right w:val="nil"/>
          <w:between w:val="nil"/>
        </w:pBdr>
        <w:spacing w:line="240" w:lineRule="auto"/>
        <w:rPr>
          <w:color w:val="000000"/>
        </w:rPr>
      </w:pPr>
      <w:r>
        <w:rPr>
          <w:color w:val="000000"/>
        </w:rPr>
        <w:t>It asks for the number of slots that were probed/accessed in the probe phase? So we shouldn't be adding anything to the hashtable</w:t>
      </w:r>
    </w:p>
  </w:comment>
  <w:comment w:initials="" w:author="Tiger Cross" w:date="2019-12-08T11:44:00Z" w:id="15">
    <w:p w:rsidR="009509B2" w:rsidRDefault="00B75025" w14:paraId="000000FD" w14:textId="77777777">
      <w:pPr>
        <w:widowControl w:val="0"/>
        <w:pBdr>
          <w:top w:val="nil"/>
          <w:left w:val="nil"/>
          <w:bottom w:val="nil"/>
          <w:right w:val="nil"/>
          <w:between w:val="nil"/>
        </w:pBdr>
        <w:spacing w:line="240" w:lineRule="auto"/>
        <w:rPr>
          <w:color w:val="000000"/>
        </w:rPr>
      </w:pPr>
      <w:r>
        <w:rPr>
          <w:color w:val="000000"/>
        </w:rPr>
        <w:t>Ah I see. Well it's only just clocked to me how a hash join works so I'm fucked for tomorrow lol. Nonetheless I'm pretty sure the answer is more than 5</w:t>
      </w:r>
    </w:p>
  </w:comment>
  <w:comment w:initials="" w:author="Jack Morrison" w:date="2019-12-08T13:42:00Z" w:id="16">
    <w:p w:rsidR="009509B2" w:rsidRDefault="00B75025" w14:paraId="000000FE" w14:textId="77777777">
      <w:pPr>
        <w:widowControl w:val="0"/>
        <w:pBdr>
          <w:top w:val="nil"/>
          <w:left w:val="nil"/>
          <w:bottom w:val="nil"/>
          <w:right w:val="nil"/>
          <w:between w:val="nil"/>
        </w:pBdr>
        <w:spacing w:line="240" w:lineRule="auto"/>
        <w:rPr>
          <w:color w:val="000000"/>
        </w:rPr>
      </w:pPr>
      <w:r>
        <w:rPr>
          <w:color w:val="000000"/>
        </w:rPr>
        <w:t>Nope - answer is 5 because of what Vicky said</w:t>
      </w:r>
    </w:p>
  </w:comment>
  <w:comment w:initials="NR" w:author="Ng, Rosemary" w:date="2020-12-10T15:25:00Z" w:id="17">
    <w:p w:rsidR="1B4E4BE1" w:rsidRDefault="1B4E4BE1" w14:paraId="2883F04A" w14:textId="7D633168">
      <w:pPr>
        <w:pStyle w:val="CommentText"/>
      </w:pPr>
      <w:r>
        <w:t>It's asking number of slots, not total number of access, therefore 5</w:t>
      </w:r>
      <w:r>
        <w:rPr>
          <w:rStyle w:val="CommentReference"/>
        </w:rPr>
        <w:annotationRef/>
      </w:r>
    </w:p>
  </w:comment>
  <w:comment w:initials="" w:author="Alexander Nielsen" w:date="2019-12-04T05:09:00Z" w:id="18">
    <w:p w:rsidR="009509B2" w:rsidRDefault="00B75025" w14:paraId="000000D7" w14:textId="77777777">
      <w:pPr>
        <w:widowControl w:val="0"/>
        <w:pBdr>
          <w:top w:val="nil"/>
          <w:left w:val="nil"/>
          <w:bottom w:val="nil"/>
          <w:right w:val="nil"/>
          <w:between w:val="nil"/>
        </w:pBdr>
        <w:spacing w:line="240" w:lineRule="auto"/>
        <w:rPr>
          <w:color w:val="000000"/>
        </w:rPr>
      </w:pPr>
      <w:r>
        <w:rPr>
          <w:color w:val="000000"/>
        </w:rPr>
        <w:t>I don't think we can assume this -- at the start of section A it says that "strings are null terminated"</w:t>
      </w:r>
    </w:p>
  </w:comment>
  <w:comment w:initials="" w:author="Hannes Hertach" w:date="2019-12-04T14:08:00Z" w:id="19">
    <w:p w:rsidR="009509B2" w:rsidRDefault="00B75025" w14:paraId="000000D8" w14:textId="77777777">
      <w:pPr>
        <w:widowControl w:val="0"/>
        <w:pBdr>
          <w:top w:val="nil"/>
          <w:left w:val="nil"/>
          <w:bottom w:val="nil"/>
          <w:right w:val="nil"/>
          <w:between w:val="nil"/>
        </w:pBdr>
        <w:spacing w:line="240" w:lineRule="auto"/>
        <w:rPr>
          <w:color w:val="000000"/>
        </w:rPr>
      </w:pPr>
      <w:r>
        <w:rPr>
          <w:color w:val="000000"/>
        </w:rPr>
        <w:t>True, but storing null terminators for fixed length strings is pointless...</w:t>
      </w:r>
    </w:p>
  </w:comment>
  <w:comment w:initials="" w:author="Maelhann Roze" w:date="2019-12-05T12:28:00Z" w:id="20">
    <w:p w:rsidR="009509B2" w:rsidRDefault="00B75025" w14:paraId="000000D1" w14:textId="77777777">
      <w:pPr>
        <w:widowControl w:val="0"/>
        <w:pBdr>
          <w:top w:val="nil"/>
          <w:left w:val="nil"/>
          <w:bottom w:val="nil"/>
          <w:right w:val="nil"/>
          <w:between w:val="nil"/>
        </w:pBdr>
        <w:spacing w:line="240" w:lineRule="auto"/>
        <w:rPr>
          <w:color w:val="000000"/>
        </w:rPr>
      </w:pPr>
      <w:r>
        <w:rPr>
          <w:color w:val="000000"/>
        </w:rPr>
        <w:t>the SQL declaration specifies VARCHAR(27) for the name attr, wouldn't that mean that 27 bytes are allocated in the column regardless of longest name size ?</w:t>
      </w:r>
    </w:p>
  </w:comment>
  <w:comment w:initials="" w:author="Buneme Kyakilika" w:date="2019-12-06T06:16:00Z" w:id="21">
    <w:p w:rsidR="009509B2" w:rsidRDefault="00B75025" w14:paraId="000000D2" w14:textId="77777777">
      <w:pPr>
        <w:widowControl w:val="0"/>
        <w:pBdr>
          <w:top w:val="nil"/>
          <w:left w:val="nil"/>
          <w:bottom w:val="nil"/>
          <w:right w:val="nil"/>
          <w:between w:val="nil"/>
        </w:pBdr>
        <w:spacing w:line="240" w:lineRule="auto"/>
        <w:rPr>
          <w:color w:val="000000"/>
        </w:rPr>
      </w:pPr>
      <w:r>
        <w:rPr>
          <w:color w:val="000000"/>
        </w:rPr>
        <w:t>+1, I think we only "ignore" the varchar size when it's out of place storage with dict compression</w:t>
      </w:r>
    </w:p>
  </w:comment>
  <w:comment w:initials="" w:author="Radhika Patel" w:date="2019-12-06T12:09:00Z" w:id="22">
    <w:p w:rsidR="009509B2" w:rsidRDefault="00B75025" w14:paraId="000000D3" w14:textId="77777777">
      <w:pPr>
        <w:widowControl w:val="0"/>
        <w:pBdr>
          <w:top w:val="nil"/>
          <w:left w:val="nil"/>
          <w:bottom w:val="nil"/>
          <w:right w:val="nil"/>
          <w:between w:val="nil"/>
        </w:pBdr>
        <w:spacing w:line="240" w:lineRule="auto"/>
        <w:rPr>
          <w:color w:val="000000"/>
        </w:rPr>
      </w:pPr>
      <w:r>
        <w:rPr>
          <w:color w:val="000000"/>
        </w:rPr>
        <w:t>+1</w:t>
      </w:r>
    </w:p>
  </w:comment>
  <w:comment w:initials="" w:author="Arjun Singh" w:date="2019-12-07T03:40:00Z" w:id="23">
    <w:p w:rsidR="009509B2" w:rsidRDefault="00B75025" w14:paraId="000000D4" w14:textId="77777777">
      <w:pPr>
        <w:widowControl w:val="0"/>
        <w:pBdr>
          <w:top w:val="nil"/>
          <w:left w:val="nil"/>
          <w:bottom w:val="nil"/>
          <w:right w:val="nil"/>
          <w:between w:val="nil"/>
        </w:pBdr>
        <w:spacing w:line="240" w:lineRule="auto"/>
        <w:rPr>
          <w:color w:val="000000"/>
        </w:rPr>
      </w:pPr>
      <w:r>
        <w:rPr>
          <w:color w:val="000000"/>
        </w:rPr>
        <w:t>+1</w:t>
      </w:r>
    </w:p>
  </w:comment>
  <w:comment w:initials="" w:author="Roxy Sammons" w:date="2019-12-08T03:06:00Z" w:id="24">
    <w:p w:rsidR="009509B2" w:rsidRDefault="00B75025" w14:paraId="000000D5" w14:textId="77777777">
      <w:pPr>
        <w:widowControl w:val="0"/>
        <w:pBdr>
          <w:top w:val="nil"/>
          <w:left w:val="nil"/>
          <w:bottom w:val="nil"/>
          <w:right w:val="nil"/>
          <w:between w:val="nil"/>
        </w:pBdr>
        <w:spacing w:line="240" w:lineRule="auto"/>
        <w:rPr>
          <w:color w:val="000000"/>
        </w:rPr>
      </w:pPr>
      <w:r>
        <w:rPr>
          <w:color w:val="000000"/>
        </w:rPr>
        <w:t>would you need to store 28 chars for the null char, or is the null included in the 27?</w:t>
      </w:r>
    </w:p>
  </w:comment>
  <w:comment w:initials="" w:author="Jack Morrison" w:date="2019-12-08T06:22:00Z" w:id="25">
    <w:p w:rsidR="009509B2" w:rsidRDefault="00B75025" w14:paraId="000000D6" w14:textId="77777777">
      <w:pPr>
        <w:widowControl w:val="0"/>
        <w:pBdr>
          <w:top w:val="nil"/>
          <w:left w:val="nil"/>
          <w:bottom w:val="nil"/>
          <w:right w:val="nil"/>
          <w:between w:val="nil"/>
        </w:pBdr>
        <w:spacing w:line="240" w:lineRule="auto"/>
        <w:rPr>
          <w:color w:val="000000"/>
        </w:rPr>
      </w:pPr>
      <w:r>
        <w:rPr>
          <w:color w:val="000000"/>
        </w:rPr>
        <w:t>I think that you only need 27 since you know it is a fixed length, you only need the null terminator in out-of place when you don't know the size :)</w:t>
      </w:r>
    </w:p>
  </w:comment>
  <w:comment w:initials="KM" w:author="Kyriakou, Michael" w:date="2022-03-15T04:13:00Z" w:id="26">
    <w:p w:rsidR="31785BC7" w:rsidRDefault="31785BC7" w14:paraId="3295082C" w14:textId="6E9F9465">
      <w:pPr>
        <w:pStyle w:val="CommentText"/>
      </w:pPr>
      <w:r>
        <w:t>should be null terminated, so 28 and 3</w:t>
      </w:r>
      <w:r>
        <w:rPr>
          <w:rStyle w:val="CommentReference"/>
        </w:rPr>
        <w:annotationRef/>
      </w:r>
    </w:p>
  </w:comment>
  <w:comment w:initials="SP" w:author="Shah, Priansh" w:date="2020-12-10T18:39:00Z" w:id="27">
    <w:p w:rsidR="61F5A598" w:rsidRDefault="61F5A598" w14:paraId="3E0C1C55" w14:textId="3AFBC2CC">
      <w:pPr>
        <w:pStyle w:val="CommentText"/>
      </w:pPr>
      <w:r>
        <w:t>since it specifies slotted doesn't it have to be n-ary (since you need to store the offset)?</w:t>
      </w:r>
      <w:r>
        <w:rPr>
          <w:rStyle w:val="CommentReference"/>
        </w:rPr>
        <w:annotationRef/>
      </w:r>
    </w:p>
  </w:comment>
  <w:comment w:initials="" w:author="Maelhann Roze" w:date="2019-12-05T18:22:00Z" w:id="29">
    <w:p w:rsidR="009509B2" w:rsidRDefault="00B75025" w14:paraId="000000EC" w14:textId="77777777">
      <w:pPr>
        <w:widowControl w:val="0"/>
        <w:pBdr>
          <w:top w:val="nil"/>
          <w:left w:val="nil"/>
          <w:bottom w:val="nil"/>
          <w:right w:val="nil"/>
          <w:between w:val="nil"/>
        </w:pBdr>
        <w:spacing w:line="240" w:lineRule="auto"/>
        <w:rPr>
          <w:color w:val="000000"/>
        </w:rPr>
      </w:pPr>
      <w:r>
        <w:rPr>
          <w:color w:val="000000"/>
        </w:rPr>
        <w:t>if we follow a decomposed logic wouldn't it be the following IDs instead of just switching to another column ?</w:t>
      </w:r>
    </w:p>
    <w:p w:rsidR="009509B2" w:rsidRDefault="00B75025" w14:paraId="000000ED" w14:textId="77777777">
      <w:pPr>
        <w:widowControl w:val="0"/>
        <w:pBdr>
          <w:top w:val="nil"/>
          <w:left w:val="nil"/>
          <w:bottom w:val="nil"/>
          <w:right w:val="nil"/>
          <w:between w:val="nil"/>
        </w:pBdr>
        <w:spacing w:line="240" w:lineRule="auto"/>
        <w:rPr>
          <w:color w:val="000000"/>
        </w:rPr>
      </w:pPr>
      <w:r>
        <w:rPr>
          <w:color w:val="000000"/>
        </w:rPr>
        <w:t>so 0 0 1 0 0 0 0 4 0 0 0 6 0 0 0 2 and so on until we run out of IDs ?</w:t>
      </w:r>
    </w:p>
  </w:comment>
  <w:comment w:initials="" w:author="Arjun Singh" w:date="2019-12-07T03:46:00Z" w:id="30">
    <w:p w:rsidR="009509B2" w:rsidRDefault="00B75025" w14:paraId="000000EE" w14:textId="77777777">
      <w:pPr>
        <w:widowControl w:val="0"/>
        <w:pBdr>
          <w:top w:val="nil"/>
          <w:left w:val="nil"/>
          <w:bottom w:val="nil"/>
          <w:right w:val="nil"/>
          <w:between w:val="nil"/>
        </w:pBdr>
        <w:spacing w:line="240" w:lineRule="auto"/>
        <w:rPr>
          <w:color w:val="000000"/>
        </w:rPr>
      </w:pPr>
      <w:r>
        <w:rPr>
          <w:color w:val="000000"/>
        </w:rPr>
        <w:t>+1</w:t>
      </w:r>
    </w:p>
  </w:comment>
  <w:comment w:initials="" w:author="Kapilan M" w:date="2019-12-07T11:06:00Z" w:id="31">
    <w:p w:rsidR="009509B2" w:rsidRDefault="00B75025" w14:paraId="000000EF" w14:textId="77777777">
      <w:pPr>
        <w:widowControl w:val="0"/>
        <w:pBdr>
          <w:top w:val="nil"/>
          <w:left w:val="nil"/>
          <w:bottom w:val="nil"/>
          <w:right w:val="nil"/>
          <w:between w:val="nil"/>
        </w:pBdr>
        <w:spacing w:line="240" w:lineRule="auto"/>
        <w:rPr>
          <w:color w:val="000000"/>
        </w:rPr>
      </w:pPr>
      <w:r>
        <w:rPr>
          <w:color w:val="000000"/>
        </w:rPr>
        <w:t>+1</w:t>
      </w:r>
    </w:p>
  </w:comment>
  <w:comment w:initials="" w:author="Rasika Navarange" w:date="2019-12-07T15:51:00Z" w:id="28">
    <w:p w:rsidR="009509B2" w:rsidRDefault="00B75025" w14:paraId="000000CF" w14:textId="77777777">
      <w:pPr>
        <w:widowControl w:val="0"/>
        <w:pBdr>
          <w:top w:val="nil"/>
          <w:left w:val="nil"/>
          <w:bottom w:val="nil"/>
          <w:right w:val="nil"/>
          <w:between w:val="nil"/>
        </w:pBdr>
        <w:spacing w:line="240" w:lineRule="auto"/>
        <w:rPr>
          <w:color w:val="000000"/>
        </w:rPr>
      </w:pPr>
      <w:r>
        <w:rPr>
          <w:color w:val="000000"/>
        </w:rPr>
        <w:t>where are the slots?</w:t>
      </w:r>
    </w:p>
  </w:comment>
  <w:comment w:initials="" w:author="Tiger Cross" w:date="2019-12-08T07:30:00Z" w:id="32">
    <w:p w:rsidR="009509B2" w:rsidRDefault="00B75025" w14:paraId="000000E8" w14:textId="77777777">
      <w:pPr>
        <w:widowControl w:val="0"/>
        <w:pBdr>
          <w:top w:val="nil"/>
          <w:left w:val="nil"/>
          <w:bottom w:val="nil"/>
          <w:right w:val="nil"/>
          <w:between w:val="nil"/>
        </w:pBdr>
        <w:spacing w:line="240" w:lineRule="auto"/>
        <w:rPr>
          <w:color w:val="000000"/>
        </w:rPr>
      </w:pPr>
      <w:r>
        <w:rPr>
          <w:color w:val="000000"/>
        </w:rPr>
        <w:t>Why 009? This should be 1001 no? same for the 008 but 1000?</w:t>
      </w:r>
    </w:p>
  </w:comment>
  <w:comment w:initials="" w:author="Jack Morrison" w:date="2019-12-08T07:56:00Z" w:id="33">
    <w:p w:rsidR="009509B2" w:rsidRDefault="00B75025" w14:paraId="000000E9" w14:textId="77777777">
      <w:pPr>
        <w:widowControl w:val="0"/>
        <w:pBdr>
          <w:top w:val="nil"/>
          <w:left w:val="nil"/>
          <w:bottom w:val="nil"/>
          <w:right w:val="nil"/>
          <w:between w:val="nil"/>
        </w:pBdr>
        <w:spacing w:line="240" w:lineRule="auto"/>
        <w:rPr>
          <w:color w:val="000000"/>
        </w:rPr>
      </w:pPr>
      <w:r>
        <w:rPr>
          <w:color w:val="000000"/>
        </w:rPr>
        <w:t>This is 4 bytes not 4 bits, so the 4th byte is yeah technically 00001001 in bits, but we write it as bytes</w:t>
      </w:r>
    </w:p>
  </w:comment>
  <w:comment w:initials="" w:author="Tiger Cross" w:date="2019-12-08T08:02:00Z" w:id="34">
    <w:p w:rsidR="009509B2" w:rsidRDefault="00B75025" w14:paraId="000000EA" w14:textId="77777777">
      <w:pPr>
        <w:widowControl w:val="0"/>
        <w:pBdr>
          <w:top w:val="nil"/>
          <w:left w:val="nil"/>
          <w:bottom w:val="nil"/>
          <w:right w:val="nil"/>
          <w:between w:val="nil"/>
        </w:pBdr>
        <w:spacing w:line="240" w:lineRule="auto"/>
        <w:rPr>
          <w:color w:val="000000"/>
        </w:rPr>
      </w:pPr>
      <w:r>
        <w:rPr>
          <w:color w:val="000000"/>
        </w:rPr>
        <w:t>Classic getting my bytes and bits mixed up</w:t>
      </w:r>
    </w:p>
  </w:comment>
  <w:comment w:initials="MA" w:author="Moraru, Alexandru" w:date="2022-03-13T08:53:00Z" w:id="35">
    <w:p w:rsidR="31785BC7" w:rsidRDefault="31785BC7" w14:paraId="1D24C3E7" w14:textId="2DD43372">
      <w:pPr>
        <w:pStyle w:val="CommentText"/>
      </w:pPr>
      <w:r>
        <w:t>are we not meant to have 2 separate offsets here?</w:t>
      </w:r>
      <w:r>
        <w:rPr>
          <w:rStyle w:val="CommentReference"/>
        </w:rPr>
        <w:annotationRef/>
      </w:r>
    </w:p>
  </w:comment>
  <w:comment w:initials="YS" w:author="You, Sijun" w:date="2022-03-20T11:15:00Z" w:id="36">
    <w:p w:rsidR="000812B8" w:rsidP="00B218A9" w:rsidRDefault="0091400E" w14:paraId="7D0DA964" w14:textId="77777777">
      <w:pPr>
        <w:pStyle w:val="CommentText"/>
      </w:pPr>
      <w:r>
        <w:rPr>
          <w:rStyle w:val="CommentReference"/>
        </w:rPr>
        <w:annotationRef/>
      </w:r>
      <w:r w:rsidR="000812B8">
        <w:t>Should this be 12 1 rather than 11 0 ? I think the offset is the position of the first byte of the tuple ?</w:t>
      </w:r>
    </w:p>
  </w:comment>
  <w:comment w:initials="" w:author="Ben Shen" w:date="2019-12-08T09:37:00Z" w:id="37">
    <w:p w:rsidR="009509B2" w:rsidRDefault="00B75025" w14:paraId="000000DC" w14:textId="10286581">
      <w:pPr>
        <w:widowControl w:val="0"/>
        <w:pBdr>
          <w:top w:val="nil"/>
          <w:left w:val="nil"/>
          <w:bottom w:val="nil"/>
          <w:right w:val="nil"/>
          <w:between w:val="nil"/>
        </w:pBdr>
        <w:spacing w:line="240" w:lineRule="auto"/>
        <w:rPr>
          <w:color w:val="000000"/>
        </w:rPr>
      </w:pPr>
      <w:r>
        <w:rPr>
          <w:color w:val="000000"/>
        </w:rPr>
        <w:t>should we use 1-(1-s)^n for this question?</w:t>
      </w:r>
    </w:p>
  </w:comment>
  <w:comment w:initials="" w:author="Noah Stevenson" w:date="2019-12-08T12:39:00Z" w:id="39">
    <w:p w:rsidR="009509B2" w:rsidRDefault="00B75025" w14:paraId="000000E3" w14:textId="75DBCE9D">
      <w:pPr>
        <w:widowControl w:val="0"/>
        <w:pBdr>
          <w:top w:val="nil"/>
          <w:left w:val="nil"/>
          <w:bottom w:val="nil"/>
          <w:right w:val="nil"/>
          <w:between w:val="nil"/>
        </w:pBdr>
        <w:spacing w:line="240" w:lineRule="auto"/>
        <w:rPr>
          <w:color w:val="000000"/>
        </w:rPr>
      </w:pPr>
      <w:r>
        <w:rPr>
          <w:color w:val="000000"/>
        </w:rPr>
        <w:t>Should be 1 if assuming union above?</w:t>
      </w:r>
    </w:p>
  </w:comment>
  <w:comment w:initials="CR" w:author="Chen, Ruo" w:date="2022-03-19T07:48:00Z" w:id="40">
    <w:p w:rsidR="31785BC7" w:rsidRDefault="31785BC7" w14:paraId="58B763CD" w14:textId="3FDDB18B">
      <w:pPr>
        <w:pStyle w:val="CommentText"/>
      </w:pPr>
      <w:r>
        <w:t>+1</w:t>
      </w:r>
      <w:r>
        <w:rPr>
          <w:rStyle w:val="CommentReference"/>
        </w:rPr>
        <w:annotationRef/>
      </w:r>
    </w:p>
  </w:comment>
  <w:comment w:initials="" w:author="Alexander Nielsen" w:date="2019-12-04T05:35:00Z" w:id="41">
    <w:p w:rsidR="009509B2" w:rsidRDefault="00B75025" w14:paraId="000000E4" w14:textId="77777777">
      <w:pPr>
        <w:widowControl w:val="0"/>
        <w:pBdr>
          <w:top w:val="nil"/>
          <w:left w:val="nil"/>
          <w:bottom w:val="nil"/>
          <w:right w:val="nil"/>
          <w:between w:val="nil"/>
        </w:pBdr>
        <w:spacing w:line="240" w:lineRule="auto"/>
        <w:rPr>
          <w:color w:val="000000"/>
        </w:rPr>
      </w:pPr>
      <w:r>
        <w:rPr>
          <w:color w:val="000000"/>
        </w:rPr>
        <w:t>Surely this would be 20'000 since we need to get both the id and the price?</w:t>
      </w:r>
    </w:p>
  </w:comment>
  <w:comment w:initials="" w:author="Hannes Hertach" w:date="2019-12-04T14:07:00Z" w:id="42">
    <w:p w:rsidR="009509B2" w:rsidRDefault="00B75025" w14:paraId="000000E5" w14:textId="77777777">
      <w:pPr>
        <w:widowControl w:val="0"/>
        <w:pBdr>
          <w:top w:val="nil"/>
          <w:left w:val="nil"/>
          <w:bottom w:val="nil"/>
          <w:right w:val="nil"/>
          <w:between w:val="nil"/>
        </w:pBdr>
        <w:spacing w:line="240" w:lineRule="auto"/>
        <w:rPr>
          <w:color w:val="000000"/>
        </w:rPr>
      </w:pPr>
      <w:r>
        <w:rPr>
          <w:color w:val="000000"/>
        </w:rPr>
        <w:t>But I think we are already reading the ID from the page that we are searching, so its accounted for in the 2.5M</w:t>
      </w:r>
    </w:p>
  </w:comment>
  <w:comment w:initials="" w:author="Alexander Nielsen" w:date="2019-12-05T01:54:00Z" w:id="43">
    <w:p w:rsidR="009509B2" w:rsidRDefault="00B75025" w14:paraId="000000E6" w14:textId="77777777">
      <w:pPr>
        <w:widowControl w:val="0"/>
        <w:pBdr>
          <w:top w:val="nil"/>
          <w:left w:val="nil"/>
          <w:bottom w:val="nil"/>
          <w:right w:val="nil"/>
          <w:between w:val="nil"/>
        </w:pBdr>
        <w:spacing w:line="240" w:lineRule="auto"/>
        <w:rPr>
          <w:color w:val="000000"/>
        </w:rPr>
      </w:pPr>
      <w:r>
        <w:rPr>
          <w:color w:val="000000"/>
        </w:rPr>
        <w:t>The customer_id is included in the 2.5M, but not the id</w:t>
      </w:r>
    </w:p>
  </w:comment>
  <w:comment w:initials="" w:author="Hannes Hertach" w:date="2019-12-05T02:30:00Z" w:id="44">
    <w:p w:rsidR="009509B2" w:rsidRDefault="00B75025" w14:paraId="000000E7" w14:textId="77777777">
      <w:pPr>
        <w:widowControl w:val="0"/>
        <w:pBdr>
          <w:top w:val="nil"/>
          <w:left w:val="nil"/>
          <w:bottom w:val="nil"/>
          <w:right w:val="nil"/>
          <w:between w:val="nil"/>
        </w:pBdr>
        <w:spacing w:line="240" w:lineRule="auto"/>
        <w:rPr>
          <w:color w:val="000000"/>
        </w:rPr>
      </w:pPr>
      <w:r>
        <w:rPr>
          <w:color w:val="000000"/>
        </w:rPr>
        <w:t>Yes, my mistake. Should probably check ii) for the same mistake in that case</w:t>
      </w:r>
    </w:p>
  </w:comment>
  <w:comment w:initials="" w:author="Matthew Fennell" w:date="2019-12-06T09:30:00Z" w:id="46">
    <w:p w:rsidR="009509B2" w:rsidRDefault="00B75025" w14:paraId="000000E0" w14:textId="3AD1CC1A">
      <w:pPr>
        <w:widowControl w:val="0"/>
        <w:pBdr>
          <w:top w:val="nil"/>
          <w:left w:val="nil"/>
          <w:bottom w:val="nil"/>
          <w:right w:val="nil"/>
          <w:between w:val="nil"/>
        </w:pBdr>
        <w:spacing w:line="240" w:lineRule="auto"/>
        <w:rPr>
          <w:color w:val="000000"/>
        </w:rPr>
      </w:pPr>
      <w:r>
        <w:rPr>
          <w:color w:val="000000"/>
        </w:rPr>
        <w:t>Do you have to read the whole bitmap? Can you not only consider the first bin?</w:t>
      </w:r>
    </w:p>
  </w:comment>
  <w:comment w:initials="" w:author="{ad092a45-c0ac-4028-8717-5cdd8073b2be}" w:date="2019-12-07T12:29:00Z" w:id="47">
    <w:p w:rsidR="009509B2" w:rsidRDefault="00B75025" w14:paraId="000000E1" w14:textId="77777777">
      <w:pPr>
        <w:widowControl w:val="0"/>
        <w:pBdr>
          <w:top w:val="nil"/>
          <w:left w:val="nil"/>
          <w:bottom w:val="nil"/>
          <w:right w:val="nil"/>
          <w:between w:val="nil"/>
        </w:pBdr>
        <w:spacing w:line="240" w:lineRule="auto"/>
        <w:rPr>
          <w:color w:val="000000"/>
        </w:rPr>
      </w:pPr>
      <w:r>
        <w:rPr>
          <w:color w:val="000000"/>
        </w:rPr>
        <w:t>+1</w:t>
      </w:r>
    </w:p>
  </w:comment>
  <w:comment w:initials="" w:author="Arjun Singh" w:date="2019-12-08T04:23:00Z" w:id="48">
    <w:p w:rsidR="009509B2" w:rsidRDefault="00B75025" w14:paraId="000000E2" w14:textId="77777777">
      <w:pPr>
        <w:widowControl w:val="0"/>
        <w:pBdr>
          <w:top w:val="nil"/>
          <w:left w:val="nil"/>
          <w:bottom w:val="nil"/>
          <w:right w:val="nil"/>
          <w:between w:val="nil"/>
        </w:pBdr>
        <w:spacing w:line="240" w:lineRule="auto"/>
        <w:rPr>
          <w:color w:val="000000"/>
        </w:rPr>
      </w:pPr>
      <w:r>
        <w:rPr>
          <w:color w:val="000000"/>
        </w:rPr>
        <w:t>+1</w:t>
      </w:r>
    </w:p>
  </w:comment>
  <w:comment w:initials="" w:author="Penelope Tay" w:date="2019-12-06T09:33:00Z" w:id="49">
    <w:p w:rsidR="009509B2" w:rsidRDefault="00B75025" w14:paraId="000000DD" w14:textId="77777777">
      <w:pPr>
        <w:widowControl w:val="0"/>
        <w:pBdr>
          <w:top w:val="nil"/>
          <w:left w:val="nil"/>
          <w:bottom w:val="nil"/>
          <w:right w:val="nil"/>
          <w:between w:val="nil"/>
        </w:pBdr>
        <w:spacing w:line="240" w:lineRule="auto"/>
        <w:rPr>
          <w:color w:val="000000"/>
        </w:rPr>
      </w:pPr>
      <w:r>
        <w:rPr>
          <w:color w:val="000000"/>
        </w:rPr>
        <w:t>Not sure on this</w:t>
      </w:r>
      <w:r>
        <w:rPr>
          <w:rStyle w:val="CommentReference"/>
        </w:rPr>
        <w:annotationRef/>
      </w:r>
    </w:p>
  </w:comment>
  <w:comment w:initials="" w:author="Hao Liang" w:date="2019-12-06T13:16:00Z" w:id="50">
    <w:p w:rsidR="009509B2" w:rsidRDefault="00B75025" w14:paraId="000000DE" w14:textId="77777777">
      <w:pPr>
        <w:widowControl w:val="0"/>
        <w:pBdr>
          <w:top w:val="nil"/>
          <w:left w:val="nil"/>
          <w:bottom w:val="nil"/>
          <w:right w:val="nil"/>
          <w:between w:val="nil"/>
        </w:pBdr>
        <w:spacing w:line="240" w:lineRule="auto"/>
        <w:rPr>
          <w:color w:val="000000"/>
        </w:rPr>
      </w:pPr>
      <w:r>
        <w:rPr>
          <w:color w:val="000000"/>
        </w:rPr>
        <w:t>What are you not sure about?</w:t>
      </w:r>
      <w:r>
        <w:rPr>
          <w:rStyle w:val="CommentReference"/>
        </w:rPr>
        <w:annotationRef/>
      </w:r>
    </w:p>
  </w:comment>
  <w:comment w:initials="" w:author="Penelope Tay" w:date="2019-12-06T13:27:00Z" w:id="51">
    <w:p w:rsidR="009509B2" w:rsidRDefault="00B75025" w14:paraId="000000DF" w14:textId="77777777">
      <w:pPr>
        <w:widowControl w:val="0"/>
        <w:pBdr>
          <w:top w:val="nil"/>
          <w:left w:val="nil"/>
          <w:bottom w:val="nil"/>
          <w:right w:val="nil"/>
          <w:between w:val="nil"/>
        </w:pBdr>
        <w:spacing w:line="240" w:lineRule="auto"/>
        <w:rPr>
          <w:color w:val="000000"/>
        </w:rPr>
      </w:pPr>
      <w:r>
        <w:rPr>
          <w:color w:val="000000"/>
        </w:rPr>
        <w:t>Same as Matthew. It can either be 781,250 or 78125 (Through calculation below)</w:t>
      </w:r>
      <w:r>
        <w:rPr>
          <w:rStyle w:val="CommentReference"/>
        </w:rPr>
        <w:annotationRef/>
      </w:r>
    </w:p>
  </w:comment>
  <w:comment w:initials="" w:author="Kapilan M" w:date="2019-12-07T11:36:00Z" w:id="52">
    <w:p w:rsidR="009509B2" w:rsidRDefault="00B75025" w14:paraId="000000F4" w14:textId="77777777">
      <w:pPr>
        <w:widowControl w:val="0"/>
        <w:pBdr>
          <w:top w:val="nil"/>
          <w:left w:val="nil"/>
          <w:bottom w:val="nil"/>
          <w:right w:val="nil"/>
          <w:between w:val="nil"/>
        </w:pBdr>
        <w:spacing w:line="240" w:lineRule="auto"/>
        <w:rPr>
          <w:color w:val="000000"/>
        </w:rPr>
      </w:pPr>
      <w:r>
        <w:rPr>
          <w:color w:val="000000"/>
        </w:rPr>
        <w:t>This would be if we were to choose an index structure that was easy to maintain under updates - I'm unclear as to whether that's what the question is asking</w:t>
      </w:r>
    </w:p>
  </w:comment>
  <w:comment w:initials="" w:author="Samuel Trew" w:date="2019-12-09T00:47:00Z" w:id="53">
    <w:p w:rsidR="009509B2" w:rsidRDefault="00B75025" w14:paraId="000000F5" w14:textId="77777777">
      <w:pPr>
        <w:widowControl w:val="0"/>
        <w:pBdr>
          <w:top w:val="nil"/>
          <w:left w:val="nil"/>
          <w:bottom w:val="nil"/>
          <w:right w:val="nil"/>
          <w:between w:val="nil"/>
        </w:pBdr>
        <w:spacing w:line="240" w:lineRule="auto"/>
        <w:rPr>
          <w:color w:val="000000"/>
        </w:rPr>
      </w:pPr>
      <w:r>
        <w:rPr>
          <w:color w:val="000000"/>
        </w:rPr>
        <w:t>I think they're saying that by saying there are going to be mainly inserts and so something like a hashtable would be constantly rebuilding.</w:t>
      </w:r>
    </w:p>
    <w:p w:rsidR="009509B2" w:rsidRDefault="00B75025" w14:paraId="000000F6" w14:textId="77777777">
      <w:pPr>
        <w:widowControl w:val="0"/>
        <w:pBdr>
          <w:top w:val="nil"/>
          <w:left w:val="nil"/>
          <w:bottom w:val="nil"/>
          <w:right w:val="nil"/>
          <w:between w:val="nil"/>
        </w:pBdr>
        <w:spacing w:line="240" w:lineRule="auto"/>
        <w:rPr>
          <w:color w:val="000000"/>
        </w:rPr>
      </w:pPr>
      <w:r>
        <w:rPr>
          <w:color w:val="000000"/>
        </w:rPr>
        <w:t>So you need somehting that is good and easily maintained over these constant inserts/updates</w:t>
      </w:r>
    </w:p>
  </w:comment>
  <w:comment w:initials="" w:author="Joon-Ho Son" w:date="2019-12-08T06:05:00Z" w:id="54">
    <w:p w:rsidR="009509B2" w:rsidRDefault="00B75025" w14:paraId="000000D9" w14:textId="77777777">
      <w:pPr>
        <w:widowControl w:val="0"/>
        <w:pBdr>
          <w:top w:val="nil"/>
          <w:left w:val="nil"/>
          <w:bottom w:val="nil"/>
          <w:right w:val="nil"/>
          <w:between w:val="nil"/>
        </w:pBdr>
        <w:spacing w:line="240" w:lineRule="auto"/>
        <w:rPr>
          <w:color w:val="000000"/>
        </w:rPr>
      </w:pPr>
      <w:r>
        <w:rPr>
          <w:color w:val="000000"/>
        </w:rPr>
        <w:t>In the SELECT of the GTM, is `partial` supposed to be `complete`?</w:t>
      </w:r>
    </w:p>
  </w:comment>
  <w:comment w:initials="" w:author="Jack Morrison" w:date="2019-12-08T07:47:00Z" w:id="55">
    <w:p w:rsidR="009509B2" w:rsidRDefault="00B75025" w14:paraId="000000DA" w14:textId="77777777">
      <w:pPr>
        <w:widowControl w:val="0"/>
        <w:pBdr>
          <w:top w:val="nil"/>
          <w:left w:val="nil"/>
          <w:bottom w:val="nil"/>
          <w:right w:val="nil"/>
          <w:between w:val="nil"/>
        </w:pBdr>
        <w:spacing w:line="240" w:lineRule="auto"/>
        <w:rPr>
          <w:color w:val="000000"/>
        </w:rPr>
      </w:pPr>
      <w:r>
        <w:rPr>
          <w:color w:val="000000"/>
        </w:rPr>
        <w:t>I think so</w:t>
      </w:r>
    </w:p>
  </w:comment>
  <w:comment w:initials="" w:author="Jack Morrison" w:date="2019-12-08T07:49:00Z" w:id="56">
    <w:p w:rsidR="009509B2" w:rsidRDefault="00B75025" w14:paraId="000000DB" w14:textId="77777777">
      <w:pPr>
        <w:widowControl w:val="0"/>
        <w:pBdr>
          <w:top w:val="nil"/>
          <w:left w:val="nil"/>
          <w:bottom w:val="nil"/>
          <w:right w:val="nil"/>
          <w:between w:val="nil"/>
        </w:pBdr>
        <w:spacing w:line="240" w:lineRule="auto"/>
        <w:rPr>
          <w:color w:val="000000"/>
        </w:rPr>
      </w:pPr>
      <w:r>
        <w:rPr>
          <w:color w:val="000000"/>
        </w:rPr>
        <w:t>Wait no, I think the complete in the FROM should be partial, and then the left join of partial and extra should be complete</w:t>
      </w:r>
    </w:p>
  </w:comment>
  <w:comment w:initials="" w:author="Samuel Trew" w:date="2019-12-09T00:54:00Z" w:id="57">
    <w:p w:rsidR="009509B2" w:rsidRDefault="00B75025" w14:paraId="000000F3" w14:textId="77777777">
      <w:pPr>
        <w:widowControl w:val="0"/>
        <w:pBdr>
          <w:top w:val="nil"/>
          <w:left w:val="nil"/>
          <w:bottom w:val="nil"/>
          <w:right w:val="nil"/>
          <w:between w:val="nil"/>
        </w:pBdr>
        <w:spacing w:line="240" w:lineRule="auto"/>
        <w:rPr>
          <w:color w:val="000000"/>
        </w:rPr>
      </w:pPr>
      <w:r>
        <w:rPr>
          <w:color w:val="000000"/>
        </w:rPr>
        <w:t>Shouldn't we consider remote and local joins</w:t>
      </w:r>
    </w:p>
  </w:comment>
  <w:comment w:initials="" w:author="Penelope Tay" w:date="2019-12-08T15:07:00Z" w:id="58">
    <w:p w:rsidR="009509B2" w:rsidRDefault="00B75025" w14:paraId="000000D0" w14:textId="77777777">
      <w:pPr>
        <w:widowControl w:val="0"/>
        <w:pBdr>
          <w:top w:val="nil"/>
          <w:left w:val="nil"/>
          <w:bottom w:val="nil"/>
          <w:right w:val="nil"/>
          <w:between w:val="nil"/>
        </w:pBdr>
        <w:spacing w:line="240" w:lineRule="auto"/>
        <w:rPr>
          <w:color w:val="000000"/>
        </w:rPr>
      </w:pPr>
      <w:r>
        <w:rPr>
          <w:color w:val="000000"/>
        </w:rPr>
        <w:t>I think they need to be distinct or you could end up sending duplicates (A country that shares more than one boundary, and is documented as country1 multiple times, might appear more than once)</w:t>
      </w:r>
    </w:p>
  </w:comment>
  <w:comment w:initials="BR" w:author="Baum, Raphael" w:date="2020-12-10T07:23:00Z" w:id="59">
    <w:p w:rsidR="0C8FACCE" w:rsidRDefault="0C8FACCE" w14:paraId="10976AAE" w14:textId="666FB9AE">
      <w:pPr>
        <w:pStyle w:val="CommentText"/>
      </w:pPr>
      <w:r>
        <w:t xml:space="preserve">I don't think there's any anomalies since the history is serialisable and recoverable as it's equivalent to executing 2 before 3 and 3 doesn't read anything 2 has written until after 2 commits. </w:t>
      </w:r>
      <w:r>
        <w:rPr>
          <w:rStyle w:val="CommentReference"/>
        </w:rPr>
        <w:annotationRef/>
      </w:r>
    </w:p>
  </w:comment>
  <w:comment w:initials="KM" w:author="Kyriakou, Michael" w:date="2022-03-24T19:58:50" w:id="865537374">
    <w:p w:rsidR="0C4D26EA" w:rsidRDefault="0C4D26EA" w14:paraId="2A261266" w14:textId="248BD949">
      <w:pPr>
        <w:pStyle w:val="CommentText"/>
      </w:pPr>
      <w:r w:rsidR="0C4D26EA">
        <w:rPr/>
        <w:t>+1, there needs to be a page header containing at least the number of tuples, can also contain flag as to whether it spans onto another page (or perhaps this must be in here?). Also page footer which gives the offset to each tuple start, given by the last bytes (RIGHT to LEFT)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2273C5B"/>
  <w15:commentEx w15:done="0" w15:paraId="2A24CCEB"/>
  <w15:commentEx w15:done="0" w15:paraId="638428D9" w15:paraIdParent="2A24CCEB"/>
  <w15:commentEx w15:done="0" w15:paraId="000000F7"/>
  <w15:commentEx w15:done="0" w15:paraId="000000F8"/>
  <w15:commentEx w15:done="0" w15:paraId="000000EB"/>
  <w15:commentEx w15:done="0" w15:paraId="7428C2D3" w15:paraIdParent="000000EB"/>
  <w15:commentEx w15:done="0" w15:paraId="000000F2"/>
  <w15:commentEx w15:done="0" w15:paraId="79AB7E3E"/>
  <w15:commentEx w15:done="0" w15:paraId="25246059"/>
  <w15:commentEx w15:done="0" w15:paraId="000000F0"/>
  <w15:commentEx w15:done="0" w15:paraId="000000F1"/>
  <w15:commentEx w15:done="0" w15:paraId="000000FB"/>
  <w15:commentEx w15:done="0" w15:paraId="000000FC"/>
  <w15:commentEx w15:done="0" w15:paraId="000000FD"/>
  <w15:commentEx w15:done="0" w15:paraId="000000FE"/>
  <w15:commentEx w15:done="0" w15:paraId="2883F04A"/>
  <w15:commentEx w15:done="0" w15:paraId="000000D7"/>
  <w15:commentEx w15:done="0" w15:paraId="000000D8"/>
  <w15:commentEx w15:done="0" w15:paraId="000000D1"/>
  <w15:commentEx w15:done="0" w15:paraId="000000D2"/>
  <w15:commentEx w15:done="0" w15:paraId="000000D3"/>
  <w15:commentEx w15:done="0" w15:paraId="000000D4"/>
  <w15:commentEx w15:done="0" w15:paraId="000000D5"/>
  <w15:commentEx w15:done="0" w15:paraId="000000D6"/>
  <w15:commentEx w15:done="0" w15:paraId="3295082C"/>
  <w15:commentEx w15:done="0" w15:paraId="3E0C1C55"/>
  <w15:commentEx w15:done="0" w15:paraId="000000ED"/>
  <w15:commentEx w15:done="0" w15:paraId="000000EE"/>
  <w15:commentEx w15:done="0" w15:paraId="000000EF"/>
  <w15:commentEx w15:done="0" w15:paraId="000000CF"/>
  <w15:commentEx w15:done="0" w15:paraId="000000E8"/>
  <w15:commentEx w15:done="0" w15:paraId="000000E9"/>
  <w15:commentEx w15:done="0" w15:paraId="000000EA"/>
  <w15:commentEx w15:done="0" w15:paraId="1D24C3E7"/>
  <w15:commentEx w15:done="0" w15:paraId="7D0DA964"/>
  <w15:commentEx w15:done="0" w15:paraId="000000DC"/>
  <w15:commentEx w15:done="0" w15:paraId="000000E3"/>
  <w15:commentEx w15:done="0" w15:paraId="58B763CD" w15:paraIdParent="000000E3"/>
  <w15:commentEx w15:done="0" w15:paraId="000000E4"/>
  <w15:commentEx w15:done="0" w15:paraId="000000E5"/>
  <w15:commentEx w15:done="0" w15:paraId="000000E6"/>
  <w15:commentEx w15:done="0" w15:paraId="000000E7"/>
  <w15:commentEx w15:done="0" w15:paraId="000000E0"/>
  <w15:commentEx w15:done="0" w15:paraId="000000E1"/>
  <w15:commentEx w15:done="0" w15:paraId="000000E2"/>
  <w15:commentEx w15:done="0" w15:paraId="000000DD"/>
  <w15:commentEx w15:done="0" w15:paraId="000000DE"/>
  <w15:commentEx w15:done="0" w15:paraId="000000DF"/>
  <w15:commentEx w15:done="0" w15:paraId="000000F4"/>
  <w15:commentEx w15:done="0" w15:paraId="000000F6"/>
  <w15:commentEx w15:done="0" w15:paraId="000000D9"/>
  <w15:commentEx w15:done="0" w15:paraId="000000DA"/>
  <w15:commentEx w15:done="0" w15:paraId="000000DB"/>
  <w15:commentEx w15:done="0" w15:paraId="000000F3"/>
  <w15:commentEx w15:done="0" w15:paraId="000000D0"/>
  <w15:commentEx w15:done="0" w15:paraId="10976AAE"/>
  <w15:commentEx w15:done="0" w15:paraId="2A26126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3D81DBD" w16cex:dateUtc="2022-03-14T21:34:00Z"/>
  <w16cex:commentExtensible w16cex:durableId="15E33081" w16cex:dateUtc="2020-12-10T14:41:00Z"/>
  <w16cex:commentExtensible w16cex:durableId="117720A6" w16cex:dateUtc="2020-12-10T14:46:00Z"/>
  <w16cex:commentExtensible w16cex:durableId="237AE2CA" w16cex:dateUtc="2019-12-07T23:02:00Z"/>
  <w16cex:commentExtensible w16cex:durableId="237AE2CB" w16cex:dateUtc="2019-12-08T13:52:00Z"/>
  <w16cex:commentExtensible w16cex:durableId="237AE2CC" w16cex:dateUtc="2019-12-08T20:17:00Z"/>
  <w16cex:commentExtensible w16cex:durableId="641F6AF8" w16cex:dateUtc="2020-12-10T14:53:00Z"/>
  <w16cex:commentExtensible w16cex:durableId="237AE2CD" w16cex:dateUtc="2019-12-08T22:21:00Z"/>
  <w16cex:commentExtensible w16cex:durableId="3E2A51E6" w16cex:dateUtc="2020-12-10T15:10:00Z"/>
  <w16cex:commentExtensible w16cex:durableId="5CC8F53D" w16cex:dateUtc="2020-12-10T15:06:00Z"/>
  <w16cex:commentExtensible w16cex:durableId="237AE2CE" w16cex:dateUtc="2019-12-09T00:40:00Z"/>
  <w16cex:commentExtensible w16cex:durableId="237AE2CF" w16cex:dateUtc="2019-12-09T00:41:00Z"/>
  <w16cex:commentExtensible w16cex:durableId="237AE2D0" w16cex:dateUtc="2019-12-08T15:25:00Z"/>
  <w16cex:commentExtensible w16cex:durableId="237AE2D1" w16cex:dateUtc="2019-12-08T18:51:00Z"/>
  <w16cex:commentExtensible w16cex:durableId="237AE2D2" w16cex:dateUtc="2019-12-08T19:44:00Z"/>
  <w16cex:commentExtensible w16cex:durableId="237AE2D3" w16cex:dateUtc="2019-12-08T21:42:00Z"/>
  <w16cex:commentExtensible w16cex:durableId="3280BF17" w16cex:dateUtc="2020-12-10T23:25:00Z"/>
  <w16cex:commentExtensible w16cex:durableId="237AE2D4" w16cex:dateUtc="2019-12-04T13:09:00Z"/>
  <w16cex:commentExtensible w16cex:durableId="237AE2D5" w16cex:dateUtc="2019-12-04T22:08:00Z"/>
  <w16cex:commentExtensible w16cex:durableId="237AE2D6" w16cex:dateUtc="2019-12-05T20:28:00Z"/>
  <w16cex:commentExtensible w16cex:durableId="237AE2D7" w16cex:dateUtc="2019-12-06T14:16:00Z"/>
  <w16cex:commentExtensible w16cex:durableId="237AE2D8" w16cex:dateUtc="2019-12-06T20:09:00Z"/>
  <w16cex:commentExtensible w16cex:durableId="237AE2D9" w16cex:dateUtc="2019-12-07T11:40:00Z"/>
  <w16cex:commentExtensible w16cex:durableId="237AE2DA" w16cex:dateUtc="2019-12-08T11:06:00Z"/>
  <w16cex:commentExtensible w16cex:durableId="237AE2DB" w16cex:dateUtc="2019-12-08T14:22:00Z"/>
  <w16cex:commentExtensible w16cex:durableId="6E986BCC" w16cex:dateUtc="2022-03-15T11:13:00Z"/>
  <w16cex:commentExtensible w16cex:durableId="614C8E9A" w16cex:dateUtc="2020-12-11T02:39:00Z"/>
  <w16cex:commentExtensible w16cex:durableId="237AE2DC" w16cex:dateUtc="2019-12-06T02:22:00Z"/>
  <w16cex:commentExtensible w16cex:durableId="237AE2DD" w16cex:dateUtc="2019-12-07T11:46:00Z"/>
  <w16cex:commentExtensible w16cex:durableId="237AE2DE" w16cex:dateUtc="2019-12-07T19:06:00Z"/>
  <w16cex:commentExtensible w16cex:durableId="237AE2DF" w16cex:dateUtc="2019-12-07T23:51:00Z"/>
  <w16cex:commentExtensible w16cex:durableId="237AE2E0" w16cex:dateUtc="2019-12-08T15:30:00Z"/>
  <w16cex:commentExtensible w16cex:durableId="237AE2E1" w16cex:dateUtc="2019-12-08T15:56:00Z"/>
  <w16cex:commentExtensible w16cex:durableId="237AE2E2" w16cex:dateUtc="2019-12-08T16:02:00Z"/>
  <w16cex:commentExtensible w16cex:durableId="08264E07" w16cex:dateUtc="2022-03-13T15:53:00Z"/>
  <w16cex:commentExtensible w16cex:durableId="25E1EDAF" w16cex:dateUtc="2022-03-20T18:15:00Z"/>
  <w16cex:commentExtensible w16cex:durableId="237AE2E3" w16cex:dateUtc="2019-12-08T17:37:00Z"/>
  <w16cex:commentExtensible w16cex:durableId="2A928E9F" w16cex:dateUtc="2022-03-24T19:58:50.634Z"/>
  <w16cex:commentExtensible w16cex:durableId="237AE2E4" w16cex:dateUtc="2019-12-08T20:39:00Z"/>
  <w16cex:commentExtensible w16cex:durableId="34636865" w16cex:dateUtc="2022-03-19T14:48:00Z"/>
  <w16cex:commentExtensible w16cex:durableId="237AE2E5" w16cex:dateUtc="2019-12-04T13:35:00Z"/>
  <w16cex:commentExtensible w16cex:durableId="237AE2E6" w16cex:dateUtc="2019-12-04T22:07:00Z"/>
  <w16cex:commentExtensible w16cex:durableId="237AE2E7" w16cex:dateUtc="2019-12-05T09:54:00Z"/>
  <w16cex:commentExtensible w16cex:durableId="237AE2E8" w16cex:dateUtc="2019-12-05T10:30:00Z"/>
  <w16cex:commentExtensible w16cex:durableId="237AE2E9" w16cex:dateUtc="2019-12-06T17:30:00Z"/>
  <w16cex:commentExtensible w16cex:durableId="237AE2EA" w16cex:dateUtc="2019-12-07T20:29:00Z"/>
  <w16cex:commentExtensible w16cex:durableId="237AE2EB" w16cex:dateUtc="2019-12-08T12:23:00Z"/>
  <w16cex:commentExtensible w16cex:durableId="237AE2EC" w16cex:dateUtc="2019-12-06T17:33:00Z"/>
  <w16cex:commentExtensible w16cex:durableId="237AE2ED" w16cex:dateUtc="2019-12-06T21:16:00Z"/>
  <w16cex:commentExtensible w16cex:durableId="237AE2EE" w16cex:dateUtc="2019-12-06T21:27:00Z"/>
  <w16cex:commentExtensible w16cex:durableId="237AE2EF" w16cex:dateUtc="2019-12-07T19:36:00Z"/>
  <w16cex:commentExtensible w16cex:durableId="237AE2F0" w16cex:dateUtc="2019-12-09T08:47:00Z"/>
  <w16cex:commentExtensible w16cex:durableId="237AE2F1" w16cex:dateUtc="2019-12-08T14:05:00Z"/>
  <w16cex:commentExtensible w16cex:durableId="237AE2F2" w16cex:dateUtc="2019-12-08T15:47:00Z"/>
  <w16cex:commentExtensible w16cex:durableId="237AE2F3" w16cex:dateUtc="2019-12-08T15:49:00Z"/>
  <w16cex:commentExtensible w16cex:durableId="237AE2F4" w16cex:dateUtc="2019-12-09T08:54:00Z"/>
  <w16cex:commentExtensible w16cex:durableId="237AE2F5" w16cex:dateUtc="2019-12-08T23:07:00Z"/>
  <w16cex:commentExtensible w16cex:durableId="393FE3A3" w16cex:dateUtc="2020-12-10T15:23:00Z"/>
</w16cex:commentsExtensible>
</file>

<file path=word/commentsIds.xml><?xml version="1.0" encoding="utf-8"?>
<w16cid:commentsIds xmlns:mc="http://schemas.openxmlformats.org/markup-compatibility/2006" xmlns:w16cid="http://schemas.microsoft.com/office/word/2016/wordml/cid" mc:Ignorable="w16cid">
  <w16cid:commentId w16cid:paraId="52273C5B" w16cid:durableId="33D81DBD"/>
  <w16cid:commentId w16cid:paraId="2A24CCEB" w16cid:durableId="15E33081"/>
  <w16cid:commentId w16cid:paraId="638428D9" w16cid:durableId="117720A6"/>
  <w16cid:commentId w16cid:paraId="000000F7" w16cid:durableId="237AE2CA"/>
  <w16cid:commentId w16cid:paraId="000000F8" w16cid:durableId="237AE2CB"/>
  <w16cid:commentId w16cid:paraId="000000EB" w16cid:durableId="237AE2CC"/>
  <w16cid:commentId w16cid:paraId="7428C2D3" w16cid:durableId="641F6AF8"/>
  <w16cid:commentId w16cid:paraId="000000F2" w16cid:durableId="237AE2CD"/>
  <w16cid:commentId w16cid:paraId="79AB7E3E" w16cid:durableId="3E2A51E6"/>
  <w16cid:commentId w16cid:paraId="25246059" w16cid:durableId="5CC8F53D"/>
  <w16cid:commentId w16cid:paraId="000000F0" w16cid:durableId="237AE2CE"/>
  <w16cid:commentId w16cid:paraId="000000F1" w16cid:durableId="237AE2CF"/>
  <w16cid:commentId w16cid:paraId="000000FB" w16cid:durableId="237AE2D0"/>
  <w16cid:commentId w16cid:paraId="000000FC" w16cid:durableId="237AE2D1"/>
  <w16cid:commentId w16cid:paraId="000000FD" w16cid:durableId="237AE2D2"/>
  <w16cid:commentId w16cid:paraId="000000FE" w16cid:durableId="237AE2D3"/>
  <w16cid:commentId w16cid:paraId="2883F04A" w16cid:durableId="3280BF17"/>
  <w16cid:commentId w16cid:paraId="000000D7" w16cid:durableId="237AE2D4"/>
  <w16cid:commentId w16cid:paraId="000000D8" w16cid:durableId="237AE2D5"/>
  <w16cid:commentId w16cid:paraId="000000D1" w16cid:durableId="237AE2D6"/>
  <w16cid:commentId w16cid:paraId="000000D2" w16cid:durableId="237AE2D7"/>
  <w16cid:commentId w16cid:paraId="000000D3" w16cid:durableId="237AE2D8"/>
  <w16cid:commentId w16cid:paraId="000000D4" w16cid:durableId="237AE2D9"/>
  <w16cid:commentId w16cid:paraId="000000D5" w16cid:durableId="237AE2DA"/>
  <w16cid:commentId w16cid:paraId="000000D6" w16cid:durableId="237AE2DB"/>
  <w16cid:commentId w16cid:paraId="3295082C" w16cid:durableId="6E986BCC"/>
  <w16cid:commentId w16cid:paraId="3E0C1C55" w16cid:durableId="614C8E9A"/>
  <w16cid:commentId w16cid:paraId="000000ED" w16cid:durableId="237AE2DC"/>
  <w16cid:commentId w16cid:paraId="000000EE" w16cid:durableId="237AE2DD"/>
  <w16cid:commentId w16cid:paraId="000000EF" w16cid:durableId="237AE2DE"/>
  <w16cid:commentId w16cid:paraId="000000CF" w16cid:durableId="237AE2DF"/>
  <w16cid:commentId w16cid:paraId="000000E8" w16cid:durableId="237AE2E0"/>
  <w16cid:commentId w16cid:paraId="000000E9" w16cid:durableId="237AE2E1"/>
  <w16cid:commentId w16cid:paraId="000000EA" w16cid:durableId="237AE2E2"/>
  <w16cid:commentId w16cid:paraId="1D24C3E7" w16cid:durableId="08264E07"/>
  <w16cid:commentId w16cid:paraId="7D0DA964" w16cid:durableId="25E1EDAF"/>
  <w16cid:commentId w16cid:paraId="000000DC" w16cid:durableId="237AE2E3"/>
  <w16cid:commentId w16cid:paraId="000000E3" w16cid:durableId="237AE2E4"/>
  <w16cid:commentId w16cid:paraId="58B763CD" w16cid:durableId="34636865"/>
  <w16cid:commentId w16cid:paraId="000000E4" w16cid:durableId="237AE2E5"/>
  <w16cid:commentId w16cid:paraId="000000E5" w16cid:durableId="237AE2E6"/>
  <w16cid:commentId w16cid:paraId="000000E6" w16cid:durableId="237AE2E7"/>
  <w16cid:commentId w16cid:paraId="000000E7" w16cid:durableId="237AE2E8"/>
  <w16cid:commentId w16cid:paraId="000000E0" w16cid:durableId="237AE2E9"/>
  <w16cid:commentId w16cid:paraId="000000E1" w16cid:durableId="237AE2EA"/>
  <w16cid:commentId w16cid:paraId="000000E2" w16cid:durableId="237AE2EB"/>
  <w16cid:commentId w16cid:paraId="000000DD" w16cid:durableId="237AE2EC"/>
  <w16cid:commentId w16cid:paraId="000000DE" w16cid:durableId="237AE2ED"/>
  <w16cid:commentId w16cid:paraId="000000DF" w16cid:durableId="237AE2EE"/>
  <w16cid:commentId w16cid:paraId="000000F4" w16cid:durableId="237AE2EF"/>
  <w16cid:commentId w16cid:paraId="000000F6" w16cid:durableId="237AE2F0"/>
  <w16cid:commentId w16cid:paraId="000000D9" w16cid:durableId="237AE2F1"/>
  <w16cid:commentId w16cid:paraId="000000DA" w16cid:durableId="237AE2F2"/>
  <w16cid:commentId w16cid:paraId="000000DB" w16cid:durableId="237AE2F3"/>
  <w16cid:commentId w16cid:paraId="000000F3" w16cid:durableId="237AE2F4"/>
  <w16cid:commentId w16cid:paraId="000000D0" w16cid:durableId="237AE2F5"/>
  <w16cid:commentId w16cid:paraId="10976AAE" w16cid:durableId="393FE3A3"/>
  <w16cid:commentId w16cid:paraId="2A261266" w16cid:durableId="2A928E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18A9" w:rsidRDefault="00B218A9" w14:paraId="55766F2F" w14:textId="77777777">
      <w:pPr>
        <w:spacing w:line="240" w:lineRule="auto"/>
      </w:pPr>
      <w:r>
        <w:separator/>
      </w:r>
    </w:p>
  </w:endnote>
  <w:endnote w:type="continuationSeparator" w:id="0">
    <w:p w:rsidR="00B218A9" w:rsidRDefault="00B218A9" w14:paraId="42C9DFCE" w14:textId="77777777">
      <w:pPr>
        <w:spacing w:line="240" w:lineRule="auto"/>
      </w:pPr>
      <w:r>
        <w:continuationSeparator/>
      </w:r>
    </w:p>
  </w:endnote>
  <w:endnote w:type="continuationNotice" w:id="1">
    <w:p w:rsidR="00B218A9" w:rsidRDefault="00B218A9" w14:paraId="537B8202"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18A9" w:rsidRDefault="00B218A9" w14:paraId="44E6B61B" w14:textId="77777777">
      <w:pPr>
        <w:spacing w:line="240" w:lineRule="auto"/>
      </w:pPr>
      <w:r>
        <w:separator/>
      </w:r>
    </w:p>
  </w:footnote>
  <w:footnote w:type="continuationSeparator" w:id="0">
    <w:p w:rsidR="00B218A9" w:rsidRDefault="00B218A9" w14:paraId="2A39E3EF" w14:textId="77777777">
      <w:pPr>
        <w:spacing w:line="240" w:lineRule="auto"/>
      </w:pPr>
      <w:r>
        <w:continuationSeparator/>
      </w:r>
    </w:p>
  </w:footnote>
  <w:footnote w:type="continuationNotice" w:id="1">
    <w:p w:rsidR="00B218A9" w:rsidRDefault="00B218A9" w14:paraId="74F235BF" w14:textId="777777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8564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people.xml><?xml version="1.0" encoding="utf-8"?>
<w15:people xmlns:mc="http://schemas.openxmlformats.org/markup-compatibility/2006" xmlns:w15="http://schemas.microsoft.com/office/word/2012/wordml" mc:Ignorable="w15">
  <w15:person w15:author="Kyriakou, Michael">
    <w15:presenceInfo w15:providerId="AD" w15:userId="S::mk3918@ic.ac.uk::e9363b91-57c3-41c5-9883-6b2946a02486"/>
  </w15:person>
  <w15:person w15:author="Hatout, Rayan">
    <w15:presenceInfo w15:providerId="AD" w15:userId="S::rh4318@ic.ac.uk::59a79c5d-fc16-40ed-a141-62465041804a"/>
  </w15:person>
  <w15:person w15:author="Ng, Rosemary">
    <w15:presenceInfo w15:providerId="AD" w15:userId="S::lsn918@ic.ac.uk::a6290a0b-9a59-4308-ac79-b52029ce1a4e"/>
  </w15:person>
  <w15:person w15:author="Shah, Priansh">
    <w15:presenceInfo w15:providerId="AD" w15:userId="S::phs4517@ic.ac.uk::47d1aa15-2ef7-42e8-a261-3fa17f381621"/>
  </w15:person>
  <w15:person w15:author="Moraru, Alexandru">
    <w15:presenceInfo w15:providerId="AD" w15:userId="S::acm19@ic.ac.uk::10409c97-d719-4b06-bb5a-9606510aa110"/>
  </w15:person>
  <w15:person w15:author="You, Sijun">
    <w15:presenceInfo w15:providerId="AD" w15:userId="S::sy1819@ic.ac.uk::78d20efb-eb06-4f30-808f-7ecb9cf9e0c5"/>
  </w15:person>
  <w15:person w15:author="Chen, Ruo">
    <w15:presenceInfo w15:providerId="AD" w15:userId="S::rc1721@ic.ac.uk::388005d4-1104-4107-ab16-345d0378e4ea"/>
  </w15:person>
  <w15:person w15:author="Baum, Raphael">
    <w15:presenceInfo w15:providerId="AD" w15:userId="S::rdb18@ic.ac.uk::daf15ce9-30bb-439b-aa42-c45068301be7"/>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oNotDisplayPageBoundaries/>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4C9F93"/>
    <w:rsid w:val="0000212B"/>
    <w:rsid w:val="000812B8"/>
    <w:rsid w:val="000A68ED"/>
    <w:rsid w:val="00150169"/>
    <w:rsid w:val="002A1B81"/>
    <w:rsid w:val="00365F68"/>
    <w:rsid w:val="00366F54"/>
    <w:rsid w:val="003D06F4"/>
    <w:rsid w:val="003D3D23"/>
    <w:rsid w:val="00400B31"/>
    <w:rsid w:val="00545EB4"/>
    <w:rsid w:val="00564221"/>
    <w:rsid w:val="00614BCB"/>
    <w:rsid w:val="0080084D"/>
    <w:rsid w:val="00816BE1"/>
    <w:rsid w:val="00833F24"/>
    <w:rsid w:val="008703C9"/>
    <w:rsid w:val="00874450"/>
    <w:rsid w:val="008910DA"/>
    <w:rsid w:val="00897F20"/>
    <w:rsid w:val="0091400E"/>
    <w:rsid w:val="009509B2"/>
    <w:rsid w:val="00972B90"/>
    <w:rsid w:val="00A90D65"/>
    <w:rsid w:val="00AC646B"/>
    <w:rsid w:val="00B000CE"/>
    <w:rsid w:val="00B218A9"/>
    <w:rsid w:val="00B679DA"/>
    <w:rsid w:val="00B75025"/>
    <w:rsid w:val="00BD71AC"/>
    <w:rsid w:val="00BE213F"/>
    <w:rsid w:val="00C024F5"/>
    <w:rsid w:val="00C05C71"/>
    <w:rsid w:val="00C40C1B"/>
    <w:rsid w:val="00D52E47"/>
    <w:rsid w:val="00D915C5"/>
    <w:rsid w:val="00DF4EC6"/>
    <w:rsid w:val="00EB1CC9"/>
    <w:rsid w:val="00ED346E"/>
    <w:rsid w:val="00EE5052"/>
    <w:rsid w:val="00FA4C4B"/>
    <w:rsid w:val="00FE3213"/>
    <w:rsid w:val="019883DC"/>
    <w:rsid w:val="01C95AB0"/>
    <w:rsid w:val="02EA6BCA"/>
    <w:rsid w:val="0547EF53"/>
    <w:rsid w:val="061F8AAC"/>
    <w:rsid w:val="06985408"/>
    <w:rsid w:val="081D2816"/>
    <w:rsid w:val="0A670125"/>
    <w:rsid w:val="0B05B6CA"/>
    <w:rsid w:val="0B7EDDB8"/>
    <w:rsid w:val="0B967260"/>
    <w:rsid w:val="0BEAE793"/>
    <w:rsid w:val="0BEB49F3"/>
    <w:rsid w:val="0BEB9B6F"/>
    <w:rsid w:val="0C4D26EA"/>
    <w:rsid w:val="0C8FACCE"/>
    <w:rsid w:val="0E4C9F93"/>
    <w:rsid w:val="0E5087AB"/>
    <w:rsid w:val="104EDA53"/>
    <w:rsid w:val="12315ED6"/>
    <w:rsid w:val="13B19B35"/>
    <w:rsid w:val="13CD2F37"/>
    <w:rsid w:val="16DD10E7"/>
    <w:rsid w:val="17916495"/>
    <w:rsid w:val="18602387"/>
    <w:rsid w:val="19101DFB"/>
    <w:rsid w:val="192F70C3"/>
    <w:rsid w:val="1AC92D07"/>
    <w:rsid w:val="1B4E4BE1"/>
    <w:rsid w:val="1BE6B96C"/>
    <w:rsid w:val="1C7AF159"/>
    <w:rsid w:val="1F3A52E5"/>
    <w:rsid w:val="1F65493F"/>
    <w:rsid w:val="2021C5B0"/>
    <w:rsid w:val="208E7598"/>
    <w:rsid w:val="21844AC0"/>
    <w:rsid w:val="258B401C"/>
    <w:rsid w:val="2680DCFC"/>
    <w:rsid w:val="276B6907"/>
    <w:rsid w:val="28FCA82A"/>
    <w:rsid w:val="290882AA"/>
    <w:rsid w:val="293AED69"/>
    <w:rsid w:val="2A2612B2"/>
    <w:rsid w:val="2A7D21F8"/>
    <w:rsid w:val="2D6D8D85"/>
    <w:rsid w:val="2E248D4E"/>
    <w:rsid w:val="31785BC7"/>
    <w:rsid w:val="33F5CF2D"/>
    <w:rsid w:val="34BAE904"/>
    <w:rsid w:val="358AE610"/>
    <w:rsid w:val="36982C8C"/>
    <w:rsid w:val="37583529"/>
    <w:rsid w:val="37A4096C"/>
    <w:rsid w:val="38035450"/>
    <w:rsid w:val="3B5FF200"/>
    <w:rsid w:val="3C532B4F"/>
    <w:rsid w:val="3E61CB4A"/>
    <w:rsid w:val="3F3619B6"/>
    <w:rsid w:val="3F9ADE59"/>
    <w:rsid w:val="3FF8E90F"/>
    <w:rsid w:val="40A7C9A9"/>
    <w:rsid w:val="43221582"/>
    <w:rsid w:val="43D4CA0E"/>
    <w:rsid w:val="457C5526"/>
    <w:rsid w:val="45FA010B"/>
    <w:rsid w:val="46B930AB"/>
    <w:rsid w:val="4903D6DB"/>
    <w:rsid w:val="49E8E912"/>
    <w:rsid w:val="4BAA39C6"/>
    <w:rsid w:val="4BB32727"/>
    <w:rsid w:val="4CF16658"/>
    <w:rsid w:val="4D18EFD4"/>
    <w:rsid w:val="4E6A44CE"/>
    <w:rsid w:val="51255FEC"/>
    <w:rsid w:val="542A99E7"/>
    <w:rsid w:val="55B71E66"/>
    <w:rsid w:val="55DAA8FF"/>
    <w:rsid w:val="57869442"/>
    <w:rsid w:val="59A966E4"/>
    <w:rsid w:val="5A9F0747"/>
    <w:rsid w:val="5E9FE79A"/>
    <w:rsid w:val="5F9AD128"/>
    <w:rsid w:val="61600879"/>
    <w:rsid w:val="61605F54"/>
    <w:rsid w:val="61F5A598"/>
    <w:rsid w:val="63FA7728"/>
    <w:rsid w:val="642DFA74"/>
    <w:rsid w:val="64B1303D"/>
    <w:rsid w:val="67F16124"/>
    <w:rsid w:val="67FE1887"/>
    <w:rsid w:val="6861D28A"/>
    <w:rsid w:val="698B30BC"/>
    <w:rsid w:val="6A50904F"/>
    <w:rsid w:val="6A66ABEE"/>
    <w:rsid w:val="6ACE3D3C"/>
    <w:rsid w:val="6B2F5371"/>
    <w:rsid w:val="6D370F1D"/>
    <w:rsid w:val="6DF86BE3"/>
    <w:rsid w:val="712A7485"/>
    <w:rsid w:val="71D28A19"/>
    <w:rsid w:val="720390F9"/>
    <w:rsid w:val="7256F9A7"/>
    <w:rsid w:val="7276FA12"/>
    <w:rsid w:val="72817142"/>
    <w:rsid w:val="73E4AA36"/>
    <w:rsid w:val="73F9038A"/>
    <w:rsid w:val="7558AFF6"/>
    <w:rsid w:val="76137C79"/>
    <w:rsid w:val="762D1A8D"/>
    <w:rsid w:val="768693B3"/>
    <w:rsid w:val="7D23DC07"/>
    <w:rsid w:val="7D9CCCBE"/>
    <w:rsid w:val="7E1249F7"/>
    <w:rsid w:val="7F98A0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7A97B"/>
  <w15:docId w15:val="{8A6DD16D-EEC6-479C-8B03-58511920E6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SimSun"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8703C9"/>
    <w:pPr>
      <w:tabs>
        <w:tab w:val="center" w:pos="4680"/>
        <w:tab w:val="right" w:pos="9360"/>
      </w:tabs>
      <w:spacing w:line="240" w:lineRule="auto"/>
    </w:pPr>
  </w:style>
  <w:style w:type="character" w:styleId="HeaderChar" w:customStyle="1">
    <w:name w:val="Header Char"/>
    <w:basedOn w:val="DefaultParagraphFont"/>
    <w:link w:val="Header"/>
    <w:uiPriority w:val="99"/>
    <w:rsid w:val="008703C9"/>
  </w:style>
  <w:style w:type="paragraph" w:styleId="Footer">
    <w:name w:val="footer"/>
    <w:basedOn w:val="Normal"/>
    <w:link w:val="FooterChar"/>
    <w:uiPriority w:val="99"/>
    <w:unhideWhenUsed/>
    <w:rsid w:val="008703C9"/>
    <w:pPr>
      <w:tabs>
        <w:tab w:val="center" w:pos="4680"/>
        <w:tab w:val="right" w:pos="9360"/>
      </w:tabs>
      <w:spacing w:line="240" w:lineRule="auto"/>
    </w:pPr>
  </w:style>
  <w:style w:type="character" w:styleId="FooterChar" w:customStyle="1">
    <w:name w:val="Footer Char"/>
    <w:basedOn w:val="DefaultParagraphFont"/>
    <w:link w:val="Footer"/>
    <w:uiPriority w:val="99"/>
    <w:rsid w:val="008703C9"/>
  </w:style>
  <w:style w:type="paragraph" w:styleId="BalloonText">
    <w:name w:val="Balloon Text"/>
    <w:basedOn w:val="Normal"/>
    <w:link w:val="BalloonTextChar"/>
    <w:uiPriority w:val="99"/>
    <w:semiHidden/>
    <w:unhideWhenUsed/>
    <w:rsid w:val="003D06F4"/>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D06F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1400E"/>
    <w:pPr>
      <w:spacing w:line="276" w:lineRule="auto"/>
    </w:pPr>
    <w:rPr>
      <w:b/>
      <w:bCs/>
      <w:sz w:val="22"/>
      <w:szCs w:val="22"/>
    </w:rPr>
  </w:style>
  <w:style w:type="character" w:styleId="CommentSubjectChar" w:customStyle="1">
    <w:name w:val="Comment Subject Char"/>
    <w:basedOn w:val="CommentTextChar"/>
    <w:link w:val="CommentSubject"/>
    <w:uiPriority w:val="99"/>
    <w:semiHidden/>
    <w:rsid w:val="009140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Han, Wendi</lastModifiedBy>
  <revision>36</revision>
  <dcterms:created xsi:type="dcterms:W3CDTF">2020-12-09T21:44:00.0000000Z</dcterms:created>
  <dcterms:modified xsi:type="dcterms:W3CDTF">2023-03-20T19:06:00.1165007Z</dcterms:modified>
</coreProperties>
</file>