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AC9FEF" w:rsidP="3BF00E8B" w:rsidRDefault="4BAC9FEF" w14:paraId="74FE620F" w14:textId="591CDDCB">
      <w:pPr>
        <w:pStyle w:val="Normal"/>
      </w:pPr>
      <w:r w:rsidR="4BAC9FEF">
        <w:rPr/>
        <w:t xml:space="preserve">Removed document, check 2022.docx to see the </w:t>
      </w:r>
      <w:r w:rsidR="4BAC9FEF">
        <w:rPr/>
        <w:t>lastest</w:t>
      </w:r>
      <w:r w:rsidR="4BAC9FEF">
        <w:rPr/>
        <w:t xml:space="preserve"> version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BC1FA"/>
    <w:rsid w:val="041D0151"/>
    <w:rsid w:val="07130EB8"/>
    <w:rsid w:val="08ED8C03"/>
    <w:rsid w:val="0EF8C199"/>
    <w:rsid w:val="1AFEDFB2"/>
    <w:rsid w:val="3531B79A"/>
    <w:rsid w:val="395BC1FA"/>
    <w:rsid w:val="3BF00E8B"/>
    <w:rsid w:val="41760E0C"/>
    <w:rsid w:val="48F57753"/>
    <w:rsid w:val="4BAC9FEF"/>
    <w:rsid w:val="4D19AC23"/>
    <w:rsid w:val="56F643B5"/>
    <w:rsid w:val="5B0F838E"/>
    <w:rsid w:val="5CAB53EF"/>
    <w:rsid w:val="7836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3F87"/>
  <w15:chartTrackingRefBased/>
  <w15:docId w15:val="{E6023486-C58C-431D-A45D-81AA35BB3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2023-03-21T23:31:17.5647834Z</dcterms:created>
  <dcterms:modified xsi:type="dcterms:W3CDTF">2023-03-23T12:52:30.5009232Z</dcterms:modified>
  <dc:creator>Fan, Quix</dc:creator>
  <lastModifiedBy>Fan, Quix</lastModifiedBy>
</coreProperties>
</file>