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EC28E2A" w:rsidP="2EC28E2A" w:rsidRDefault="001A7512" w14:paraId="11EF78B7" w14:textId="641446DE">
      <w:pPr>
        <w:ind w:firstLine="720"/>
      </w:pPr>
      <w:r w:rsidR="18D9DE40">
        <w:rPr/>
        <w:t xml:space="preserve"> </w:t>
      </w:r>
      <w:r w:rsidR="001A7512">
        <w:rPr/>
        <w:t>Yes</w:t>
      </w:r>
    </w:p>
    <w:p w:rsidR="00A71867" w:rsidP="3CF84400" w:rsidRDefault="76A0D4F9" w14:paraId="2C078E63" w14:textId="0CA77DD8">
      <w:pPr>
        <w:ind w:firstLine="720"/>
      </w:pPr>
      <w:r>
        <w:t>q</w:t>
      </w:r>
      <w:r w:rsidR="1F49589B">
        <w:t>9</w:t>
      </w:r>
      <w:r w:rsidR="62995FE0">
        <w:t xml:space="preserve">1.a) </w:t>
      </w:r>
    </w:p>
    <w:tbl>
      <w:tblPr>
        <w:tblStyle w:val="TableGrid"/>
        <w:tblW w:w="0" w:type="auto"/>
        <w:tblLayout w:type="fixed"/>
        <w:tblLook w:val="06A0" w:firstRow="1" w:lastRow="0" w:firstColumn="1" w:lastColumn="0" w:noHBand="1" w:noVBand="1"/>
      </w:tblPr>
      <w:tblGrid>
        <w:gridCol w:w="2340"/>
        <w:gridCol w:w="2070"/>
        <w:gridCol w:w="2850"/>
        <w:gridCol w:w="2100"/>
      </w:tblGrid>
      <w:tr w:rsidR="0ED42F21" w:rsidTr="1B5A5405" w14:paraId="12D300F6" w14:textId="77777777">
        <w:tc>
          <w:tcPr>
            <w:tcW w:w="2340" w:type="dxa"/>
          </w:tcPr>
          <w:p w:rsidR="1383EA37" w:rsidP="0ED42F21" w:rsidRDefault="1383EA37" w14:paraId="10D47AB2" w14:textId="669186BE">
            <w:pPr>
              <w:spacing w:line="259" w:lineRule="auto"/>
            </w:pPr>
            <w:r>
              <w:t>Iteration</w:t>
            </w:r>
          </w:p>
        </w:tc>
        <w:tc>
          <w:tcPr>
            <w:tcW w:w="2070" w:type="dxa"/>
          </w:tcPr>
          <w:p w:rsidR="1383EA37" w:rsidP="0ED42F21" w:rsidRDefault="62995FE0" w14:paraId="433BD92E" w14:textId="613E34EA">
            <w:pPr>
              <w:spacing w:line="259" w:lineRule="auto"/>
            </w:pPr>
            <w:r>
              <w:t>Cluster center point</w:t>
            </w:r>
          </w:p>
        </w:tc>
        <w:tc>
          <w:tcPr>
            <w:tcW w:w="2850" w:type="dxa"/>
          </w:tcPr>
          <w:p w:rsidR="1383EA37" w:rsidP="0ED42F21" w:rsidRDefault="62995FE0" w14:paraId="5D0E3B63" w14:textId="234078C1">
            <w:r>
              <w:t>Points belonging to cluster</w:t>
            </w:r>
          </w:p>
        </w:tc>
        <w:tc>
          <w:tcPr>
            <w:tcW w:w="2100" w:type="dxa"/>
          </w:tcPr>
          <w:p w:rsidR="1383EA37" w:rsidP="0ED42F21" w:rsidRDefault="62995FE0" w14:paraId="154052D8" w14:textId="56754360">
            <w:r>
              <w:t>New cluster center</w:t>
            </w:r>
          </w:p>
        </w:tc>
      </w:tr>
      <w:tr w:rsidR="0ED42F21" w:rsidTr="1B5A5405" w14:paraId="15594749" w14:textId="77777777">
        <w:tc>
          <w:tcPr>
            <w:tcW w:w="2340" w:type="dxa"/>
            <w:vMerge w:val="restart"/>
          </w:tcPr>
          <w:p w:rsidR="1383EA37" w:rsidP="0ED42F21" w:rsidRDefault="62995FE0" w14:paraId="48235FEF" w14:textId="4C7DF775">
            <w:r>
              <w:t>Step 1</w:t>
            </w:r>
          </w:p>
        </w:tc>
        <w:tc>
          <w:tcPr>
            <w:tcW w:w="2070" w:type="dxa"/>
          </w:tcPr>
          <w:p w:rsidR="1383EA37" w:rsidP="0ED42F21" w:rsidRDefault="1383EA37" w14:paraId="22C29EB7" w14:textId="21B0F24F">
            <w:pPr>
              <w:spacing w:line="259" w:lineRule="auto"/>
            </w:pPr>
            <w:r>
              <w:t>Cluster 1 : (3,6)</w:t>
            </w:r>
          </w:p>
        </w:tc>
        <w:tc>
          <w:tcPr>
            <w:tcW w:w="2850" w:type="dxa"/>
          </w:tcPr>
          <w:p w:rsidR="1383EA37" w:rsidP="0ED42F21" w:rsidRDefault="62995FE0" w14:paraId="5F6EE7CC" w14:textId="5034E877">
            <w:r>
              <w:t>A,B,C</w:t>
            </w:r>
          </w:p>
        </w:tc>
        <w:tc>
          <w:tcPr>
            <w:tcW w:w="2100" w:type="dxa"/>
          </w:tcPr>
          <w:p w:rsidR="1383EA37" w:rsidP="0ED42F21" w:rsidRDefault="62995FE0" w14:paraId="54C709E2" w14:textId="61683A8F">
            <w:r>
              <w:t>(5,5)</w:t>
            </w:r>
          </w:p>
        </w:tc>
      </w:tr>
      <w:tr w:rsidR="0ED42F21" w:rsidTr="1B5A5405" w14:paraId="5895242C" w14:textId="77777777">
        <w:tc>
          <w:tcPr>
            <w:tcW w:w="2340" w:type="dxa"/>
            <w:vMerge/>
          </w:tcPr>
          <w:p w:rsidR="00DE0EE1" w:rsidRDefault="00DE0EE1" w14:paraId="6DA1E4C1" w14:textId="77777777"/>
        </w:tc>
        <w:tc>
          <w:tcPr>
            <w:tcW w:w="2070" w:type="dxa"/>
          </w:tcPr>
          <w:p w:rsidR="1383EA37" w:rsidP="0ED42F21" w:rsidRDefault="1383EA37" w14:paraId="55F70DC5" w14:textId="106A93A3">
            <w:r>
              <w:t xml:space="preserve">Cluster 2 : </w:t>
            </w:r>
            <w:commentRangeStart w:id="0"/>
            <w:r>
              <w:t xml:space="preserve">(-3, </w:t>
            </w:r>
            <w:r w:rsidR="47363B57">
              <w:t>9</w:t>
            </w:r>
            <w:r>
              <w:t>)</w:t>
            </w:r>
            <w:commentRangeEnd w:id="0"/>
            <w:r>
              <w:rPr>
                <w:rStyle w:val="CommentReference"/>
              </w:rPr>
              <w:commentReference w:id="0"/>
            </w:r>
          </w:p>
        </w:tc>
        <w:tc>
          <w:tcPr>
            <w:tcW w:w="2850" w:type="dxa"/>
          </w:tcPr>
          <w:p w:rsidR="1383EA37" w:rsidP="0ED42F21" w:rsidRDefault="62995FE0" w14:paraId="0CDFD275" w14:textId="67299403">
            <w:r>
              <w:t>D,E,F</w:t>
            </w:r>
          </w:p>
        </w:tc>
        <w:tc>
          <w:tcPr>
            <w:tcW w:w="2100" w:type="dxa"/>
          </w:tcPr>
          <w:p w:rsidR="1383EA37" w:rsidP="0ED42F21" w:rsidRDefault="62995FE0" w14:paraId="025ABBB7" w14:textId="1EDD85CA">
            <w:r>
              <w:t>(-4,1)</w:t>
            </w:r>
          </w:p>
        </w:tc>
      </w:tr>
      <w:tr w:rsidR="0ED42F21" w:rsidTr="1B5A5405" w14:paraId="258231D1" w14:textId="77777777">
        <w:trPr>
          <w:trHeight w:val="300"/>
        </w:trPr>
        <w:tc>
          <w:tcPr>
            <w:tcW w:w="2340" w:type="dxa"/>
            <w:vMerge w:val="restart"/>
          </w:tcPr>
          <w:p w:rsidR="1383EA37" w:rsidP="0ED42F21" w:rsidRDefault="62995FE0" w14:paraId="2838504E" w14:textId="5AFA1F93">
            <w:r>
              <w:t>Step 2</w:t>
            </w:r>
          </w:p>
        </w:tc>
        <w:tc>
          <w:tcPr>
            <w:tcW w:w="2070" w:type="dxa"/>
          </w:tcPr>
          <w:p w:rsidR="1383EA37" w:rsidP="0ED42F21" w:rsidRDefault="1383EA37" w14:paraId="7D58D2AE" w14:textId="3FE12BFA">
            <w:pPr>
              <w:spacing w:line="259" w:lineRule="auto"/>
            </w:pPr>
            <w:r>
              <w:t>Cluster 1 : (5, 5)</w:t>
            </w:r>
          </w:p>
        </w:tc>
        <w:tc>
          <w:tcPr>
            <w:tcW w:w="2850" w:type="dxa"/>
          </w:tcPr>
          <w:p w:rsidR="1383EA37" w:rsidP="0ED42F21" w:rsidRDefault="62995FE0" w14:paraId="09EE13BA" w14:textId="2E94E303">
            <w:r>
              <w:t>A,B,C</w:t>
            </w:r>
          </w:p>
        </w:tc>
        <w:tc>
          <w:tcPr>
            <w:tcW w:w="2100" w:type="dxa"/>
          </w:tcPr>
          <w:p w:rsidR="1383EA37" w:rsidP="0ED42F21" w:rsidRDefault="62995FE0" w14:paraId="68347D39" w14:textId="65EC65B3">
            <w:r>
              <w:t>(5,5) -&gt; stable</w:t>
            </w:r>
          </w:p>
        </w:tc>
      </w:tr>
      <w:tr w:rsidR="0ED42F21" w:rsidTr="1B5A5405" w14:paraId="1A66A2CF" w14:textId="77777777">
        <w:tc>
          <w:tcPr>
            <w:tcW w:w="2340" w:type="dxa"/>
            <w:vMerge/>
          </w:tcPr>
          <w:p w:rsidR="00DE0EE1" w:rsidRDefault="00DE0EE1" w14:paraId="6EEBE221" w14:textId="77777777"/>
        </w:tc>
        <w:tc>
          <w:tcPr>
            <w:tcW w:w="2070" w:type="dxa"/>
          </w:tcPr>
          <w:p w:rsidR="1383EA37" w:rsidP="0ED42F21" w:rsidRDefault="62995FE0" w14:paraId="357A93A2" w14:textId="71709649">
            <w:r>
              <w:t>Cluster 2 : (-4, 1)</w:t>
            </w:r>
          </w:p>
        </w:tc>
        <w:tc>
          <w:tcPr>
            <w:tcW w:w="2850" w:type="dxa"/>
          </w:tcPr>
          <w:p w:rsidR="1383EA37" w:rsidP="0ED42F21" w:rsidRDefault="62995FE0" w14:paraId="34596A59" w14:textId="26EA0243">
            <w:r>
              <w:t>D,E,F</w:t>
            </w:r>
          </w:p>
        </w:tc>
        <w:tc>
          <w:tcPr>
            <w:tcW w:w="2100" w:type="dxa"/>
          </w:tcPr>
          <w:p w:rsidR="1383EA37" w:rsidP="0ED42F21" w:rsidRDefault="62995FE0" w14:paraId="0B3C9915" w14:textId="4605E900">
            <w:r>
              <w:t>(-4, 1) -&gt; stable</w:t>
            </w:r>
          </w:p>
        </w:tc>
      </w:tr>
    </w:tbl>
    <w:p w:rsidR="433684D9" w:rsidP="4AE9EE07" w:rsidRDefault="433684D9" w14:paraId="1438F0FF" w14:textId="5FE23838"/>
    <w:p w:rsidRPr="006019BC" w:rsidR="006019BC" w:rsidP="006019BC" w:rsidRDefault="4D28F295" w14:paraId="693BEE19" w14:textId="2258A11F">
      <w:r>
        <w:rPr>
          <w:noProof/>
        </w:rPr>
        <w:drawing>
          <wp:inline distT="0" distB="0" distL="0" distR="0" wp14:anchorId="40A1721B" wp14:editId="6B74F487">
            <wp:extent cx="2942317" cy="2730046"/>
            <wp:effectExtent l="0" t="0" r="0" b="0"/>
            <wp:docPr id="287723947" name="Picture 28772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23947"/>
                    <pic:cNvPicPr/>
                  </pic:nvPicPr>
                  <pic:blipFill>
                    <a:blip r:embed="rId11">
                      <a:extLst>
                        <a:ext uri="{28A0092B-C50C-407E-A947-70E740481C1C}">
                          <a14:useLocalDpi xmlns:a14="http://schemas.microsoft.com/office/drawing/2010/main" val="0"/>
                        </a:ext>
                      </a:extLst>
                    </a:blip>
                    <a:stretch>
                      <a:fillRect/>
                    </a:stretch>
                  </pic:blipFill>
                  <pic:spPr>
                    <a:xfrm>
                      <a:off x="0" y="0"/>
                      <a:ext cx="2942317" cy="2730046"/>
                    </a:xfrm>
                    <a:prstGeom prst="rect">
                      <a:avLst/>
                    </a:prstGeom>
                  </pic:spPr>
                </pic:pic>
              </a:graphicData>
            </a:graphic>
          </wp:inline>
        </w:drawing>
      </w:r>
      <w:r w:rsidR="46489D3B">
        <w:t xml:space="preserve">  </w:t>
      </w:r>
    </w:p>
    <w:p w:rsidR="118729AA" w:rsidP="118729AA" w:rsidRDefault="118729AA" w14:paraId="771BF301" w14:textId="74DC5BDB"/>
    <w:p w:rsidR="1383EA37" w:rsidP="0ED42F21" w:rsidRDefault="62995FE0" w14:paraId="11BA6FBB" w14:textId="442E3863">
      <w:r>
        <w:t>1.b) In order to determine the optimal number of clusters for the points, we could run the algorith</w:t>
      </w:r>
      <w:r w:rsidR="6F8AE310">
        <w:t xml:space="preserve">m with several values of k, plot the score for each value of k, which should yield a decreasing convex curve. </w:t>
      </w:r>
      <w:r w:rsidR="7C48EBE9">
        <w:t xml:space="preserve">By using the elbow method, we could </w:t>
      </w:r>
      <w:r w:rsidR="4D969EB6">
        <w:t>look at the point of inflection of the curve, which is the point where the model fits the data the best without being too complex.</w:t>
      </w:r>
    </w:p>
    <w:p w:rsidR="0ED42F21" w:rsidP="0ED42F21" w:rsidRDefault="0ED42F21" w14:paraId="63DD69C3" w14:textId="5347321E"/>
    <w:p w:rsidR="7C3CCA61" w:rsidRDefault="7998B49B" w14:paraId="051E3198" w14:textId="072FF58D">
      <w:commentRangeStart w:id="1"/>
      <w:r>
        <w:t>1.c) This question is very limited since we would need the true values of the normal distribution around 0 (rounding it to 0 yields errors because log(0))</w:t>
      </w:r>
      <w:r w:rsidR="79062772">
        <w:t>.</w:t>
      </w:r>
      <w:commentRangeEnd w:id="1"/>
      <w:r w:rsidR="7C3CCA61">
        <w:rPr>
          <w:rStyle w:val="CommentReference"/>
        </w:rPr>
        <w:commentReference w:id="1"/>
      </w:r>
    </w:p>
    <w:p w:rsidR="26085D96" w:rsidP="2EC28E2A" w:rsidRDefault="26085D96" w14:paraId="7D6C1A1D" w14:textId="6F4AE53F">
      <w:r>
        <w:t>(Can we maximise the likelihood instead of minimize log likelihood? Deals with problems of having 0s, and the motivation for having log is to deal with tiny values anyways and isn’t mathematically relevant?)</w:t>
      </w:r>
    </w:p>
    <w:p w:rsidR="253AEAD2" w:rsidP="0ED42F21" w:rsidRDefault="71B0994E" w14:paraId="40699AA4" w14:textId="38BC3844">
      <w:r>
        <w:t xml:space="preserve">Theoretically : </w:t>
      </w:r>
      <w:r w:rsidR="65DD7DA9">
        <w:t>(work in progress)</w:t>
      </w:r>
    </w:p>
    <w:p w:rsidR="253AEAD2" w:rsidP="0ED42F21" w:rsidRDefault="71B0994E" w14:paraId="1D1168D2" w14:textId="6392D3D5">
      <w:r>
        <w:t>We will write X = (x1, x2, …, x7) = (1, 2, 3, 5, 8, 10, 11)</w:t>
      </w:r>
    </w:p>
    <w:p w:rsidR="253AEAD2" w:rsidP="0ED42F21" w:rsidRDefault="71B0994E" w14:paraId="1E50C7AF" w14:textId="6A255A61">
      <w:r>
        <w:t xml:space="preserve">For GMM1 : </w:t>
      </w:r>
    </w:p>
    <w:p w:rsidR="05BBAACE" w:rsidP="0ED42F21" w:rsidRDefault="46B21E64" w14:paraId="0CDF3240" w14:textId="44CB0052">
      <w:r>
        <w:rPr>
          <w:noProof/>
        </w:rPr>
        <w:drawing>
          <wp:inline distT="0" distB="0" distL="0" distR="0" wp14:anchorId="5FC60B36" wp14:editId="77CDF638">
            <wp:extent cx="2550695" cy="1519789"/>
            <wp:effectExtent l="0" t="0" r="0" b="0"/>
            <wp:docPr id="1259573026" name="Picture 125957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573026"/>
                    <pic:cNvPicPr/>
                  </pic:nvPicPr>
                  <pic:blipFill>
                    <a:blip r:embed="rId12">
                      <a:extLst>
                        <a:ext uri="{28A0092B-C50C-407E-A947-70E740481C1C}">
                          <a14:useLocalDpi xmlns:a14="http://schemas.microsoft.com/office/drawing/2010/main" val="0"/>
                        </a:ext>
                      </a:extLst>
                    </a:blip>
                    <a:stretch>
                      <a:fillRect/>
                    </a:stretch>
                  </pic:blipFill>
                  <pic:spPr>
                    <a:xfrm>
                      <a:off x="0" y="0"/>
                      <a:ext cx="2550695" cy="1519789"/>
                    </a:xfrm>
                    <a:prstGeom prst="rect">
                      <a:avLst/>
                    </a:prstGeom>
                  </pic:spPr>
                </pic:pic>
              </a:graphicData>
            </a:graphic>
          </wp:inline>
        </w:drawing>
      </w:r>
    </w:p>
    <w:p w:rsidR="0ED42F21" w:rsidP="0ED42F21" w:rsidRDefault="0ED42F21" w14:paraId="59E9F059" w14:textId="036057AE"/>
    <w:p w:rsidR="253AEAD2" w:rsidP="0ED42F21" w:rsidRDefault="71B0994E" w14:paraId="0925BE0E" w14:textId="24AD7EC7">
      <w:r>
        <w:t>P(X | GMM1) = \</w:t>
      </w:r>
      <w:r w:rsidR="14F3712C">
        <w:t>prod</w:t>
      </w:r>
      <w:r>
        <w:t>\limits_</w:t>
      </w:r>
      <w:r w:rsidR="14865E93">
        <w:t>{</w:t>
      </w:r>
      <w:r>
        <w:t>i=1</w:t>
      </w:r>
      <w:r w:rsidR="41A9B060">
        <w:t>}</w:t>
      </w:r>
      <w:r>
        <w:t xml:space="preserve">^7 </w:t>
      </w:r>
      <w:r w:rsidR="5EEFC06D">
        <w:t>P</w:t>
      </w:r>
      <w:r w:rsidR="14F3712C">
        <w:t xml:space="preserve">(x_i | GMM1) </w:t>
      </w:r>
      <w:r w:rsidR="06C6DB8E">
        <w:t>78</w:t>
      </w:r>
    </w:p>
    <w:p w:rsidR="54ED8638" w:rsidP="0ED42F21" w:rsidRDefault="5ACAC314" w14:paraId="1DF8437C" w14:textId="53D8FCBD">
      <w:r>
        <w:t xml:space="preserve">                         </w:t>
      </w:r>
      <w:r w:rsidR="14F3712C">
        <w:t>= \prod\limits_</w:t>
      </w:r>
      <w:r w:rsidR="2F5D3C95">
        <w:t xml:space="preserve">{i=1}^7  \left( \sum\limits_{j=1}^2 </w:t>
      </w:r>
      <w:r w:rsidR="56DC1E40">
        <w:t>\</w:t>
      </w:r>
      <w:r w:rsidR="205810BD">
        <w:t xml:space="preserve">pi_j </w:t>
      </w:r>
      <w:r w:rsidR="2F5D3C95">
        <w:t>P</w:t>
      </w:r>
      <w:r w:rsidR="5BBC842A">
        <w:t>(x_i | \mu_j, \sigm</w:t>
      </w:r>
      <w:r w:rsidR="49E222DE">
        <w:t>a_j )</w:t>
      </w:r>
      <w:r w:rsidR="2F5D3C95">
        <w:t xml:space="preserve"> \right)</w:t>
      </w:r>
    </w:p>
    <w:p w:rsidR="4C5429BC" w:rsidP="0ED42F21" w:rsidRDefault="698FC1CB" w14:paraId="2B05E5A0" w14:textId="5DDCF42B">
      <w:r>
        <w:t xml:space="preserve">                         = \prod\limits_{i=1}^7  \left( \sum\limits_{j=1}^2 \pi_j \mathcal{N}(x_i | \mu_j, \sigma_j ) \right)</w:t>
      </w:r>
    </w:p>
    <w:p w:rsidR="00EFAB92" w:rsidP="0ED42F21" w:rsidRDefault="00EFAB92" w14:paraId="7ED9D2E4" w14:textId="024CF875">
      <w:r>
        <w:t>Similarly</w:t>
      </w:r>
      <w:r w:rsidR="1C94A2BA">
        <w:t xml:space="preserve"> for</w:t>
      </w:r>
      <w:r>
        <w:t xml:space="preserve"> </w:t>
      </w:r>
      <w:r w:rsidR="253AEAD2">
        <w:t>GMM2</w:t>
      </w:r>
      <w:r w:rsidR="135F7088">
        <w:t>.</w:t>
      </w:r>
    </w:p>
    <w:p w:rsidR="0ED42F21" w:rsidP="2C69DCE3" w:rsidRDefault="79062772" w14:paraId="091F8F81" w14:textId="5B51AD53">
      <w:commentRangeStart w:id="2"/>
      <w:r>
        <w:t xml:space="preserve">You could compare the </w:t>
      </w:r>
      <w:r w:rsidR="742D2175">
        <w:t xml:space="preserve">negative </w:t>
      </w:r>
      <w:r>
        <w:t>log-ins</w:t>
      </w:r>
      <w:r w:rsidR="037D6E99">
        <w:t xml:space="preserve"> likelihoods </w:t>
      </w:r>
      <w:r>
        <w:t xml:space="preserve">tead, which would give </w:t>
      </w:r>
      <w:r w:rsidR="56A95CE6">
        <w:t>(I think) :</w:t>
      </w:r>
      <w:r>
        <w:t xml:space="preserve"> </w:t>
      </w:r>
      <w:commentRangeEnd w:id="2"/>
      <w:r w:rsidR="71B0994E">
        <w:rPr>
          <w:rStyle w:val="CommentReference"/>
        </w:rPr>
        <w:commentReference w:id="2"/>
      </w:r>
      <w:r w:rsidR="4443FBC4">
        <w:rPr>
          <w:noProof/>
        </w:rPr>
        <w:drawing>
          <wp:inline distT="0" distB="0" distL="0" distR="0" wp14:anchorId="15CC6496" wp14:editId="6F2574D4">
            <wp:extent cx="2058472" cy="433137"/>
            <wp:effectExtent l="0" t="0" r="0" b="0"/>
            <wp:docPr id="1121286916" name="Picture 112128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286916"/>
                    <pic:cNvPicPr/>
                  </pic:nvPicPr>
                  <pic:blipFill>
                    <a:blip r:embed="rId13">
                      <a:extLst>
                        <a:ext uri="{28A0092B-C50C-407E-A947-70E740481C1C}">
                          <a14:useLocalDpi xmlns:a14="http://schemas.microsoft.com/office/drawing/2010/main" val="0"/>
                        </a:ext>
                      </a:extLst>
                    </a:blip>
                    <a:stretch>
                      <a:fillRect/>
                    </a:stretch>
                  </pic:blipFill>
                  <pic:spPr>
                    <a:xfrm>
                      <a:off x="0" y="0"/>
                      <a:ext cx="2058472" cy="433137"/>
                    </a:xfrm>
                    <a:prstGeom prst="rect">
                      <a:avLst/>
                    </a:prstGeom>
                  </pic:spPr>
                </pic:pic>
              </a:graphicData>
            </a:graphic>
          </wp:inline>
        </w:drawing>
      </w:r>
    </w:p>
    <w:p w:rsidR="3553BE47" w:rsidP="2C69DCE3" w:rsidRDefault="3553BE47" w14:paraId="02687A9C" w14:textId="77885483">
      <w:pPr>
        <w:rPr>
          <w:rFonts w:ascii="Calibri" w:hAnsi="Calibri" w:eastAsia="Calibri" w:cs="Calibri"/>
        </w:rPr>
      </w:pPr>
      <w:r>
        <w:t>NLL(</w:t>
      </w:r>
      <w:r w:rsidR="76AED915">
        <w:t>GMM1</w:t>
      </w:r>
      <w:r w:rsidR="5DC642A7">
        <w:t>)</w:t>
      </w:r>
      <w:r w:rsidR="76AED915">
        <w:t xml:space="preserve"> = </w:t>
      </w:r>
      <w:r w:rsidRPr="2C69DCE3" w:rsidR="07D90418">
        <w:rPr>
          <w:rFonts w:ascii="Calibri" w:hAnsi="Calibri" w:eastAsia="Calibri" w:cs="Calibri"/>
          <w:color w:val="212121"/>
          <w:sz w:val="21"/>
          <w:szCs w:val="21"/>
        </w:rPr>
        <w:t xml:space="preserve">67.81 </w:t>
      </w:r>
      <w:r w:rsidRPr="2C69DCE3" w:rsidR="10515E76">
        <w:rPr>
          <w:rFonts w:ascii="Calibri" w:hAnsi="Calibri" w:eastAsia="Calibri" w:cs="Calibri"/>
          <w:color w:val="212121"/>
          <w:sz w:val="21"/>
          <w:szCs w:val="21"/>
        </w:rPr>
        <w:t>&lt;</w:t>
      </w:r>
      <w:r w:rsidRPr="2C69DCE3" w:rsidR="07D90418">
        <w:rPr>
          <w:rFonts w:ascii="Calibri" w:hAnsi="Calibri" w:eastAsia="Calibri" w:cs="Calibri"/>
          <w:color w:val="212121"/>
          <w:sz w:val="21"/>
          <w:szCs w:val="21"/>
        </w:rPr>
        <w:t xml:space="preserve"> </w:t>
      </w:r>
      <w:r w:rsidRPr="2C69DCE3" w:rsidR="4B7E30EE">
        <w:rPr>
          <w:rFonts w:ascii="Calibri" w:hAnsi="Calibri" w:eastAsia="Calibri" w:cs="Calibri"/>
          <w:color w:val="212121"/>
          <w:sz w:val="21"/>
          <w:szCs w:val="21"/>
        </w:rPr>
        <w:t>NLL(</w:t>
      </w:r>
      <w:r w:rsidRPr="2C69DCE3" w:rsidR="07D90418">
        <w:rPr>
          <w:rFonts w:ascii="Calibri" w:hAnsi="Calibri" w:eastAsia="Calibri" w:cs="Calibri"/>
          <w:color w:val="212121"/>
          <w:sz w:val="21"/>
          <w:szCs w:val="21"/>
        </w:rPr>
        <w:t>GMM2</w:t>
      </w:r>
      <w:r w:rsidRPr="2C69DCE3" w:rsidR="7C83B5AF">
        <w:rPr>
          <w:rFonts w:ascii="Calibri" w:hAnsi="Calibri" w:eastAsia="Calibri" w:cs="Calibri"/>
          <w:color w:val="212121"/>
          <w:sz w:val="21"/>
          <w:szCs w:val="21"/>
        </w:rPr>
        <w:t xml:space="preserve">) = </w:t>
      </w:r>
      <w:r w:rsidRPr="2C69DCE3" w:rsidR="1FB42230">
        <w:rPr>
          <w:rFonts w:ascii="Calibri" w:hAnsi="Calibri" w:eastAsia="Calibri" w:cs="Calibri"/>
          <w:color w:val="212121"/>
          <w:sz w:val="21"/>
          <w:szCs w:val="21"/>
        </w:rPr>
        <w:t>150.25</w:t>
      </w:r>
      <w:r w:rsidRPr="2C69DCE3" w:rsidR="7C83B5AF">
        <w:rPr>
          <w:rFonts w:ascii="Calibri" w:hAnsi="Calibri" w:eastAsia="Calibri" w:cs="Calibri"/>
          <w:color w:val="212121"/>
          <w:sz w:val="21"/>
          <w:szCs w:val="21"/>
        </w:rPr>
        <w:t>, so GMM</w:t>
      </w:r>
      <w:r w:rsidRPr="2C69DCE3" w:rsidR="6A978881">
        <w:rPr>
          <w:rFonts w:ascii="Calibri" w:hAnsi="Calibri" w:eastAsia="Calibri" w:cs="Calibri"/>
          <w:color w:val="212121"/>
          <w:sz w:val="21"/>
          <w:szCs w:val="21"/>
        </w:rPr>
        <w:t>1</w:t>
      </w:r>
      <w:r w:rsidRPr="2C69DCE3" w:rsidR="7C83B5AF">
        <w:rPr>
          <w:rFonts w:ascii="Calibri" w:hAnsi="Calibri" w:eastAsia="Calibri" w:cs="Calibri"/>
          <w:color w:val="212121"/>
          <w:sz w:val="21"/>
          <w:szCs w:val="21"/>
        </w:rPr>
        <w:t xml:space="preserve"> is better</w:t>
      </w:r>
      <w:r w:rsidRPr="2C69DCE3" w:rsidR="140AAB36">
        <w:rPr>
          <w:rFonts w:ascii="Calibri" w:hAnsi="Calibri" w:eastAsia="Calibri" w:cs="Calibri"/>
          <w:color w:val="212121"/>
          <w:sz w:val="21"/>
          <w:szCs w:val="21"/>
        </w:rPr>
        <w:t>.</w:t>
      </w:r>
    </w:p>
    <w:p w:rsidR="2C69DCE3" w:rsidP="2C69DCE3" w:rsidRDefault="2C69DCE3" w14:paraId="40206A9F" w14:textId="3DA4FABB">
      <w:pPr>
        <w:rPr>
          <w:rFonts w:ascii="Calibri" w:hAnsi="Calibri" w:eastAsia="Calibri" w:cs="Calibri"/>
          <w:color w:val="212121"/>
          <w:sz w:val="21"/>
          <w:szCs w:val="21"/>
        </w:rPr>
      </w:pPr>
    </w:p>
    <w:p w:rsidR="253AEAD2" w:rsidP="0ED42F21" w:rsidRDefault="79062772" w14:paraId="7AEA115C" w14:textId="73507988">
      <w:r>
        <w:t>1.d) Explain GMM-EM algorithm</w:t>
      </w:r>
      <w:r w:rsidR="2056495C">
        <w:t xml:space="preserve"> (see lecture on EM)</w:t>
      </w:r>
      <w:r w:rsidR="42B4C3BF">
        <w:t xml:space="preserve"> </w:t>
      </w:r>
    </w:p>
    <w:p w:rsidR="0ED42F21" w:rsidP="0ED42F21" w:rsidRDefault="44F77442" w14:paraId="58A91924" w14:textId="567231A9">
      <w:r>
        <w:t>t</w:t>
      </w:r>
    </w:p>
    <w:p w:rsidR="2A228E40" w:rsidP="0ED42F21" w:rsidRDefault="0977CEBD" w14:paraId="5D0E80E0" w14:textId="39BA779B">
      <w:r>
        <w:t>2.a)</w:t>
      </w:r>
    </w:p>
    <w:p w:rsidR="2A228E40" w:rsidP="0ED42F21" w:rsidRDefault="0977CEBD" w14:paraId="37DAE526" w14:textId="7422836A">
      <w:r>
        <w:t>Final decision tree :</w:t>
      </w:r>
    </w:p>
    <w:p w:rsidR="2A228E40" w:rsidP="0ED42F21" w:rsidRDefault="0977CEBD" w14:paraId="64663D4E" w14:textId="3428D1EC">
      <w:pPr>
        <w:spacing w:after="0" w:line="240" w:lineRule="auto"/>
      </w:pPr>
      <w:r>
        <w:t xml:space="preserve">                                                               Review</w:t>
      </w:r>
    </w:p>
    <w:p w:rsidR="2A228E40" w:rsidP="0ED42F21" w:rsidRDefault="0977CEBD" w14:paraId="1FF33711" w14:textId="4DBA3603">
      <w:pPr>
        <w:spacing w:after="0" w:line="240" w:lineRule="auto"/>
      </w:pPr>
      <w:r>
        <w:t xml:space="preserve">                           Bad                                   |                        Good</w:t>
      </w:r>
    </w:p>
    <w:p w:rsidR="2A228E40" w:rsidP="0ED42F21" w:rsidRDefault="0977CEBD" w14:paraId="1EF6E541" w14:textId="70D543BD">
      <w:pPr>
        <w:spacing w:after="0" w:line="240" w:lineRule="auto"/>
      </w:pPr>
      <w:r>
        <w:t xml:space="preserve">               --------------------------------------------------------------------------------</w:t>
      </w:r>
    </w:p>
    <w:p w:rsidR="2A228E40" w:rsidP="0ED42F21" w:rsidRDefault="0977CEBD" w14:paraId="61E6E5B3" w14:textId="70303F22">
      <w:pPr>
        <w:spacing w:after="0" w:line="240" w:lineRule="auto"/>
      </w:pPr>
      <w:r>
        <w:t xml:space="preserve">               |                                                                                                          |</w:t>
      </w:r>
    </w:p>
    <w:p w:rsidR="2A228E40" w:rsidP="0ED42F21" w:rsidRDefault="0977CEBD" w14:paraId="1BF9EBA9" w14:textId="2A0A377D">
      <w:pPr>
        <w:spacing w:after="0" w:line="240" w:lineRule="auto"/>
      </w:pPr>
      <w:r>
        <w:t xml:space="preserve">             NO                                                                                         Price is expensive ?</w:t>
      </w:r>
    </w:p>
    <w:p w:rsidR="5861787F" w:rsidP="0ED42F21" w:rsidRDefault="68B4E68B" w14:paraId="4626FFCC" w14:textId="54422E90">
      <w:pPr>
        <w:spacing w:after="0" w:line="240" w:lineRule="auto"/>
      </w:pPr>
      <w:r>
        <w:t xml:space="preserve">                                                                                                                            |</w:t>
      </w:r>
    </w:p>
    <w:p w:rsidR="2A228E40" w:rsidP="0ED42F21" w:rsidRDefault="0977CEBD" w14:paraId="1CB987CF" w14:textId="347EFD72">
      <w:pPr>
        <w:spacing w:after="0" w:line="240" w:lineRule="auto"/>
      </w:pPr>
      <w:r>
        <w:t xml:space="preserve">                                                                                                              Yes        |         No</w:t>
      </w:r>
    </w:p>
    <w:p w:rsidR="2A228E40" w:rsidP="0ED42F21" w:rsidRDefault="0977CEBD" w14:paraId="637E5225" w14:textId="7E99D331">
      <w:pPr>
        <w:spacing w:after="0" w:line="240" w:lineRule="auto"/>
      </w:pPr>
      <w:r>
        <w:t xml:space="preserve">                                                                                                -------------------------------------------</w:t>
      </w:r>
    </w:p>
    <w:p w:rsidR="2A228E40" w:rsidP="0ED42F21" w:rsidRDefault="0977CEBD" w14:paraId="5996CC46" w14:textId="409902E6">
      <w:pPr>
        <w:spacing w:after="0" w:line="240" w:lineRule="auto"/>
      </w:pPr>
      <w:r>
        <w:t xml:space="preserve">                                                                                                 |                                                       |</w:t>
      </w:r>
    </w:p>
    <w:p w:rsidR="2A228E40" w:rsidP="0ED42F21" w:rsidRDefault="0977CEBD" w14:paraId="19FCC926" w14:textId="73116EB6">
      <w:pPr>
        <w:spacing w:after="0" w:line="240" w:lineRule="auto"/>
      </w:pPr>
      <w:r>
        <w:t xml:space="preserve">                                                                                                NO                                                   YES</w:t>
      </w:r>
    </w:p>
    <w:p w:rsidR="0ED42F21" w:rsidP="0ED42F21" w:rsidRDefault="0ED42F21" w14:paraId="2FD58E90" w14:textId="025A973F">
      <w:pPr>
        <w:spacing w:after="0" w:line="240" w:lineRule="auto"/>
      </w:pPr>
    </w:p>
    <w:p w:rsidR="0ED42F21" w:rsidP="0ED42F21" w:rsidRDefault="0ED42F21" w14:paraId="0AB55098" w14:textId="4D79B90F">
      <w:pPr>
        <w:spacing w:after="0" w:line="240" w:lineRule="auto"/>
      </w:pPr>
    </w:p>
    <w:p w:rsidR="6022A1FB" w:rsidP="0ED42F21" w:rsidRDefault="6022A1FB" w14:paraId="67694BE1" w14:textId="069E68BC">
      <w:pPr>
        <w:spacing w:after="0" w:line="240" w:lineRule="auto"/>
        <w:rPr>
          <w:i/>
        </w:rPr>
      </w:pPr>
      <w:r>
        <w:t xml:space="preserve">How to find it : </w:t>
      </w:r>
    </w:p>
    <w:p w:rsidR="6022A1FB" w:rsidP="0ED42F21" w:rsidRDefault="443C517F" w14:paraId="7DC4F15C" w14:textId="2AF69630">
      <w:pPr>
        <w:spacing w:after="0" w:line="240" w:lineRule="auto"/>
      </w:pPr>
      <w:r>
        <w:t>1</w:t>
      </w:r>
      <w:r w:rsidRPr="3CF84400">
        <w:rPr>
          <w:vertAlign w:val="superscript"/>
        </w:rPr>
        <w:t>st</w:t>
      </w:r>
      <w:r>
        <w:t xml:space="preserve"> step : compute the best information gain for all po</w:t>
      </w:r>
      <w:r w:rsidR="49D753EE">
        <w:t>ssible splits:</w:t>
      </w:r>
    </w:p>
    <w:p w:rsidR="49B3E846" w:rsidP="0ED42F21" w:rsidRDefault="49D753EE" w14:paraId="6F9B927F" w14:textId="0E87CF5F">
      <w:r>
        <w:t>H(dataset) = sum –p_</w:t>
      </w:r>
      <w:r w:rsidR="3C0C3CE1">
        <w:t>i</w:t>
      </w:r>
      <w:r>
        <w:t xml:space="preserve"> log2(p_i)</w:t>
      </w:r>
      <w:r w:rsidR="364392D3">
        <w:t xml:space="preserve"> = -0.6 log2(0.6) -0.4 log2(0.4) = </w:t>
      </w:r>
      <w:r w:rsidR="75FB9D98">
        <w:t>0.97095059445</w:t>
      </w:r>
    </w:p>
    <w:p w:rsidR="49B3E846" w:rsidP="00B23EBB" w:rsidRDefault="49B3E846" w14:paraId="3C9F8426" w14:textId="7619EB9C">
      <w:pPr>
        <w:pStyle w:val="ListParagraph"/>
        <w:numPr>
          <w:ilvl w:val="0"/>
          <w:numId w:val="1"/>
        </w:numPr>
        <w:spacing w:after="0" w:line="240" w:lineRule="auto"/>
        <w:rPr>
          <w:rFonts w:eastAsiaTheme="minorEastAsia"/>
        </w:rPr>
      </w:pPr>
      <w:r>
        <w:t>Quality :</w:t>
      </w:r>
      <w:commentRangeStart w:id="3"/>
      <w:r w:rsidR="485EDB02">
        <w:t xml:space="preserve"> </w:t>
      </w:r>
      <w:r w:rsidR="1211369A">
        <w:t>H</w:t>
      </w:r>
      <w:commentRangeEnd w:id="3"/>
      <w:r>
        <w:commentReference w:id="3"/>
      </w:r>
      <w:r w:rsidR="485EDB02">
        <w:t>(</w:t>
      </w:r>
      <w:r w:rsidR="5F7C258A">
        <w:t>DS|</w:t>
      </w:r>
      <w:r w:rsidR="485EDB02">
        <w:t>Q=H) =</w:t>
      </w:r>
      <w:r w:rsidR="34496F07">
        <w:t xml:space="preserve"> 0.918</w:t>
      </w:r>
    </w:p>
    <w:p w:rsidR="485EDB02" w:rsidP="00B23EBB" w:rsidRDefault="485EDB02" w14:paraId="7685A990" w14:textId="25D1F0FF">
      <w:pPr>
        <w:pStyle w:val="ListParagraph"/>
        <w:numPr>
          <w:ilvl w:val="0"/>
          <w:numId w:val="1"/>
        </w:numPr>
        <w:spacing w:after="0" w:line="240" w:lineRule="auto"/>
      </w:pPr>
      <w:r>
        <w:t xml:space="preserve">Quality : </w:t>
      </w:r>
      <w:r w:rsidR="7BAFED9E">
        <w:t>H</w:t>
      </w:r>
      <w:r>
        <w:t>(</w:t>
      </w:r>
      <w:r w:rsidR="67E00E45">
        <w:t>DS|</w:t>
      </w:r>
      <w:r>
        <w:t xml:space="preserve">Q=S) = </w:t>
      </w:r>
      <w:r w:rsidR="2090EE73">
        <w:t>0.918</w:t>
      </w:r>
    </w:p>
    <w:p w:rsidR="485EDB02" w:rsidP="00B23EBB" w:rsidRDefault="017ACE9C" w14:paraId="653EA726" w14:textId="418892B2">
      <w:pPr>
        <w:pStyle w:val="ListParagraph"/>
        <w:numPr>
          <w:ilvl w:val="0"/>
          <w:numId w:val="1"/>
        </w:numPr>
        <w:spacing w:after="0" w:line="240" w:lineRule="auto"/>
      </w:pPr>
      <w:commentRangeStart w:id="4"/>
      <w:commentRangeStart w:id="5"/>
      <w:r>
        <w:t xml:space="preserve">Quality : </w:t>
      </w:r>
      <w:r w:rsidR="6DC5669F">
        <w:t>H</w:t>
      </w:r>
      <w:r>
        <w:t>(</w:t>
      </w:r>
      <w:r w:rsidR="12AFDFE7">
        <w:t>DS|</w:t>
      </w:r>
      <w:r>
        <w:t xml:space="preserve">Q=P) = </w:t>
      </w:r>
      <w:r w:rsidR="316911A9">
        <w:t>1</w:t>
      </w:r>
      <w:commentRangeEnd w:id="4"/>
      <w:r w:rsidR="485EDB02">
        <w:rPr>
          <w:rStyle w:val="CommentReference"/>
        </w:rPr>
        <w:commentReference w:id="4"/>
      </w:r>
      <w:commentRangeEnd w:id="5"/>
      <w:r w:rsidR="485EDB02">
        <w:rPr>
          <w:rStyle w:val="CommentReference"/>
        </w:rPr>
        <w:commentReference w:id="5"/>
      </w:r>
    </w:p>
    <w:p w:rsidR="0ED42F21" w:rsidP="0ED42F21" w:rsidRDefault="0ED42F21" w14:paraId="437D150A" w14:textId="0EBA0D7C">
      <w:pPr>
        <w:spacing w:after="0" w:line="240" w:lineRule="auto"/>
        <w:ind w:left="360"/>
      </w:pPr>
    </w:p>
    <w:p w:rsidR="49B3E846" w:rsidP="00B23EBB" w:rsidRDefault="49B3E846" w14:paraId="6B2D6512" w14:textId="63DC6834">
      <w:pPr>
        <w:pStyle w:val="ListParagraph"/>
        <w:numPr>
          <w:ilvl w:val="0"/>
          <w:numId w:val="1"/>
        </w:numPr>
        <w:spacing w:after="0" w:line="240" w:lineRule="auto"/>
      </w:pPr>
      <w:r>
        <w:t>Brand :</w:t>
      </w:r>
      <w:r w:rsidR="63F33B70">
        <w:t xml:space="preserve"> </w:t>
      </w:r>
      <w:r w:rsidR="56F9A151">
        <w:t>H</w:t>
      </w:r>
      <w:r w:rsidR="63F33B70">
        <w:t>(</w:t>
      </w:r>
      <w:r w:rsidR="13A92DEA">
        <w:t>DS|</w:t>
      </w:r>
      <w:r w:rsidR="63F33B70">
        <w:t>B=F) =</w:t>
      </w:r>
      <w:r w:rsidR="64041709">
        <w:t xml:space="preserve"> 0.918</w:t>
      </w:r>
    </w:p>
    <w:p w:rsidR="63F33B70" w:rsidP="00B23EBB" w:rsidRDefault="63F33B70" w14:paraId="48D9EAF5" w14:textId="0808E269">
      <w:pPr>
        <w:pStyle w:val="ListParagraph"/>
        <w:numPr>
          <w:ilvl w:val="0"/>
          <w:numId w:val="1"/>
        </w:numPr>
        <w:spacing w:after="0" w:line="240" w:lineRule="auto"/>
      </w:pPr>
      <w:r>
        <w:t xml:space="preserve">Brand : </w:t>
      </w:r>
      <w:r w:rsidR="75E77845">
        <w:t>H</w:t>
      </w:r>
      <w:r w:rsidR="4FE39C1D">
        <w:t>(</w:t>
      </w:r>
      <w:r w:rsidR="2EDE06A5">
        <w:t>DS|</w:t>
      </w:r>
      <w:r w:rsidR="4FE39C1D">
        <w:t>B=M) =</w:t>
      </w:r>
      <w:r w:rsidR="37125889">
        <w:t xml:space="preserve"> </w:t>
      </w:r>
      <w:r w:rsidR="10B08291">
        <w:t>1</w:t>
      </w:r>
    </w:p>
    <w:p w:rsidR="4FE39C1D" w:rsidP="00B23EBB" w:rsidRDefault="4FE39C1D" w14:paraId="78E98400" w14:textId="464C1BD9">
      <w:pPr>
        <w:pStyle w:val="ListParagraph"/>
        <w:numPr>
          <w:ilvl w:val="0"/>
          <w:numId w:val="1"/>
        </w:numPr>
        <w:spacing w:after="0" w:line="240" w:lineRule="auto"/>
      </w:pPr>
      <w:r>
        <w:t xml:space="preserve">Brand : </w:t>
      </w:r>
      <w:r w:rsidR="5C3CAC47">
        <w:t>H</w:t>
      </w:r>
      <w:r>
        <w:t>(</w:t>
      </w:r>
      <w:r w:rsidR="61D413CC">
        <w:t>DS|</w:t>
      </w:r>
      <w:r>
        <w:t xml:space="preserve">B=U) = </w:t>
      </w:r>
      <w:r w:rsidR="1D5EA092">
        <w:t>0</w:t>
      </w:r>
    </w:p>
    <w:p w:rsidR="1D5EA092" w:rsidP="00B23EBB" w:rsidRDefault="0FE93283" w14:paraId="38AA5384" w14:textId="78F4C506">
      <w:pPr>
        <w:pStyle w:val="ListParagraph"/>
        <w:numPr>
          <w:ilvl w:val="0"/>
          <w:numId w:val="1"/>
        </w:numPr>
        <w:spacing w:after="0" w:line="240" w:lineRule="auto"/>
      </w:pPr>
      <w:r>
        <w:t>IG(DS, Brand) = H(DS) - 6/10 * H(DS|B=Mainstream) - 3/10 * H(DS|Brand=Famous) - 1/10 * H (</w:t>
      </w:r>
      <w:r w:rsidR="446E1D74">
        <w:t>DS|Brand= Unknown) = 0.0946</w:t>
      </w:r>
    </w:p>
    <w:p w:rsidR="0ED42F21" w:rsidP="0ED42F21" w:rsidRDefault="0ED42F21" w14:paraId="10B41258" w14:textId="7D41973A">
      <w:pPr>
        <w:spacing w:after="0" w:line="240" w:lineRule="auto"/>
        <w:ind w:left="360"/>
      </w:pPr>
    </w:p>
    <w:p w:rsidR="49B3E846" w:rsidP="00B23EBB" w:rsidRDefault="49B3E846" w14:paraId="282FBC29" w14:textId="3D30A22C">
      <w:pPr>
        <w:pStyle w:val="ListParagraph"/>
        <w:numPr>
          <w:ilvl w:val="0"/>
          <w:numId w:val="1"/>
        </w:numPr>
        <w:spacing w:after="0" w:line="240" w:lineRule="auto"/>
        <w:rPr>
          <w:rFonts w:eastAsiaTheme="minorEastAsia"/>
        </w:rPr>
      </w:pPr>
      <w:r>
        <w:t>Price :</w:t>
      </w:r>
      <w:r w:rsidR="0998F6DB">
        <w:t xml:space="preserve"> IG(P) = </w:t>
      </w:r>
      <w:r w:rsidR="21D4EFE1">
        <w:t>0.2805</w:t>
      </w:r>
    </w:p>
    <w:p w:rsidR="0ED42F21" w:rsidP="0ED42F21" w:rsidRDefault="0ED42F21" w14:paraId="78A8C58C" w14:textId="6EE061BF">
      <w:pPr>
        <w:spacing w:after="0" w:line="240" w:lineRule="auto"/>
        <w:ind w:left="360"/>
      </w:pPr>
    </w:p>
    <w:p w:rsidR="49B3E846" w:rsidP="00B23EBB" w:rsidRDefault="49B3E846" w14:paraId="03D0E301" w14:textId="25A34575">
      <w:pPr>
        <w:pStyle w:val="ListParagraph"/>
        <w:numPr>
          <w:ilvl w:val="0"/>
          <w:numId w:val="1"/>
        </w:numPr>
        <w:spacing w:after="0" w:line="240" w:lineRule="auto"/>
      </w:pPr>
      <w:r>
        <w:t>Review :</w:t>
      </w:r>
      <w:r w:rsidR="4E17EF4C">
        <w:t xml:space="preserve"> IG(R) = </w:t>
      </w:r>
      <w:r w:rsidR="65486CC4">
        <w:t>0.4192</w:t>
      </w:r>
    </w:p>
    <w:p w:rsidR="7F035C54" w:rsidP="7F035C54" w:rsidRDefault="7F035C54" w14:paraId="79AFCB6A" w14:textId="7C52ECC8">
      <w:pPr>
        <w:spacing w:after="0" w:line="240" w:lineRule="auto"/>
        <w:ind w:left="360"/>
      </w:pPr>
    </w:p>
    <w:p w:rsidR="29523E1D" w:rsidP="7F035C54" w:rsidRDefault="4C57C5D0" w14:paraId="4AB32BE4" w14:textId="4236A117">
      <w:pPr>
        <w:spacing w:after="0" w:line="240" w:lineRule="auto"/>
      </w:pPr>
      <w:r>
        <w:t>Biggest IG is that of Review, so split on Review. Left child has 0 entropy, so must be a leaf node, assign label. Right child:</w:t>
      </w:r>
    </w:p>
    <w:p w:rsidR="29523E1D" w:rsidP="7F035C54" w:rsidRDefault="4C57C5D0" w14:paraId="7976C31C" w14:textId="2E2487E2">
      <w:pPr>
        <w:spacing w:after="0" w:line="240" w:lineRule="auto"/>
        <w:ind w:firstLine="720"/>
      </w:pPr>
      <w:r>
        <w:t>H(DS|Good) = 0.918</w:t>
      </w:r>
    </w:p>
    <w:p w:rsidR="29523E1D" w:rsidP="7F035C54" w:rsidRDefault="4C57C5D0" w14:paraId="20958DD9" w14:textId="75096C15">
      <w:pPr>
        <w:spacing w:after="0" w:line="240" w:lineRule="auto"/>
        <w:ind w:firstLine="720"/>
      </w:pPr>
      <w:r>
        <w:t>Instead of iterating through every category, notice</w:t>
      </w:r>
      <w:r w:rsidR="313B1ACE">
        <w:t xml:space="preserve"> every</w:t>
      </w:r>
      <w:r>
        <w:t xml:space="preserve"> </w:t>
      </w:r>
      <w:r w:rsidR="01FD6B61">
        <w:t xml:space="preserve">value of </w:t>
      </w:r>
      <w:r>
        <w:t xml:space="preserve">Price leads to </w:t>
      </w:r>
      <w:r w:rsidR="0C77F47D">
        <w:t>0 entropy.</w:t>
      </w:r>
    </w:p>
    <w:p w:rsidR="16EDB8B1" w:rsidP="7F035C54" w:rsidRDefault="0C77F47D" w14:paraId="05BB2E2D" w14:textId="5643694E">
      <w:pPr>
        <w:spacing w:after="0" w:line="240" w:lineRule="auto"/>
        <w:ind w:firstLine="720"/>
      </w:pPr>
      <w:r>
        <w:t xml:space="preserve">H(DS|Good, </w:t>
      </w:r>
      <w:r w:rsidR="3359C93A">
        <w:t>Expensive) = H(DS|Good, Cheap) = 0</w:t>
      </w:r>
    </w:p>
    <w:p w:rsidR="18902920" w:rsidP="7F035C54" w:rsidRDefault="3359C93A" w14:paraId="5AB4EB97" w14:textId="5A355C2F">
      <w:pPr>
        <w:spacing w:after="0" w:line="240" w:lineRule="auto"/>
        <w:ind w:firstLine="720"/>
      </w:pPr>
      <w:r>
        <w:t>So split on Price. Entropy is now 0 for the two children nodes, so they must be leaves, assign      labels.</w:t>
      </w:r>
    </w:p>
    <w:p w:rsidRPr="003C5B54" w:rsidR="003C5B54" w:rsidP="003C5B54" w:rsidRDefault="18902920" w14:paraId="12D2F934" w14:textId="562DBDEA">
      <w:pPr>
        <w:spacing w:after="0" w:line="240" w:lineRule="auto"/>
      </w:pPr>
      <w:r>
        <w:t>Every node is a leaf, stop algorithm.</w:t>
      </w:r>
    </w:p>
    <w:p w:rsidR="7F035C54" w:rsidP="7F035C54" w:rsidRDefault="7F035C54" w14:paraId="56453981" w14:textId="25F0479C">
      <w:pPr>
        <w:spacing w:after="0" w:line="240" w:lineRule="auto"/>
      </w:pPr>
    </w:p>
    <w:p w:rsidR="43D8BCDA" w:rsidP="2C69DCE3" w:rsidRDefault="43D8BCDA" w14:paraId="32B119F6" w14:textId="1F77E311">
      <w:pPr>
        <w:spacing w:after="0" w:line="240" w:lineRule="auto"/>
      </w:pPr>
      <w:r w:rsidRPr="2C69DCE3">
        <w:rPr>
          <w:b/>
          <w:bCs/>
        </w:rPr>
        <w:t>Alternative</w:t>
      </w:r>
      <w:r w:rsidRPr="2C69DCE3" w:rsidR="7909994C">
        <w:rPr>
          <w:b/>
          <w:bCs/>
        </w:rPr>
        <w:t xml:space="preserve"> full</w:t>
      </w:r>
      <w:r w:rsidRPr="2C69DCE3">
        <w:rPr>
          <w:b/>
          <w:bCs/>
        </w:rPr>
        <w:t xml:space="preserve"> working:</w:t>
      </w:r>
    </w:p>
    <w:p w:rsidR="43D8BCDA" w:rsidP="2C69DCE3" w:rsidRDefault="43D8BCDA" w14:paraId="6C888B2E" w14:textId="7DD70E71">
      <w:pPr>
        <w:spacing w:after="0" w:line="240" w:lineRule="auto"/>
      </w:pPr>
      <w:r>
        <w:t>Calculating split for D:</w:t>
      </w:r>
    </w:p>
    <w:p w:rsidR="43D8BCDA" w:rsidP="2C69DCE3" w:rsidRDefault="43D8BCDA" w14:paraId="6CE7B1F6" w14:textId="54EA5B40">
      <w:pPr>
        <w:spacing w:after="0" w:line="240" w:lineRule="auto"/>
      </w:pPr>
      <w:r>
        <w:t>H(D): 6/10 * log2(6/10) + 4/10 * log2(4/10) = 0.9709505944546686</w:t>
      </w:r>
    </w:p>
    <w:p w:rsidR="43D8BCDA" w:rsidP="2C69DCE3" w:rsidRDefault="43D8BCDA" w14:paraId="44BD0C2B" w14:textId="0C101D22">
      <w:pPr>
        <w:spacing w:after="0" w:line="240" w:lineRule="auto"/>
      </w:pPr>
      <w:r>
        <w:t>H(Quality_High): 2/3 * log2(2/3) + 1/3 * log2(1/3) = 0.9182958340544896</w:t>
      </w:r>
    </w:p>
    <w:p w:rsidR="43D8BCDA" w:rsidP="2C69DCE3" w:rsidRDefault="43D8BCDA" w14:paraId="012AC30B" w14:textId="28C63188">
      <w:pPr>
        <w:spacing w:after="0" w:line="240" w:lineRule="auto"/>
      </w:pPr>
      <w:r>
        <w:t>H(Quality_Poor): 3/4 * log2(3/4) + 1/4 * log2(1/4) = 0.8112781244591328</w:t>
      </w:r>
    </w:p>
    <w:p w:rsidR="43D8BCDA" w:rsidP="2C69DCE3" w:rsidRDefault="43D8BCDA" w14:paraId="64622C2C" w14:textId="66D4F05D">
      <w:pPr>
        <w:spacing w:after="0" w:line="240" w:lineRule="auto"/>
      </w:pPr>
      <w:r>
        <w:t>H(Quality_Standard): 1/3 * log2(1/3) + 2/3 * log2(2/3) = 0.9182958340544896</w:t>
      </w:r>
    </w:p>
    <w:p w:rsidR="43D8BCDA" w:rsidP="2C69DCE3" w:rsidRDefault="43D8BCDA" w14:paraId="0466D969" w14:textId="68F721B1">
      <w:pPr>
        <w:spacing w:after="0" w:line="240" w:lineRule="auto"/>
      </w:pPr>
      <w:r>
        <w:t>H(Quality): (3/10 * 0.9182958340544896) + (4/10 * 0.8112781244591328) + (3/10 * 0.9182958340544896) = 0.875488750216347</w:t>
      </w:r>
    </w:p>
    <w:p w:rsidR="43D8BCDA" w:rsidP="2C69DCE3" w:rsidRDefault="43D8BCDA" w14:paraId="582827B3" w14:textId="6C069C4D">
      <w:pPr>
        <w:spacing w:after="0" w:line="240" w:lineRule="auto"/>
      </w:pPr>
      <w:r>
        <w:t>IG(D, Quality) = 0.0</w:t>
      </w:r>
    </w:p>
    <w:p w:rsidR="2C69DCE3" w:rsidP="2C69DCE3" w:rsidRDefault="2C69DCE3" w14:paraId="15CF893E" w14:textId="51A76E3F">
      <w:pPr>
        <w:spacing w:after="0" w:line="240" w:lineRule="auto"/>
      </w:pPr>
    </w:p>
    <w:p w:rsidR="2C69DCE3" w:rsidP="2C69DCE3" w:rsidRDefault="2C69DCE3" w14:paraId="6E958188" w14:textId="40F1962E">
      <w:pPr>
        <w:spacing w:after="0" w:line="240" w:lineRule="auto"/>
      </w:pPr>
    </w:p>
    <w:p w:rsidR="2C69DCE3" w:rsidP="2C69DCE3" w:rsidRDefault="2C69DCE3" w14:paraId="05DB4951" w14:textId="4AA50460">
      <w:pPr>
        <w:spacing w:after="0" w:line="240" w:lineRule="auto"/>
      </w:pPr>
    </w:p>
    <w:p w:rsidR="43D8BCDA" w:rsidP="2C69DCE3" w:rsidRDefault="43D8BCDA" w14:paraId="33E8DD8E" w14:textId="12863EB0">
      <w:pPr>
        <w:spacing w:after="0" w:line="240" w:lineRule="auto"/>
      </w:pPr>
      <w:r>
        <w:t>442383216</w:t>
      </w:r>
    </w:p>
    <w:p w:rsidR="43D8BCDA" w:rsidP="2C69DCE3" w:rsidRDefault="43D8BCDA" w14:paraId="3A3EEBA7" w14:textId="606E0C25">
      <w:pPr>
        <w:spacing w:after="0" w:line="240" w:lineRule="auto"/>
      </w:pPr>
      <w:r>
        <w:t>H(Brand_Famous): 2/3 * log2(2/3) + 1/3 * log2(1/3) = 0.9182958340544896</w:t>
      </w:r>
    </w:p>
    <w:p w:rsidR="43D8BCDA" w:rsidP="2C69DCE3" w:rsidRDefault="43D8BCDA" w14:paraId="3F01BB33" w14:textId="7EC02BE4">
      <w:pPr>
        <w:spacing w:after="0" w:line="240" w:lineRule="auto"/>
      </w:pPr>
      <w:r>
        <w:t>H(Brand_Mainstream): 3/6 * log2(3/6) + 3/6 * log2(3/6) = 1.0</w:t>
      </w:r>
    </w:p>
    <w:p w:rsidR="43D8BCDA" w:rsidP="2C69DCE3" w:rsidRDefault="43D8BCDA" w14:paraId="4B2F113B" w14:textId="748E7CD7">
      <w:pPr>
        <w:spacing w:after="0" w:line="240" w:lineRule="auto"/>
      </w:pPr>
      <w:r>
        <w:t>H(Brand_Unknown): 1/1 * log2(1/1) = 0.0</w:t>
      </w:r>
    </w:p>
    <w:p w:rsidR="43D8BCDA" w:rsidP="2C69DCE3" w:rsidRDefault="43D8BCDA" w14:paraId="1CE98153" w14:textId="3A3457BC">
      <w:pPr>
        <w:spacing w:after="0" w:line="240" w:lineRule="auto"/>
      </w:pPr>
      <w:r>
        <w:t>H(Brand): (3/10 * 0.9182958340544896) + (6/10 * 1.0) + (1/10 * 0.0) = 0.8754887502163469</w:t>
      </w:r>
    </w:p>
    <w:p w:rsidR="43D8BCDA" w:rsidP="2C69DCE3" w:rsidRDefault="43D8BCDA" w14:paraId="660E934F" w14:textId="4F8B1C19">
      <w:pPr>
        <w:spacing w:after="0" w:line="240" w:lineRule="auto"/>
      </w:pPr>
      <w:r>
        <w:t>IG(D, Brand) = 0.09546184423832171</w:t>
      </w:r>
    </w:p>
    <w:p w:rsidR="43D8BCDA" w:rsidP="2C69DCE3" w:rsidRDefault="43D8BCDA" w14:paraId="79DD638D" w14:textId="596BBBCA">
      <w:pPr>
        <w:spacing w:after="0" w:line="240" w:lineRule="auto"/>
      </w:pPr>
      <w:r>
        <w:t>H(Price_Cheap): 3/7 * log2(3/7) + 4/7 * log2(4/7) = 0.9852281360342515</w:t>
      </w:r>
    </w:p>
    <w:p w:rsidR="43D8BCDA" w:rsidP="2C69DCE3" w:rsidRDefault="43D8BCDA" w14:paraId="5F2CB57B" w14:textId="19859EF4">
      <w:pPr>
        <w:spacing w:after="0" w:line="240" w:lineRule="auto"/>
      </w:pPr>
      <w:r>
        <w:t>H(Price_Expensive): 3/3 * log2(3/3) = 0.0</w:t>
      </w:r>
    </w:p>
    <w:p w:rsidR="43D8BCDA" w:rsidP="2C69DCE3" w:rsidRDefault="43D8BCDA" w14:paraId="30571D9E" w14:textId="4C587E9B">
      <w:pPr>
        <w:spacing w:after="0" w:line="240" w:lineRule="auto"/>
      </w:pPr>
      <w:r>
        <w:t>H(Price): (7/10 * 0.9852281360342515) + (3/10 * 0.0) = 0.6896596952239761</w:t>
      </w:r>
    </w:p>
    <w:p w:rsidR="43D8BCDA" w:rsidP="2C69DCE3" w:rsidRDefault="43D8BCDA" w14:paraId="0AC95DC1" w14:textId="558F0BED">
      <w:pPr>
        <w:spacing w:after="0" w:line="240" w:lineRule="auto"/>
      </w:pPr>
      <w:r>
        <w:t>IG(D, Price) = 0.2812908992306925</w:t>
      </w:r>
    </w:p>
    <w:p w:rsidR="43D8BCDA" w:rsidP="2C69DCE3" w:rsidRDefault="43D8BCDA" w14:paraId="33CF8655" w14:textId="0E0E6131">
      <w:pPr>
        <w:spacing w:after="0" w:line="240" w:lineRule="auto"/>
      </w:pPr>
      <w:r>
        <w:t>H(Review_Bad): 4/4 * log2(4/4) = 0.0</w:t>
      </w:r>
    </w:p>
    <w:p w:rsidR="43D8BCDA" w:rsidP="2C69DCE3" w:rsidRDefault="43D8BCDA" w14:paraId="5B6D8814" w14:textId="3537A184">
      <w:pPr>
        <w:spacing w:after="0" w:line="240" w:lineRule="auto"/>
      </w:pPr>
      <w:r>
        <w:t>H(Review_Good): 2/6 * log2(2/6) + 4/6 * log2(4/6) = 0.9182958340544896</w:t>
      </w:r>
    </w:p>
    <w:p w:rsidR="43D8BCDA" w:rsidP="2C69DCE3" w:rsidRDefault="43D8BCDA" w14:paraId="75F0812C" w14:textId="0EB69668">
      <w:pPr>
        <w:spacing w:after="0" w:line="240" w:lineRule="auto"/>
      </w:pPr>
      <w:r>
        <w:t>H(Review): (4/10 * 0.0) + (6/10 * 0.9182958340544896) = 0.5509775004326938</w:t>
      </w:r>
    </w:p>
    <w:p w:rsidR="43D8BCDA" w:rsidP="2C69DCE3" w:rsidRDefault="43D8BCDA" w14:paraId="67955855" w14:textId="10A67F78">
      <w:pPr>
        <w:spacing w:after="0" w:line="240" w:lineRule="auto"/>
      </w:pPr>
      <w:r>
        <w:t>IG(D, Review) = 0.4199730940219748</w:t>
      </w:r>
    </w:p>
    <w:p w:rsidR="43D8BCDA" w:rsidP="2C69DCE3" w:rsidRDefault="43D8BCDA" w14:paraId="3B6B2CCD" w14:textId="6C29BC28">
      <w:pPr>
        <w:spacing w:after="0" w:line="240" w:lineRule="auto"/>
      </w:pPr>
      <w:r>
        <w:t>Split on Review</w:t>
      </w:r>
    </w:p>
    <w:p w:rsidR="43D8BCDA" w:rsidP="2C69DCE3" w:rsidRDefault="43D8BCDA" w14:paraId="6A48312A" w14:textId="5C20ABF1">
      <w:pPr>
        <w:spacing w:after="0" w:line="240" w:lineRule="auto"/>
      </w:pPr>
      <w:r>
        <w:t>D_1 (Bad): Rows [1 2 7 9] - All no</w:t>
      </w:r>
    </w:p>
    <w:p w:rsidR="43D8BCDA" w:rsidP="2C69DCE3" w:rsidRDefault="43D8BCDA" w14:paraId="0C64D21C" w14:textId="5491A49C">
      <w:pPr>
        <w:spacing w:after="0" w:line="240" w:lineRule="auto"/>
      </w:pPr>
      <w:r>
        <w:t>D_2 (Good): Rows [ 3  4  5  6  8 10]</w:t>
      </w:r>
    </w:p>
    <w:p w:rsidR="43D8BCDA" w:rsidP="2C69DCE3" w:rsidRDefault="43D8BCDA" w14:paraId="4E67DBE7" w14:textId="72B8B48B">
      <w:pPr>
        <w:spacing w:after="0" w:line="240" w:lineRule="auto"/>
      </w:pPr>
      <w:r>
        <w:t>Calculating split for D_2:</w:t>
      </w:r>
    </w:p>
    <w:p w:rsidR="43D8BCDA" w:rsidP="2C69DCE3" w:rsidRDefault="43D8BCDA" w14:paraId="13A1A02C" w14:textId="16FCC256">
      <w:pPr>
        <w:spacing w:after="0" w:line="240" w:lineRule="auto"/>
      </w:pPr>
      <w:r>
        <w:t>H(D_2): 2/6 * log2(2/6) + 4/6 * log2(4/6) = 0.9182958340544896</w:t>
      </w:r>
    </w:p>
    <w:p w:rsidR="43D8BCDA" w:rsidP="2C69DCE3" w:rsidRDefault="43D8BCDA" w14:paraId="370F5F00" w14:textId="73DE04C1">
      <w:pPr>
        <w:spacing w:after="0" w:line="240" w:lineRule="auto"/>
      </w:pPr>
      <w:r>
        <w:t>H(Quality_High): 1/2 * log2(1/2) + 1/2 * log2(1/2) = 1.0</w:t>
      </w:r>
    </w:p>
    <w:p w:rsidR="43D8BCDA" w:rsidP="2C69DCE3" w:rsidRDefault="43D8BCDA" w14:paraId="772D44D3" w14:textId="50233913">
      <w:pPr>
        <w:spacing w:after="0" w:line="240" w:lineRule="auto"/>
      </w:pPr>
      <w:r>
        <w:t>H(Quality_Poor): 1/1 * log2(1/1) = 0.0</w:t>
      </w:r>
    </w:p>
    <w:p w:rsidR="43D8BCDA" w:rsidP="2C69DCE3" w:rsidRDefault="43D8BCDA" w14:paraId="385D8F3E" w14:textId="63A8D5DF">
      <w:pPr>
        <w:spacing w:after="0" w:line="240" w:lineRule="auto"/>
      </w:pPr>
      <w:r>
        <w:t>H(Quality_Standard): 1/3 * log2(1/3) + 2/3 * log2(2/3) = 0.9182958340544896</w:t>
      </w:r>
    </w:p>
    <w:p w:rsidR="43D8BCDA" w:rsidP="2C69DCE3" w:rsidRDefault="43D8BCDA" w14:paraId="49198C88" w14:textId="1B89235E">
      <w:pPr>
        <w:spacing w:after="0" w:line="240" w:lineRule="auto"/>
      </w:pPr>
      <w:r>
        <w:t>H(Quality): (2/6 * 1.0) + (1/6 * 0.0) + (3/6 * 0.9182958340544896) = 0.792481250360578</w:t>
      </w:r>
    </w:p>
    <w:p w:rsidR="43D8BCDA" w:rsidP="2C69DCE3" w:rsidRDefault="43D8BCDA" w14:paraId="4FFB46CB" w14:textId="0D354B0C">
      <w:pPr>
        <w:spacing w:after="0" w:line="240" w:lineRule="auto"/>
      </w:pPr>
      <w:r>
        <w:t>IG(D_2, Quality) = 0.12581458369391152</w:t>
      </w:r>
    </w:p>
    <w:p w:rsidR="43D8BCDA" w:rsidP="2C69DCE3" w:rsidRDefault="43D8BCDA" w14:paraId="015CA357" w14:textId="4A297561">
      <w:pPr>
        <w:spacing w:after="0" w:line="240" w:lineRule="auto"/>
      </w:pPr>
      <w:r>
        <w:t>H(Brand_Mainstream): 1/4 * log2(1/4) + 3/4 * log2(3/4) = 0.8112781244591328</w:t>
      </w:r>
    </w:p>
    <w:p w:rsidR="43D8BCDA" w:rsidP="2C69DCE3" w:rsidRDefault="43D8BCDA" w14:paraId="0D603600" w14:textId="4D1EDE04">
      <w:pPr>
        <w:spacing w:after="0" w:line="240" w:lineRule="auto"/>
      </w:pPr>
      <w:r>
        <w:t>H(Brand_Unknown): 1/1 * log2(1/1) = 0.0</w:t>
      </w:r>
    </w:p>
    <w:p w:rsidR="43D8BCDA" w:rsidP="2C69DCE3" w:rsidRDefault="43D8BCDA" w14:paraId="1028E91C" w14:textId="17DF60E9">
      <w:pPr>
        <w:spacing w:after="0" w:line="240" w:lineRule="auto"/>
      </w:pPr>
      <w:r>
        <w:t>H(Brand_Famous): 1/1 * log2(1/1) = 0.0</w:t>
      </w:r>
    </w:p>
    <w:p w:rsidR="43D8BCDA" w:rsidP="2C69DCE3" w:rsidRDefault="43D8BCDA" w14:paraId="5348BAC5" w14:textId="563A32C0">
      <w:pPr>
        <w:spacing w:after="0" w:line="240" w:lineRule="auto"/>
      </w:pPr>
      <w:r>
        <w:t>H(Brand): (4/6 * 0.8112781244591328) + (1/6 * 0.0) + (1/6 * 0.0) = 0.5408520829727552</w:t>
      </w:r>
    </w:p>
    <w:p w:rsidR="43D8BCDA" w:rsidP="2C69DCE3" w:rsidRDefault="43D8BCDA" w14:paraId="4BBB694E" w14:textId="517315BF">
      <w:pPr>
        <w:spacing w:after="0" w:line="240" w:lineRule="auto"/>
      </w:pPr>
      <w:r>
        <w:t>IG(D_2, Brand) = 0.37744375108173434</w:t>
      </w:r>
    </w:p>
    <w:p w:rsidR="43D8BCDA" w:rsidP="2C69DCE3" w:rsidRDefault="43D8BCDA" w14:paraId="6F03EB32" w14:textId="6894B23F">
      <w:pPr>
        <w:spacing w:after="0" w:line="240" w:lineRule="auto"/>
      </w:pPr>
      <w:r>
        <w:t>H(Price_Expensive): 2/2 * log2(2/2) = 0.0</w:t>
      </w:r>
    </w:p>
    <w:p w:rsidR="43D8BCDA" w:rsidP="2C69DCE3" w:rsidRDefault="43D8BCDA" w14:paraId="5C168EB4" w14:textId="211C6445">
      <w:pPr>
        <w:spacing w:after="0" w:line="240" w:lineRule="auto"/>
      </w:pPr>
      <w:r>
        <w:t>H(Price_Cheap): 4/4 * log2(4/4) = 0.0</w:t>
      </w:r>
    </w:p>
    <w:p w:rsidR="43D8BCDA" w:rsidP="2C69DCE3" w:rsidRDefault="43D8BCDA" w14:paraId="026407A2" w14:textId="44404DD8">
      <w:pPr>
        <w:spacing w:after="0" w:line="240" w:lineRule="auto"/>
      </w:pPr>
      <w:r>
        <w:t>H(Price): (2/6 * 0.0) + (4/6 * 0.0) = 0.0</w:t>
      </w:r>
    </w:p>
    <w:p w:rsidR="43D8BCDA" w:rsidP="2C69DCE3" w:rsidRDefault="43D8BCDA" w14:paraId="33B5F881" w14:textId="23CEB4A1">
      <w:pPr>
        <w:spacing w:after="0" w:line="240" w:lineRule="auto"/>
      </w:pPr>
      <w:r>
        <w:t>IG(D_2, Price) = 0.9182958340544896</w:t>
      </w:r>
    </w:p>
    <w:p w:rsidR="43D8BCDA" w:rsidP="2C69DCE3" w:rsidRDefault="43D8BCDA" w14:paraId="4062A12B" w14:textId="2DD4BE84">
      <w:pPr>
        <w:spacing w:after="0" w:line="240" w:lineRule="auto"/>
      </w:pPr>
      <w:r>
        <w:t>Split on Price</w:t>
      </w:r>
    </w:p>
    <w:p w:rsidR="43D8BCDA" w:rsidP="2C69DCE3" w:rsidRDefault="43D8BCDA" w14:paraId="316C1AE3" w14:textId="7CAF93B1">
      <w:pPr>
        <w:spacing w:after="0" w:line="240" w:lineRule="auto"/>
      </w:pPr>
      <w:r>
        <w:t>D_2_1 (Expensive): Rows [3 6] - All No</w:t>
      </w:r>
    </w:p>
    <w:p w:rsidR="43D8BCDA" w:rsidP="2C69DCE3" w:rsidRDefault="43D8BCDA" w14:paraId="77F34EA3" w14:textId="1DF760BF">
      <w:pPr>
        <w:spacing w:after="0" w:line="240" w:lineRule="auto"/>
      </w:pPr>
      <w:r>
        <w:t>D_2_2 (Cheap): Rows [ 4  5  8 10] - All Yes</w:t>
      </w:r>
    </w:p>
    <w:p w:rsidR="2C69DCE3" w:rsidP="2C69DCE3" w:rsidRDefault="2C69DCE3" w14:paraId="10B1681C" w14:textId="40976F0F">
      <w:pPr>
        <w:spacing w:after="0" w:line="240" w:lineRule="auto"/>
      </w:pPr>
    </w:p>
    <w:p w:rsidR="4E17EF4C" w:rsidP="433684D9" w:rsidRDefault="4E17EF4C" w14:paraId="5BE13A80" w14:textId="1C42F8D3">
      <w:pPr>
        <w:spacing w:after="0" w:line="240" w:lineRule="auto"/>
      </w:pPr>
      <w:bookmarkStart w:name="OLE_LINK2" w:id="6"/>
      <w:r>
        <w:t>2.b) Genotype: a binary vector of size 18</w:t>
      </w:r>
    </w:p>
    <w:p w:rsidR="4E17EF4C" w:rsidP="7F035C54" w:rsidRDefault="79393D87" w14:paraId="02ED8531" w14:textId="12E7EDAB">
      <w:pPr>
        <w:spacing w:after="0" w:line="240" w:lineRule="auto"/>
      </w:pPr>
      <w:r>
        <w:t xml:space="preserve">         Phenotype: </w:t>
      </w:r>
      <w:r w:rsidR="5E41A268">
        <w:t>our neural network with the given hyperparams in accordance with the following function:</w:t>
      </w:r>
    </w:p>
    <w:p w:rsidR="16743B4B" w:rsidP="3CF84400" w:rsidRDefault="7AABA219" w14:paraId="20318C0D" w14:textId="34F142A9">
      <w:pPr>
        <w:pStyle w:val="ListParagraph"/>
        <w:numPr>
          <w:ilvl w:val="0"/>
          <w:numId w:val="17"/>
        </w:numPr>
        <w:spacing w:after="0" w:line="240" w:lineRule="auto"/>
        <w:rPr>
          <w:rFonts w:eastAsiaTheme="minorEastAsia"/>
        </w:rPr>
      </w:pPr>
      <w:r>
        <w:t>First 2 bits: number of hidden layers (1,2,3,4)</w:t>
      </w:r>
    </w:p>
    <w:p w:rsidR="16743B4B" w:rsidP="4026E54E" w:rsidRDefault="16743B4B" w14:paraId="11740EC6" w14:textId="44162910">
      <w:pPr>
        <w:pStyle w:val="ListParagraph"/>
        <w:numPr>
          <w:ilvl w:val="0"/>
          <w:numId w:val="17"/>
        </w:numPr>
        <w:spacing w:after="0" w:line="240" w:lineRule="auto"/>
        <w:rPr>
          <w:rFonts w:eastAsiaTheme="minorEastAsia"/>
        </w:rPr>
      </w:pPr>
      <w:r>
        <w:t xml:space="preserve">Next </w:t>
      </w:r>
      <w:commentRangeStart w:id="7"/>
      <w:commentRangeStart w:id="8"/>
      <w:commentRangeStart w:id="9"/>
      <w:commentRangeStart w:id="10"/>
      <w:commentRangeStart w:id="11"/>
      <w:commentRangeStart w:id="12"/>
      <w:r>
        <w:t>3</w:t>
      </w:r>
      <w:commentRangeEnd w:id="7"/>
      <w:r>
        <w:commentReference w:id="7"/>
      </w:r>
      <w:commentRangeEnd w:id="8"/>
      <w:r>
        <w:commentReference w:id="8"/>
      </w:r>
      <w:commentRangeEnd w:id="9"/>
      <w:r>
        <w:commentReference w:id="9"/>
      </w:r>
      <w:commentRangeEnd w:id="10"/>
      <w:r>
        <w:commentReference w:id="10"/>
      </w:r>
      <w:commentRangeEnd w:id="11"/>
      <w:r>
        <w:commentReference w:id="11"/>
      </w:r>
      <w:commentRangeEnd w:id="12"/>
      <w:r>
        <w:commentReference w:id="12"/>
      </w:r>
      <w:r>
        <w:t xml:space="preserve"> bits: number of neurons in layer 1 (1,3,5,10,15,20,30,50)</w:t>
      </w:r>
    </w:p>
    <w:p w:rsidR="16743B4B" w:rsidP="3CF84400" w:rsidRDefault="7AABA219" w14:paraId="2995D48F" w14:textId="4975D077">
      <w:pPr>
        <w:pStyle w:val="ListParagraph"/>
        <w:numPr>
          <w:ilvl w:val="0"/>
          <w:numId w:val="17"/>
        </w:numPr>
        <w:spacing w:after="0" w:line="240" w:lineRule="auto"/>
        <w:rPr>
          <w:rFonts w:eastAsiaTheme="minorEastAsia"/>
        </w:rPr>
      </w:pPr>
      <w:r>
        <w:t>Next 3 bits: number of neurons in layer 2 if it exists (1,3,5,10,15,20,30,50)</w:t>
      </w:r>
    </w:p>
    <w:p w:rsidR="16743B4B" w:rsidP="3CF84400" w:rsidRDefault="7AABA219" w14:paraId="6152D137" w14:textId="6E74340C">
      <w:pPr>
        <w:pStyle w:val="ListParagraph"/>
        <w:numPr>
          <w:ilvl w:val="0"/>
          <w:numId w:val="17"/>
        </w:numPr>
        <w:spacing w:after="0" w:line="240" w:lineRule="auto"/>
        <w:rPr>
          <w:rFonts w:eastAsiaTheme="minorEastAsia"/>
        </w:rPr>
      </w:pPr>
      <w:r>
        <w:t>Next 3 bits: number of neurons in layer 3 if it exists (1,3,5,10,15,20,30,50)</w:t>
      </w:r>
    </w:p>
    <w:p w:rsidR="16743B4B" w:rsidP="3CF84400" w:rsidRDefault="7AABA219" w14:paraId="64E7DDD5" w14:textId="7190691B">
      <w:pPr>
        <w:pStyle w:val="ListParagraph"/>
        <w:numPr>
          <w:ilvl w:val="0"/>
          <w:numId w:val="17"/>
        </w:numPr>
        <w:spacing w:after="0" w:line="240" w:lineRule="auto"/>
        <w:rPr>
          <w:rFonts w:eastAsiaTheme="minorEastAsia"/>
        </w:rPr>
      </w:pPr>
      <w:r>
        <w:t>Next 3 bits: number of neurons in layer 4 if it exists (1,3,5,10,15,20,30,50)</w:t>
      </w:r>
    </w:p>
    <w:p w:rsidR="16743B4B" w:rsidP="4026E54E" w:rsidRDefault="16743B4B" w14:paraId="1DC12992" w14:textId="15EA585E">
      <w:pPr>
        <w:pStyle w:val="ListParagraph"/>
        <w:numPr>
          <w:ilvl w:val="0"/>
          <w:numId w:val="17"/>
        </w:numPr>
        <w:spacing w:after="0" w:line="240" w:lineRule="auto"/>
        <w:rPr>
          <w:rFonts w:eastAsiaTheme="minorEastAsia"/>
        </w:rPr>
      </w:pPr>
      <w:r>
        <w:t xml:space="preserve">Next 2 bits: </w:t>
      </w:r>
      <w:r w:rsidR="360E0384">
        <w:t>Activation function (tanh, sigmoid, relu, linear)</w:t>
      </w:r>
    </w:p>
    <w:p w:rsidR="360E0384" w:rsidP="3CF84400" w:rsidRDefault="3AAE2C98" w14:paraId="4EAE3E99" w14:textId="62510422">
      <w:pPr>
        <w:pStyle w:val="ListParagraph"/>
        <w:numPr>
          <w:ilvl w:val="0"/>
          <w:numId w:val="17"/>
        </w:numPr>
        <w:spacing w:after="0" w:line="240" w:lineRule="auto"/>
        <w:rPr>
          <w:rFonts w:eastAsiaTheme="minorEastAsia"/>
        </w:rPr>
      </w:pPr>
      <w:r>
        <w:t>Last 2 bits: Learning rate (1, 0.5, 0.1, 0.01)</w:t>
      </w:r>
    </w:p>
    <w:p w:rsidR="6E4D344D" w:rsidP="6E4D344D" w:rsidRDefault="03B1AE69" w14:paraId="1D854006" w14:textId="6765F83A">
      <w:pPr>
        <w:spacing w:after="0" w:line="240" w:lineRule="auto"/>
        <w:ind w:left="360"/>
      </w:pPr>
      <w:r>
        <w:t>// Extra bits to control mutation rate? That would require having a predetermined list of them and choosing from that li</w:t>
      </w:r>
      <w:r w:rsidR="296199CD">
        <w:t>st</w:t>
      </w:r>
      <w:r w:rsidR="7FE0C213">
        <w:t xml:space="preserve"> +1</w:t>
      </w:r>
    </w:p>
    <w:p w:rsidR="186D8A9E" w:rsidP="186D8A9E" w:rsidRDefault="186D8A9E" w14:paraId="54B756B4" w14:textId="2A033765">
      <w:pPr>
        <w:spacing w:after="0" w:line="240" w:lineRule="auto"/>
      </w:pPr>
    </w:p>
    <w:p w:rsidRPr="008D68A2" w:rsidR="008D68A2" w:rsidP="008D68A2" w:rsidRDefault="7820EC1D" w14:paraId="233BCA8C" w14:textId="5339B660">
      <w:pPr>
        <w:spacing w:after="0" w:line="240" w:lineRule="auto"/>
      </w:pPr>
      <w:r>
        <w:t xml:space="preserve">2.c) Genetic operators: </w:t>
      </w:r>
    </w:p>
    <w:p w:rsidR="4B7E958F" w:rsidP="4026E54E" w:rsidRDefault="51CD5E84" w14:paraId="3A226058" w14:textId="0F202CFF">
      <w:pPr>
        <w:pStyle w:val="ListParagraph"/>
        <w:numPr>
          <w:ilvl w:val="0"/>
          <w:numId w:val="16"/>
        </w:numPr>
        <w:spacing w:after="0" w:line="240" w:lineRule="auto"/>
        <w:rPr>
          <w:rFonts w:eastAsiaTheme="minorEastAsia"/>
        </w:rPr>
      </w:pPr>
      <w:r>
        <w:t>Selection:</w:t>
      </w:r>
      <w:r w:rsidR="72BB42CD">
        <w:t xml:space="preserve"> Any method of selecting the best individuals given their fitness function, for ex</w:t>
      </w:r>
      <w:r w:rsidR="65D4D69F">
        <w:t>a</w:t>
      </w:r>
      <w:r w:rsidR="72BB42CD">
        <w:t>mple, tournament selection or proportionate selection</w:t>
      </w:r>
      <w:r w:rsidR="6DB619C8">
        <w:t>, roulette wheel etc</w:t>
      </w:r>
      <w:r w:rsidR="72BB42CD">
        <w:t xml:space="preserve">. Also pass the best solutions straight to next generation in order to ensure </w:t>
      </w:r>
      <w:r w:rsidR="1F78A457">
        <w:t xml:space="preserve">that the best fitness per </w:t>
      </w:r>
      <w:r w:rsidR="78A2BB4C">
        <w:t xml:space="preserve">generation </w:t>
      </w:r>
      <w:r w:rsidR="1F78A457">
        <w:t>n</w:t>
      </w:r>
      <w:r w:rsidR="1FBF37A2">
        <w:t>ever decreases</w:t>
      </w:r>
      <w:r w:rsidR="1F78A457">
        <w:t>.</w:t>
      </w:r>
    </w:p>
    <w:p w:rsidR="006B71D3" w:rsidP="3CF84400" w:rsidRDefault="623ACD27" w14:paraId="5DDD0F60" w14:textId="03A4CB64">
      <w:pPr>
        <w:pStyle w:val="ListParagraph"/>
        <w:numPr>
          <w:ilvl w:val="0"/>
          <w:numId w:val="16"/>
        </w:numPr>
        <w:spacing w:after="0" w:line="240" w:lineRule="auto"/>
        <w:rPr>
          <w:rFonts w:eastAsiaTheme="minorEastAsia"/>
        </w:rPr>
      </w:pPr>
      <w:r>
        <w:t>C</w:t>
      </w:r>
      <w:r w:rsidR="7820EC1D">
        <w:t>rossover</w:t>
      </w:r>
      <w:r>
        <w:t>s: from two parents, generate possible children by splitting</w:t>
      </w:r>
      <w:r w:rsidR="7820EC1D">
        <w:t xml:space="preserve"> at </w:t>
      </w:r>
      <w:r w:rsidR="076CE850">
        <w:t>a</w:t>
      </w:r>
      <w:r w:rsidR="7820EC1D">
        <w:t xml:space="preserve"> position</w:t>
      </w:r>
      <w:r w:rsidR="171CB3F4">
        <w:t xml:space="preserve"> </w:t>
      </w:r>
      <w:r w:rsidR="2A6946D1">
        <w:t>in the binary vector</w:t>
      </w:r>
      <w:r w:rsidR="171CB3F4">
        <w:t xml:space="preserve"> </w:t>
      </w:r>
      <w:r w:rsidR="5C910504">
        <w:t>(</w:t>
      </w:r>
      <w:r w:rsidR="171CB3F4">
        <w:t xml:space="preserve">either </w:t>
      </w:r>
      <w:r w:rsidR="7820EC1D">
        <w:t>2, 5, 8, 11, 14, 16</w:t>
      </w:r>
      <w:r w:rsidR="663C9BB5">
        <w:t xml:space="preserve"> -&gt; between two “genes”)</w:t>
      </w:r>
    </w:p>
    <w:p w:rsidR="5CDF831E" w:rsidP="4026E54E" w:rsidRDefault="163BDD07" w14:paraId="1750D190" w14:textId="35D47CFF">
      <w:pPr>
        <w:pStyle w:val="ListParagraph"/>
        <w:numPr>
          <w:ilvl w:val="0"/>
          <w:numId w:val="16"/>
        </w:numPr>
        <w:spacing w:after="0" w:line="240" w:lineRule="auto"/>
      </w:pPr>
      <w:r>
        <w:t>Mutation: probability that a random bit will flip 0 &lt;-&gt; 1</w:t>
      </w:r>
    </w:p>
    <w:p w:rsidR="5CE8963B" w:rsidP="4602CEFD" w:rsidRDefault="5CE8963B" w14:paraId="48B70997" w14:textId="1F907D06">
      <w:pPr>
        <w:spacing w:after="0" w:line="240" w:lineRule="auto"/>
        <w:ind w:left="360"/>
      </w:pPr>
    </w:p>
    <w:p w:rsidR="4296A8D5" w:rsidP="4296A8D5" w:rsidRDefault="4296A8D5" w14:paraId="5C0FC4C4" w14:textId="7F66FE71">
      <w:pPr>
        <w:spacing w:after="0" w:line="240" w:lineRule="auto"/>
      </w:pPr>
    </w:p>
    <w:p w:rsidR="30A5FDA0" w:rsidP="61B08B9E" w:rsidRDefault="5CCA3E48" w14:paraId="23AEA9EE" w14:textId="3ACF176A">
      <w:pPr>
        <w:spacing w:after="0" w:line="240" w:lineRule="auto"/>
      </w:pPr>
      <w:r>
        <w:t xml:space="preserve">2.d) Fitness function : </w:t>
      </w:r>
      <w:r w:rsidR="1BAE14D0">
        <w:t xml:space="preserve">We need a way to evaluate the individual (which is a classifier network), so we </w:t>
      </w:r>
      <w:commentRangeStart w:id="13"/>
      <w:commentRangeStart w:id="14"/>
      <w:commentRangeStart w:id="15"/>
      <w:r w:rsidR="1BAE14D0">
        <w:t>can</w:t>
      </w:r>
      <w:commentRangeEnd w:id="13"/>
      <w:r w:rsidR="30A5FDA0">
        <w:rPr>
          <w:rStyle w:val="CommentReference"/>
        </w:rPr>
        <w:commentReference w:id="13"/>
      </w:r>
      <w:commentRangeEnd w:id="14"/>
      <w:r w:rsidR="30A5FDA0">
        <w:rPr>
          <w:rStyle w:val="CommentReference"/>
        </w:rPr>
        <w:commentReference w:id="14"/>
      </w:r>
      <w:commentRangeEnd w:id="15"/>
      <w:r w:rsidR="30A5FDA0">
        <w:rPr>
          <w:rStyle w:val="CommentReference"/>
        </w:rPr>
        <w:commentReference w:id="15"/>
      </w:r>
      <w:r w:rsidR="1BAE14D0">
        <w:t xml:space="preserve"> use any appropriate </w:t>
      </w:r>
      <w:r w:rsidRPr="2C69DCE3" w:rsidR="74F2536B">
        <w:rPr>
          <w:noProof/>
        </w:rPr>
        <w:t>metric</w:t>
      </w:r>
      <w:r w:rsidR="74F2536B">
        <w:t xml:space="preserve"> : average classification rate, F1 scores, etc.</w:t>
      </w:r>
      <w:r w:rsidR="72D260AA">
        <w:t xml:space="preserve"> Evaluate final network performance using cross validation over the entire dataset. (</w:t>
      </w:r>
      <w:r w:rsidRPr="2C69DCE3" w:rsidR="72D260AA">
        <w:rPr>
          <w:noProof/>
        </w:rPr>
        <w:t>describe</w:t>
      </w:r>
      <w:r w:rsidR="72D260AA">
        <w:t xml:space="preserve"> cross validation steps) The performance Is given by the average performance over all the folds.</w:t>
      </w:r>
    </w:p>
    <w:p w:rsidR="7BD0A928" w:rsidP="7BD0A928" w:rsidRDefault="7BD0A928" w14:paraId="2A291B47" w14:textId="499E7DAA">
      <w:pPr>
        <w:spacing w:after="0" w:line="240" w:lineRule="auto"/>
      </w:pPr>
    </w:p>
    <w:bookmarkEnd w:id="6"/>
    <w:p w:rsidR="7BD0A928" w:rsidP="7BD0A928" w:rsidRDefault="7BD0A928" w14:paraId="33E967E6" w14:textId="76D86D05">
      <w:pPr>
        <w:spacing w:after="0" w:line="240" w:lineRule="auto"/>
      </w:pPr>
    </w:p>
    <w:p w:rsidR="7762F68E" w:rsidP="5CA0DA60" w:rsidRDefault="2A90311D" w14:paraId="25FBD212" w14:textId="4123F7DD">
      <w:pPr>
        <w:spacing w:after="0" w:line="240" w:lineRule="auto"/>
      </w:pPr>
      <w:r>
        <w:t>3.a) The neural net seems to be under</w:t>
      </w:r>
      <w:r w:rsidR="1723CD9C">
        <w:t>-</w:t>
      </w:r>
      <w:r>
        <w:t xml:space="preserve">fitting: we expect models to be able to reach error rates of around 10%, but this one has about 40%. </w:t>
      </w:r>
      <w:r w:rsidR="05E6291D">
        <w:t>It</w:t>
      </w:r>
      <w:r>
        <w:t xml:space="preserve"> does not </w:t>
      </w:r>
      <w:r w:rsidR="0802F7CE">
        <w:t>seem able to learn more than this, thus, we should change its structure (number of hidden layers, number of neurons per layer, activation function) in order for it to become more complex and become able to learn more</w:t>
      </w:r>
      <w:r w:rsidR="4AD23363">
        <w:t xml:space="preserve"> and fit our data better.</w:t>
      </w:r>
      <w:r w:rsidR="611C53C7">
        <w:t xml:space="preserve"> This can also be due to the learning rate being so small that the optimization gets stuck in a local minimum, so increasing the learning rate might help. In the case of it underfitting, introducing learning rate decay can </w:t>
      </w:r>
      <w:r w:rsidR="1C65E500">
        <w:t>also help, as it could be the case that the network is “bouncing around” in a bowl containing the global minimum but can’t reach it if we don’t decay the learning rate</w:t>
      </w:r>
      <w:r w:rsidR="57117F09">
        <w:t xml:space="preserve"> introducing</w:t>
      </w:r>
      <w:r w:rsidR="1C65E500">
        <w:t>.</w:t>
      </w:r>
      <w:r w:rsidR="4E21A375">
        <w:t xml:space="preserve"> </w:t>
      </w:r>
      <w:commentRangeStart w:id="16"/>
      <w:r w:rsidR="4E21A375">
        <w:t xml:space="preserve">There might also not be enough training data. </w:t>
      </w:r>
      <w:commentRangeEnd w:id="16"/>
      <w:r w:rsidR="7762F68E">
        <w:rPr>
          <w:rStyle w:val="CommentReference"/>
        </w:rPr>
        <w:commentReference w:id="16"/>
      </w:r>
    </w:p>
    <w:p w:rsidR="5CA0DA60" w:rsidP="5CA0DA60" w:rsidRDefault="5CA0DA60" w14:paraId="7C722F80" w14:textId="78610076">
      <w:pPr>
        <w:spacing w:after="0" w:line="240" w:lineRule="auto"/>
      </w:pPr>
    </w:p>
    <w:p w:rsidR="45588EA9" w:rsidP="4D2D9A00" w:rsidRDefault="45588EA9" w14:paraId="721BA2A4" w14:textId="50576029">
      <w:pPr>
        <w:spacing w:after="0" w:line="240" w:lineRule="auto"/>
      </w:pPr>
      <w:r>
        <w:t>3.b) This question asks about material that has not been covered this year. The vanishing gradient problem happens in networks with several</w:t>
      </w:r>
      <w:r w:rsidR="281165D8">
        <w:t xml:space="preserve"> hidden layers, where the derivative of the loss wrt the weights of the nth layer is normal in the last layers but becomes increasingly sm</w:t>
      </w:r>
      <w:r w:rsidR="5A67E8C8">
        <w:t>all as n decreases (as you backpropagate the error). This causes a difficulty for the network to train its first layers. It can be prevented using activation functions like ReLU, which has no “maximum” and thus never reaches a state where it saturates.</w:t>
      </w:r>
    </w:p>
    <w:p w:rsidR="4D2D9A00" w:rsidP="4D2D9A00" w:rsidRDefault="4D2D9A00" w14:paraId="61C90FDB" w14:textId="1E0A79B8">
      <w:pPr>
        <w:spacing w:after="0" w:line="240" w:lineRule="auto"/>
      </w:pPr>
    </w:p>
    <w:p w:rsidRPr="00456B69" w:rsidR="00456B69" w:rsidP="00456B69" w:rsidRDefault="62968020" w14:paraId="5635D991" w14:textId="24D1C2CF">
      <w:pPr>
        <w:spacing w:after="0" w:line="240" w:lineRule="auto"/>
      </w:pPr>
      <w:r>
        <w:t xml:space="preserve">3.c) </w:t>
      </w:r>
      <w:bookmarkStart w:name="OLE_LINK1" w:id="17"/>
      <w:r w:rsidR="72B8E4B1">
        <w:t xml:space="preserve">multi class classification problem with 4 classes: 4 output neurons, softmax activation </w:t>
      </w:r>
      <w:r w:rsidR="3A9901D9">
        <w:t xml:space="preserve">so that sum of neurons is 1 and the nth neuron’s value represents the probability that </w:t>
      </w:r>
      <w:r w:rsidR="3C4CF808">
        <w:t>it belongs to class n.</w:t>
      </w:r>
      <w:bookmarkEnd w:id="17"/>
    </w:p>
    <w:p w:rsidR="33B18ED0" w:rsidP="33B18ED0" w:rsidRDefault="3C4CF808" w14:paraId="38A5C3D5" w14:textId="3549AC80">
      <w:pPr>
        <w:spacing w:after="0" w:line="240" w:lineRule="auto"/>
      </w:pPr>
      <w:r>
        <w:t xml:space="preserve">Appropriate loss function: </w:t>
      </w:r>
      <w:commentRangeStart w:id="18"/>
      <w:commentRangeStart w:id="19"/>
      <w:commentRangeStart w:id="20"/>
      <w:commentRangeStart w:id="21"/>
      <w:r w:rsidR="7F21215A">
        <w:t>-&gt;</w:t>
      </w:r>
      <w:r w:rsidR="71654D5F">
        <w:t xml:space="preserve"> </w:t>
      </w:r>
      <w:r>
        <w:t>categorical cross-entropy</w:t>
      </w:r>
      <w:r w:rsidR="44E5F8CF">
        <w:t xml:space="preserve"> </w:t>
      </w:r>
      <w:commentRangeEnd w:id="18"/>
      <w:r w:rsidR="33B18ED0">
        <w:rPr>
          <w:rStyle w:val="CommentReference"/>
        </w:rPr>
        <w:commentReference w:id="18"/>
      </w:r>
      <w:commentRangeEnd w:id="19"/>
      <w:r w:rsidR="33B18ED0">
        <w:rPr>
          <w:rStyle w:val="CommentReference"/>
        </w:rPr>
        <w:commentReference w:id="19"/>
      </w:r>
      <w:commentRangeEnd w:id="20"/>
      <w:r w:rsidR="33B18ED0">
        <w:rPr>
          <w:rStyle w:val="CommentReference"/>
        </w:rPr>
        <w:commentReference w:id="20"/>
      </w:r>
      <w:commentRangeEnd w:id="21"/>
      <w:r w:rsidR="33B18ED0">
        <w:rPr>
          <w:rStyle w:val="CommentReference"/>
        </w:rPr>
        <w:commentReference w:id="21"/>
      </w:r>
    </w:p>
    <w:p w:rsidR="2C69DCE3" w:rsidP="2C69DCE3" w:rsidRDefault="2C69DCE3" w14:paraId="387495CA" w14:textId="571FA186">
      <w:pPr>
        <w:spacing w:after="0" w:line="240" w:lineRule="auto"/>
      </w:pPr>
    </w:p>
    <w:p w:rsidRPr="00F75B9C" w:rsidR="00F75B9C" w:rsidP="00F75B9C" w:rsidRDefault="41F529E5" w14:paraId="079D7A5D" w14:textId="06D591F1">
      <w:pPr>
        <w:spacing w:after="0" w:line="240" w:lineRule="auto"/>
      </w:pPr>
      <w:r>
        <w:t>3.d)</w:t>
      </w:r>
    </w:p>
    <w:tbl>
      <w:tblPr>
        <w:tblStyle w:val="TableGrid"/>
        <w:tblW w:w="0" w:type="auto"/>
        <w:tblLayout w:type="fixed"/>
        <w:tblLook w:val="06A0" w:firstRow="1" w:lastRow="0" w:firstColumn="1" w:lastColumn="0" w:noHBand="1" w:noVBand="1"/>
      </w:tblPr>
      <w:tblGrid>
        <w:gridCol w:w="735"/>
        <w:gridCol w:w="705"/>
        <w:gridCol w:w="735"/>
        <w:gridCol w:w="750"/>
        <w:gridCol w:w="765"/>
      </w:tblGrid>
      <w:tr w:rsidR="08B8DF24" w:rsidTr="3599468C" w14:paraId="485F8528" w14:textId="77777777">
        <w:tc>
          <w:tcPr>
            <w:tcW w:w="735" w:type="dxa"/>
          </w:tcPr>
          <w:p w:rsidR="08B8DF24" w:rsidP="08B8DF24" w:rsidRDefault="08B8DF24" w14:paraId="15138228" w14:textId="53E28F29"/>
        </w:tc>
        <w:tc>
          <w:tcPr>
            <w:tcW w:w="2955" w:type="dxa"/>
            <w:gridSpan w:val="4"/>
          </w:tcPr>
          <w:p w:rsidR="08B8DF24" w:rsidP="08B8DF24" w:rsidRDefault="0639A786" w14:paraId="742EFBA0" w14:textId="737A94DC">
            <w:r>
              <w:t xml:space="preserve">         P  R  E  D  I  C  T  E  D</w:t>
            </w:r>
          </w:p>
        </w:tc>
      </w:tr>
      <w:tr w:rsidR="08B8DF24" w:rsidTr="1CE95DA2" w14:paraId="70D242B1" w14:textId="77777777">
        <w:tc>
          <w:tcPr>
            <w:tcW w:w="735" w:type="dxa"/>
            <w:vMerge w:val="restart"/>
          </w:tcPr>
          <w:p w:rsidR="0639A786" w:rsidP="1257A20E" w:rsidRDefault="0639A786" w14:paraId="00B6F2CB" w14:textId="3D282616">
            <w:r>
              <w:t>T</w:t>
            </w:r>
          </w:p>
          <w:p w:rsidR="0639A786" w:rsidP="1257A20E" w:rsidRDefault="0639A786" w14:paraId="105DC08F" w14:textId="76CEE87B">
            <w:r>
              <w:t>R</w:t>
            </w:r>
          </w:p>
          <w:p w:rsidR="0639A786" w:rsidP="1257A20E" w:rsidRDefault="0639A786" w14:paraId="52023657" w14:textId="7B00403F">
            <w:r>
              <w:t>U</w:t>
            </w:r>
          </w:p>
          <w:p w:rsidR="08B8DF24" w:rsidP="08B8DF24" w:rsidRDefault="0639A786" w14:paraId="7CF78C64" w14:textId="637BCA84">
            <w:r>
              <w:t>E</w:t>
            </w:r>
          </w:p>
        </w:tc>
        <w:tc>
          <w:tcPr>
            <w:tcW w:w="705" w:type="dxa"/>
          </w:tcPr>
          <w:p w:rsidR="08B8DF24" w:rsidP="08B8DF24" w:rsidRDefault="0639A786" w14:paraId="3E008882" w14:textId="0724154B">
            <w:r>
              <w:t>6</w:t>
            </w:r>
          </w:p>
        </w:tc>
        <w:tc>
          <w:tcPr>
            <w:tcW w:w="735" w:type="dxa"/>
          </w:tcPr>
          <w:p w:rsidR="08B8DF24" w:rsidP="08B8DF24" w:rsidRDefault="0639A786" w14:paraId="5DF7FB3E" w14:textId="4C46CB71">
            <w:r>
              <w:t>2</w:t>
            </w:r>
          </w:p>
        </w:tc>
        <w:tc>
          <w:tcPr>
            <w:tcW w:w="750" w:type="dxa"/>
          </w:tcPr>
          <w:p w:rsidR="08B8DF24" w:rsidP="08B8DF24" w:rsidRDefault="0639A786" w14:paraId="5E18387C" w14:textId="331E005A">
            <w:r>
              <w:t>1</w:t>
            </w:r>
          </w:p>
        </w:tc>
        <w:tc>
          <w:tcPr>
            <w:tcW w:w="765" w:type="dxa"/>
          </w:tcPr>
          <w:p w:rsidR="08B8DF24" w:rsidP="08B8DF24" w:rsidRDefault="0639A786" w14:paraId="2221A844" w14:textId="14318EC7">
            <w:r>
              <w:t>1</w:t>
            </w:r>
          </w:p>
        </w:tc>
      </w:tr>
      <w:tr w:rsidR="08B8DF24" w:rsidTr="4026E54E" w14:paraId="7B800686" w14:textId="77777777">
        <w:tc>
          <w:tcPr>
            <w:tcW w:w="735" w:type="dxa"/>
            <w:vMerge/>
          </w:tcPr>
          <w:p w:rsidR="009B2960" w:rsidRDefault="009B2960" w14:paraId="07FC16BD" w14:textId="77777777"/>
        </w:tc>
        <w:tc>
          <w:tcPr>
            <w:tcW w:w="705" w:type="dxa"/>
          </w:tcPr>
          <w:p w:rsidR="08B8DF24" w:rsidP="08B8DF24" w:rsidRDefault="0639A786" w14:paraId="03FE5C56" w14:textId="7CF225BB">
            <w:r>
              <w:t>1</w:t>
            </w:r>
          </w:p>
        </w:tc>
        <w:tc>
          <w:tcPr>
            <w:tcW w:w="735" w:type="dxa"/>
          </w:tcPr>
          <w:p w:rsidR="08B8DF24" w:rsidP="08B8DF24" w:rsidRDefault="0639A786" w14:paraId="2E56CB4D" w14:textId="51BB037C">
            <w:r>
              <w:t>7</w:t>
            </w:r>
          </w:p>
        </w:tc>
        <w:tc>
          <w:tcPr>
            <w:tcW w:w="750" w:type="dxa"/>
          </w:tcPr>
          <w:p w:rsidR="08B8DF24" w:rsidP="08B8DF24" w:rsidRDefault="0639A786" w14:paraId="6C2BFA83" w14:textId="6E5AD01D">
            <w:r>
              <w:t>1</w:t>
            </w:r>
          </w:p>
        </w:tc>
        <w:tc>
          <w:tcPr>
            <w:tcW w:w="765" w:type="dxa"/>
          </w:tcPr>
          <w:p w:rsidR="08B8DF24" w:rsidP="08B8DF24" w:rsidRDefault="0639A786" w14:paraId="03B51D84" w14:textId="22C30E71">
            <w:r>
              <w:t>1</w:t>
            </w:r>
          </w:p>
        </w:tc>
      </w:tr>
      <w:tr w:rsidR="08B8DF24" w:rsidTr="4026E54E" w14:paraId="547989BE" w14:textId="77777777">
        <w:tc>
          <w:tcPr>
            <w:tcW w:w="735" w:type="dxa"/>
            <w:vMerge/>
          </w:tcPr>
          <w:p w:rsidR="009B2960" w:rsidRDefault="009B2960" w14:paraId="5C67B748" w14:textId="77777777"/>
        </w:tc>
        <w:tc>
          <w:tcPr>
            <w:tcW w:w="705" w:type="dxa"/>
          </w:tcPr>
          <w:p w:rsidR="08B8DF24" w:rsidP="08B8DF24" w:rsidRDefault="0639A786" w14:paraId="3F82B231" w14:textId="2D7FA31E">
            <w:r>
              <w:t>3</w:t>
            </w:r>
          </w:p>
        </w:tc>
        <w:tc>
          <w:tcPr>
            <w:tcW w:w="735" w:type="dxa"/>
          </w:tcPr>
          <w:p w:rsidR="08B8DF24" w:rsidP="08B8DF24" w:rsidRDefault="0639A786" w14:paraId="0B1DC322" w14:textId="02DB70F3">
            <w:r>
              <w:t>2</w:t>
            </w:r>
          </w:p>
        </w:tc>
        <w:tc>
          <w:tcPr>
            <w:tcW w:w="750" w:type="dxa"/>
          </w:tcPr>
          <w:p w:rsidR="08B8DF24" w:rsidP="08B8DF24" w:rsidRDefault="0639A786" w14:paraId="736B4490" w14:textId="65842A02">
            <w:r>
              <w:t>0</w:t>
            </w:r>
          </w:p>
        </w:tc>
        <w:tc>
          <w:tcPr>
            <w:tcW w:w="765" w:type="dxa"/>
          </w:tcPr>
          <w:p w:rsidR="08B8DF24" w:rsidP="08B8DF24" w:rsidRDefault="0639A786" w14:paraId="139AB4D8" w14:textId="34463FDC">
            <w:r>
              <w:t>5</w:t>
            </w:r>
          </w:p>
        </w:tc>
      </w:tr>
      <w:tr w:rsidR="08B8DF24" w:rsidTr="4026E54E" w14:paraId="529188FB" w14:textId="77777777">
        <w:tc>
          <w:tcPr>
            <w:tcW w:w="735" w:type="dxa"/>
            <w:vMerge/>
          </w:tcPr>
          <w:p w:rsidR="009B2960" w:rsidRDefault="009B2960" w14:paraId="53276395" w14:textId="77777777"/>
        </w:tc>
        <w:tc>
          <w:tcPr>
            <w:tcW w:w="705" w:type="dxa"/>
          </w:tcPr>
          <w:p w:rsidR="08B8DF24" w:rsidP="08B8DF24" w:rsidRDefault="0639A786" w14:paraId="45287B52" w14:textId="48DA6E14">
            <w:r>
              <w:t>1</w:t>
            </w:r>
          </w:p>
        </w:tc>
        <w:tc>
          <w:tcPr>
            <w:tcW w:w="735" w:type="dxa"/>
          </w:tcPr>
          <w:p w:rsidR="08B8DF24" w:rsidP="08B8DF24" w:rsidRDefault="0639A786" w14:paraId="0AFA6261" w14:textId="0AA2CB76">
            <w:r>
              <w:t>1</w:t>
            </w:r>
          </w:p>
        </w:tc>
        <w:tc>
          <w:tcPr>
            <w:tcW w:w="750" w:type="dxa"/>
          </w:tcPr>
          <w:p w:rsidR="08B8DF24" w:rsidP="08B8DF24" w:rsidRDefault="0639A786" w14:paraId="05CC160C" w14:textId="0D2C8D3D">
            <w:r>
              <w:t>2</w:t>
            </w:r>
          </w:p>
        </w:tc>
        <w:tc>
          <w:tcPr>
            <w:tcW w:w="765" w:type="dxa"/>
          </w:tcPr>
          <w:p w:rsidR="08B8DF24" w:rsidP="08B8DF24" w:rsidRDefault="0A284055" w14:paraId="61B456DB" w14:textId="7F024271">
            <w:r>
              <w:t>6</w:t>
            </w:r>
          </w:p>
        </w:tc>
      </w:tr>
    </w:tbl>
    <w:p w:rsidRPr="000F0BE0" w:rsidR="000F0BE0" w:rsidP="000F0BE0" w:rsidRDefault="000F0BE0" w14:paraId="23540B3C" w14:textId="1B773EFC">
      <w:pPr>
        <w:spacing w:after="0" w:line="240" w:lineRule="auto"/>
      </w:pPr>
    </w:p>
    <w:p w:rsidRPr="00774A5C" w:rsidR="00774A5C" w:rsidP="00774A5C" w:rsidRDefault="0639A786" w14:paraId="461DA00D" w14:textId="03CE3CEE">
      <w:pPr>
        <w:spacing w:after="0" w:line="240" w:lineRule="auto"/>
      </w:pPr>
      <w:r>
        <w:t>Global accuracy : (6+7+0+</w:t>
      </w:r>
      <w:r w:rsidR="0D042363">
        <w:t>6</w:t>
      </w:r>
      <w:r>
        <w:t>)/40 = 19/40</w:t>
      </w:r>
    </w:p>
    <w:p w:rsidR="23863420" w:rsidP="23863420" w:rsidRDefault="23863420" w14:paraId="6D67F993" w14:textId="0CB5A960">
      <w:pPr>
        <w:spacing w:after="0" w:line="240" w:lineRule="auto"/>
      </w:pPr>
    </w:p>
    <w:p w:rsidRPr="007D1594" w:rsidR="007D1594" w:rsidP="007D1594" w:rsidRDefault="0639A786" w14:paraId="702E2DEC" w14:textId="43854138">
      <w:pPr>
        <w:spacing w:after="0" w:line="240" w:lineRule="auto"/>
      </w:pPr>
      <w:r>
        <w:t>Class 1 : recall=6/10, precision=6/11, F1=</w:t>
      </w:r>
      <w:r w:rsidR="0BBD095E">
        <w:t>0.571</w:t>
      </w:r>
    </w:p>
    <w:p w:rsidRPr="001D0241" w:rsidR="001D0241" w:rsidP="001D0241" w:rsidRDefault="0BBD095E" w14:paraId="7F1124D3" w14:textId="6B0A06EE">
      <w:pPr>
        <w:spacing w:after="0" w:line="240" w:lineRule="auto"/>
      </w:pPr>
      <w:r>
        <w:t>Class 2 : recall=7/10, precision=7/12, F1=0.636</w:t>
      </w:r>
    </w:p>
    <w:p w:rsidRPr="00644CD0" w:rsidR="00644CD0" w:rsidP="00644CD0" w:rsidRDefault="0BBD095E" w14:paraId="247B5EFE" w14:textId="71D0005F">
      <w:pPr>
        <w:spacing w:after="0" w:line="240" w:lineRule="auto"/>
      </w:pPr>
      <w:r>
        <w:t>Class 3 : recall=0, precision=0, F1=not defined</w:t>
      </w:r>
      <w:r w:rsidR="31564D68">
        <w:t xml:space="preserve"> (0 by convention)</w:t>
      </w:r>
    </w:p>
    <w:p w:rsidR="0BBD095E" w:rsidP="0EB39B86" w:rsidRDefault="0BBD095E" w14:paraId="7D4C85C2" w14:textId="7EC660D4">
      <w:pPr>
        <w:spacing w:after="0" w:line="240" w:lineRule="auto"/>
      </w:pPr>
      <w:r>
        <w:t>Class 4 : recall=6/10, precision=6/13, F1=0.522</w:t>
      </w:r>
    </w:p>
    <w:p w:rsidRPr="00C85F95" w:rsidR="00C85F95" w:rsidP="00C85F95" w:rsidRDefault="00C85F95" w14:paraId="15CB210C" w14:textId="73193892">
      <w:pPr>
        <w:spacing w:after="0" w:line="240" w:lineRule="auto"/>
      </w:pPr>
    </w:p>
    <w:p w:rsidR="50C4473F" w:rsidP="5EAE949A" w:rsidRDefault="50C4473F" w14:paraId="5CA8034C" w14:textId="05E5BC28">
      <w:pPr>
        <w:spacing w:after="0" w:line="240" w:lineRule="auto"/>
      </w:pPr>
      <w:r>
        <w:t>UAR = Unweighted Average Recall = (6</w:t>
      </w:r>
      <w:r w:rsidR="2B7D8E75">
        <w:t>/10</w:t>
      </w:r>
      <w:r>
        <w:t>+7</w:t>
      </w:r>
      <w:r w:rsidR="2B7D8E75">
        <w:t>/10</w:t>
      </w:r>
      <w:r>
        <w:t>+0+6</w:t>
      </w:r>
      <w:r w:rsidR="2B7D8E75">
        <w:t>/10)/4</w:t>
      </w:r>
      <w:r>
        <w:t>=</w:t>
      </w:r>
      <w:r w:rsidR="31A1877B">
        <w:t>19/4</w:t>
      </w:r>
      <w:r w:rsidR="6146EC7E">
        <w:t>0</w:t>
      </w:r>
    </w:p>
    <w:p w:rsidRPr="00961CB5" w:rsidR="00961CB5" w:rsidP="00961CB5" w:rsidRDefault="08CD7EC8" w14:paraId="01EB9C70" w14:textId="5E0CA8C2">
      <w:pPr>
        <w:spacing w:after="0" w:line="240" w:lineRule="auto"/>
      </w:pPr>
      <w:r>
        <w:t>(I think we called it m</w:t>
      </w:r>
      <w:r w:rsidR="757D8504">
        <w:t>a</w:t>
      </w:r>
      <w:r>
        <w:t>cro averaged recall somewhere</w:t>
      </w:r>
      <w:r w:rsidR="3EC7E500">
        <w:t xml:space="preserve"> (slide 41)</w:t>
      </w:r>
      <w:r>
        <w:t>, it’s been explained in a Piazza post)</w:t>
      </w:r>
    </w:p>
    <w:p w:rsidR="096413C0" w:rsidP="096413C0" w:rsidRDefault="096413C0" w14:paraId="00A05F28" w14:textId="25A79AFF">
      <w:pPr>
        <w:spacing w:after="0" w:line="240" w:lineRule="auto"/>
      </w:pPr>
    </w:p>
    <w:p w:rsidR="27704A1E" w:rsidP="1A90DF6A" w:rsidRDefault="27704A1E" w14:paraId="133B138A" w14:textId="10455F9B">
      <w:pPr>
        <w:spacing w:after="0" w:line="240" w:lineRule="auto"/>
      </w:pPr>
      <w:r>
        <w:t>NB : here it is equal to global accuracy because there are the same number of examples per class, I think?</w:t>
      </w:r>
    </w:p>
    <w:p w:rsidR="02922064" w:rsidP="02922064" w:rsidRDefault="02922064" w14:paraId="3E5443F2" w14:textId="0D2B071C">
      <w:pPr>
        <w:spacing w:after="0" w:line="240" w:lineRule="auto"/>
      </w:pPr>
    </w:p>
    <w:p w:rsidR="27704A1E" w:rsidP="312D4206" w:rsidRDefault="27704A1E" w14:paraId="3EECEBA7" w14:textId="0C084FB2">
      <w:pPr>
        <w:spacing w:after="0" w:line="240" w:lineRule="auto"/>
      </w:pPr>
      <w:r>
        <w:t>Comment : the neural net is not good for classifying class 3, which affects negatively the precision of other classes.</w:t>
      </w:r>
      <w:r w:rsidR="590DA64E">
        <w:t xml:space="preserve"> Ideas on how to solve it </w:t>
      </w:r>
      <w:r w:rsidR="711D5883">
        <w:t>: increase training on class 3 with more examples for instance</w:t>
      </w:r>
    </w:p>
    <w:p w:rsidR="312D4206" w:rsidP="312D4206" w:rsidRDefault="312D4206" w14:paraId="14C57566" w14:textId="4AE23584">
      <w:pPr>
        <w:spacing w:after="0" w:line="240" w:lineRule="auto"/>
      </w:pPr>
    </w:p>
    <w:p w:rsidR="312D4206" w:rsidP="312D4206" w:rsidRDefault="312D4206" w14:paraId="4296E558" w14:textId="0EBB3CC0">
      <w:pPr>
        <w:spacing w:after="0" w:line="240" w:lineRule="auto"/>
      </w:pPr>
    </w:p>
    <w:p w:rsidRPr="00F23D64" w:rsidR="00F23D64" w:rsidP="00F23D64" w:rsidRDefault="711D5883" w14:paraId="64246ECF" w14:textId="1A8EC696">
      <w:pPr>
        <w:spacing w:after="0" w:line="240" w:lineRule="auto"/>
      </w:pPr>
      <w:r>
        <w:t>3.e)</w:t>
      </w:r>
      <w:r w:rsidR="4A1301A9">
        <w:t xml:space="preserve"> It just asks whether the given p value is significant. I think it is not since &gt; 0.05, and we can increase the amount of test data to check for better results. </w:t>
      </w:r>
    </w:p>
    <w:p w:rsidRPr="00F23D64" w:rsidR="00C068CE" w:rsidP="00F23D64" w:rsidRDefault="3509E407" w14:paraId="3C282F89" w14:textId="0F3AFB94">
      <w:pPr>
        <w:spacing w:after="0" w:line="240" w:lineRule="auto"/>
      </w:pPr>
      <w:r>
        <w:t>Maybe you could fix the seed etc to reduce noise</w:t>
      </w:r>
    </w:p>
    <w:sectPr w:rsidRPr="00F23D64" w:rsidR="00C068CE">
      <w:headerReference w:type="default" r:id="rId14"/>
      <w:footerReference w:type="default" r:id="rId1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M" w:author="{f8409338-1f9c-4127-a62d-932737b0e59b}" w:date="2020-12-17T19:59:00Z" w:id="0">
    <w:p w:rsidR="3CB0D962" w:rsidRDefault="3CB0D962" w14:paraId="4FE731A7" w14:textId="18E6DF12">
      <w:r>
        <w:t>I think there's a typo here, it should be (-3, 9).</w:t>
      </w:r>
      <w:r>
        <w:annotationRef/>
      </w:r>
      <w:r>
        <w:rPr>
          <w:rStyle w:val="CommentReference"/>
        </w:rPr>
        <w:annotationRef/>
      </w:r>
    </w:p>
  </w:comment>
  <w:comment w:initials="BC" w:author="Braun, Cornelius" w:date="2021-12-11T10:04:00Z" w:id="1">
    <w:p w:rsidR="2C69DCE3" w:rsidRDefault="2C69DCE3" w14:paraId="7AEEC778" w14:textId="7470116C">
      <w:pPr>
        <w:pStyle w:val="CommentText"/>
      </w:pPr>
      <w:r>
        <w:t>I would say that both models are equally bad if we use the rounded values.</w:t>
      </w:r>
      <w:r>
        <w:rPr>
          <w:rStyle w:val="CommentReference"/>
        </w:rPr>
        <w:annotationRef/>
      </w:r>
    </w:p>
    <w:p w:rsidR="2C69DCE3" w:rsidRDefault="2C69DCE3" w14:paraId="33971325" w14:textId="2EBE15A5">
      <w:pPr>
        <w:pStyle w:val="CommentText"/>
      </w:pPr>
      <w:r>
        <w:t>As you suggest, we can also look at the likelihood, which is 0 for either model, as p(10|GMM_i)=0 and we multiply all those probabilities.</w:t>
      </w:r>
    </w:p>
    <w:p w:rsidR="2C69DCE3" w:rsidRDefault="2C69DCE3" w14:paraId="7D3B48A0" w14:textId="030C8509">
      <w:pPr>
        <w:pStyle w:val="CommentText"/>
      </w:pPr>
    </w:p>
    <w:p w:rsidR="2C69DCE3" w:rsidRDefault="2C69DCE3" w14:paraId="4088E8F9" w14:textId="79A98BE1">
      <w:pPr>
        <w:pStyle w:val="CommentText"/>
      </w:pPr>
      <w:r>
        <w:t>I am not 100% sure, but to me this seems like a trick question.</w:t>
      </w:r>
    </w:p>
  </w:comment>
  <w:comment w:initials="SH" w:author="Sumarno, Hubert" w:date="2021-12-13T19:34:00Z" w:id="2">
    <w:p w:rsidR="2C69DCE3" w:rsidRDefault="2C69DCE3" w14:paraId="126C4F8B" w14:textId="430C9B66">
      <w:pPr>
        <w:pStyle w:val="CommentText"/>
      </w:pPr>
      <w:r>
        <w:t>When you do the calculation, you get some values with log(0), what do you do with these?</w:t>
      </w:r>
      <w:r>
        <w:rPr>
          <w:rStyle w:val="CommentReference"/>
        </w:rPr>
        <w:annotationRef/>
      </w:r>
    </w:p>
  </w:comment>
  <w:comment w:initials="SV" w:author="Siomos, Vasilis" w:date="2020-12-17T15:48:00Z" w:id="3">
    <w:p w:rsidR="7F035C54" w:rsidRDefault="7F035C54" w14:paraId="495AD60C" w14:textId="76EFDE77">
      <w:r>
        <w:t>These should be H (entropies), and IG is calculated once per category. So for Brand for example you have H(Famous)=0.918 H(Mainstream)=1 H(Unknown)=0</w:t>
      </w:r>
      <w:r>
        <w:annotationRef/>
      </w:r>
    </w:p>
  </w:comment>
  <w:comment w:initials="BC" w:author="Braun, Cornelius" w:date="2021-12-11T10:51:00Z" w:id="4">
    <w:p w:rsidR="2C69DCE3" w:rsidRDefault="2C69DCE3" w14:paraId="107EADA6" w14:textId="66CBF909">
      <w:pPr>
        <w:pStyle w:val="CommentText"/>
      </w:pPr>
      <w:r>
        <w:t>I have this as 0 .8113 as we have 1 buy and 2 no buy instances here</w:t>
      </w:r>
      <w:r>
        <w:rPr>
          <w:rStyle w:val="CommentReference"/>
        </w:rPr>
        <w:annotationRef/>
      </w:r>
    </w:p>
  </w:comment>
  <w:comment w:initials="SA" w:author="Staal, Simon T A" w:date="2021-12-11T17:33:00Z" w:id="5">
    <w:p w:rsidR="2C69DCE3" w:rsidRDefault="2C69DCE3" w14:paraId="514DAF00" w14:textId="236BC7BB">
      <w:pPr>
        <w:pStyle w:val="CommentText"/>
      </w:pPr>
      <w:r>
        <w:t>+1</w:t>
      </w:r>
      <w:r>
        <w:rPr>
          <w:rStyle w:val="CommentReference"/>
        </w:rPr>
        <w:annotationRef/>
      </w:r>
    </w:p>
  </w:comment>
  <w:comment w:initials="PT" w:author="Pala, Taariq" w:date="2020-12-17T16:24:00Z" w:id="7">
    <w:p w:rsidR="7256F63A" w:rsidRDefault="7256F63A" w14:paraId="751FB428" w14:textId="7C36BA55">
      <w:r>
        <w:t>Why is this 3 bits? There are 8 possible values so shouldn't this be 4 bits?</w:t>
      </w:r>
      <w:r>
        <w:annotationRef/>
      </w:r>
    </w:p>
  </w:comment>
  <w:comment w:initials="MU" w:author="Marikar, Umar" w:date="2020-12-17T16:51:00Z" w:id="8">
    <w:p w:rsidR="0486BCD9" w:rsidRDefault="0486BCD9" w14:paraId="65EDF95D" w14:textId="05D9DC99">
      <w:r>
        <w:t>3 bits can take on 8 values: 0-7</w:t>
      </w:r>
      <w:r>
        <w:annotationRef/>
      </w:r>
    </w:p>
  </w:comment>
  <w:comment w:initials="MU" w:author="Marikar, Umar" w:date="2020-12-17T16:52:00Z" w:id="9">
    <w:p w:rsidR="591490D7" w:rsidRDefault="591490D7" w14:paraId="4843254B" w14:textId="420900D5">
      <w:r>
        <w:t>similarly 2 bits take on 4 values 0-3</w:t>
      </w:r>
      <w:r>
        <w:annotationRef/>
      </w:r>
    </w:p>
  </w:comment>
  <w:comment w:initials="PT" w:author="Pala, Taariq" w:date="2020-12-17T16:54:00Z" w:id="10">
    <w:p w:rsidR="51F5EBD7" w:rsidRDefault="51F5EBD7" w14:paraId="64D84027" w14:textId="268F5DAC">
      <w:r>
        <w:t>Agreed, but we reserve the 000 for if the hidden layer does not exist, so that means we still need 8 values hence 4 bits (I think)?</w:t>
      </w:r>
      <w:r>
        <w:annotationRef/>
      </w:r>
    </w:p>
  </w:comment>
  <w:comment w:initials="MU" w:author="Marikar, Umar" w:date="2020-12-17T16:57:00Z" w:id="11">
    <w:p w:rsidR="1A90DF6A" w:rsidRDefault="1A90DF6A" w14:paraId="15DB41AC" w14:textId="1FDD17EE">
      <w:r>
        <w:t>You could do it that way but that introduces more bits into the solution. For example, if the number of hidden layers given by the first two bits is 2, then you only concern yourself with the next two sets of 3 bits anyway and can safely ignore the rest. You don't need to save one value e.g. 000 just to indicate that the hidden layer does not exist</w:t>
      </w:r>
      <w:r>
        <w:annotationRef/>
      </w:r>
    </w:p>
  </w:comment>
  <w:comment w:initials="MU" w:author="Marikar, Umar" w:date="2020-12-17T17:03:00Z" w:id="12">
    <w:p w:rsidR="3C85903A" w:rsidRDefault="3C85903A" w14:paraId="2D313AB0" w14:textId="53FBC2C7">
      <w:r>
        <w:t xml:space="preserve">This way of doing also ensures that you don't have any invalid combinations bc with three bits there are 2^3 possible combinations one for each possible number of neurons. Whereas with 4 bits there are 2^4 possible combinations which means you have more combinations than you have states which means that after mutation/crossover operations you have to enforce extra checks to ensure you have the right combinations. </w:t>
      </w:r>
      <w:r>
        <w:annotationRef/>
      </w:r>
    </w:p>
  </w:comment>
  <w:comment w:initials="AJ" w:author="Anton, Jonah" w:date="2021-12-09T17:23:00Z" w:id="13">
    <w:p w:rsidR="2C69DCE3" w:rsidRDefault="2C69DCE3" w14:paraId="7F2B8A30" w14:textId="2C758B71">
      <w:pPr>
        <w:pStyle w:val="CommentText"/>
      </w:pPr>
      <w:r>
        <w:t>Don't think you should use cross-val here for final performance. Use pre-defined test set instead</w:t>
      </w:r>
      <w:r>
        <w:rPr>
          <w:rStyle w:val="CommentReference"/>
        </w:rPr>
        <w:annotationRef/>
      </w:r>
    </w:p>
  </w:comment>
  <w:comment w:initials="SA" w:author="Staal, Simon T A" w:date="2021-12-11T17:41:00Z" w:id="14">
    <w:p w:rsidR="2C69DCE3" w:rsidRDefault="2C69DCE3" w14:paraId="36C2F159" w14:textId="60058803">
      <w:pPr>
        <w:pStyle w:val="CommentText"/>
      </w:pPr>
      <w:r>
        <w:t>+1</w:t>
      </w:r>
      <w:r>
        <w:rPr>
          <w:rStyle w:val="CommentReference"/>
        </w:rPr>
        <w:annotationRef/>
      </w:r>
    </w:p>
  </w:comment>
  <w:comment w:initials="HM" w:author="Hussein, Mazen" w:date="2021-12-12T16:59:00Z" w:id="15">
    <w:p w:rsidR="2C69DCE3" w:rsidRDefault="2C69DCE3" w14:paraId="6BFC525E" w14:textId="1A40787F">
      <w:pPr>
        <w:pStyle w:val="CommentText"/>
      </w:pPr>
      <w:r>
        <w:t>+1. The dataset is large enough.</w:t>
      </w:r>
      <w:r>
        <w:rPr>
          <w:rStyle w:val="CommentReference"/>
        </w:rPr>
        <w:annotationRef/>
      </w:r>
    </w:p>
  </w:comment>
  <w:comment w:initials="SA" w:author="Staal, Simon T A" w:date="2021-12-11T16:51:00Z" w:id="16">
    <w:p w:rsidR="2C69DCE3" w:rsidRDefault="2C69DCE3" w14:paraId="3DC753E9" w14:textId="21E4F6F8">
      <w:pPr>
        <w:pStyle w:val="CommentText"/>
      </w:pPr>
      <w:r>
        <w:t>I disagree with this, if there wasn't enough training data our model would overfit the training data so there would be a larger difference in validation accuracy vs training accuracy</w:t>
      </w:r>
      <w:r>
        <w:rPr>
          <w:rStyle w:val="CommentReference"/>
        </w:rPr>
        <w:annotationRef/>
      </w:r>
    </w:p>
  </w:comment>
  <w:comment w:initials="SV" w:author="Siomos, Vasilis" w:date="2020-12-17T16:52:00Z" w:id="18">
    <w:p w:rsidR="607FB4AA" w:rsidRDefault="607FB4AA" w14:paraId="5438B1F9" w14:textId="55264B34">
      <w:r>
        <w:t>I believe this one is 4 BCE losses for each class, from a quiz question.</w:t>
      </w:r>
      <w:r>
        <w:annotationRef/>
      </w:r>
    </w:p>
  </w:comment>
  <w:comment w:initials="CT" w:author="Cheynel, Théo" w:date="2020-12-17T17:54:00Z" w:id="19">
    <w:p w:rsidR="26A86B2B" w:rsidRDefault="26A86B2B" w14:paraId="15B3C4C8" w14:textId="304AC87A">
      <w:r>
        <w:t>Could work as well, but I think categorical cross-entropy is more commonly used ?</w:t>
      </w:r>
      <w:r>
        <w:annotationRef/>
      </w:r>
    </w:p>
  </w:comment>
  <w:comment w:initials="SV" w:author="Siomos, Vasilis" w:date="2020-12-17T17:02:00Z" w:id="20">
    <w:p w:rsidR="093E06AA" w:rsidRDefault="093E06AA" w14:paraId="3C7E2D28" w14:textId="5BBB1B07">
      <w:r>
        <w:t>How would you have 1 loss function for 4 classes though? How would you describe the different combos? With BCE you take all the high activity output neurons as the class combo</w:t>
      </w:r>
      <w:r>
        <w:annotationRef/>
      </w:r>
    </w:p>
  </w:comment>
  <w:comment w:initials="SV" w:author="Siomos, Vasilis" w:date="2020-12-17T17:09:00Z" w:id="21">
    <w:p w:rsidR="1859A9E6" w:rsidRDefault="1859A9E6" w14:paraId="75D674A9" w14:textId="49BD2D7F">
      <w:r>
        <w:t>Never mind, ignore everything I said, I misread it as multi-label.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E731A7" w15:done="1"/>
  <w15:commentEx w15:paraId="4088E8F9" w15:done="0"/>
  <w15:commentEx w15:paraId="126C4F8B" w15:done="0"/>
  <w15:commentEx w15:paraId="495AD60C" w15:done="1"/>
  <w15:commentEx w15:paraId="107EADA6" w15:done="0"/>
  <w15:commentEx w15:paraId="514DAF00" w15:paraIdParent="107EADA6" w15:done="0"/>
  <w15:commentEx w15:paraId="751FB428" w15:done="1"/>
  <w15:commentEx w15:paraId="65EDF95D" w15:paraIdParent="751FB428" w15:done="1"/>
  <w15:commentEx w15:paraId="4843254B" w15:paraIdParent="751FB428" w15:done="1"/>
  <w15:commentEx w15:paraId="64D84027" w15:paraIdParent="751FB428" w15:done="1"/>
  <w15:commentEx w15:paraId="15DB41AC" w15:paraIdParent="751FB428" w15:done="1"/>
  <w15:commentEx w15:paraId="2D313AB0" w15:paraIdParent="751FB428" w15:done="1"/>
  <w15:commentEx w15:paraId="7F2B8A30" w15:done="0"/>
  <w15:commentEx w15:paraId="36C2F159" w15:paraIdParent="7F2B8A30" w15:done="0"/>
  <w15:commentEx w15:paraId="6BFC525E" w15:paraIdParent="7F2B8A30" w15:done="0"/>
  <w15:commentEx w15:paraId="3DC753E9" w15:done="0"/>
  <w15:commentEx w15:paraId="5438B1F9" w15:done="1"/>
  <w15:commentEx w15:paraId="15B3C4C8" w15:paraIdParent="5438B1F9" w15:done="1"/>
  <w15:commentEx w15:paraId="3C7E2D28" w15:paraIdParent="5438B1F9" w15:done="1"/>
  <w15:commentEx w15:paraId="75D674A9" w15:paraIdParent="5438B1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E4436A" w16cex:dateUtc="2020-12-17T18:59:00Z"/>
  <w16cex:commentExtensible w16cex:durableId="4B0205F7" w16cex:dateUtc="2021-12-11T10:04:00Z"/>
  <w16cex:commentExtensible w16cex:durableId="6383BC75" w16cex:dateUtc="2021-12-13T19:34:00Z"/>
  <w16cex:commentExtensible w16cex:durableId="25707708" w16cex:dateUtc="2020-12-17T15:48:00Z"/>
  <w16cex:commentExtensible w16cex:durableId="178923E5" w16cex:dateUtc="2021-12-11T10:51:00Z"/>
  <w16cex:commentExtensible w16cex:durableId="5B7E1027" w16cex:dateUtc="2021-12-11T17:33:00Z"/>
  <w16cex:commentExtensible w16cex:durableId="23E68138" w16cex:dateUtc="2020-12-17T16:24:00Z"/>
  <w16cex:commentExtensible w16cex:durableId="434A9AB8" w16cex:dateUtc="2020-12-17T16:51:00Z"/>
  <w16cex:commentExtensible w16cex:durableId="74208936" w16cex:dateUtc="2020-12-17T16:52:00Z"/>
  <w16cex:commentExtensible w16cex:durableId="1452E314" w16cex:dateUtc="2020-12-17T16:54:00Z"/>
  <w16cex:commentExtensible w16cex:durableId="72739DC2" w16cex:dateUtc="2020-12-17T16:57:00Z"/>
  <w16cex:commentExtensible w16cex:durableId="4589DFD6" w16cex:dateUtc="2020-12-17T17:03:00Z"/>
  <w16cex:commentExtensible w16cex:durableId="6BD2B938" w16cex:dateUtc="2021-12-09T17:23:00Z"/>
  <w16cex:commentExtensible w16cex:durableId="6B3D100C" w16cex:dateUtc="2021-12-11T17:41:00Z"/>
  <w16cex:commentExtensible w16cex:durableId="1AD8B28C" w16cex:dateUtc="2021-12-12T16:59:00Z"/>
  <w16cex:commentExtensible w16cex:durableId="497124DE" w16cex:dateUtc="2021-12-11T16:51:00Z"/>
  <w16cex:commentExtensible w16cex:durableId="1B3D7D75" w16cex:dateUtc="2020-12-17T16:52:00Z"/>
  <w16cex:commentExtensible w16cex:durableId="19499708" w16cex:dateUtc="2020-12-17T16:54:00Z"/>
  <w16cex:commentExtensible w16cex:durableId="644FC130" w16cex:dateUtc="2020-12-17T17:02:00Z"/>
  <w16cex:commentExtensible w16cex:durableId="03C4A64D" w16cex:dateUtc="2020-12-17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E731A7" w16cid:durableId="61E4436A"/>
  <w16cid:commentId w16cid:paraId="4088E8F9" w16cid:durableId="4B0205F7"/>
  <w16cid:commentId w16cid:paraId="126C4F8B" w16cid:durableId="6383BC75"/>
  <w16cid:commentId w16cid:paraId="495AD60C" w16cid:durableId="25707708"/>
  <w16cid:commentId w16cid:paraId="107EADA6" w16cid:durableId="178923E5"/>
  <w16cid:commentId w16cid:paraId="514DAF00" w16cid:durableId="5B7E1027"/>
  <w16cid:commentId w16cid:paraId="751FB428" w16cid:durableId="23E68138"/>
  <w16cid:commentId w16cid:paraId="65EDF95D" w16cid:durableId="434A9AB8"/>
  <w16cid:commentId w16cid:paraId="4843254B" w16cid:durableId="74208936"/>
  <w16cid:commentId w16cid:paraId="64D84027" w16cid:durableId="1452E314"/>
  <w16cid:commentId w16cid:paraId="15DB41AC" w16cid:durableId="72739DC2"/>
  <w16cid:commentId w16cid:paraId="2D313AB0" w16cid:durableId="4589DFD6"/>
  <w16cid:commentId w16cid:paraId="7F2B8A30" w16cid:durableId="6BD2B938"/>
  <w16cid:commentId w16cid:paraId="36C2F159" w16cid:durableId="6B3D100C"/>
  <w16cid:commentId w16cid:paraId="6BFC525E" w16cid:durableId="1AD8B28C"/>
  <w16cid:commentId w16cid:paraId="3DC753E9" w16cid:durableId="497124DE"/>
  <w16cid:commentId w16cid:paraId="5438B1F9" w16cid:durableId="1B3D7D75"/>
  <w16cid:commentId w16cid:paraId="15B3C4C8" w16cid:durableId="19499708"/>
  <w16cid:commentId w16cid:paraId="3C7E2D28" w16cid:durableId="644FC130"/>
  <w16cid:commentId w16cid:paraId="75D674A9" w16cid:durableId="03C4A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C30" w:rsidP="00812685" w:rsidRDefault="007E6C30" w14:paraId="11F74000" w14:textId="77777777">
      <w:pPr>
        <w:spacing w:after="0" w:line="240" w:lineRule="auto"/>
      </w:pPr>
      <w:r>
        <w:separator/>
      </w:r>
    </w:p>
  </w:endnote>
  <w:endnote w:type="continuationSeparator" w:id="0">
    <w:p w:rsidR="007E6C30" w:rsidP="00812685" w:rsidRDefault="007E6C30" w14:paraId="39E57C01" w14:textId="77777777">
      <w:pPr>
        <w:spacing w:after="0" w:line="240" w:lineRule="auto"/>
      </w:pPr>
      <w:r>
        <w:continuationSeparator/>
      </w:r>
    </w:p>
  </w:endnote>
  <w:endnote w:type="continuationNotice" w:id="1">
    <w:p w:rsidR="007E6C30" w:rsidRDefault="007E6C30" w14:paraId="440EE6F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783DD5" w:rsidTr="48783DD5" w14:paraId="33268D7A" w14:textId="77777777">
      <w:tc>
        <w:tcPr>
          <w:tcW w:w="3120" w:type="dxa"/>
        </w:tcPr>
        <w:p w:rsidR="48783DD5" w:rsidP="48783DD5" w:rsidRDefault="48783DD5" w14:paraId="0CA7A450" w14:textId="1621EE94">
          <w:pPr>
            <w:pStyle w:val="Header"/>
            <w:ind w:left="-115"/>
          </w:pPr>
        </w:p>
      </w:tc>
      <w:tc>
        <w:tcPr>
          <w:tcW w:w="3120" w:type="dxa"/>
        </w:tcPr>
        <w:p w:rsidR="48783DD5" w:rsidP="318277AD" w:rsidRDefault="48783DD5" w14:paraId="0EC32FF5" w14:textId="21312802">
          <w:pPr>
            <w:pStyle w:val="Header"/>
            <w:jc w:val="center"/>
          </w:pPr>
        </w:p>
      </w:tc>
      <w:tc>
        <w:tcPr>
          <w:tcW w:w="3120" w:type="dxa"/>
        </w:tcPr>
        <w:p w:rsidR="48783DD5" w:rsidP="48783DD5" w:rsidRDefault="48783DD5" w14:paraId="629749B9" w14:textId="4717F180">
          <w:pPr>
            <w:pStyle w:val="Header"/>
            <w:ind w:right="-115"/>
            <w:jc w:val="right"/>
          </w:pPr>
        </w:p>
      </w:tc>
    </w:tr>
  </w:tbl>
  <w:p w:rsidR="00F26606" w:rsidRDefault="00F26606" w14:paraId="57B3503C" w14:textId="18ADD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C30" w:rsidP="00812685" w:rsidRDefault="007E6C30" w14:paraId="348D897B" w14:textId="77777777">
      <w:pPr>
        <w:spacing w:after="0" w:line="240" w:lineRule="auto"/>
      </w:pPr>
      <w:r>
        <w:separator/>
      </w:r>
    </w:p>
  </w:footnote>
  <w:footnote w:type="continuationSeparator" w:id="0">
    <w:p w:rsidR="007E6C30" w:rsidP="00812685" w:rsidRDefault="007E6C30" w14:paraId="0EDBC8BD" w14:textId="77777777">
      <w:pPr>
        <w:spacing w:after="0" w:line="240" w:lineRule="auto"/>
      </w:pPr>
      <w:r>
        <w:continuationSeparator/>
      </w:r>
    </w:p>
  </w:footnote>
  <w:footnote w:type="continuationNotice" w:id="1">
    <w:p w:rsidR="007E6C30" w:rsidRDefault="007E6C30" w14:paraId="372BEE5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783DD5" w:rsidTr="48783DD5" w14:paraId="0C299B3A" w14:textId="77777777">
      <w:tc>
        <w:tcPr>
          <w:tcW w:w="3120" w:type="dxa"/>
        </w:tcPr>
        <w:p w:rsidR="48783DD5" w:rsidP="48783DD5" w:rsidRDefault="48783DD5" w14:paraId="3A018751" w14:textId="0D5FDC54">
          <w:pPr>
            <w:pStyle w:val="Header"/>
            <w:ind w:left="-115"/>
          </w:pPr>
        </w:p>
      </w:tc>
      <w:tc>
        <w:tcPr>
          <w:tcW w:w="3120" w:type="dxa"/>
        </w:tcPr>
        <w:p w:rsidR="48783DD5" w:rsidP="318277AD" w:rsidRDefault="48783DD5" w14:paraId="4BAAFAB6" w14:textId="221F0E1A">
          <w:pPr>
            <w:pStyle w:val="Header"/>
            <w:jc w:val="center"/>
          </w:pPr>
        </w:p>
      </w:tc>
      <w:tc>
        <w:tcPr>
          <w:tcW w:w="3120" w:type="dxa"/>
        </w:tcPr>
        <w:p w:rsidR="48783DD5" w:rsidP="48783DD5" w:rsidRDefault="48783DD5" w14:paraId="5C91C6A1" w14:textId="1F759907">
          <w:pPr>
            <w:pStyle w:val="Header"/>
            <w:ind w:right="-115"/>
            <w:jc w:val="right"/>
          </w:pPr>
        </w:p>
      </w:tc>
    </w:tr>
  </w:tbl>
  <w:p w:rsidR="00F26606" w:rsidRDefault="00F26606" w14:paraId="135405C4" w14:textId="2D996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664"/>
    <w:multiLevelType w:val="hybridMultilevel"/>
    <w:tmpl w:val="FFFFFFFF"/>
    <w:lvl w:ilvl="0" w:tplc="F09C4E1E">
      <w:start w:val="1"/>
      <w:numFmt w:val="bullet"/>
      <w:lvlText w:val=""/>
      <w:lvlJc w:val="left"/>
      <w:pPr>
        <w:ind w:left="720" w:hanging="360"/>
      </w:pPr>
      <w:rPr>
        <w:rFonts w:hint="default" w:ascii="Symbol" w:hAnsi="Symbol"/>
      </w:rPr>
    </w:lvl>
    <w:lvl w:ilvl="1" w:tplc="347E16B0">
      <w:start w:val="1"/>
      <w:numFmt w:val="bullet"/>
      <w:lvlText w:val="o"/>
      <w:lvlJc w:val="left"/>
      <w:pPr>
        <w:ind w:left="1440" w:hanging="360"/>
      </w:pPr>
      <w:rPr>
        <w:rFonts w:hint="default" w:ascii="Courier New" w:hAnsi="Courier New"/>
      </w:rPr>
    </w:lvl>
    <w:lvl w:ilvl="2" w:tplc="CD769DA6">
      <w:start w:val="1"/>
      <w:numFmt w:val="bullet"/>
      <w:lvlText w:val=""/>
      <w:lvlJc w:val="left"/>
      <w:pPr>
        <w:ind w:left="2160" w:hanging="360"/>
      </w:pPr>
      <w:rPr>
        <w:rFonts w:hint="default" w:ascii="Wingdings" w:hAnsi="Wingdings"/>
      </w:rPr>
    </w:lvl>
    <w:lvl w:ilvl="3" w:tplc="881AAD56">
      <w:start w:val="1"/>
      <w:numFmt w:val="bullet"/>
      <w:lvlText w:val=""/>
      <w:lvlJc w:val="left"/>
      <w:pPr>
        <w:ind w:left="2880" w:hanging="360"/>
      </w:pPr>
      <w:rPr>
        <w:rFonts w:hint="default" w:ascii="Symbol" w:hAnsi="Symbol"/>
      </w:rPr>
    </w:lvl>
    <w:lvl w:ilvl="4" w:tplc="6DD04FEC">
      <w:start w:val="1"/>
      <w:numFmt w:val="bullet"/>
      <w:lvlText w:val="o"/>
      <w:lvlJc w:val="left"/>
      <w:pPr>
        <w:ind w:left="3600" w:hanging="360"/>
      </w:pPr>
      <w:rPr>
        <w:rFonts w:hint="default" w:ascii="Courier New" w:hAnsi="Courier New"/>
      </w:rPr>
    </w:lvl>
    <w:lvl w:ilvl="5" w:tplc="855A40C2">
      <w:start w:val="1"/>
      <w:numFmt w:val="bullet"/>
      <w:lvlText w:val=""/>
      <w:lvlJc w:val="left"/>
      <w:pPr>
        <w:ind w:left="4320" w:hanging="360"/>
      </w:pPr>
      <w:rPr>
        <w:rFonts w:hint="default" w:ascii="Wingdings" w:hAnsi="Wingdings"/>
      </w:rPr>
    </w:lvl>
    <w:lvl w:ilvl="6" w:tplc="A1A83EAA">
      <w:start w:val="1"/>
      <w:numFmt w:val="bullet"/>
      <w:lvlText w:val=""/>
      <w:lvlJc w:val="left"/>
      <w:pPr>
        <w:ind w:left="5040" w:hanging="360"/>
      </w:pPr>
      <w:rPr>
        <w:rFonts w:hint="default" w:ascii="Symbol" w:hAnsi="Symbol"/>
      </w:rPr>
    </w:lvl>
    <w:lvl w:ilvl="7" w:tplc="4C360B9A">
      <w:start w:val="1"/>
      <w:numFmt w:val="bullet"/>
      <w:lvlText w:val="o"/>
      <w:lvlJc w:val="left"/>
      <w:pPr>
        <w:ind w:left="5760" w:hanging="360"/>
      </w:pPr>
      <w:rPr>
        <w:rFonts w:hint="default" w:ascii="Courier New" w:hAnsi="Courier New"/>
      </w:rPr>
    </w:lvl>
    <w:lvl w:ilvl="8" w:tplc="84BA69D6">
      <w:start w:val="1"/>
      <w:numFmt w:val="bullet"/>
      <w:lvlText w:val=""/>
      <w:lvlJc w:val="left"/>
      <w:pPr>
        <w:ind w:left="6480" w:hanging="360"/>
      </w:pPr>
      <w:rPr>
        <w:rFonts w:hint="default" w:ascii="Wingdings" w:hAnsi="Wingdings"/>
      </w:rPr>
    </w:lvl>
  </w:abstractNum>
  <w:abstractNum w:abstractNumId="1" w15:restartNumberingAfterBreak="0">
    <w:nsid w:val="09925196"/>
    <w:multiLevelType w:val="hybridMultilevel"/>
    <w:tmpl w:val="FFFFFFFF"/>
    <w:lvl w:ilvl="0" w:tplc="68E82170">
      <w:start w:val="1"/>
      <w:numFmt w:val="bullet"/>
      <w:lvlText w:val=""/>
      <w:lvlJc w:val="left"/>
      <w:pPr>
        <w:ind w:left="720" w:hanging="360"/>
      </w:pPr>
      <w:rPr>
        <w:rFonts w:hint="default" w:ascii="Symbol" w:hAnsi="Symbol"/>
      </w:rPr>
    </w:lvl>
    <w:lvl w:ilvl="1" w:tplc="39BAF3AC">
      <w:start w:val="1"/>
      <w:numFmt w:val="bullet"/>
      <w:lvlText w:val="o"/>
      <w:lvlJc w:val="left"/>
      <w:pPr>
        <w:ind w:left="1440" w:hanging="360"/>
      </w:pPr>
      <w:rPr>
        <w:rFonts w:hint="default" w:ascii="Courier New" w:hAnsi="Courier New"/>
      </w:rPr>
    </w:lvl>
    <w:lvl w:ilvl="2" w:tplc="99DC07F6">
      <w:start w:val="1"/>
      <w:numFmt w:val="bullet"/>
      <w:lvlText w:val=""/>
      <w:lvlJc w:val="left"/>
      <w:pPr>
        <w:ind w:left="2160" w:hanging="360"/>
      </w:pPr>
      <w:rPr>
        <w:rFonts w:hint="default" w:ascii="Wingdings" w:hAnsi="Wingdings"/>
      </w:rPr>
    </w:lvl>
    <w:lvl w:ilvl="3" w:tplc="D99826B6">
      <w:start w:val="1"/>
      <w:numFmt w:val="bullet"/>
      <w:lvlText w:val=""/>
      <w:lvlJc w:val="left"/>
      <w:pPr>
        <w:ind w:left="2880" w:hanging="360"/>
      </w:pPr>
      <w:rPr>
        <w:rFonts w:hint="default" w:ascii="Symbol" w:hAnsi="Symbol"/>
      </w:rPr>
    </w:lvl>
    <w:lvl w:ilvl="4" w:tplc="9774E080">
      <w:start w:val="1"/>
      <w:numFmt w:val="bullet"/>
      <w:lvlText w:val="o"/>
      <w:lvlJc w:val="left"/>
      <w:pPr>
        <w:ind w:left="3600" w:hanging="360"/>
      </w:pPr>
      <w:rPr>
        <w:rFonts w:hint="default" w:ascii="Courier New" w:hAnsi="Courier New"/>
      </w:rPr>
    </w:lvl>
    <w:lvl w:ilvl="5" w:tplc="21D65F62">
      <w:start w:val="1"/>
      <w:numFmt w:val="bullet"/>
      <w:lvlText w:val=""/>
      <w:lvlJc w:val="left"/>
      <w:pPr>
        <w:ind w:left="4320" w:hanging="360"/>
      </w:pPr>
      <w:rPr>
        <w:rFonts w:hint="default" w:ascii="Wingdings" w:hAnsi="Wingdings"/>
      </w:rPr>
    </w:lvl>
    <w:lvl w:ilvl="6" w:tplc="B47ED810">
      <w:start w:val="1"/>
      <w:numFmt w:val="bullet"/>
      <w:lvlText w:val=""/>
      <w:lvlJc w:val="left"/>
      <w:pPr>
        <w:ind w:left="5040" w:hanging="360"/>
      </w:pPr>
      <w:rPr>
        <w:rFonts w:hint="default" w:ascii="Symbol" w:hAnsi="Symbol"/>
      </w:rPr>
    </w:lvl>
    <w:lvl w:ilvl="7" w:tplc="9CBA117C">
      <w:start w:val="1"/>
      <w:numFmt w:val="bullet"/>
      <w:lvlText w:val="o"/>
      <w:lvlJc w:val="left"/>
      <w:pPr>
        <w:ind w:left="5760" w:hanging="360"/>
      </w:pPr>
      <w:rPr>
        <w:rFonts w:hint="default" w:ascii="Courier New" w:hAnsi="Courier New"/>
      </w:rPr>
    </w:lvl>
    <w:lvl w:ilvl="8" w:tplc="49A6E8FA">
      <w:start w:val="1"/>
      <w:numFmt w:val="bullet"/>
      <w:lvlText w:val=""/>
      <w:lvlJc w:val="left"/>
      <w:pPr>
        <w:ind w:left="6480" w:hanging="360"/>
      </w:pPr>
      <w:rPr>
        <w:rFonts w:hint="default" w:ascii="Wingdings" w:hAnsi="Wingdings"/>
      </w:rPr>
    </w:lvl>
  </w:abstractNum>
  <w:abstractNum w:abstractNumId="2" w15:restartNumberingAfterBreak="0">
    <w:nsid w:val="11E76FFD"/>
    <w:multiLevelType w:val="hybridMultilevel"/>
    <w:tmpl w:val="FFFFFFFF"/>
    <w:lvl w:ilvl="0" w:tplc="1C5C3E5C">
      <w:start w:val="1"/>
      <w:numFmt w:val="bullet"/>
      <w:lvlText w:val=""/>
      <w:lvlJc w:val="left"/>
      <w:pPr>
        <w:ind w:left="720" w:hanging="360"/>
      </w:pPr>
      <w:rPr>
        <w:rFonts w:hint="default" w:ascii="Symbol" w:hAnsi="Symbol"/>
      </w:rPr>
    </w:lvl>
    <w:lvl w:ilvl="1" w:tplc="98A2F2F4">
      <w:start w:val="1"/>
      <w:numFmt w:val="bullet"/>
      <w:lvlText w:val="o"/>
      <w:lvlJc w:val="left"/>
      <w:pPr>
        <w:ind w:left="1440" w:hanging="360"/>
      </w:pPr>
      <w:rPr>
        <w:rFonts w:hint="default" w:ascii="Courier New" w:hAnsi="Courier New"/>
      </w:rPr>
    </w:lvl>
    <w:lvl w:ilvl="2" w:tplc="01F42698">
      <w:start w:val="1"/>
      <w:numFmt w:val="bullet"/>
      <w:lvlText w:val=""/>
      <w:lvlJc w:val="left"/>
      <w:pPr>
        <w:ind w:left="2160" w:hanging="360"/>
      </w:pPr>
      <w:rPr>
        <w:rFonts w:hint="default" w:ascii="Wingdings" w:hAnsi="Wingdings"/>
      </w:rPr>
    </w:lvl>
    <w:lvl w:ilvl="3" w:tplc="DAD6020C">
      <w:start w:val="1"/>
      <w:numFmt w:val="bullet"/>
      <w:lvlText w:val=""/>
      <w:lvlJc w:val="left"/>
      <w:pPr>
        <w:ind w:left="2880" w:hanging="360"/>
      </w:pPr>
      <w:rPr>
        <w:rFonts w:hint="default" w:ascii="Symbol" w:hAnsi="Symbol"/>
      </w:rPr>
    </w:lvl>
    <w:lvl w:ilvl="4" w:tplc="00E6DE48">
      <w:start w:val="1"/>
      <w:numFmt w:val="bullet"/>
      <w:lvlText w:val="o"/>
      <w:lvlJc w:val="left"/>
      <w:pPr>
        <w:ind w:left="3600" w:hanging="360"/>
      </w:pPr>
      <w:rPr>
        <w:rFonts w:hint="default" w:ascii="Courier New" w:hAnsi="Courier New"/>
      </w:rPr>
    </w:lvl>
    <w:lvl w:ilvl="5" w:tplc="F6CEC950">
      <w:start w:val="1"/>
      <w:numFmt w:val="bullet"/>
      <w:lvlText w:val=""/>
      <w:lvlJc w:val="left"/>
      <w:pPr>
        <w:ind w:left="4320" w:hanging="360"/>
      </w:pPr>
      <w:rPr>
        <w:rFonts w:hint="default" w:ascii="Wingdings" w:hAnsi="Wingdings"/>
      </w:rPr>
    </w:lvl>
    <w:lvl w:ilvl="6" w:tplc="7BBC5D42">
      <w:start w:val="1"/>
      <w:numFmt w:val="bullet"/>
      <w:lvlText w:val=""/>
      <w:lvlJc w:val="left"/>
      <w:pPr>
        <w:ind w:left="5040" w:hanging="360"/>
      </w:pPr>
      <w:rPr>
        <w:rFonts w:hint="default" w:ascii="Symbol" w:hAnsi="Symbol"/>
      </w:rPr>
    </w:lvl>
    <w:lvl w:ilvl="7" w:tplc="1E5E57CE">
      <w:start w:val="1"/>
      <w:numFmt w:val="bullet"/>
      <w:lvlText w:val="o"/>
      <w:lvlJc w:val="left"/>
      <w:pPr>
        <w:ind w:left="5760" w:hanging="360"/>
      </w:pPr>
      <w:rPr>
        <w:rFonts w:hint="default" w:ascii="Courier New" w:hAnsi="Courier New"/>
      </w:rPr>
    </w:lvl>
    <w:lvl w:ilvl="8" w:tplc="F8020E72">
      <w:start w:val="1"/>
      <w:numFmt w:val="bullet"/>
      <w:lvlText w:val=""/>
      <w:lvlJc w:val="left"/>
      <w:pPr>
        <w:ind w:left="6480" w:hanging="360"/>
      </w:pPr>
      <w:rPr>
        <w:rFonts w:hint="default" w:ascii="Wingdings" w:hAnsi="Wingdings"/>
      </w:rPr>
    </w:lvl>
  </w:abstractNum>
  <w:abstractNum w:abstractNumId="3" w15:restartNumberingAfterBreak="0">
    <w:nsid w:val="12D52541"/>
    <w:multiLevelType w:val="hybridMultilevel"/>
    <w:tmpl w:val="FFFFFFFF"/>
    <w:lvl w:ilvl="0" w:tplc="B888EBC4">
      <w:start w:val="1"/>
      <w:numFmt w:val="bullet"/>
      <w:lvlText w:val=""/>
      <w:lvlJc w:val="left"/>
      <w:pPr>
        <w:ind w:left="720" w:hanging="360"/>
      </w:pPr>
      <w:rPr>
        <w:rFonts w:hint="default" w:ascii="Symbol" w:hAnsi="Symbol"/>
      </w:rPr>
    </w:lvl>
    <w:lvl w:ilvl="1" w:tplc="845C569E">
      <w:start w:val="1"/>
      <w:numFmt w:val="bullet"/>
      <w:lvlText w:val="o"/>
      <w:lvlJc w:val="left"/>
      <w:pPr>
        <w:ind w:left="1440" w:hanging="360"/>
      </w:pPr>
      <w:rPr>
        <w:rFonts w:hint="default" w:ascii="Courier New" w:hAnsi="Courier New"/>
      </w:rPr>
    </w:lvl>
    <w:lvl w:ilvl="2" w:tplc="5B846F7C">
      <w:start w:val="1"/>
      <w:numFmt w:val="bullet"/>
      <w:lvlText w:val=""/>
      <w:lvlJc w:val="left"/>
      <w:pPr>
        <w:ind w:left="2160" w:hanging="360"/>
      </w:pPr>
      <w:rPr>
        <w:rFonts w:hint="default" w:ascii="Wingdings" w:hAnsi="Wingdings"/>
      </w:rPr>
    </w:lvl>
    <w:lvl w:ilvl="3" w:tplc="80860AD4">
      <w:start w:val="1"/>
      <w:numFmt w:val="bullet"/>
      <w:lvlText w:val=""/>
      <w:lvlJc w:val="left"/>
      <w:pPr>
        <w:ind w:left="2880" w:hanging="360"/>
      </w:pPr>
      <w:rPr>
        <w:rFonts w:hint="default" w:ascii="Symbol" w:hAnsi="Symbol"/>
      </w:rPr>
    </w:lvl>
    <w:lvl w:ilvl="4" w:tplc="B5342A6E">
      <w:start w:val="1"/>
      <w:numFmt w:val="bullet"/>
      <w:lvlText w:val="o"/>
      <w:lvlJc w:val="left"/>
      <w:pPr>
        <w:ind w:left="3600" w:hanging="360"/>
      </w:pPr>
      <w:rPr>
        <w:rFonts w:hint="default" w:ascii="Courier New" w:hAnsi="Courier New"/>
      </w:rPr>
    </w:lvl>
    <w:lvl w:ilvl="5" w:tplc="25886050">
      <w:start w:val="1"/>
      <w:numFmt w:val="bullet"/>
      <w:lvlText w:val=""/>
      <w:lvlJc w:val="left"/>
      <w:pPr>
        <w:ind w:left="4320" w:hanging="360"/>
      </w:pPr>
      <w:rPr>
        <w:rFonts w:hint="default" w:ascii="Wingdings" w:hAnsi="Wingdings"/>
      </w:rPr>
    </w:lvl>
    <w:lvl w:ilvl="6" w:tplc="60AAD584">
      <w:start w:val="1"/>
      <w:numFmt w:val="bullet"/>
      <w:lvlText w:val=""/>
      <w:lvlJc w:val="left"/>
      <w:pPr>
        <w:ind w:left="5040" w:hanging="360"/>
      </w:pPr>
      <w:rPr>
        <w:rFonts w:hint="default" w:ascii="Symbol" w:hAnsi="Symbol"/>
      </w:rPr>
    </w:lvl>
    <w:lvl w:ilvl="7" w:tplc="C2920FB6">
      <w:start w:val="1"/>
      <w:numFmt w:val="bullet"/>
      <w:lvlText w:val="o"/>
      <w:lvlJc w:val="left"/>
      <w:pPr>
        <w:ind w:left="5760" w:hanging="360"/>
      </w:pPr>
      <w:rPr>
        <w:rFonts w:hint="default" w:ascii="Courier New" w:hAnsi="Courier New"/>
      </w:rPr>
    </w:lvl>
    <w:lvl w:ilvl="8" w:tplc="35325072">
      <w:start w:val="1"/>
      <w:numFmt w:val="bullet"/>
      <w:lvlText w:val=""/>
      <w:lvlJc w:val="left"/>
      <w:pPr>
        <w:ind w:left="6480" w:hanging="360"/>
      </w:pPr>
      <w:rPr>
        <w:rFonts w:hint="default" w:ascii="Wingdings" w:hAnsi="Wingdings"/>
      </w:rPr>
    </w:lvl>
  </w:abstractNum>
  <w:abstractNum w:abstractNumId="4" w15:restartNumberingAfterBreak="0">
    <w:nsid w:val="2D555E25"/>
    <w:multiLevelType w:val="hybridMultilevel"/>
    <w:tmpl w:val="FFFFFFFF"/>
    <w:lvl w:ilvl="0" w:tplc="E55EC9DE">
      <w:start w:val="1"/>
      <w:numFmt w:val="bullet"/>
      <w:lvlText w:val=""/>
      <w:lvlJc w:val="left"/>
      <w:pPr>
        <w:ind w:left="720" w:hanging="360"/>
      </w:pPr>
      <w:rPr>
        <w:rFonts w:hint="default" w:ascii="Symbol" w:hAnsi="Symbol"/>
      </w:rPr>
    </w:lvl>
    <w:lvl w:ilvl="1" w:tplc="C93EEF02">
      <w:start w:val="1"/>
      <w:numFmt w:val="bullet"/>
      <w:lvlText w:val="o"/>
      <w:lvlJc w:val="left"/>
      <w:pPr>
        <w:ind w:left="1440" w:hanging="360"/>
      </w:pPr>
      <w:rPr>
        <w:rFonts w:hint="default" w:ascii="Courier New" w:hAnsi="Courier New"/>
      </w:rPr>
    </w:lvl>
    <w:lvl w:ilvl="2" w:tplc="CD0E3022">
      <w:start w:val="1"/>
      <w:numFmt w:val="bullet"/>
      <w:lvlText w:val=""/>
      <w:lvlJc w:val="left"/>
      <w:pPr>
        <w:ind w:left="2160" w:hanging="360"/>
      </w:pPr>
      <w:rPr>
        <w:rFonts w:hint="default" w:ascii="Wingdings" w:hAnsi="Wingdings"/>
      </w:rPr>
    </w:lvl>
    <w:lvl w:ilvl="3" w:tplc="DA1630A4">
      <w:start w:val="1"/>
      <w:numFmt w:val="bullet"/>
      <w:lvlText w:val=""/>
      <w:lvlJc w:val="left"/>
      <w:pPr>
        <w:ind w:left="2880" w:hanging="360"/>
      </w:pPr>
      <w:rPr>
        <w:rFonts w:hint="default" w:ascii="Symbol" w:hAnsi="Symbol"/>
      </w:rPr>
    </w:lvl>
    <w:lvl w:ilvl="4" w:tplc="66FE7CC2">
      <w:start w:val="1"/>
      <w:numFmt w:val="bullet"/>
      <w:lvlText w:val="o"/>
      <w:lvlJc w:val="left"/>
      <w:pPr>
        <w:ind w:left="3600" w:hanging="360"/>
      </w:pPr>
      <w:rPr>
        <w:rFonts w:hint="default" w:ascii="Courier New" w:hAnsi="Courier New"/>
      </w:rPr>
    </w:lvl>
    <w:lvl w:ilvl="5" w:tplc="AF386934">
      <w:start w:val="1"/>
      <w:numFmt w:val="bullet"/>
      <w:lvlText w:val=""/>
      <w:lvlJc w:val="left"/>
      <w:pPr>
        <w:ind w:left="4320" w:hanging="360"/>
      </w:pPr>
      <w:rPr>
        <w:rFonts w:hint="default" w:ascii="Wingdings" w:hAnsi="Wingdings"/>
      </w:rPr>
    </w:lvl>
    <w:lvl w:ilvl="6" w:tplc="877C1BB0">
      <w:start w:val="1"/>
      <w:numFmt w:val="bullet"/>
      <w:lvlText w:val=""/>
      <w:lvlJc w:val="left"/>
      <w:pPr>
        <w:ind w:left="5040" w:hanging="360"/>
      </w:pPr>
      <w:rPr>
        <w:rFonts w:hint="default" w:ascii="Symbol" w:hAnsi="Symbol"/>
      </w:rPr>
    </w:lvl>
    <w:lvl w:ilvl="7" w:tplc="B9A69822">
      <w:start w:val="1"/>
      <w:numFmt w:val="bullet"/>
      <w:lvlText w:val="o"/>
      <w:lvlJc w:val="left"/>
      <w:pPr>
        <w:ind w:left="5760" w:hanging="360"/>
      </w:pPr>
      <w:rPr>
        <w:rFonts w:hint="default" w:ascii="Courier New" w:hAnsi="Courier New"/>
      </w:rPr>
    </w:lvl>
    <w:lvl w:ilvl="8" w:tplc="C83C3C68">
      <w:start w:val="1"/>
      <w:numFmt w:val="bullet"/>
      <w:lvlText w:val=""/>
      <w:lvlJc w:val="left"/>
      <w:pPr>
        <w:ind w:left="6480" w:hanging="360"/>
      </w:pPr>
      <w:rPr>
        <w:rFonts w:hint="default" w:ascii="Wingdings" w:hAnsi="Wingdings"/>
      </w:rPr>
    </w:lvl>
  </w:abstractNum>
  <w:abstractNum w:abstractNumId="5" w15:restartNumberingAfterBreak="0">
    <w:nsid w:val="2DB65BE2"/>
    <w:multiLevelType w:val="hybridMultilevel"/>
    <w:tmpl w:val="FFFFFFFF"/>
    <w:lvl w:ilvl="0" w:tplc="698C75C6">
      <w:start w:val="1"/>
      <w:numFmt w:val="bullet"/>
      <w:lvlText w:val=""/>
      <w:lvlJc w:val="left"/>
      <w:pPr>
        <w:ind w:left="720" w:hanging="360"/>
      </w:pPr>
      <w:rPr>
        <w:rFonts w:hint="default" w:ascii="Symbol" w:hAnsi="Symbol"/>
      </w:rPr>
    </w:lvl>
    <w:lvl w:ilvl="1" w:tplc="A47006E6">
      <w:start w:val="1"/>
      <w:numFmt w:val="bullet"/>
      <w:lvlText w:val="o"/>
      <w:lvlJc w:val="left"/>
      <w:pPr>
        <w:ind w:left="1440" w:hanging="360"/>
      </w:pPr>
      <w:rPr>
        <w:rFonts w:hint="default" w:ascii="Courier New" w:hAnsi="Courier New"/>
      </w:rPr>
    </w:lvl>
    <w:lvl w:ilvl="2" w:tplc="12BE8650">
      <w:start w:val="1"/>
      <w:numFmt w:val="bullet"/>
      <w:lvlText w:val=""/>
      <w:lvlJc w:val="left"/>
      <w:pPr>
        <w:ind w:left="2160" w:hanging="360"/>
      </w:pPr>
      <w:rPr>
        <w:rFonts w:hint="default" w:ascii="Wingdings" w:hAnsi="Wingdings"/>
      </w:rPr>
    </w:lvl>
    <w:lvl w:ilvl="3" w:tplc="4B4C0058">
      <w:start w:val="1"/>
      <w:numFmt w:val="bullet"/>
      <w:lvlText w:val=""/>
      <w:lvlJc w:val="left"/>
      <w:pPr>
        <w:ind w:left="2880" w:hanging="360"/>
      </w:pPr>
      <w:rPr>
        <w:rFonts w:hint="default" w:ascii="Symbol" w:hAnsi="Symbol"/>
      </w:rPr>
    </w:lvl>
    <w:lvl w:ilvl="4" w:tplc="7EFE557A">
      <w:start w:val="1"/>
      <w:numFmt w:val="bullet"/>
      <w:lvlText w:val="o"/>
      <w:lvlJc w:val="left"/>
      <w:pPr>
        <w:ind w:left="3600" w:hanging="360"/>
      </w:pPr>
      <w:rPr>
        <w:rFonts w:hint="default" w:ascii="Courier New" w:hAnsi="Courier New"/>
      </w:rPr>
    </w:lvl>
    <w:lvl w:ilvl="5" w:tplc="AF74933A">
      <w:start w:val="1"/>
      <w:numFmt w:val="bullet"/>
      <w:lvlText w:val=""/>
      <w:lvlJc w:val="left"/>
      <w:pPr>
        <w:ind w:left="4320" w:hanging="360"/>
      </w:pPr>
      <w:rPr>
        <w:rFonts w:hint="default" w:ascii="Wingdings" w:hAnsi="Wingdings"/>
      </w:rPr>
    </w:lvl>
    <w:lvl w:ilvl="6" w:tplc="95545836">
      <w:start w:val="1"/>
      <w:numFmt w:val="bullet"/>
      <w:lvlText w:val=""/>
      <w:lvlJc w:val="left"/>
      <w:pPr>
        <w:ind w:left="5040" w:hanging="360"/>
      </w:pPr>
      <w:rPr>
        <w:rFonts w:hint="default" w:ascii="Symbol" w:hAnsi="Symbol"/>
      </w:rPr>
    </w:lvl>
    <w:lvl w:ilvl="7" w:tplc="608AF66E">
      <w:start w:val="1"/>
      <w:numFmt w:val="bullet"/>
      <w:lvlText w:val="o"/>
      <w:lvlJc w:val="left"/>
      <w:pPr>
        <w:ind w:left="5760" w:hanging="360"/>
      </w:pPr>
      <w:rPr>
        <w:rFonts w:hint="default" w:ascii="Courier New" w:hAnsi="Courier New"/>
      </w:rPr>
    </w:lvl>
    <w:lvl w:ilvl="8" w:tplc="7AD4788C">
      <w:start w:val="1"/>
      <w:numFmt w:val="bullet"/>
      <w:lvlText w:val=""/>
      <w:lvlJc w:val="left"/>
      <w:pPr>
        <w:ind w:left="6480" w:hanging="360"/>
      </w:pPr>
      <w:rPr>
        <w:rFonts w:hint="default" w:ascii="Wingdings" w:hAnsi="Wingdings"/>
      </w:rPr>
    </w:lvl>
  </w:abstractNum>
  <w:abstractNum w:abstractNumId="6" w15:restartNumberingAfterBreak="0">
    <w:nsid w:val="306D7409"/>
    <w:multiLevelType w:val="hybridMultilevel"/>
    <w:tmpl w:val="FFFFFFFF"/>
    <w:lvl w:ilvl="0" w:tplc="B2D673D0">
      <w:start w:val="1"/>
      <w:numFmt w:val="bullet"/>
      <w:lvlText w:val=""/>
      <w:lvlJc w:val="left"/>
      <w:pPr>
        <w:ind w:left="720" w:hanging="360"/>
      </w:pPr>
      <w:rPr>
        <w:rFonts w:hint="default" w:ascii="Symbol" w:hAnsi="Symbol"/>
      </w:rPr>
    </w:lvl>
    <w:lvl w:ilvl="1" w:tplc="86D4D61A">
      <w:start w:val="1"/>
      <w:numFmt w:val="bullet"/>
      <w:lvlText w:val="o"/>
      <w:lvlJc w:val="left"/>
      <w:pPr>
        <w:ind w:left="1440" w:hanging="360"/>
      </w:pPr>
      <w:rPr>
        <w:rFonts w:hint="default" w:ascii="Courier New" w:hAnsi="Courier New"/>
      </w:rPr>
    </w:lvl>
    <w:lvl w:ilvl="2" w:tplc="50C896F2">
      <w:start w:val="1"/>
      <w:numFmt w:val="bullet"/>
      <w:lvlText w:val=""/>
      <w:lvlJc w:val="left"/>
      <w:pPr>
        <w:ind w:left="2160" w:hanging="360"/>
      </w:pPr>
      <w:rPr>
        <w:rFonts w:hint="default" w:ascii="Wingdings" w:hAnsi="Wingdings"/>
      </w:rPr>
    </w:lvl>
    <w:lvl w:ilvl="3" w:tplc="27205476">
      <w:start w:val="1"/>
      <w:numFmt w:val="bullet"/>
      <w:lvlText w:val=""/>
      <w:lvlJc w:val="left"/>
      <w:pPr>
        <w:ind w:left="2880" w:hanging="360"/>
      </w:pPr>
      <w:rPr>
        <w:rFonts w:hint="default" w:ascii="Symbol" w:hAnsi="Symbol"/>
      </w:rPr>
    </w:lvl>
    <w:lvl w:ilvl="4" w:tplc="96664466">
      <w:start w:val="1"/>
      <w:numFmt w:val="bullet"/>
      <w:lvlText w:val="o"/>
      <w:lvlJc w:val="left"/>
      <w:pPr>
        <w:ind w:left="3600" w:hanging="360"/>
      </w:pPr>
      <w:rPr>
        <w:rFonts w:hint="default" w:ascii="Courier New" w:hAnsi="Courier New"/>
      </w:rPr>
    </w:lvl>
    <w:lvl w:ilvl="5" w:tplc="6A940D5C">
      <w:start w:val="1"/>
      <w:numFmt w:val="bullet"/>
      <w:lvlText w:val=""/>
      <w:lvlJc w:val="left"/>
      <w:pPr>
        <w:ind w:left="4320" w:hanging="360"/>
      </w:pPr>
      <w:rPr>
        <w:rFonts w:hint="default" w:ascii="Wingdings" w:hAnsi="Wingdings"/>
      </w:rPr>
    </w:lvl>
    <w:lvl w:ilvl="6" w:tplc="E982E498">
      <w:start w:val="1"/>
      <w:numFmt w:val="bullet"/>
      <w:lvlText w:val=""/>
      <w:lvlJc w:val="left"/>
      <w:pPr>
        <w:ind w:left="5040" w:hanging="360"/>
      </w:pPr>
      <w:rPr>
        <w:rFonts w:hint="default" w:ascii="Symbol" w:hAnsi="Symbol"/>
      </w:rPr>
    </w:lvl>
    <w:lvl w:ilvl="7" w:tplc="34CE45B0">
      <w:start w:val="1"/>
      <w:numFmt w:val="bullet"/>
      <w:lvlText w:val="o"/>
      <w:lvlJc w:val="left"/>
      <w:pPr>
        <w:ind w:left="5760" w:hanging="360"/>
      </w:pPr>
      <w:rPr>
        <w:rFonts w:hint="default" w:ascii="Courier New" w:hAnsi="Courier New"/>
      </w:rPr>
    </w:lvl>
    <w:lvl w:ilvl="8" w:tplc="D22A3BB8">
      <w:start w:val="1"/>
      <w:numFmt w:val="bullet"/>
      <w:lvlText w:val=""/>
      <w:lvlJc w:val="left"/>
      <w:pPr>
        <w:ind w:left="6480" w:hanging="360"/>
      </w:pPr>
      <w:rPr>
        <w:rFonts w:hint="default" w:ascii="Wingdings" w:hAnsi="Wingdings"/>
      </w:rPr>
    </w:lvl>
  </w:abstractNum>
  <w:abstractNum w:abstractNumId="7" w15:restartNumberingAfterBreak="0">
    <w:nsid w:val="38A02219"/>
    <w:multiLevelType w:val="hybridMultilevel"/>
    <w:tmpl w:val="FFFFFFFF"/>
    <w:lvl w:ilvl="0" w:tplc="BAE6B9F8">
      <w:start w:val="1"/>
      <w:numFmt w:val="bullet"/>
      <w:lvlText w:val=""/>
      <w:lvlJc w:val="left"/>
      <w:pPr>
        <w:ind w:left="720" w:hanging="360"/>
      </w:pPr>
      <w:rPr>
        <w:rFonts w:hint="default" w:ascii="Symbol" w:hAnsi="Symbol"/>
      </w:rPr>
    </w:lvl>
    <w:lvl w:ilvl="1" w:tplc="CF68719E">
      <w:start w:val="1"/>
      <w:numFmt w:val="bullet"/>
      <w:lvlText w:val="o"/>
      <w:lvlJc w:val="left"/>
      <w:pPr>
        <w:ind w:left="1440" w:hanging="360"/>
      </w:pPr>
      <w:rPr>
        <w:rFonts w:hint="default" w:ascii="Courier New" w:hAnsi="Courier New"/>
      </w:rPr>
    </w:lvl>
    <w:lvl w:ilvl="2" w:tplc="4802E85A">
      <w:start w:val="1"/>
      <w:numFmt w:val="bullet"/>
      <w:lvlText w:val=""/>
      <w:lvlJc w:val="left"/>
      <w:pPr>
        <w:ind w:left="2160" w:hanging="360"/>
      </w:pPr>
      <w:rPr>
        <w:rFonts w:hint="default" w:ascii="Wingdings" w:hAnsi="Wingdings"/>
      </w:rPr>
    </w:lvl>
    <w:lvl w:ilvl="3" w:tplc="75F221B6">
      <w:start w:val="1"/>
      <w:numFmt w:val="bullet"/>
      <w:lvlText w:val=""/>
      <w:lvlJc w:val="left"/>
      <w:pPr>
        <w:ind w:left="2880" w:hanging="360"/>
      </w:pPr>
      <w:rPr>
        <w:rFonts w:hint="default" w:ascii="Symbol" w:hAnsi="Symbol"/>
      </w:rPr>
    </w:lvl>
    <w:lvl w:ilvl="4" w:tplc="BC9C1BB2">
      <w:start w:val="1"/>
      <w:numFmt w:val="bullet"/>
      <w:lvlText w:val="o"/>
      <w:lvlJc w:val="left"/>
      <w:pPr>
        <w:ind w:left="3600" w:hanging="360"/>
      </w:pPr>
      <w:rPr>
        <w:rFonts w:hint="default" w:ascii="Courier New" w:hAnsi="Courier New"/>
      </w:rPr>
    </w:lvl>
    <w:lvl w:ilvl="5" w:tplc="00260E16">
      <w:start w:val="1"/>
      <w:numFmt w:val="bullet"/>
      <w:lvlText w:val=""/>
      <w:lvlJc w:val="left"/>
      <w:pPr>
        <w:ind w:left="4320" w:hanging="360"/>
      </w:pPr>
      <w:rPr>
        <w:rFonts w:hint="default" w:ascii="Wingdings" w:hAnsi="Wingdings"/>
      </w:rPr>
    </w:lvl>
    <w:lvl w:ilvl="6" w:tplc="CF2A2270">
      <w:start w:val="1"/>
      <w:numFmt w:val="bullet"/>
      <w:lvlText w:val=""/>
      <w:lvlJc w:val="left"/>
      <w:pPr>
        <w:ind w:left="5040" w:hanging="360"/>
      </w:pPr>
      <w:rPr>
        <w:rFonts w:hint="default" w:ascii="Symbol" w:hAnsi="Symbol"/>
      </w:rPr>
    </w:lvl>
    <w:lvl w:ilvl="7" w:tplc="6DCEDACA">
      <w:start w:val="1"/>
      <w:numFmt w:val="bullet"/>
      <w:lvlText w:val="o"/>
      <w:lvlJc w:val="left"/>
      <w:pPr>
        <w:ind w:left="5760" w:hanging="360"/>
      </w:pPr>
      <w:rPr>
        <w:rFonts w:hint="default" w:ascii="Courier New" w:hAnsi="Courier New"/>
      </w:rPr>
    </w:lvl>
    <w:lvl w:ilvl="8" w:tplc="1AEAE624">
      <w:start w:val="1"/>
      <w:numFmt w:val="bullet"/>
      <w:lvlText w:val=""/>
      <w:lvlJc w:val="left"/>
      <w:pPr>
        <w:ind w:left="6480" w:hanging="360"/>
      </w:pPr>
      <w:rPr>
        <w:rFonts w:hint="default" w:ascii="Wingdings" w:hAnsi="Wingdings"/>
      </w:rPr>
    </w:lvl>
  </w:abstractNum>
  <w:abstractNum w:abstractNumId="8" w15:restartNumberingAfterBreak="0">
    <w:nsid w:val="3B5B5EE9"/>
    <w:multiLevelType w:val="hybridMultilevel"/>
    <w:tmpl w:val="FFFFFFFF"/>
    <w:lvl w:ilvl="0" w:tplc="9956F48A">
      <w:start w:val="1"/>
      <w:numFmt w:val="bullet"/>
      <w:lvlText w:val=""/>
      <w:lvlJc w:val="left"/>
      <w:pPr>
        <w:ind w:left="720" w:hanging="360"/>
      </w:pPr>
      <w:rPr>
        <w:rFonts w:hint="default" w:ascii="Symbol" w:hAnsi="Symbol"/>
      </w:rPr>
    </w:lvl>
    <w:lvl w:ilvl="1" w:tplc="D76CCE16">
      <w:start w:val="1"/>
      <w:numFmt w:val="bullet"/>
      <w:lvlText w:val="o"/>
      <w:lvlJc w:val="left"/>
      <w:pPr>
        <w:ind w:left="1440" w:hanging="360"/>
      </w:pPr>
      <w:rPr>
        <w:rFonts w:hint="default" w:ascii="Courier New" w:hAnsi="Courier New"/>
      </w:rPr>
    </w:lvl>
    <w:lvl w:ilvl="2" w:tplc="A8AAED30">
      <w:start w:val="1"/>
      <w:numFmt w:val="bullet"/>
      <w:lvlText w:val=""/>
      <w:lvlJc w:val="left"/>
      <w:pPr>
        <w:ind w:left="2160" w:hanging="360"/>
      </w:pPr>
      <w:rPr>
        <w:rFonts w:hint="default" w:ascii="Wingdings" w:hAnsi="Wingdings"/>
      </w:rPr>
    </w:lvl>
    <w:lvl w:ilvl="3" w:tplc="04C2C5BE">
      <w:start w:val="1"/>
      <w:numFmt w:val="bullet"/>
      <w:lvlText w:val=""/>
      <w:lvlJc w:val="left"/>
      <w:pPr>
        <w:ind w:left="2880" w:hanging="360"/>
      </w:pPr>
      <w:rPr>
        <w:rFonts w:hint="default" w:ascii="Symbol" w:hAnsi="Symbol"/>
      </w:rPr>
    </w:lvl>
    <w:lvl w:ilvl="4" w:tplc="861A2550">
      <w:start w:val="1"/>
      <w:numFmt w:val="bullet"/>
      <w:lvlText w:val="o"/>
      <w:lvlJc w:val="left"/>
      <w:pPr>
        <w:ind w:left="3600" w:hanging="360"/>
      </w:pPr>
      <w:rPr>
        <w:rFonts w:hint="default" w:ascii="Courier New" w:hAnsi="Courier New"/>
      </w:rPr>
    </w:lvl>
    <w:lvl w:ilvl="5" w:tplc="B922BB14">
      <w:start w:val="1"/>
      <w:numFmt w:val="bullet"/>
      <w:lvlText w:val=""/>
      <w:lvlJc w:val="left"/>
      <w:pPr>
        <w:ind w:left="4320" w:hanging="360"/>
      </w:pPr>
      <w:rPr>
        <w:rFonts w:hint="default" w:ascii="Wingdings" w:hAnsi="Wingdings"/>
      </w:rPr>
    </w:lvl>
    <w:lvl w:ilvl="6" w:tplc="74288724">
      <w:start w:val="1"/>
      <w:numFmt w:val="bullet"/>
      <w:lvlText w:val=""/>
      <w:lvlJc w:val="left"/>
      <w:pPr>
        <w:ind w:left="5040" w:hanging="360"/>
      </w:pPr>
      <w:rPr>
        <w:rFonts w:hint="default" w:ascii="Symbol" w:hAnsi="Symbol"/>
      </w:rPr>
    </w:lvl>
    <w:lvl w:ilvl="7" w:tplc="F1144500">
      <w:start w:val="1"/>
      <w:numFmt w:val="bullet"/>
      <w:lvlText w:val="o"/>
      <w:lvlJc w:val="left"/>
      <w:pPr>
        <w:ind w:left="5760" w:hanging="360"/>
      </w:pPr>
      <w:rPr>
        <w:rFonts w:hint="default" w:ascii="Courier New" w:hAnsi="Courier New"/>
      </w:rPr>
    </w:lvl>
    <w:lvl w:ilvl="8" w:tplc="5EA8DCC4">
      <w:start w:val="1"/>
      <w:numFmt w:val="bullet"/>
      <w:lvlText w:val=""/>
      <w:lvlJc w:val="left"/>
      <w:pPr>
        <w:ind w:left="6480" w:hanging="360"/>
      </w:pPr>
      <w:rPr>
        <w:rFonts w:hint="default" w:ascii="Wingdings" w:hAnsi="Wingdings"/>
      </w:rPr>
    </w:lvl>
  </w:abstractNum>
  <w:abstractNum w:abstractNumId="9" w15:restartNumberingAfterBreak="0">
    <w:nsid w:val="43B65179"/>
    <w:multiLevelType w:val="hybridMultilevel"/>
    <w:tmpl w:val="FFFFFFFF"/>
    <w:lvl w:ilvl="0" w:tplc="9F96E026">
      <w:start w:val="1"/>
      <w:numFmt w:val="bullet"/>
      <w:lvlText w:val=""/>
      <w:lvlJc w:val="left"/>
      <w:pPr>
        <w:ind w:left="720" w:hanging="360"/>
      </w:pPr>
      <w:rPr>
        <w:rFonts w:hint="default" w:ascii="Symbol" w:hAnsi="Symbol"/>
      </w:rPr>
    </w:lvl>
    <w:lvl w:ilvl="1" w:tplc="CDA00170">
      <w:start w:val="1"/>
      <w:numFmt w:val="bullet"/>
      <w:lvlText w:val="o"/>
      <w:lvlJc w:val="left"/>
      <w:pPr>
        <w:ind w:left="1440" w:hanging="360"/>
      </w:pPr>
      <w:rPr>
        <w:rFonts w:hint="default" w:ascii="Courier New" w:hAnsi="Courier New"/>
      </w:rPr>
    </w:lvl>
    <w:lvl w:ilvl="2" w:tplc="77FEBC14">
      <w:start w:val="1"/>
      <w:numFmt w:val="bullet"/>
      <w:lvlText w:val=""/>
      <w:lvlJc w:val="left"/>
      <w:pPr>
        <w:ind w:left="2160" w:hanging="360"/>
      </w:pPr>
      <w:rPr>
        <w:rFonts w:hint="default" w:ascii="Wingdings" w:hAnsi="Wingdings"/>
      </w:rPr>
    </w:lvl>
    <w:lvl w:ilvl="3" w:tplc="D3C4A9A2">
      <w:start w:val="1"/>
      <w:numFmt w:val="bullet"/>
      <w:lvlText w:val=""/>
      <w:lvlJc w:val="left"/>
      <w:pPr>
        <w:ind w:left="2880" w:hanging="360"/>
      </w:pPr>
      <w:rPr>
        <w:rFonts w:hint="default" w:ascii="Symbol" w:hAnsi="Symbol"/>
      </w:rPr>
    </w:lvl>
    <w:lvl w:ilvl="4" w:tplc="480C5976">
      <w:start w:val="1"/>
      <w:numFmt w:val="bullet"/>
      <w:lvlText w:val="o"/>
      <w:lvlJc w:val="left"/>
      <w:pPr>
        <w:ind w:left="3600" w:hanging="360"/>
      </w:pPr>
      <w:rPr>
        <w:rFonts w:hint="default" w:ascii="Courier New" w:hAnsi="Courier New"/>
      </w:rPr>
    </w:lvl>
    <w:lvl w:ilvl="5" w:tplc="99C25048">
      <w:start w:val="1"/>
      <w:numFmt w:val="bullet"/>
      <w:lvlText w:val=""/>
      <w:lvlJc w:val="left"/>
      <w:pPr>
        <w:ind w:left="4320" w:hanging="360"/>
      </w:pPr>
      <w:rPr>
        <w:rFonts w:hint="default" w:ascii="Wingdings" w:hAnsi="Wingdings"/>
      </w:rPr>
    </w:lvl>
    <w:lvl w:ilvl="6" w:tplc="2B6ACFAC">
      <w:start w:val="1"/>
      <w:numFmt w:val="bullet"/>
      <w:lvlText w:val=""/>
      <w:lvlJc w:val="left"/>
      <w:pPr>
        <w:ind w:left="5040" w:hanging="360"/>
      </w:pPr>
      <w:rPr>
        <w:rFonts w:hint="default" w:ascii="Symbol" w:hAnsi="Symbol"/>
      </w:rPr>
    </w:lvl>
    <w:lvl w:ilvl="7" w:tplc="7D34B10A">
      <w:start w:val="1"/>
      <w:numFmt w:val="bullet"/>
      <w:lvlText w:val="o"/>
      <w:lvlJc w:val="left"/>
      <w:pPr>
        <w:ind w:left="5760" w:hanging="360"/>
      </w:pPr>
      <w:rPr>
        <w:rFonts w:hint="default" w:ascii="Courier New" w:hAnsi="Courier New"/>
      </w:rPr>
    </w:lvl>
    <w:lvl w:ilvl="8" w:tplc="75E41752">
      <w:start w:val="1"/>
      <w:numFmt w:val="bullet"/>
      <w:lvlText w:val=""/>
      <w:lvlJc w:val="left"/>
      <w:pPr>
        <w:ind w:left="6480" w:hanging="360"/>
      </w:pPr>
      <w:rPr>
        <w:rFonts w:hint="default" w:ascii="Wingdings" w:hAnsi="Wingdings"/>
      </w:rPr>
    </w:lvl>
  </w:abstractNum>
  <w:abstractNum w:abstractNumId="10" w15:restartNumberingAfterBreak="0">
    <w:nsid w:val="4A9E50CA"/>
    <w:multiLevelType w:val="hybridMultilevel"/>
    <w:tmpl w:val="FFFFFFFF"/>
    <w:lvl w:ilvl="0" w:tplc="394EC034">
      <w:start w:val="1"/>
      <w:numFmt w:val="bullet"/>
      <w:lvlText w:val=""/>
      <w:lvlJc w:val="left"/>
      <w:pPr>
        <w:ind w:left="720" w:hanging="360"/>
      </w:pPr>
      <w:rPr>
        <w:rFonts w:hint="default" w:ascii="Symbol" w:hAnsi="Symbol"/>
      </w:rPr>
    </w:lvl>
    <w:lvl w:ilvl="1" w:tplc="3F18D792">
      <w:start w:val="1"/>
      <w:numFmt w:val="bullet"/>
      <w:lvlText w:val="o"/>
      <w:lvlJc w:val="left"/>
      <w:pPr>
        <w:ind w:left="1440" w:hanging="360"/>
      </w:pPr>
      <w:rPr>
        <w:rFonts w:hint="default" w:ascii="Courier New" w:hAnsi="Courier New"/>
      </w:rPr>
    </w:lvl>
    <w:lvl w:ilvl="2" w:tplc="9990C15E">
      <w:start w:val="1"/>
      <w:numFmt w:val="bullet"/>
      <w:lvlText w:val=""/>
      <w:lvlJc w:val="left"/>
      <w:pPr>
        <w:ind w:left="2160" w:hanging="360"/>
      </w:pPr>
      <w:rPr>
        <w:rFonts w:hint="default" w:ascii="Wingdings" w:hAnsi="Wingdings"/>
      </w:rPr>
    </w:lvl>
    <w:lvl w:ilvl="3" w:tplc="CDA841C4">
      <w:start w:val="1"/>
      <w:numFmt w:val="bullet"/>
      <w:lvlText w:val=""/>
      <w:lvlJc w:val="left"/>
      <w:pPr>
        <w:ind w:left="2880" w:hanging="360"/>
      </w:pPr>
      <w:rPr>
        <w:rFonts w:hint="default" w:ascii="Symbol" w:hAnsi="Symbol"/>
      </w:rPr>
    </w:lvl>
    <w:lvl w:ilvl="4" w:tplc="7BEEC7D4">
      <w:start w:val="1"/>
      <w:numFmt w:val="bullet"/>
      <w:lvlText w:val="o"/>
      <w:lvlJc w:val="left"/>
      <w:pPr>
        <w:ind w:left="3600" w:hanging="360"/>
      </w:pPr>
      <w:rPr>
        <w:rFonts w:hint="default" w:ascii="Courier New" w:hAnsi="Courier New"/>
      </w:rPr>
    </w:lvl>
    <w:lvl w:ilvl="5" w:tplc="B4C0D35C">
      <w:start w:val="1"/>
      <w:numFmt w:val="bullet"/>
      <w:lvlText w:val=""/>
      <w:lvlJc w:val="left"/>
      <w:pPr>
        <w:ind w:left="4320" w:hanging="360"/>
      </w:pPr>
      <w:rPr>
        <w:rFonts w:hint="default" w:ascii="Wingdings" w:hAnsi="Wingdings"/>
      </w:rPr>
    </w:lvl>
    <w:lvl w:ilvl="6" w:tplc="32204902">
      <w:start w:val="1"/>
      <w:numFmt w:val="bullet"/>
      <w:lvlText w:val=""/>
      <w:lvlJc w:val="left"/>
      <w:pPr>
        <w:ind w:left="5040" w:hanging="360"/>
      </w:pPr>
      <w:rPr>
        <w:rFonts w:hint="default" w:ascii="Symbol" w:hAnsi="Symbol"/>
      </w:rPr>
    </w:lvl>
    <w:lvl w:ilvl="7" w:tplc="2FA29E4A">
      <w:start w:val="1"/>
      <w:numFmt w:val="bullet"/>
      <w:lvlText w:val="o"/>
      <w:lvlJc w:val="left"/>
      <w:pPr>
        <w:ind w:left="5760" w:hanging="360"/>
      </w:pPr>
      <w:rPr>
        <w:rFonts w:hint="default" w:ascii="Courier New" w:hAnsi="Courier New"/>
      </w:rPr>
    </w:lvl>
    <w:lvl w:ilvl="8" w:tplc="23B0A36C">
      <w:start w:val="1"/>
      <w:numFmt w:val="bullet"/>
      <w:lvlText w:val=""/>
      <w:lvlJc w:val="left"/>
      <w:pPr>
        <w:ind w:left="6480" w:hanging="360"/>
      </w:pPr>
      <w:rPr>
        <w:rFonts w:hint="default" w:ascii="Wingdings" w:hAnsi="Wingdings"/>
      </w:rPr>
    </w:lvl>
  </w:abstractNum>
  <w:abstractNum w:abstractNumId="11" w15:restartNumberingAfterBreak="0">
    <w:nsid w:val="5A5B1A76"/>
    <w:multiLevelType w:val="hybridMultilevel"/>
    <w:tmpl w:val="FFFFFFFF"/>
    <w:lvl w:ilvl="0" w:tplc="9EACAF24">
      <w:start w:val="1"/>
      <w:numFmt w:val="bullet"/>
      <w:lvlText w:val=""/>
      <w:lvlJc w:val="left"/>
      <w:pPr>
        <w:ind w:left="720" w:hanging="360"/>
      </w:pPr>
      <w:rPr>
        <w:rFonts w:hint="default" w:ascii="Symbol" w:hAnsi="Symbol"/>
      </w:rPr>
    </w:lvl>
    <w:lvl w:ilvl="1" w:tplc="82069F0C">
      <w:start w:val="1"/>
      <w:numFmt w:val="bullet"/>
      <w:lvlText w:val="o"/>
      <w:lvlJc w:val="left"/>
      <w:pPr>
        <w:ind w:left="1440" w:hanging="360"/>
      </w:pPr>
      <w:rPr>
        <w:rFonts w:hint="default" w:ascii="Courier New" w:hAnsi="Courier New"/>
      </w:rPr>
    </w:lvl>
    <w:lvl w:ilvl="2" w:tplc="362A7820">
      <w:start w:val="1"/>
      <w:numFmt w:val="bullet"/>
      <w:lvlText w:val=""/>
      <w:lvlJc w:val="left"/>
      <w:pPr>
        <w:ind w:left="2160" w:hanging="360"/>
      </w:pPr>
      <w:rPr>
        <w:rFonts w:hint="default" w:ascii="Wingdings" w:hAnsi="Wingdings"/>
      </w:rPr>
    </w:lvl>
    <w:lvl w:ilvl="3" w:tplc="E8EEB45A">
      <w:start w:val="1"/>
      <w:numFmt w:val="bullet"/>
      <w:lvlText w:val=""/>
      <w:lvlJc w:val="left"/>
      <w:pPr>
        <w:ind w:left="2880" w:hanging="360"/>
      </w:pPr>
      <w:rPr>
        <w:rFonts w:hint="default" w:ascii="Symbol" w:hAnsi="Symbol"/>
      </w:rPr>
    </w:lvl>
    <w:lvl w:ilvl="4" w:tplc="996AF5C4">
      <w:start w:val="1"/>
      <w:numFmt w:val="bullet"/>
      <w:lvlText w:val="o"/>
      <w:lvlJc w:val="left"/>
      <w:pPr>
        <w:ind w:left="3600" w:hanging="360"/>
      </w:pPr>
      <w:rPr>
        <w:rFonts w:hint="default" w:ascii="Courier New" w:hAnsi="Courier New"/>
      </w:rPr>
    </w:lvl>
    <w:lvl w:ilvl="5" w:tplc="E8B031CC">
      <w:start w:val="1"/>
      <w:numFmt w:val="bullet"/>
      <w:lvlText w:val=""/>
      <w:lvlJc w:val="left"/>
      <w:pPr>
        <w:ind w:left="4320" w:hanging="360"/>
      </w:pPr>
      <w:rPr>
        <w:rFonts w:hint="default" w:ascii="Wingdings" w:hAnsi="Wingdings"/>
      </w:rPr>
    </w:lvl>
    <w:lvl w:ilvl="6" w:tplc="D70EB5D6">
      <w:start w:val="1"/>
      <w:numFmt w:val="bullet"/>
      <w:lvlText w:val=""/>
      <w:lvlJc w:val="left"/>
      <w:pPr>
        <w:ind w:left="5040" w:hanging="360"/>
      </w:pPr>
      <w:rPr>
        <w:rFonts w:hint="default" w:ascii="Symbol" w:hAnsi="Symbol"/>
      </w:rPr>
    </w:lvl>
    <w:lvl w:ilvl="7" w:tplc="5374E55A">
      <w:start w:val="1"/>
      <w:numFmt w:val="bullet"/>
      <w:lvlText w:val="o"/>
      <w:lvlJc w:val="left"/>
      <w:pPr>
        <w:ind w:left="5760" w:hanging="360"/>
      </w:pPr>
      <w:rPr>
        <w:rFonts w:hint="default" w:ascii="Courier New" w:hAnsi="Courier New"/>
      </w:rPr>
    </w:lvl>
    <w:lvl w:ilvl="8" w:tplc="30883608">
      <w:start w:val="1"/>
      <w:numFmt w:val="bullet"/>
      <w:lvlText w:val=""/>
      <w:lvlJc w:val="left"/>
      <w:pPr>
        <w:ind w:left="6480" w:hanging="360"/>
      </w:pPr>
      <w:rPr>
        <w:rFonts w:hint="default" w:ascii="Wingdings" w:hAnsi="Wingdings"/>
      </w:rPr>
    </w:lvl>
  </w:abstractNum>
  <w:abstractNum w:abstractNumId="12" w15:restartNumberingAfterBreak="0">
    <w:nsid w:val="641832E6"/>
    <w:multiLevelType w:val="hybridMultilevel"/>
    <w:tmpl w:val="FFFFFFFF"/>
    <w:lvl w:ilvl="0" w:tplc="D376EB58">
      <w:start w:val="1"/>
      <w:numFmt w:val="bullet"/>
      <w:lvlText w:val=""/>
      <w:lvlJc w:val="left"/>
      <w:pPr>
        <w:ind w:left="720" w:hanging="360"/>
      </w:pPr>
      <w:rPr>
        <w:rFonts w:hint="default" w:ascii="Symbol" w:hAnsi="Symbol"/>
      </w:rPr>
    </w:lvl>
    <w:lvl w:ilvl="1" w:tplc="267493FC">
      <w:start w:val="1"/>
      <w:numFmt w:val="bullet"/>
      <w:lvlText w:val="o"/>
      <w:lvlJc w:val="left"/>
      <w:pPr>
        <w:ind w:left="1440" w:hanging="360"/>
      </w:pPr>
      <w:rPr>
        <w:rFonts w:hint="default" w:ascii="Courier New" w:hAnsi="Courier New"/>
      </w:rPr>
    </w:lvl>
    <w:lvl w:ilvl="2" w:tplc="C4906AC8">
      <w:start w:val="1"/>
      <w:numFmt w:val="bullet"/>
      <w:lvlText w:val=""/>
      <w:lvlJc w:val="left"/>
      <w:pPr>
        <w:ind w:left="2160" w:hanging="360"/>
      </w:pPr>
      <w:rPr>
        <w:rFonts w:hint="default" w:ascii="Wingdings" w:hAnsi="Wingdings"/>
      </w:rPr>
    </w:lvl>
    <w:lvl w:ilvl="3" w:tplc="EDD0EA88">
      <w:start w:val="1"/>
      <w:numFmt w:val="bullet"/>
      <w:lvlText w:val=""/>
      <w:lvlJc w:val="left"/>
      <w:pPr>
        <w:ind w:left="2880" w:hanging="360"/>
      </w:pPr>
      <w:rPr>
        <w:rFonts w:hint="default" w:ascii="Symbol" w:hAnsi="Symbol"/>
      </w:rPr>
    </w:lvl>
    <w:lvl w:ilvl="4" w:tplc="11CAD8D8">
      <w:start w:val="1"/>
      <w:numFmt w:val="bullet"/>
      <w:lvlText w:val="o"/>
      <w:lvlJc w:val="left"/>
      <w:pPr>
        <w:ind w:left="3600" w:hanging="360"/>
      </w:pPr>
      <w:rPr>
        <w:rFonts w:hint="default" w:ascii="Courier New" w:hAnsi="Courier New"/>
      </w:rPr>
    </w:lvl>
    <w:lvl w:ilvl="5" w:tplc="4DE2323A">
      <w:start w:val="1"/>
      <w:numFmt w:val="bullet"/>
      <w:lvlText w:val=""/>
      <w:lvlJc w:val="left"/>
      <w:pPr>
        <w:ind w:left="4320" w:hanging="360"/>
      </w:pPr>
      <w:rPr>
        <w:rFonts w:hint="default" w:ascii="Wingdings" w:hAnsi="Wingdings"/>
      </w:rPr>
    </w:lvl>
    <w:lvl w:ilvl="6" w:tplc="2ACE80B2">
      <w:start w:val="1"/>
      <w:numFmt w:val="bullet"/>
      <w:lvlText w:val=""/>
      <w:lvlJc w:val="left"/>
      <w:pPr>
        <w:ind w:left="5040" w:hanging="360"/>
      </w:pPr>
      <w:rPr>
        <w:rFonts w:hint="default" w:ascii="Symbol" w:hAnsi="Symbol"/>
      </w:rPr>
    </w:lvl>
    <w:lvl w:ilvl="7" w:tplc="C7164C86">
      <w:start w:val="1"/>
      <w:numFmt w:val="bullet"/>
      <w:lvlText w:val="o"/>
      <w:lvlJc w:val="left"/>
      <w:pPr>
        <w:ind w:left="5760" w:hanging="360"/>
      </w:pPr>
      <w:rPr>
        <w:rFonts w:hint="default" w:ascii="Courier New" w:hAnsi="Courier New"/>
      </w:rPr>
    </w:lvl>
    <w:lvl w:ilvl="8" w:tplc="15FE018C">
      <w:start w:val="1"/>
      <w:numFmt w:val="bullet"/>
      <w:lvlText w:val=""/>
      <w:lvlJc w:val="left"/>
      <w:pPr>
        <w:ind w:left="6480" w:hanging="360"/>
      </w:pPr>
      <w:rPr>
        <w:rFonts w:hint="default" w:ascii="Wingdings" w:hAnsi="Wingdings"/>
      </w:rPr>
    </w:lvl>
  </w:abstractNum>
  <w:abstractNum w:abstractNumId="13" w15:restartNumberingAfterBreak="0">
    <w:nsid w:val="6B0F5AC8"/>
    <w:multiLevelType w:val="hybridMultilevel"/>
    <w:tmpl w:val="FFFFFFFF"/>
    <w:lvl w:ilvl="0" w:tplc="CB9A6DE0">
      <w:start w:val="1"/>
      <w:numFmt w:val="bullet"/>
      <w:lvlText w:val=""/>
      <w:lvlJc w:val="left"/>
      <w:pPr>
        <w:ind w:left="720" w:hanging="360"/>
      </w:pPr>
      <w:rPr>
        <w:rFonts w:hint="default" w:ascii="Symbol" w:hAnsi="Symbol"/>
      </w:rPr>
    </w:lvl>
    <w:lvl w:ilvl="1" w:tplc="B2561F76">
      <w:start w:val="1"/>
      <w:numFmt w:val="bullet"/>
      <w:lvlText w:val="o"/>
      <w:lvlJc w:val="left"/>
      <w:pPr>
        <w:ind w:left="1440" w:hanging="360"/>
      </w:pPr>
      <w:rPr>
        <w:rFonts w:hint="default" w:ascii="Courier New" w:hAnsi="Courier New"/>
      </w:rPr>
    </w:lvl>
    <w:lvl w:ilvl="2" w:tplc="663C8520">
      <w:start w:val="1"/>
      <w:numFmt w:val="bullet"/>
      <w:lvlText w:val=""/>
      <w:lvlJc w:val="left"/>
      <w:pPr>
        <w:ind w:left="2160" w:hanging="360"/>
      </w:pPr>
      <w:rPr>
        <w:rFonts w:hint="default" w:ascii="Wingdings" w:hAnsi="Wingdings"/>
      </w:rPr>
    </w:lvl>
    <w:lvl w:ilvl="3" w:tplc="992253C8">
      <w:start w:val="1"/>
      <w:numFmt w:val="bullet"/>
      <w:lvlText w:val=""/>
      <w:lvlJc w:val="left"/>
      <w:pPr>
        <w:ind w:left="2880" w:hanging="360"/>
      </w:pPr>
      <w:rPr>
        <w:rFonts w:hint="default" w:ascii="Symbol" w:hAnsi="Symbol"/>
      </w:rPr>
    </w:lvl>
    <w:lvl w:ilvl="4" w:tplc="AF365C9A">
      <w:start w:val="1"/>
      <w:numFmt w:val="bullet"/>
      <w:lvlText w:val="o"/>
      <w:lvlJc w:val="left"/>
      <w:pPr>
        <w:ind w:left="3600" w:hanging="360"/>
      </w:pPr>
      <w:rPr>
        <w:rFonts w:hint="default" w:ascii="Courier New" w:hAnsi="Courier New"/>
      </w:rPr>
    </w:lvl>
    <w:lvl w:ilvl="5" w:tplc="EA2E8C9C">
      <w:start w:val="1"/>
      <w:numFmt w:val="bullet"/>
      <w:lvlText w:val=""/>
      <w:lvlJc w:val="left"/>
      <w:pPr>
        <w:ind w:left="4320" w:hanging="360"/>
      </w:pPr>
      <w:rPr>
        <w:rFonts w:hint="default" w:ascii="Wingdings" w:hAnsi="Wingdings"/>
      </w:rPr>
    </w:lvl>
    <w:lvl w:ilvl="6" w:tplc="AEB270BE">
      <w:start w:val="1"/>
      <w:numFmt w:val="bullet"/>
      <w:lvlText w:val=""/>
      <w:lvlJc w:val="left"/>
      <w:pPr>
        <w:ind w:left="5040" w:hanging="360"/>
      </w:pPr>
      <w:rPr>
        <w:rFonts w:hint="default" w:ascii="Symbol" w:hAnsi="Symbol"/>
      </w:rPr>
    </w:lvl>
    <w:lvl w:ilvl="7" w:tplc="BEFC7E16">
      <w:start w:val="1"/>
      <w:numFmt w:val="bullet"/>
      <w:lvlText w:val="o"/>
      <w:lvlJc w:val="left"/>
      <w:pPr>
        <w:ind w:left="5760" w:hanging="360"/>
      </w:pPr>
      <w:rPr>
        <w:rFonts w:hint="default" w:ascii="Courier New" w:hAnsi="Courier New"/>
      </w:rPr>
    </w:lvl>
    <w:lvl w:ilvl="8" w:tplc="72C08DBE">
      <w:start w:val="1"/>
      <w:numFmt w:val="bullet"/>
      <w:lvlText w:val=""/>
      <w:lvlJc w:val="left"/>
      <w:pPr>
        <w:ind w:left="6480" w:hanging="360"/>
      </w:pPr>
      <w:rPr>
        <w:rFonts w:hint="default" w:ascii="Wingdings" w:hAnsi="Wingdings"/>
      </w:rPr>
    </w:lvl>
  </w:abstractNum>
  <w:abstractNum w:abstractNumId="14" w15:restartNumberingAfterBreak="0">
    <w:nsid w:val="6BC7776A"/>
    <w:multiLevelType w:val="hybridMultilevel"/>
    <w:tmpl w:val="FFFFFFFF"/>
    <w:lvl w:ilvl="0" w:tplc="F18C0670">
      <w:start w:val="1"/>
      <w:numFmt w:val="bullet"/>
      <w:lvlText w:val=""/>
      <w:lvlJc w:val="left"/>
      <w:pPr>
        <w:ind w:left="720" w:hanging="360"/>
      </w:pPr>
      <w:rPr>
        <w:rFonts w:hint="default" w:ascii="Symbol" w:hAnsi="Symbol"/>
      </w:rPr>
    </w:lvl>
    <w:lvl w:ilvl="1" w:tplc="5A7CDF14">
      <w:start w:val="1"/>
      <w:numFmt w:val="bullet"/>
      <w:lvlText w:val="o"/>
      <w:lvlJc w:val="left"/>
      <w:pPr>
        <w:ind w:left="1440" w:hanging="360"/>
      </w:pPr>
      <w:rPr>
        <w:rFonts w:hint="default" w:ascii="Courier New" w:hAnsi="Courier New"/>
      </w:rPr>
    </w:lvl>
    <w:lvl w:ilvl="2" w:tplc="9D1CBAEE">
      <w:start w:val="1"/>
      <w:numFmt w:val="bullet"/>
      <w:lvlText w:val=""/>
      <w:lvlJc w:val="left"/>
      <w:pPr>
        <w:ind w:left="2160" w:hanging="360"/>
      </w:pPr>
      <w:rPr>
        <w:rFonts w:hint="default" w:ascii="Wingdings" w:hAnsi="Wingdings"/>
      </w:rPr>
    </w:lvl>
    <w:lvl w:ilvl="3" w:tplc="B572536E">
      <w:start w:val="1"/>
      <w:numFmt w:val="bullet"/>
      <w:lvlText w:val=""/>
      <w:lvlJc w:val="left"/>
      <w:pPr>
        <w:ind w:left="2880" w:hanging="360"/>
      </w:pPr>
      <w:rPr>
        <w:rFonts w:hint="default" w:ascii="Symbol" w:hAnsi="Symbol"/>
      </w:rPr>
    </w:lvl>
    <w:lvl w:ilvl="4" w:tplc="1DDA8D44">
      <w:start w:val="1"/>
      <w:numFmt w:val="bullet"/>
      <w:lvlText w:val="o"/>
      <w:lvlJc w:val="left"/>
      <w:pPr>
        <w:ind w:left="3600" w:hanging="360"/>
      </w:pPr>
      <w:rPr>
        <w:rFonts w:hint="default" w:ascii="Courier New" w:hAnsi="Courier New"/>
      </w:rPr>
    </w:lvl>
    <w:lvl w:ilvl="5" w:tplc="047C7BFA">
      <w:start w:val="1"/>
      <w:numFmt w:val="bullet"/>
      <w:lvlText w:val=""/>
      <w:lvlJc w:val="left"/>
      <w:pPr>
        <w:ind w:left="4320" w:hanging="360"/>
      </w:pPr>
      <w:rPr>
        <w:rFonts w:hint="default" w:ascii="Wingdings" w:hAnsi="Wingdings"/>
      </w:rPr>
    </w:lvl>
    <w:lvl w:ilvl="6" w:tplc="A62A2338">
      <w:start w:val="1"/>
      <w:numFmt w:val="bullet"/>
      <w:lvlText w:val=""/>
      <w:lvlJc w:val="left"/>
      <w:pPr>
        <w:ind w:left="5040" w:hanging="360"/>
      </w:pPr>
      <w:rPr>
        <w:rFonts w:hint="default" w:ascii="Symbol" w:hAnsi="Symbol"/>
      </w:rPr>
    </w:lvl>
    <w:lvl w:ilvl="7" w:tplc="A296DD58">
      <w:start w:val="1"/>
      <w:numFmt w:val="bullet"/>
      <w:lvlText w:val="o"/>
      <w:lvlJc w:val="left"/>
      <w:pPr>
        <w:ind w:left="5760" w:hanging="360"/>
      </w:pPr>
      <w:rPr>
        <w:rFonts w:hint="default" w:ascii="Courier New" w:hAnsi="Courier New"/>
      </w:rPr>
    </w:lvl>
    <w:lvl w:ilvl="8" w:tplc="3A3A285A">
      <w:start w:val="1"/>
      <w:numFmt w:val="bullet"/>
      <w:lvlText w:val=""/>
      <w:lvlJc w:val="left"/>
      <w:pPr>
        <w:ind w:left="6480" w:hanging="360"/>
      </w:pPr>
      <w:rPr>
        <w:rFonts w:hint="default" w:ascii="Wingdings" w:hAnsi="Wingdings"/>
      </w:rPr>
    </w:lvl>
  </w:abstractNum>
  <w:abstractNum w:abstractNumId="15" w15:restartNumberingAfterBreak="0">
    <w:nsid w:val="6D273CED"/>
    <w:multiLevelType w:val="hybridMultilevel"/>
    <w:tmpl w:val="FFFFFFFF"/>
    <w:lvl w:ilvl="0" w:tplc="06C073AA">
      <w:start w:val="1"/>
      <w:numFmt w:val="bullet"/>
      <w:lvlText w:val=""/>
      <w:lvlJc w:val="left"/>
      <w:pPr>
        <w:ind w:left="720" w:hanging="360"/>
      </w:pPr>
      <w:rPr>
        <w:rFonts w:hint="default" w:ascii="Symbol" w:hAnsi="Symbol"/>
      </w:rPr>
    </w:lvl>
    <w:lvl w:ilvl="1" w:tplc="DCD6B954">
      <w:start w:val="1"/>
      <w:numFmt w:val="bullet"/>
      <w:lvlText w:val="o"/>
      <w:lvlJc w:val="left"/>
      <w:pPr>
        <w:ind w:left="1440" w:hanging="360"/>
      </w:pPr>
      <w:rPr>
        <w:rFonts w:hint="default" w:ascii="Courier New" w:hAnsi="Courier New"/>
      </w:rPr>
    </w:lvl>
    <w:lvl w:ilvl="2" w:tplc="49F8323C">
      <w:start w:val="1"/>
      <w:numFmt w:val="bullet"/>
      <w:lvlText w:val=""/>
      <w:lvlJc w:val="left"/>
      <w:pPr>
        <w:ind w:left="2160" w:hanging="360"/>
      </w:pPr>
      <w:rPr>
        <w:rFonts w:hint="default" w:ascii="Wingdings" w:hAnsi="Wingdings"/>
      </w:rPr>
    </w:lvl>
    <w:lvl w:ilvl="3" w:tplc="A5CABF64">
      <w:start w:val="1"/>
      <w:numFmt w:val="bullet"/>
      <w:lvlText w:val=""/>
      <w:lvlJc w:val="left"/>
      <w:pPr>
        <w:ind w:left="2880" w:hanging="360"/>
      </w:pPr>
      <w:rPr>
        <w:rFonts w:hint="default" w:ascii="Symbol" w:hAnsi="Symbol"/>
      </w:rPr>
    </w:lvl>
    <w:lvl w:ilvl="4" w:tplc="FFF88F7E">
      <w:start w:val="1"/>
      <w:numFmt w:val="bullet"/>
      <w:lvlText w:val="o"/>
      <w:lvlJc w:val="left"/>
      <w:pPr>
        <w:ind w:left="3600" w:hanging="360"/>
      </w:pPr>
      <w:rPr>
        <w:rFonts w:hint="default" w:ascii="Courier New" w:hAnsi="Courier New"/>
      </w:rPr>
    </w:lvl>
    <w:lvl w:ilvl="5" w:tplc="5C1639DC">
      <w:start w:val="1"/>
      <w:numFmt w:val="bullet"/>
      <w:lvlText w:val=""/>
      <w:lvlJc w:val="left"/>
      <w:pPr>
        <w:ind w:left="4320" w:hanging="360"/>
      </w:pPr>
      <w:rPr>
        <w:rFonts w:hint="default" w:ascii="Wingdings" w:hAnsi="Wingdings"/>
      </w:rPr>
    </w:lvl>
    <w:lvl w:ilvl="6" w:tplc="17BCFE90">
      <w:start w:val="1"/>
      <w:numFmt w:val="bullet"/>
      <w:lvlText w:val=""/>
      <w:lvlJc w:val="left"/>
      <w:pPr>
        <w:ind w:left="5040" w:hanging="360"/>
      </w:pPr>
      <w:rPr>
        <w:rFonts w:hint="default" w:ascii="Symbol" w:hAnsi="Symbol"/>
      </w:rPr>
    </w:lvl>
    <w:lvl w:ilvl="7" w:tplc="654C9B5E">
      <w:start w:val="1"/>
      <w:numFmt w:val="bullet"/>
      <w:lvlText w:val="o"/>
      <w:lvlJc w:val="left"/>
      <w:pPr>
        <w:ind w:left="5760" w:hanging="360"/>
      </w:pPr>
      <w:rPr>
        <w:rFonts w:hint="default" w:ascii="Courier New" w:hAnsi="Courier New"/>
      </w:rPr>
    </w:lvl>
    <w:lvl w:ilvl="8" w:tplc="DD302012">
      <w:start w:val="1"/>
      <w:numFmt w:val="bullet"/>
      <w:lvlText w:val=""/>
      <w:lvlJc w:val="left"/>
      <w:pPr>
        <w:ind w:left="6480" w:hanging="360"/>
      </w:pPr>
      <w:rPr>
        <w:rFonts w:hint="default" w:ascii="Wingdings" w:hAnsi="Wingdings"/>
      </w:rPr>
    </w:lvl>
  </w:abstractNum>
  <w:abstractNum w:abstractNumId="16" w15:restartNumberingAfterBreak="0">
    <w:nsid w:val="74A53715"/>
    <w:multiLevelType w:val="hybridMultilevel"/>
    <w:tmpl w:val="FFFFFFFF"/>
    <w:lvl w:ilvl="0" w:tplc="C998410C">
      <w:start w:val="1"/>
      <w:numFmt w:val="bullet"/>
      <w:lvlText w:val=""/>
      <w:lvlJc w:val="left"/>
      <w:pPr>
        <w:ind w:left="720" w:hanging="360"/>
      </w:pPr>
      <w:rPr>
        <w:rFonts w:hint="default" w:ascii="Symbol" w:hAnsi="Symbol"/>
      </w:rPr>
    </w:lvl>
    <w:lvl w:ilvl="1" w:tplc="CF6869BC">
      <w:start w:val="1"/>
      <w:numFmt w:val="bullet"/>
      <w:lvlText w:val="o"/>
      <w:lvlJc w:val="left"/>
      <w:pPr>
        <w:ind w:left="1440" w:hanging="360"/>
      </w:pPr>
      <w:rPr>
        <w:rFonts w:hint="default" w:ascii="Courier New" w:hAnsi="Courier New"/>
      </w:rPr>
    </w:lvl>
    <w:lvl w:ilvl="2" w:tplc="C2EA3132">
      <w:start w:val="1"/>
      <w:numFmt w:val="bullet"/>
      <w:lvlText w:val=""/>
      <w:lvlJc w:val="left"/>
      <w:pPr>
        <w:ind w:left="2160" w:hanging="360"/>
      </w:pPr>
      <w:rPr>
        <w:rFonts w:hint="default" w:ascii="Wingdings" w:hAnsi="Wingdings"/>
      </w:rPr>
    </w:lvl>
    <w:lvl w:ilvl="3" w:tplc="914ECEAC">
      <w:start w:val="1"/>
      <w:numFmt w:val="bullet"/>
      <w:lvlText w:val=""/>
      <w:lvlJc w:val="left"/>
      <w:pPr>
        <w:ind w:left="2880" w:hanging="360"/>
      </w:pPr>
      <w:rPr>
        <w:rFonts w:hint="default" w:ascii="Symbol" w:hAnsi="Symbol"/>
      </w:rPr>
    </w:lvl>
    <w:lvl w:ilvl="4" w:tplc="373A2D26">
      <w:start w:val="1"/>
      <w:numFmt w:val="bullet"/>
      <w:lvlText w:val="o"/>
      <w:lvlJc w:val="left"/>
      <w:pPr>
        <w:ind w:left="3600" w:hanging="360"/>
      </w:pPr>
      <w:rPr>
        <w:rFonts w:hint="default" w:ascii="Courier New" w:hAnsi="Courier New"/>
      </w:rPr>
    </w:lvl>
    <w:lvl w:ilvl="5" w:tplc="864C71E2">
      <w:start w:val="1"/>
      <w:numFmt w:val="bullet"/>
      <w:lvlText w:val=""/>
      <w:lvlJc w:val="left"/>
      <w:pPr>
        <w:ind w:left="4320" w:hanging="360"/>
      </w:pPr>
      <w:rPr>
        <w:rFonts w:hint="default" w:ascii="Wingdings" w:hAnsi="Wingdings"/>
      </w:rPr>
    </w:lvl>
    <w:lvl w:ilvl="6" w:tplc="8A961B0C">
      <w:start w:val="1"/>
      <w:numFmt w:val="bullet"/>
      <w:lvlText w:val=""/>
      <w:lvlJc w:val="left"/>
      <w:pPr>
        <w:ind w:left="5040" w:hanging="360"/>
      </w:pPr>
      <w:rPr>
        <w:rFonts w:hint="default" w:ascii="Symbol" w:hAnsi="Symbol"/>
      </w:rPr>
    </w:lvl>
    <w:lvl w:ilvl="7" w:tplc="0D76D814">
      <w:start w:val="1"/>
      <w:numFmt w:val="bullet"/>
      <w:lvlText w:val="o"/>
      <w:lvlJc w:val="left"/>
      <w:pPr>
        <w:ind w:left="5760" w:hanging="360"/>
      </w:pPr>
      <w:rPr>
        <w:rFonts w:hint="default" w:ascii="Courier New" w:hAnsi="Courier New"/>
      </w:rPr>
    </w:lvl>
    <w:lvl w:ilvl="8" w:tplc="067AE842">
      <w:start w:val="1"/>
      <w:numFmt w:val="bullet"/>
      <w:lvlText w:val=""/>
      <w:lvlJc w:val="left"/>
      <w:pPr>
        <w:ind w:left="6480" w:hanging="360"/>
      </w:pPr>
      <w:rPr>
        <w:rFonts w:hint="default" w:ascii="Wingdings" w:hAnsi="Wingdings"/>
      </w:rPr>
    </w:lvl>
  </w:abstractNum>
  <w:abstractNum w:abstractNumId="17" w15:restartNumberingAfterBreak="0">
    <w:nsid w:val="76AE40D3"/>
    <w:multiLevelType w:val="hybridMultilevel"/>
    <w:tmpl w:val="FFFFFFFF"/>
    <w:lvl w:ilvl="0" w:tplc="2C90FCCE">
      <w:start w:val="1"/>
      <w:numFmt w:val="bullet"/>
      <w:lvlText w:val=""/>
      <w:lvlJc w:val="left"/>
      <w:pPr>
        <w:ind w:left="720" w:hanging="360"/>
      </w:pPr>
      <w:rPr>
        <w:rFonts w:hint="default" w:ascii="Symbol" w:hAnsi="Symbol"/>
      </w:rPr>
    </w:lvl>
    <w:lvl w:ilvl="1" w:tplc="14962EA8">
      <w:start w:val="1"/>
      <w:numFmt w:val="bullet"/>
      <w:lvlText w:val="o"/>
      <w:lvlJc w:val="left"/>
      <w:pPr>
        <w:ind w:left="1440" w:hanging="360"/>
      </w:pPr>
      <w:rPr>
        <w:rFonts w:hint="default" w:ascii="Courier New" w:hAnsi="Courier New"/>
      </w:rPr>
    </w:lvl>
    <w:lvl w:ilvl="2" w:tplc="4ADE8E5E">
      <w:start w:val="1"/>
      <w:numFmt w:val="bullet"/>
      <w:lvlText w:val=""/>
      <w:lvlJc w:val="left"/>
      <w:pPr>
        <w:ind w:left="2160" w:hanging="360"/>
      </w:pPr>
      <w:rPr>
        <w:rFonts w:hint="default" w:ascii="Wingdings" w:hAnsi="Wingdings"/>
      </w:rPr>
    </w:lvl>
    <w:lvl w:ilvl="3" w:tplc="3D32F208">
      <w:start w:val="1"/>
      <w:numFmt w:val="bullet"/>
      <w:lvlText w:val=""/>
      <w:lvlJc w:val="left"/>
      <w:pPr>
        <w:ind w:left="2880" w:hanging="360"/>
      </w:pPr>
      <w:rPr>
        <w:rFonts w:hint="default" w:ascii="Symbol" w:hAnsi="Symbol"/>
      </w:rPr>
    </w:lvl>
    <w:lvl w:ilvl="4" w:tplc="9C96D096">
      <w:start w:val="1"/>
      <w:numFmt w:val="bullet"/>
      <w:lvlText w:val="o"/>
      <w:lvlJc w:val="left"/>
      <w:pPr>
        <w:ind w:left="3600" w:hanging="360"/>
      </w:pPr>
      <w:rPr>
        <w:rFonts w:hint="default" w:ascii="Courier New" w:hAnsi="Courier New"/>
      </w:rPr>
    </w:lvl>
    <w:lvl w:ilvl="5" w:tplc="B02E6AB8">
      <w:start w:val="1"/>
      <w:numFmt w:val="bullet"/>
      <w:lvlText w:val=""/>
      <w:lvlJc w:val="left"/>
      <w:pPr>
        <w:ind w:left="4320" w:hanging="360"/>
      </w:pPr>
      <w:rPr>
        <w:rFonts w:hint="default" w:ascii="Wingdings" w:hAnsi="Wingdings"/>
      </w:rPr>
    </w:lvl>
    <w:lvl w:ilvl="6" w:tplc="7FD212F8">
      <w:start w:val="1"/>
      <w:numFmt w:val="bullet"/>
      <w:lvlText w:val=""/>
      <w:lvlJc w:val="left"/>
      <w:pPr>
        <w:ind w:left="5040" w:hanging="360"/>
      </w:pPr>
      <w:rPr>
        <w:rFonts w:hint="default" w:ascii="Symbol" w:hAnsi="Symbol"/>
      </w:rPr>
    </w:lvl>
    <w:lvl w:ilvl="7" w:tplc="3518304A">
      <w:start w:val="1"/>
      <w:numFmt w:val="bullet"/>
      <w:lvlText w:val="o"/>
      <w:lvlJc w:val="left"/>
      <w:pPr>
        <w:ind w:left="5760" w:hanging="360"/>
      </w:pPr>
      <w:rPr>
        <w:rFonts w:hint="default" w:ascii="Courier New" w:hAnsi="Courier New"/>
      </w:rPr>
    </w:lvl>
    <w:lvl w:ilvl="8" w:tplc="014AB0DE">
      <w:start w:val="1"/>
      <w:numFmt w:val="bullet"/>
      <w:lvlText w:val=""/>
      <w:lvlJc w:val="left"/>
      <w:pPr>
        <w:ind w:left="6480" w:hanging="360"/>
      </w:pPr>
      <w:rPr>
        <w:rFonts w:hint="default" w:ascii="Wingdings" w:hAnsi="Wingdings"/>
      </w:rPr>
    </w:lvl>
  </w:abstractNum>
  <w:num w:numId="1" w16cid:durableId="339087647">
    <w:abstractNumId w:val="3"/>
  </w:num>
  <w:num w:numId="2" w16cid:durableId="1304702932">
    <w:abstractNumId w:val="8"/>
  </w:num>
  <w:num w:numId="3" w16cid:durableId="1305310298">
    <w:abstractNumId w:val="16"/>
  </w:num>
  <w:num w:numId="4" w16cid:durableId="1141340181">
    <w:abstractNumId w:val="15"/>
  </w:num>
  <w:num w:numId="5" w16cid:durableId="1249968404">
    <w:abstractNumId w:val="12"/>
  </w:num>
  <w:num w:numId="6" w16cid:durableId="1950579560">
    <w:abstractNumId w:val="14"/>
  </w:num>
  <w:num w:numId="7" w16cid:durableId="809901734">
    <w:abstractNumId w:val="6"/>
  </w:num>
  <w:num w:numId="8" w16cid:durableId="436557258">
    <w:abstractNumId w:val="10"/>
  </w:num>
  <w:num w:numId="9" w16cid:durableId="14432174">
    <w:abstractNumId w:val="0"/>
  </w:num>
  <w:num w:numId="10" w16cid:durableId="667099444">
    <w:abstractNumId w:val="11"/>
  </w:num>
  <w:num w:numId="11" w16cid:durableId="1945727213">
    <w:abstractNumId w:val="4"/>
  </w:num>
  <w:num w:numId="12" w16cid:durableId="1637368321">
    <w:abstractNumId w:val="13"/>
  </w:num>
  <w:num w:numId="13" w16cid:durableId="1324043790">
    <w:abstractNumId w:val="1"/>
  </w:num>
  <w:num w:numId="14" w16cid:durableId="1501965414">
    <w:abstractNumId w:val="9"/>
  </w:num>
  <w:num w:numId="15" w16cid:durableId="990788053">
    <w:abstractNumId w:val="17"/>
  </w:num>
  <w:num w:numId="16" w16cid:durableId="1005016553">
    <w:abstractNumId w:val="5"/>
  </w:num>
  <w:num w:numId="17" w16cid:durableId="662198383">
    <w:abstractNumId w:val="2"/>
  </w:num>
  <w:num w:numId="18" w16cid:durableId="1672295200">
    <w:abstractNumId w:val="7"/>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un, Cornelius">
    <w15:presenceInfo w15:providerId="AD" w15:userId="S::cvb21@ic.ac.uk::3d04cf0f-2602-42b0-aa7d-a7eda0d6c6d0"/>
  </w15:person>
  <w15:person w15:author="Sumarno, Hubert">
    <w15:presenceInfo w15:providerId="AD" w15:userId="S::hs1519@ic.ac.uk::e0c099d5-b0c8-44f4-bc25-8d4430858854"/>
  </w15:person>
  <w15:person w15:author="Siomos, Vasilis">
    <w15:presenceInfo w15:providerId="AD" w15:userId="S::vs1820@ic.ac.uk::deb6cea0-210d-4000-8180-1348bb405711"/>
  </w15:person>
  <w15:person w15:author="Staal, Simon T A">
    <w15:presenceInfo w15:providerId="AD" w15:userId="S::sts219@ic.ac.uk::a06c4b4b-b677-434f-8bae-94fd3ec0ca36"/>
  </w15:person>
  <w15:person w15:author="Pala, Taariq">
    <w15:presenceInfo w15:providerId="AD" w15:userId="S::tp1717@ic.ac.uk::c026613b-95a7-49ac-8963-8c384820438e"/>
  </w15:person>
  <w15:person w15:author="Marikar, Umar">
    <w15:presenceInfo w15:providerId="AD" w15:userId="S::umm20@ic.ac.uk::6b0c6e75-59a0-46c5-a4d0-1c331fc20dca"/>
  </w15:person>
  <w15:person w15:author="Anton, Jonah">
    <w15:presenceInfo w15:providerId="AD" w15:userId="S::jla21@ic.ac.uk::2a45ca8e-3ec1-437e-8254-b9cc0591fbce"/>
  </w15:person>
  <w15:person w15:author="Hussein, Mazen">
    <w15:presenceInfo w15:providerId="AD" w15:userId="S::mah319@ic.ac.uk::958f113b-8a2a-4e40-8f26-326fdc871b44"/>
  </w15:person>
  <w15:person w15:author="Cheynel, Théo">
    <w15:presenceInfo w15:providerId="AD" w15:userId="S::tqc20@ic.ac.uk::179284e3-a30e-40e7-a6f4-965c7de25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trackRevisions w:val="false"/>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0C3C8"/>
    <w:rsid w:val="0000065E"/>
    <w:rsid w:val="000013F5"/>
    <w:rsid w:val="000025E7"/>
    <w:rsid w:val="00004DD7"/>
    <w:rsid w:val="000066BC"/>
    <w:rsid w:val="00010646"/>
    <w:rsid w:val="000143BD"/>
    <w:rsid w:val="00014F10"/>
    <w:rsid w:val="00014F33"/>
    <w:rsid w:val="00015BB0"/>
    <w:rsid w:val="00016BD7"/>
    <w:rsid w:val="000243B6"/>
    <w:rsid w:val="00024E6F"/>
    <w:rsid w:val="000266CA"/>
    <w:rsid w:val="000337A4"/>
    <w:rsid w:val="00036C17"/>
    <w:rsid w:val="00045EB5"/>
    <w:rsid w:val="00046E4A"/>
    <w:rsid w:val="0005044B"/>
    <w:rsid w:val="00050E4E"/>
    <w:rsid w:val="00051896"/>
    <w:rsid w:val="00052755"/>
    <w:rsid w:val="00053675"/>
    <w:rsid w:val="00057012"/>
    <w:rsid w:val="00057B59"/>
    <w:rsid w:val="000612CF"/>
    <w:rsid w:val="00067B2A"/>
    <w:rsid w:val="00072BB5"/>
    <w:rsid w:val="00074B6F"/>
    <w:rsid w:val="0007600E"/>
    <w:rsid w:val="000860C9"/>
    <w:rsid w:val="00086EEE"/>
    <w:rsid w:val="00092EFC"/>
    <w:rsid w:val="000937F2"/>
    <w:rsid w:val="0009473D"/>
    <w:rsid w:val="000A0FD9"/>
    <w:rsid w:val="000B04F8"/>
    <w:rsid w:val="000B2075"/>
    <w:rsid w:val="000B47B7"/>
    <w:rsid w:val="000B5BE0"/>
    <w:rsid w:val="000C2040"/>
    <w:rsid w:val="000C3781"/>
    <w:rsid w:val="000C44B7"/>
    <w:rsid w:val="000C5A49"/>
    <w:rsid w:val="000C7B66"/>
    <w:rsid w:val="000D1F6B"/>
    <w:rsid w:val="000D738F"/>
    <w:rsid w:val="000E07B4"/>
    <w:rsid w:val="000E2DFE"/>
    <w:rsid w:val="000E48FF"/>
    <w:rsid w:val="000F0BE0"/>
    <w:rsid w:val="000F1C38"/>
    <w:rsid w:val="000F3CB0"/>
    <w:rsid w:val="000F459F"/>
    <w:rsid w:val="000F4950"/>
    <w:rsid w:val="001018F8"/>
    <w:rsid w:val="00103EF8"/>
    <w:rsid w:val="00107BE5"/>
    <w:rsid w:val="00107E81"/>
    <w:rsid w:val="001117F1"/>
    <w:rsid w:val="001141D6"/>
    <w:rsid w:val="00120E3A"/>
    <w:rsid w:val="0012172F"/>
    <w:rsid w:val="00121C05"/>
    <w:rsid w:val="001229C0"/>
    <w:rsid w:val="001245AB"/>
    <w:rsid w:val="00131378"/>
    <w:rsid w:val="001317F7"/>
    <w:rsid w:val="00132405"/>
    <w:rsid w:val="00132DFF"/>
    <w:rsid w:val="00133EF5"/>
    <w:rsid w:val="00135290"/>
    <w:rsid w:val="00135C0D"/>
    <w:rsid w:val="0014195C"/>
    <w:rsid w:val="00142313"/>
    <w:rsid w:val="00144269"/>
    <w:rsid w:val="00145E59"/>
    <w:rsid w:val="00152ED8"/>
    <w:rsid w:val="00152F87"/>
    <w:rsid w:val="001576ED"/>
    <w:rsid w:val="00157DEE"/>
    <w:rsid w:val="00160E06"/>
    <w:rsid w:val="00165908"/>
    <w:rsid w:val="001773AA"/>
    <w:rsid w:val="00184D16"/>
    <w:rsid w:val="001867DA"/>
    <w:rsid w:val="00186C6D"/>
    <w:rsid w:val="00194D19"/>
    <w:rsid w:val="001A2B6D"/>
    <w:rsid w:val="001A4B59"/>
    <w:rsid w:val="001A4E8F"/>
    <w:rsid w:val="001A7512"/>
    <w:rsid w:val="001A7A4B"/>
    <w:rsid w:val="001B0C47"/>
    <w:rsid w:val="001B3CE3"/>
    <w:rsid w:val="001B6573"/>
    <w:rsid w:val="001B6618"/>
    <w:rsid w:val="001C35E2"/>
    <w:rsid w:val="001C4E39"/>
    <w:rsid w:val="001C6418"/>
    <w:rsid w:val="001C6737"/>
    <w:rsid w:val="001C734B"/>
    <w:rsid w:val="001D0241"/>
    <w:rsid w:val="001D6656"/>
    <w:rsid w:val="001E1AD5"/>
    <w:rsid w:val="001E4FAE"/>
    <w:rsid w:val="001F2E70"/>
    <w:rsid w:val="001F3A71"/>
    <w:rsid w:val="001F598F"/>
    <w:rsid w:val="002028FF"/>
    <w:rsid w:val="002069A3"/>
    <w:rsid w:val="00206BCD"/>
    <w:rsid w:val="00207221"/>
    <w:rsid w:val="00207693"/>
    <w:rsid w:val="00207E36"/>
    <w:rsid w:val="002115B5"/>
    <w:rsid w:val="0021199F"/>
    <w:rsid w:val="00213A65"/>
    <w:rsid w:val="002265B9"/>
    <w:rsid w:val="00231C79"/>
    <w:rsid w:val="00232ABE"/>
    <w:rsid w:val="0023345F"/>
    <w:rsid w:val="00237B50"/>
    <w:rsid w:val="00246126"/>
    <w:rsid w:val="00252D1F"/>
    <w:rsid w:val="00255896"/>
    <w:rsid w:val="002572FA"/>
    <w:rsid w:val="00261CD4"/>
    <w:rsid w:val="00263BAE"/>
    <w:rsid w:val="002662BB"/>
    <w:rsid w:val="00271022"/>
    <w:rsid w:val="002763AE"/>
    <w:rsid w:val="002849A2"/>
    <w:rsid w:val="0029302F"/>
    <w:rsid w:val="002A0324"/>
    <w:rsid w:val="002A4633"/>
    <w:rsid w:val="002B5026"/>
    <w:rsid w:val="002B79D0"/>
    <w:rsid w:val="002C415A"/>
    <w:rsid w:val="002C69E8"/>
    <w:rsid w:val="002C7CA1"/>
    <w:rsid w:val="002D0BA7"/>
    <w:rsid w:val="002D2035"/>
    <w:rsid w:val="002D5CA2"/>
    <w:rsid w:val="002D6FB2"/>
    <w:rsid w:val="002E25FD"/>
    <w:rsid w:val="002F1D10"/>
    <w:rsid w:val="002F2C75"/>
    <w:rsid w:val="002F4D89"/>
    <w:rsid w:val="00303F9D"/>
    <w:rsid w:val="00307027"/>
    <w:rsid w:val="00307A66"/>
    <w:rsid w:val="00320FF7"/>
    <w:rsid w:val="00344BC2"/>
    <w:rsid w:val="003451EF"/>
    <w:rsid w:val="003522C7"/>
    <w:rsid w:val="00353DA1"/>
    <w:rsid w:val="00360452"/>
    <w:rsid w:val="00360AA2"/>
    <w:rsid w:val="00362148"/>
    <w:rsid w:val="0037034C"/>
    <w:rsid w:val="0037515F"/>
    <w:rsid w:val="00376ECC"/>
    <w:rsid w:val="003771BA"/>
    <w:rsid w:val="0037773D"/>
    <w:rsid w:val="0038594B"/>
    <w:rsid w:val="00385F06"/>
    <w:rsid w:val="00386464"/>
    <w:rsid w:val="00395367"/>
    <w:rsid w:val="003963D4"/>
    <w:rsid w:val="00396E04"/>
    <w:rsid w:val="003A0C69"/>
    <w:rsid w:val="003A1323"/>
    <w:rsid w:val="003A6AE5"/>
    <w:rsid w:val="003B56FC"/>
    <w:rsid w:val="003B570E"/>
    <w:rsid w:val="003B60F1"/>
    <w:rsid w:val="003C16A5"/>
    <w:rsid w:val="003C2958"/>
    <w:rsid w:val="003C2974"/>
    <w:rsid w:val="003C33D9"/>
    <w:rsid w:val="003C53EA"/>
    <w:rsid w:val="003C5B54"/>
    <w:rsid w:val="003D327F"/>
    <w:rsid w:val="003D6618"/>
    <w:rsid w:val="003E4157"/>
    <w:rsid w:val="003E48F5"/>
    <w:rsid w:val="003F1BB8"/>
    <w:rsid w:val="003F222A"/>
    <w:rsid w:val="003F47CD"/>
    <w:rsid w:val="00402B17"/>
    <w:rsid w:val="004036D2"/>
    <w:rsid w:val="00403C42"/>
    <w:rsid w:val="0041413D"/>
    <w:rsid w:val="00416458"/>
    <w:rsid w:val="00416F88"/>
    <w:rsid w:val="00417F1A"/>
    <w:rsid w:val="00420AE2"/>
    <w:rsid w:val="0042261C"/>
    <w:rsid w:val="00424371"/>
    <w:rsid w:val="0042514C"/>
    <w:rsid w:val="0042745F"/>
    <w:rsid w:val="00427BE1"/>
    <w:rsid w:val="00431A69"/>
    <w:rsid w:val="00440605"/>
    <w:rsid w:val="0044313F"/>
    <w:rsid w:val="004434DA"/>
    <w:rsid w:val="00446551"/>
    <w:rsid w:val="00454357"/>
    <w:rsid w:val="00456216"/>
    <w:rsid w:val="00456B69"/>
    <w:rsid w:val="00457419"/>
    <w:rsid w:val="0046401E"/>
    <w:rsid w:val="004652BC"/>
    <w:rsid w:val="00473AAB"/>
    <w:rsid w:val="00474792"/>
    <w:rsid w:val="004810E4"/>
    <w:rsid w:val="004827BA"/>
    <w:rsid w:val="00485618"/>
    <w:rsid w:val="00486115"/>
    <w:rsid w:val="00486EE8"/>
    <w:rsid w:val="00491B91"/>
    <w:rsid w:val="004949D3"/>
    <w:rsid w:val="00496693"/>
    <w:rsid w:val="004A04D8"/>
    <w:rsid w:val="004A28B6"/>
    <w:rsid w:val="004A2D92"/>
    <w:rsid w:val="004B0D8C"/>
    <w:rsid w:val="004B2030"/>
    <w:rsid w:val="004B3982"/>
    <w:rsid w:val="004C23FD"/>
    <w:rsid w:val="004C758E"/>
    <w:rsid w:val="004D375D"/>
    <w:rsid w:val="004D4A2A"/>
    <w:rsid w:val="004D582D"/>
    <w:rsid w:val="004D74BC"/>
    <w:rsid w:val="004E0221"/>
    <w:rsid w:val="004E2A7A"/>
    <w:rsid w:val="004E650C"/>
    <w:rsid w:val="004E777B"/>
    <w:rsid w:val="004E78CF"/>
    <w:rsid w:val="004F128A"/>
    <w:rsid w:val="004F436E"/>
    <w:rsid w:val="004F7545"/>
    <w:rsid w:val="0050620A"/>
    <w:rsid w:val="005129FB"/>
    <w:rsid w:val="00512ACA"/>
    <w:rsid w:val="005177B7"/>
    <w:rsid w:val="00522BE2"/>
    <w:rsid w:val="00523D22"/>
    <w:rsid w:val="005252FD"/>
    <w:rsid w:val="00532D5A"/>
    <w:rsid w:val="00535F42"/>
    <w:rsid w:val="00537F9F"/>
    <w:rsid w:val="00550B89"/>
    <w:rsid w:val="00551D67"/>
    <w:rsid w:val="0055298A"/>
    <w:rsid w:val="005600F2"/>
    <w:rsid w:val="00571495"/>
    <w:rsid w:val="00573EEC"/>
    <w:rsid w:val="00575E64"/>
    <w:rsid w:val="00583DCC"/>
    <w:rsid w:val="00584A4F"/>
    <w:rsid w:val="00585DB0"/>
    <w:rsid w:val="005921F3"/>
    <w:rsid w:val="00594B4A"/>
    <w:rsid w:val="00595FBC"/>
    <w:rsid w:val="005A6B71"/>
    <w:rsid w:val="005A7233"/>
    <w:rsid w:val="005B2259"/>
    <w:rsid w:val="005B5935"/>
    <w:rsid w:val="005B77AF"/>
    <w:rsid w:val="005C4D6C"/>
    <w:rsid w:val="005C6FF4"/>
    <w:rsid w:val="005D0A6C"/>
    <w:rsid w:val="005D108B"/>
    <w:rsid w:val="005D2677"/>
    <w:rsid w:val="005D546D"/>
    <w:rsid w:val="005D6786"/>
    <w:rsid w:val="005E3EEE"/>
    <w:rsid w:val="005E7292"/>
    <w:rsid w:val="005F4917"/>
    <w:rsid w:val="006019BC"/>
    <w:rsid w:val="00603EDE"/>
    <w:rsid w:val="00605BB3"/>
    <w:rsid w:val="0060712B"/>
    <w:rsid w:val="006101DE"/>
    <w:rsid w:val="0061157B"/>
    <w:rsid w:val="00614716"/>
    <w:rsid w:val="0061599E"/>
    <w:rsid w:val="00616241"/>
    <w:rsid w:val="0061756B"/>
    <w:rsid w:val="00620206"/>
    <w:rsid w:val="00623D3F"/>
    <w:rsid w:val="0062549F"/>
    <w:rsid w:val="00632DF6"/>
    <w:rsid w:val="00636B42"/>
    <w:rsid w:val="00644CD0"/>
    <w:rsid w:val="00646D16"/>
    <w:rsid w:val="006473EA"/>
    <w:rsid w:val="00647C4F"/>
    <w:rsid w:val="00651127"/>
    <w:rsid w:val="0065124C"/>
    <w:rsid w:val="006713C9"/>
    <w:rsid w:val="006713EF"/>
    <w:rsid w:val="00681138"/>
    <w:rsid w:val="0069471E"/>
    <w:rsid w:val="00696FA8"/>
    <w:rsid w:val="00697A69"/>
    <w:rsid w:val="006A3DFE"/>
    <w:rsid w:val="006A6856"/>
    <w:rsid w:val="006B04BC"/>
    <w:rsid w:val="006B2619"/>
    <w:rsid w:val="006B5D94"/>
    <w:rsid w:val="006B71D3"/>
    <w:rsid w:val="006C38B1"/>
    <w:rsid w:val="006C6C8D"/>
    <w:rsid w:val="006D0C83"/>
    <w:rsid w:val="006D263A"/>
    <w:rsid w:val="006D2724"/>
    <w:rsid w:val="006D354A"/>
    <w:rsid w:val="006D45E3"/>
    <w:rsid w:val="006D465A"/>
    <w:rsid w:val="006D52A0"/>
    <w:rsid w:val="006E250B"/>
    <w:rsid w:val="006E5C66"/>
    <w:rsid w:val="006F310A"/>
    <w:rsid w:val="006F47DF"/>
    <w:rsid w:val="006F5F21"/>
    <w:rsid w:val="00700B16"/>
    <w:rsid w:val="00716C99"/>
    <w:rsid w:val="007170A2"/>
    <w:rsid w:val="0071743A"/>
    <w:rsid w:val="00717F6A"/>
    <w:rsid w:val="00724C03"/>
    <w:rsid w:val="00727833"/>
    <w:rsid w:val="00730452"/>
    <w:rsid w:val="007311CF"/>
    <w:rsid w:val="00732560"/>
    <w:rsid w:val="007328CE"/>
    <w:rsid w:val="007371C9"/>
    <w:rsid w:val="0073F4A1"/>
    <w:rsid w:val="00741069"/>
    <w:rsid w:val="00742AE6"/>
    <w:rsid w:val="00745762"/>
    <w:rsid w:val="007476DB"/>
    <w:rsid w:val="007505EE"/>
    <w:rsid w:val="0075213E"/>
    <w:rsid w:val="00756A73"/>
    <w:rsid w:val="00760608"/>
    <w:rsid w:val="0076089A"/>
    <w:rsid w:val="007618AC"/>
    <w:rsid w:val="00766954"/>
    <w:rsid w:val="00774A5C"/>
    <w:rsid w:val="00774FF4"/>
    <w:rsid w:val="00777DAB"/>
    <w:rsid w:val="0078107C"/>
    <w:rsid w:val="0078751C"/>
    <w:rsid w:val="007916A8"/>
    <w:rsid w:val="00793DD7"/>
    <w:rsid w:val="00796D34"/>
    <w:rsid w:val="007A23C2"/>
    <w:rsid w:val="007A2FB9"/>
    <w:rsid w:val="007A3406"/>
    <w:rsid w:val="007A7280"/>
    <w:rsid w:val="007A7A44"/>
    <w:rsid w:val="007B1085"/>
    <w:rsid w:val="007B2D8A"/>
    <w:rsid w:val="007B443C"/>
    <w:rsid w:val="007B6C27"/>
    <w:rsid w:val="007B7FA3"/>
    <w:rsid w:val="007C5291"/>
    <w:rsid w:val="007D1594"/>
    <w:rsid w:val="007D170F"/>
    <w:rsid w:val="007D5273"/>
    <w:rsid w:val="007D7E79"/>
    <w:rsid w:val="007E25C6"/>
    <w:rsid w:val="007E6C30"/>
    <w:rsid w:val="007F10F2"/>
    <w:rsid w:val="007F1417"/>
    <w:rsid w:val="007F4F73"/>
    <w:rsid w:val="007F5B48"/>
    <w:rsid w:val="0080081C"/>
    <w:rsid w:val="00803639"/>
    <w:rsid w:val="00812685"/>
    <w:rsid w:val="00812901"/>
    <w:rsid w:val="008132CF"/>
    <w:rsid w:val="00813710"/>
    <w:rsid w:val="00815173"/>
    <w:rsid w:val="008174C9"/>
    <w:rsid w:val="00824C4F"/>
    <w:rsid w:val="00831CEE"/>
    <w:rsid w:val="00832658"/>
    <w:rsid w:val="008347B7"/>
    <w:rsid w:val="008352BB"/>
    <w:rsid w:val="00837496"/>
    <w:rsid w:val="00840EFB"/>
    <w:rsid w:val="00841AB5"/>
    <w:rsid w:val="00842B67"/>
    <w:rsid w:val="008453ED"/>
    <w:rsid w:val="00850D38"/>
    <w:rsid w:val="008545EE"/>
    <w:rsid w:val="008609D2"/>
    <w:rsid w:val="00860C00"/>
    <w:rsid w:val="0086299B"/>
    <w:rsid w:val="00862CA8"/>
    <w:rsid w:val="00874770"/>
    <w:rsid w:val="0087484C"/>
    <w:rsid w:val="008749DA"/>
    <w:rsid w:val="008755E8"/>
    <w:rsid w:val="00881CE4"/>
    <w:rsid w:val="00883867"/>
    <w:rsid w:val="00883E73"/>
    <w:rsid w:val="00884ED4"/>
    <w:rsid w:val="00892F7E"/>
    <w:rsid w:val="008933C1"/>
    <w:rsid w:val="00893E70"/>
    <w:rsid w:val="008959C3"/>
    <w:rsid w:val="0089654A"/>
    <w:rsid w:val="008A1A3A"/>
    <w:rsid w:val="008A2268"/>
    <w:rsid w:val="008A391E"/>
    <w:rsid w:val="008A6DE3"/>
    <w:rsid w:val="008B42E9"/>
    <w:rsid w:val="008C1626"/>
    <w:rsid w:val="008C1B56"/>
    <w:rsid w:val="008C3690"/>
    <w:rsid w:val="008C5C87"/>
    <w:rsid w:val="008D0FCD"/>
    <w:rsid w:val="008D236E"/>
    <w:rsid w:val="008D3ADE"/>
    <w:rsid w:val="008D4E63"/>
    <w:rsid w:val="008D52EB"/>
    <w:rsid w:val="008D68A2"/>
    <w:rsid w:val="008D6E72"/>
    <w:rsid w:val="008E70BA"/>
    <w:rsid w:val="008F0A8A"/>
    <w:rsid w:val="008F4940"/>
    <w:rsid w:val="008F4B19"/>
    <w:rsid w:val="008F50C7"/>
    <w:rsid w:val="008F60A9"/>
    <w:rsid w:val="008F710C"/>
    <w:rsid w:val="0090678A"/>
    <w:rsid w:val="00910496"/>
    <w:rsid w:val="0091357A"/>
    <w:rsid w:val="0091712E"/>
    <w:rsid w:val="009208F6"/>
    <w:rsid w:val="00920B42"/>
    <w:rsid w:val="009219A0"/>
    <w:rsid w:val="00921ADE"/>
    <w:rsid w:val="0093230D"/>
    <w:rsid w:val="009360D2"/>
    <w:rsid w:val="00943D2D"/>
    <w:rsid w:val="00943F2C"/>
    <w:rsid w:val="00947349"/>
    <w:rsid w:val="00947FF9"/>
    <w:rsid w:val="00952F67"/>
    <w:rsid w:val="0095325D"/>
    <w:rsid w:val="009549FD"/>
    <w:rsid w:val="00961CB5"/>
    <w:rsid w:val="00962EB2"/>
    <w:rsid w:val="009635B2"/>
    <w:rsid w:val="009653CA"/>
    <w:rsid w:val="00966D99"/>
    <w:rsid w:val="00970B3B"/>
    <w:rsid w:val="00970C7B"/>
    <w:rsid w:val="00972CA9"/>
    <w:rsid w:val="0097413F"/>
    <w:rsid w:val="0097479D"/>
    <w:rsid w:val="00981BD5"/>
    <w:rsid w:val="00983DD5"/>
    <w:rsid w:val="00983FBC"/>
    <w:rsid w:val="00990B45"/>
    <w:rsid w:val="00993B56"/>
    <w:rsid w:val="00994111"/>
    <w:rsid w:val="00994AF8"/>
    <w:rsid w:val="00996B1A"/>
    <w:rsid w:val="0099709F"/>
    <w:rsid w:val="009A2FF1"/>
    <w:rsid w:val="009A715F"/>
    <w:rsid w:val="009B2960"/>
    <w:rsid w:val="009B2AE5"/>
    <w:rsid w:val="009B44E9"/>
    <w:rsid w:val="009B6B04"/>
    <w:rsid w:val="009C65A0"/>
    <w:rsid w:val="009E025C"/>
    <w:rsid w:val="009E1AD3"/>
    <w:rsid w:val="009E21ED"/>
    <w:rsid w:val="009E2979"/>
    <w:rsid w:val="009E4680"/>
    <w:rsid w:val="009E7289"/>
    <w:rsid w:val="009E7BA2"/>
    <w:rsid w:val="009F124A"/>
    <w:rsid w:val="009F4CB2"/>
    <w:rsid w:val="00A03F2C"/>
    <w:rsid w:val="00A06FCD"/>
    <w:rsid w:val="00A1380A"/>
    <w:rsid w:val="00A1415D"/>
    <w:rsid w:val="00A17E69"/>
    <w:rsid w:val="00A22572"/>
    <w:rsid w:val="00A242F8"/>
    <w:rsid w:val="00A370DB"/>
    <w:rsid w:val="00A40BEF"/>
    <w:rsid w:val="00A43487"/>
    <w:rsid w:val="00A46B93"/>
    <w:rsid w:val="00A46FC4"/>
    <w:rsid w:val="00A54627"/>
    <w:rsid w:val="00A668B7"/>
    <w:rsid w:val="00A71867"/>
    <w:rsid w:val="00A75877"/>
    <w:rsid w:val="00A76424"/>
    <w:rsid w:val="00A811AE"/>
    <w:rsid w:val="00A81ECC"/>
    <w:rsid w:val="00A84FDA"/>
    <w:rsid w:val="00A85159"/>
    <w:rsid w:val="00A914F9"/>
    <w:rsid w:val="00A93F1E"/>
    <w:rsid w:val="00A95092"/>
    <w:rsid w:val="00AA1025"/>
    <w:rsid w:val="00AA1203"/>
    <w:rsid w:val="00AA1409"/>
    <w:rsid w:val="00AA3A34"/>
    <w:rsid w:val="00AA404F"/>
    <w:rsid w:val="00AA4FCA"/>
    <w:rsid w:val="00AA6BF5"/>
    <w:rsid w:val="00AA746D"/>
    <w:rsid w:val="00AA77D5"/>
    <w:rsid w:val="00AA7D04"/>
    <w:rsid w:val="00AB731D"/>
    <w:rsid w:val="00AB73B6"/>
    <w:rsid w:val="00AC6961"/>
    <w:rsid w:val="00AC6D97"/>
    <w:rsid w:val="00ACD025"/>
    <w:rsid w:val="00AD1D46"/>
    <w:rsid w:val="00AD34C8"/>
    <w:rsid w:val="00AD5CAE"/>
    <w:rsid w:val="00AE149F"/>
    <w:rsid w:val="00AE1594"/>
    <w:rsid w:val="00AE79BD"/>
    <w:rsid w:val="00AF07CD"/>
    <w:rsid w:val="00AF59C2"/>
    <w:rsid w:val="00AF654C"/>
    <w:rsid w:val="00B0485A"/>
    <w:rsid w:val="00B06BEC"/>
    <w:rsid w:val="00B11B05"/>
    <w:rsid w:val="00B1784F"/>
    <w:rsid w:val="00B17BB7"/>
    <w:rsid w:val="00B17F55"/>
    <w:rsid w:val="00B218BC"/>
    <w:rsid w:val="00B23EBB"/>
    <w:rsid w:val="00B25272"/>
    <w:rsid w:val="00B25547"/>
    <w:rsid w:val="00B26586"/>
    <w:rsid w:val="00B27147"/>
    <w:rsid w:val="00B2728F"/>
    <w:rsid w:val="00B30EED"/>
    <w:rsid w:val="00B32694"/>
    <w:rsid w:val="00B334DB"/>
    <w:rsid w:val="00B33F85"/>
    <w:rsid w:val="00B35174"/>
    <w:rsid w:val="00B36826"/>
    <w:rsid w:val="00B437BB"/>
    <w:rsid w:val="00B51DC8"/>
    <w:rsid w:val="00B51E99"/>
    <w:rsid w:val="00B55881"/>
    <w:rsid w:val="00B561DB"/>
    <w:rsid w:val="00B5703B"/>
    <w:rsid w:val="00B60106"/>
    <w:rsid w:val="00B67308"/>
    <w:rsid w:val="00B70BA3"/>
    <w:rsid w:val="00B72459"/>
    <w:rsid w:val="00B737E7"/>
    <w:rsid w:val="00B75336"/>
    <w:rsid w:val="00B911DD"/>
    <w:rsid w:val="00B91F98"/>
    <w:rsid w:val="00B93644"/>
    <w:rsid w:val="00B94EA1"/>
    <w:rsid w:val="00B94F7C"/>
    <w:rsid w:val="00B96CF5"/>
    <w:rsid w:val="00BA2A2F"/>
    <w:rsid w:val="00BA4E18"/>
    <w:rsid w:val="00BA56B1"/>
    <w:rsid w:val="00BB20BD"/>
    <w:rsid w:val="00BB28EC"/>
    <w:rsid w:val="00BB4161"/>
    <w:rsid w:val="00BC128D"/>
    <w:rsid w:val="00BC22C3"/>
    <w:rsid w:val="00BC2A49"/>
    <w:rsid w:val="00BC49AE"/>
    <w:rsid w:val="00BC51C5"/>
    <w:rsid w:val="00BD1605"/>
    <w:rsid w:val="00BD3188"/>
    <w:rsid w:val="00BD438D"/>
    <w:rsid w:val="00BE119C"/>
    <w:rsid w:val="00BE49A0"/>
    <w:rsid w:val="00BF0A94"/>
    <w:rsid w:val="00BF28B3"/>
    <w:rsid w:val="00BF3E73"/>
    <w:rsid w:val="00C00308"/>
    <w:rsid w:val="00C02D20"/>
    <w:rsid w:val="00C03CB8"/>
    <w:rsid w:val="00C03EFA"/>
    <w:rsid w:val="00C068CE"/>
    <w:rsid w:val="00C072A1"/>
    <w:rsid w:val="00C111F2"/>
    <w:rsid w:val="00C11AAC"/>
    <w:rsid w:val="00C133E4"/>
    <w:rsid w:val="00C14C27"/>
    <w:rsid w:val="00C176F5"/>
    <w:rsid w:val="00C225E1"/>
    <w:rsid w:val="00C241E9"/>
    <w:rsid w:val="00C242E9"/>
    <w:rsid w:val="00C260D4"/>
    <w:rsid w:val="00C26EA8"/>
    <w:rsid w:val="00C26F70"/>
    <w:rsid w:val="00C276DA"/>
    <w:rsid w:val="00C27C9F"/>
    <w:rsid w:val="00C3075F"/>
    <w:rsid w:val="00C3222E"/>
    <w:rsid w:val="00C361F9"/>
    <w:rsid w:val="00C36B86"/>
    <w:rsid w:val="00C37153"/>
    <w:rsid w:val="00C41A14"/>
    <w:rsid w:val="00C44F23"/>
    <w:rsid w:val="00C52CDF"/>
    <w:rsid w:val="00C53107"/>
    <w:rsid w:val="00C5603C"/>
    <w:rsid w:val="00C60A71"/>
    <w:rsid w:val="00C60A84"/>
    <w:rsid w:val="00C62C24"/>
    <w:rsid w:val="00C66D10"/>
    <w:rsid w:val="00C70B1D"/>
    <w:rsid w:val="00C70EFB"/>
    <w:rsid w:val="00C81781"/>
    <w:rsid w:val="00C851E4"/>
    <w:rsid w:val="00C85F95"/>
    <w:rsid w:val="00C905EC"/>
    <w:rsid w:val="00C91FBD"/>
    <w:rsid w:val="00C96D49"/>
    <w:rsid w:val="00CA5A0B"/>
    <w:rsid w:val="00CA79DD"/>
    <w:rsid w:val="00CA7E38"/>
    <w:rsid w:val="00CB10B9"/>
    <w:rsid w:val="00CB2B93"/>
    <w:rsid w:val="00CB3EE5"/>
    <w:rsid w:val="00CC1DE4"/>
    <w:rsid w:val="00CC376D"/>
    <w:rsid w:val="00CC3828"/>
    <w:rsid w:val="00CC3E88"/>
    <w:rsid w:val="00CC44A0"/>
    <w:rsid w:val="00CC490F"/>
    <w:rsid w:val="00CC51E1"/>
    <w:rsid w:val="00CC6C04"/>
    <w:rsid w:val="00CD5F9E"/>
    <w:rsid w:val="00CE1C65"/>
    <w:rsid w:val="00CE2BA1"/>
    <w:rsid w:val="00CE494B"/>
    <w:rsid w:val="00CF01F2"/>
    <w:rsid w:val="00CF70BC"/>
    <w:rsid w:val="00D009D5"/>
    <w:rsid w:val="00D0101D"/>
    <w:rsid w:val="00D017CE"/>
    <w:rsid w:val="00D0398A"/>
    <w:rsid w:val="00D0649B"/>
    <w:rsid w:val="00D17B3A"/>
    <w:rsid w:val="00D2467E"/>
    <w:rsid w:val="00D26195"/>
    <w:rsid w:val="00D33819"/>
    <w:rsid w:val="00D33C97"/>
    <w:rsid w:val="00D36172"/>
    <w:rsid w:val="00D377A0"/>
    <w:rsid w:val="00D41A98"/>
    <w:rsid w:val="00D54163"/>
    <w:rsid w:val="00D56331"/>
    <w:rsid w:val="00D672F9"/>
    <w:rsid w:val="00D71F2E"/>
    <w:rsid w:val="00D71F68"/>
    <w:rsid w:val="00D725EE"/>
    <w:rsid w:val="00D74C7D"/>
    <w:rsid w:val="00D75FF8"/>
    <w:rsid w:val="00D77987"/>
    <w:rsid w:val="00D8024F"/>
    <w:rsid w:val="00D8194E"/>
    <w:rsid w:val="00D8338A"/>
    <w:rsid w:val="00D84FA0"/>
    <w:rsid w:val="00D9099F"/>
    <w:rsid w:val="00D90B8B"/>
    <w:rsid w:val="00D94312"/>
    <w:rsid w:val="00D97407"/>
    <w:rsid w:val="00DA1E02"/>
    <w:rsid w:val="00DA3349"/>
    <w:rsid w:val="00DA4E55"/>
    <w:rsid w:val="00DA6487"/>
    <w:rsid w:val="00DB351F"/>
    <w:rsid w:val="00DC0FB9"/>
    <w:rsid w:val="00DC20E7"/>
    <w:rsid w:val="00DC20EF"/>
    <w:rsid w:val="00DC5C80"/>
    <w:rsid w:val="00DC68A1"/>
    <w:rsid w:val="00DC7444"/>
    <w:rsid w:val="00DD0EA3"/>
    <w:rsid w:val="00DD5DEF"/>
    <w:rsid w:val="00DE0EE1"/>
    <w:rsid w:val="00DE209D"/>
    <w:rsid w:val="00DE36A3"/>
    <w:rsid w:val="00DF0213"/>
    <w:rsid w:val="00DF4084"/>
    <w:rsid w:val="00DF4809"/>
    <w:rsid w:val="00DF5D6A"/>
    <w:rsid w:val="00DF7594"/>
    <w:rsid w:val="00E02D94"/>
    <w:rsid w:val="00E12026"/>
    <w:rsid w:val="00E12E49"/>
    <w:rsid w:val="00E12F1C"/>
    <w:rsid w:val="00E135DC"/>
    <w:rsid w:val="00E1592C"/>
    <w:rsid w:val="00E26C69"/>
    <w:rsid w:val="00E26D79"/>
    <w:rsid w:val="00E31BA5"/>
    <w:rsid w:val="00E337AB"/>
    <w:rsid w:val="00E34CBA"/>
    <w:rsid w:val="00E36509"/>
    <w:rsid w:val="00E420DD"/>
    <w:rsid w:val="00E45F15"/>
    <w:rsid w:val="00E47929"/>
    <w:rsid w:val="00E52F7A"/>
    <w:rsid w:val="00E55C3E"/>
    <w:rsid w:val="00E5695C"/>
    <w:rsid w:val="00E64B91"/>
    <w:rsid w:val="00E64D33"/>
    <w:rsid w:val="00E66B38"/>
    <w:rsid w:val="00E805B5"/>
    <w:rsid w:val="00E812CA"/>
    <w:rsid w:val="00E827F6"/>
    <w:rsid w:val="00E83554"/>
    <w:rsid w:val="00E8635A"/>
    <w:rsid w:val="00E906D1"/>
    <w:rsid w:val="00E91F59"/>
    <w:rsid w:val="00E92A6A"/>
    <w:rsid w:val="00EA1585"/>
    <w:rsid w:val="00EA1609"/>
    <w:rsid w:val="00EA5291"/>
    <w:rsid w:val="00EB5CE7"/>
    <w:rsid w:val="00EB7BFA"/>
    <w:rsid w:val="00EC4FDF"/>
    <w:rsid w:val="00EC71C8"/>
    <w:rsid w:val="00ED082B"/>
    <w:rsid w:val="00ED3828"/>
    <w:rsid w:val="00ED5261"/>
    <w:rsid w:val="00ED55EA"/>
    <w:rsid w:val="00ED74BA"/>
    <w:rsid w:val="00EF6BDF"/>
    <w:rsid w:val="00EFAB92"/>
    <w:rsid w:val="00F01B00"/>
    <w:rsid w:val="00F03207"/>
    <w:rsid w:val="00F03272"/>
    <w:rsid w:val="00F04600"/>
    <w:rsid w:val="00F06DC6"/>
    <w:rsid w:val="00F10448"/>
    <w:rsid w:val="00F1168D"/>
    <w:rsid w:val="00F131CE"/>
    <w:rsid w:val="00F153E9"/>
    <w:rsid w:val="00F163DF"/>
    <w:rsid w:val="00F16720"/>
    <w:rsid w:val="00F204B2"/>
    <w:rsid w:val="00F2394B"/>
    <w:rsid w:val="00F23B4C"/>
    <w:rsid w:val="00F23D64"/>
    <w:rsid w:val="00F23F91"/>
    <w:rsid w:val="00F24266"/>
    <w:rsid w:val="00F26606"/>
    <w:rsid w:val="00F323EF"/>
    <w:rsid w:val="00F32657"/>
    <w:rsid w:val="00F33493"/>
    <w:rsid w:val="00F5060E"/>
    <w:rsid w:val="00F518B8"/>
    <w:rsid w:val="00F5411A"/>
    <w:rsid w:val="00F55A79"/>
    <w:rsid w:val="00F6443B"/>
    <w:rsid w:val="00F676DF"/>
    <w:rsid w:val="00F7340A"/>
    <w:rsid w:val="00F74DB6"/>
    <w:rsid w:val="00F7520C"/>
    <w:rsid w:val="00F75B9C"/>
    <w:rsid w:val="00F76180"/>
    <w:rsid w:val="00F763A1"/>
    <w:rsid w:val="00F7670D"/>
    <w:rsid w:val="00F82B27"/>
    <w:rsid w:val="00F90183"/>
    <w:rsid w:val="00F9413E"/>
    <w:rsid w:val="00F95A6B"/>
    <w:rsid w:val="00F97A24"/>
    <w:rsid w:val="00FA6D12"/>
    <w:rsid w:val="00FB0160"/>
    <w:rsid w:val="00FB37A6"/>
    <w:rsid w:val="00FB5482"/>
    <w:rsid w:val="00FB6055"/>
    <w:rsid w:val="00FC4776"/>
    <w:rsid w:val="00FD1208"/>
    <w:rsid w:val="00FD7945"/>
    <w:rsid w:val="00FE01BE"/>
    <w:rsid w:val="00FE6C47"/>
    <w:rsid w:val="00FE790E"/>
    <w:rsid w:val="00FE7C37"/>
    <w:rsid w:val="00FF095E"/>
    <w:rsid w:val="00FF1976"/>
    <w:rsid w:val="00FF285A"/>
    <w:rsid w:val="012D7473"/>
    <w:rsid w:val="017ACE9C"/>
    <w:rsid w:val="01FD6B61"/>
    <w:rsid w:val="0205A2D0"/>
    <w:rsid w:val="02922064"/>
    <w:rsid w:val="02D3F025"/>
    <w:rsid w:val="02DC6431"/>
    <w:rsid w:val="0307A0AA"/>
    <w:rsid w:val="035A8E9C"/>
    <w:rsid w:val="0376DE27"/>
    <w:rsid w:val="037D6E99"/>
    <w:rsid w:val="03B1AE69"/>
    <w:rsid w:val="03E5AB6A"/>
    <w:rsid w:val="044D8DC1"/>
    <w:rsid w:val="045E8AC2"/>
    <w:rsid w:val="0486BCD9"/>
    <w:rsid w:val="04917C4B"/>
    <w:rsid w:val="04AA77A2"/>
    <w:rsid w:val="04D2AFC7"/>
    <w:rsid w:val="05407558"/>
    <w:rsid w:val="058EEC69"/>
    <w:rsid w:val="059EB40E"/>
    <w:rsid w:val="05A1FCBE"/>
    <w:rsid w:val="05AC3CCF"/>
    <w:rsid w:val="05B96C43"/>
    <w:rsid w:val="05BBAACE"/>
    <w:rsid w:val="05E6291D"/>
    <w:rsid w:val="0639A786"/>
    <w:rsid w:val="068793BD"/>
    <w:rsid w:val="06C6DB8E"/>
    <w:rsid w:val="06CD2B59"/>
    <w:rsid w:val="06CFAA53"/>
    <w:rsid w:val="07274303"/>
    <w:rsid w:val="07343DE7"/>
    <w:rsid w:val="07461ACE"/>
    <w:rsid w:val="07600C79"/>
    <w:rsid w:val="076CE850"/>
    <w:rsid w:val="07D90418"/>
    <w:rsid w:val="07DDE984"/>
    <w:rsid w:val="07E1C537"/>
    <w:rsid w:val="0802F7CE"/>
    <w:rsid w:val="08069A51"/>
    <w:rsid w:val="08B8DF24"/>
    <w:rsid w:val="08CD7EC8"/>
    <w:rsid w:val="093E06AA"/>
    <w:rsid w:val="096413C0"/>
    <w:rsid w:val="0977CEBD"/>
    <w:rsid w:val="098BC99D"/>
    <w:rsid w:val="099679AA"/>
    <w:rsid w:val="0998F6DB"/>
    <w:rsid w:val="09C72EFB"/>
    <w:rsid w:val="09EAE9C3"/>
    <w:rsid w:val="0A284055"/>
    <w:rsid w:val="0A62691F"/>
    <w:rsid w:val="0A9F2B32"/>
    <w:rsid w:val="0AD28C90"/>
    <w:rsid w:val="0AE1ECFA"/>
    <w:rsid w:val="0B88A30F"/>
    <w:rsid w:val="0BBD095E"/>
    <w:rsid w:val="0BD0344C"/>
    <w:rsid w:val="0C58E3FF"/>
    <w:rsid w:val="0C77F47D"/>
    <w:rsid w:val="0CE3D29F"/>
    <w:rsid w:val="0D042363"/>
    <w:rsid w:val="0D75F6E1"/>
    <w:rsid w:val="0E316440"/>
    <w:rsid w:val="0E983965"/>
    <w:rsid w:val="0EB39B86"/>
    <w:rsid w:val="0ED42F21"/>
    <w:rsid w:val="0EDE9632"/>
    <w:rsid w:val="0F56A6CD"/>
    <w:rsid w:val="0FE93283"/>
    <w:rsid w:val="0FED5187"/>
    <w:rsid w:val="0FF8C650"/>
    <w:rsid w:val="101A11A0"/>
    <w:rsid w:val="103141BF"/>
    <w:rsid w:val="10515E76"/>
    <w:rsid w:val="10B08291"/>
    <w:rsid w:val="10B22F1A"/>
    <w:rsid w:val="10FFD715"/>
    <w:rsid w:val="112353A7"/>
    <w:rsid w:val="1168CBB6"/>
    <w:rsid w:val="118729AA"/>
    <w:rsid w:val="1211369A"/>
    <w:rsid w:val="1223F08E"/>
    <w:rsid w:val="1257A20E"/>
    <w:rsid w:val="126254E1"/>
    <w:rsid w:val="12AFDFE7"/>
    <w:rsid w:val="135F7088"/>
    <w:rsid w:val="1383EA37"/>
    <w:rsid w:val="13A92DEA"/>
    <w:rsid w:val="13A9B6CF"/>
    <w:rsid w:val="140AAB36"/>
    <w:rsid w:val="14554B49"/>
    <w:rsid w:val="14865E93"/>
    <w:rsid w:val="14A13357"/>
    <w:rsid w:val="14C45A12"/>
    <w:rsid w:val="14F3712C"/>
    <w:rsid w:val="15922803"/>
    <w:rsid w:val="161CCBD7"/>
    <w:rsid w:val="163BDD07"/>
    <w:rsid w:val="165A0DED"/>
    <w:rsid w:val="16743B4B"/>
    <w:rsid w:val="16EDB8B1"/>
    <w:rsid w:val="171CB3F4"/>
    <w:rsid w:val="1723CD9C"/>
    <w:rsid w:val="1762284D"/>
    <w:rsid w:val="17AF12E4"/>
    <w:rsid w:val="17B89C38"/>
    <w:rsid w:val="17B900DF"/>
    <w:rsid w:val="17BF4A7F"/>
    <w:rsid w:val="184F4EBF"/>
    <w:rsid w:val="1859A9E6"/>
    <w:rsid w:val="1866CC08"/>
    <w:rsid w:val="186D8A9E"/>
    <w:rsid w:val="18902920"/>
    <w:rsid w:val="18D9DE40"/>
    <w:rsid w:val="18E20EC5"/>
    <w:rsid w:val="1909E148"/>
    <w:rsid w:val="1939049E"/>
    <w:rsid w:val="19E4E180"/>
    <w:rsid w:val="1A249F6E"/>
    <w:rsid w:val="1A8C620E"/>
    <w:rsid w:val="1A90DF6A"/>
    <w:rsid w:val="1A95B05A"/>
    <w:rsid w:val="1AC0715E"/>
    <w:rsid w:val="1AD6DE0B"/>
    <w:rsid w:val="1B5A5405"/>
    <w:rsid w:val="1B846850"/>
    <w:rsid w:val="1B8994AF"/>
    <w:rsid w:val="1B9BD181"/>
    <w:rsid w:val="1BAE14D0"/>
    <w:rsid w:val="1C4C75B2"/>
    <w:rsid w:val="1C65E500"/>
    <w:rsid w:val="1C94A2BA"/>
    <w:rsid w:val="1CAB49A7"/>
    <w:rsid w:val="1CBDAD19"/>
    <w:rsid w:val="1CBF91E6"/>
    <w:rsid w:val="1CC4CDF8"/>
    <w:rsid w:val="1CE95DA2"/>
    <w:rsid w:val="1D5EA092"/>
    <w:rsid w:val="1D65C005"/>
    <w:rsid w:val="1E2B4B99"/>
    <w:rsid w:val="1F010F90"/>
    <w:rsid w:val="1F0A611C"/>
    <w:rsid w:val="1F49589B"/>
    <w:rsid w:val="1F6AF27D"/>
    <w:rsid w:val="1F78A457"/>
    <w:rsid w:val="1F8E182C"/>
    <w:rsid w:val="1FA1FD01"/>
    <w:rsid w:val="1FB42230"/>
    <w:rsid w:val="1FB5FA5F"/>
    <w:rsid w:val="1FBF37A2"/>
    <w:rsid w:val="1FE52D88"/>
    <w:rsid w:val="1FF32C01"/>
    <w:rsid w:val="2009A12B"/>
    <w:rsid w:val="2056495C"/>
    <w:rsid w:val="205810BD"/>
    <w:rsid w:val="205C1C85"/>
    <w:rsid w:val="2090EE73"/>
    <w:rsid w:val="209919F3"/>
    <w:rsid w:val="21311A7F"/>
    <w:rsid w:val="21458FCF"/>
    <w:rsid w:val="21D4EFE1"/>
    <w:rsid w:val="2238B052"/>
    <w:rsid w:val="224201DE"/>
    <w:rsid w:val="2245290C"/>
    <w:rsid w:val="224DEA78"/>
    <w:rsid w:val="227C8225"/>
    <w:rsid w:val="23863420"/>
    <w:rsid w:val="23A896BA"/>
    <w:rsid w:val="23D5E4B9"/>
    <w:rsid w:val="242EE39E"/>
    <w:rsid w:val="2457806A"/>
    <w:rsid w:val="246497F4"/>
    <w:rsid w:val="24674FE3"/>
    <w:rsid w:val="251096D9"/>
    <w:rsid w:val="25167470"/>
    <w:rsid w:val="252EB764"/>
    <w:rsid w:val="253AEAD2"/>
    <w:rsid w:val="254BD03D"/>
    <w:rsid w:val="25F521CB"/>
    <w:rsid w:val="26085D96"/>
    <w:rsid w:val="2629CF6A"/>
    <w:rsid w:val="26781165"/>
    <w:rsid w:val="26A86B2B"/>
    <w:rsid w:val="26B68CC5"/>
    <w:rsid w:val="274C554C"/>
    <w:rsid w:val="27704A1E"/>
    <w:rsid w:val="281165D8"/>
    <w:rsid w:val="2822EC3A"/>
    <w:rsid w:val="283A1FD5"/>
    <w:rsid w:val="28C089BC"/>
    <w:rsid w:val="28C7062D"/>
    <w:rsid w:val="292010A5"/>
    <w:rsid w:val="2922D231"/>
    <w:rsid w:val="293DF2CC"/>
    <w:rsid w:val="2944EECB"/>
    <w:rsid w:val="29523E1D"/>
    <w:rsid w:val="296199CD"/>
    <w:rsid w:val="296BBA97"/>
    <w:rsid w:val="297636D8"/>
    <w:rsid w:val="2982E9BB"/>
    <w:rsid w:val="29975B14"/>
    <w:rsid w:val="29CB07D8"/>
    <w:rsid w:val="2A18F304"/>
    <w:rsid w:val="2A1C8971"/>
    <w:rsid w:val="2A228E40"/>
    <w:rsid w:val="2A6946D1"/>
    <w:rsid w:val="2A90311D"/>
    <w:rsid w:val="2A943FCB"/>
    <w:rsid w:val="2AB2B9F8"/>
    <w:rsid w:val="2B7D8E75"/>
    <w:rsid w:val="2B9A0771"/>
    <w:rsid w:val="2C2C7952"/>
    <w:rsid w:val="2C4289C9"/>
    <w:rsid w:val="2C69DCE3"/>
    <w:rsid w:val="2D23355E"/>
    <w:rsid w:val="2D31B18F"/>
    <w:rsid w:val="2DAD1CFF"/>
    <w:rsid w:val="2DC35C1D"/>
    <w:rsid w:val="2DDB9607"/>
    <w:rsid w:val="2DEA7B4F"/>
    <w:rsid w:val="2E604463"/>
    <w:rsid w:val="2EC28E2A"/>
    <w:rsid w:val="2EC42C02"/>
    <w:rsid w:val="2EDE06A5"/>
    <w:rsid w:val="2F31FD26"/>
    <w:rsid w:val="2F367A82"/>
    <w:rsid w:val="2F472E41"/>
    <w:rsid w:val="2F49D8CD"/>
    <w:rsid w:val="2F5D3C95"/>
    <w:rsid w:val="2FAC10F3"/>
    <w:rsid w:val="30547870"/>
    <w:rsid w:val="308413AA"/>
    <w:rsid w:val="30A5FDA0"/>
    <w:rsid w:val="30C4267E"/>
    <w:rsid w:val="30C8C9C6"/>
    <w:rsid w:val="31063DEC"/>
    <w:rsid w:val="312D4206"/>
    <w:rsid w:val="313B1ACE"/>
    <w:rsid w:val="31564D68"/>
    <w:rsid w:val="316911A9"/>
    <w:rsid w:val="316D501B"/>
    <w:rsid w:val="318277AD"/>
    <w:rsid w:val="31A1877B"/>
    <w:rsid w:val="31D42540"/>
    <w:rsid w:val="31DDC4AF"/>
    <w:rsid w:val="32688B9E"/>
    <w:rsid w:val="32B907D2"/>
    <w:rsid w:val="32C0F7C7"/>
    <w:rsid w:val="32C77ED0"/>
    <w:rsid w:val="3359C93A"/>
    <w:rsid w:val="339C1BF4"/>
    <w:rsid w:val="33B18ED0"/>
    <w:rsid w:val="33B58EA0"/>
    <w:rsid w:val="33D5D57E"/>
    <w:rsid w:val="33E3BC1E"/>
    <w:rsid w:val="33EBCFD6"/>
    <w:rsid w:val="3430C3C8"/>
    <w:rsid w:val="34496F07"/>
    <w:rsid w:val="345C1C86"/>
    <w:rsid w:val="34D31238"/>
    <w:rsid w:val="34EA534A"/>
    <w:rsid w:val="3509E407"/>
    <w:rsid w:val="3553BE47"/>
    <w:rsid w:val="358E64A9"/>
    <w:rsid w:val="3599468C"/>
    <w:rsid w:val="35F1A81D"/>
    <w:rsid w:val="360E0384"/>
    <w:rsid w:val="36311542"/>
    <w:rsid w:val="364392D3"/>
    <w:rsid w:val="37125889"/>
    <w:rsid w:val="3714C714"/>
    <w:rsid w:val="37247C67"/>
    <w:rsid w:val="375C158A"/>
    <w:rsid w:val="378DE7BD"/>
    <w:rsid w:val="37C8521C"/>
    <w:rsid w:val="37C9BE75"/>
    <w:rsid w:val="37CE51FC"/>
    <w:rsid w:val="37F3EED8"/>
    <w:rsid w:val="38391898"/>
    <w:rsid w:val="384720AE"/>
    <w:rsid w:val="38A3471D"/>
    <w:rsid w:val="39505214"/>
    <w:rsid w:val="39EDE91D"/>
    <w:rsid w:val="3A9901D9"/>
    <w:rsid w:val="3AAE2C98"/>
    <w:rsid w:val="3AD624DD"/>
    <w:rsid w:val="3B1F0F88"/>
    <w:rsid w:val="3B29F16B"/>
    <w:rsid w:val="3B321B5F"/>
    <w:rsid w:val="3B6D6D20"/>
    <w:rsid w:val="3BA3E892"/>
    <w:rsid w:val="3BC9EA15"/>
    <w:rsid w:val="3BDE57AD"/>
    <w:rsid w:val="3BEBBF04"/>
    <w:rsid w:val="3C0C3CE1"/>
    <w:rsid w:val="3C4CF808"/>
    <w:rsid w:val="3C6ECA79"/>
    <w:rsid w:val="3C79DA71"/>
    <w:rsid w:val="3C7C2F1C"/>
    <w:rsid w:val="3C7F6A17"/>
    <w:rsid w:val="3C85903A"/>
    <w:rsid w:val="3CB0D962"/>
    <w:rsid w:val="3CF84400"/>
    <w:rsid w:val="3D3F70F2"/>
    <w:rsid w:val="3D439ED7"/>
    <w:rsid w:val="3D9944B8"/>
    <w:rsid w:val="3DBC51DE"/>
    <w:rsid w:val="3DE04B8B"/>
    <w:rsid w:val="3EB97B25"/>
    <w:rsid w:val="3EC2D43B"/>
    <w:rsid w:val="3EC7E500"/>
    <w:rsid w:val="3FB64FE4"/>
    <w:rsid w:val="3FC32549"/>
    <w:rsid w:val="4026E54E"/>
    <w:rsid w:val="40A9488E"/>
    <w:rsid w:val="40B47942"/>
    <w:rsid w:val="40BB16C0"/>
    <w:rsid w:val="40CA59B5"/>
    <w:rsid w:val="40CBBA7B"/>
    <w:rsid w:val="40FBAC5A"/>
    <w:rsid w:val="412ED0FA"/>
    <w:rsid w:val="415C341E"/>
    <w:rsid w:val="41677E69"/>
    <w:rsid w:val="41A9B060"/>
    <w:rsid w:val="41F529E5"/>
    <w:rsid w:val="42261FC2"/>
    <w:rsid w:val="4231AF48"/>
    <w:rsid w:val="4251EF4F"/>
    <w:rsid w:val="4260B456"/>
    <w:rsid w:val="428CA66B"/>
    <w:rsid w:val="428E7F00"/>
    <w:rsid w:val="4296A8D5"/>
    <w:rsid w:val="42A3383B"/>
    <w:rsid w:val="42B4C3BF"/>
    <w:rsid w:val="42FF96FB"/>
    <w:rsid w:val="432F1F01"/>
    <w:rsid w:val="433684D9"/>
    <w:rsid w:val="43699916"/>
    <w:rsid w:val="4383C262"/>
    <w:rsid w:val="43D8BCDA"/>
    <w:rsid w:val="442F9332"/>
    <w:rsid w:val="443C517F"/>
    <w:rsid w:val="4443FBC4"/>
    <w:rsid w:val="446E1D74"/>
    <w:rsid w:val="44B12474"/>
    <w:rsid w:val="44E5F8CF"/>
    <w:rsid w:val="44F77442"/>
    <w:rsid w:val="45588EA9"/>
    <w:rsid w:val="4581638E"/>
    <w:rsid w:val="45E096B8"/>
    <w:rsid w:val="4602CEFD"/>
    <w:rsid w:val="462A4771"/>
    <w:rsid w:val="46332D53"/>
    <w:rsid w:val="46489D3B"/>
    <w:rsid w:val="46AB0058"/>
    <w:rsid w:val="46B21E64"/>
    <w:rsid w:val="46C677D8"/>
    <w:rsid w:val="46DCEE54"/>
    <w:rsid w:val="47363B57"/>
    <w:rsid w:val="47623329"/>
    <w:rsid w:val="479882D8"/>
    <w:rsid w:val="47D066F9"/>
    <w:rsid w:val="48002246"/>
    <w:rsid w:val="48317252"/>
    <w:rsid w:val="483F5DAE"/>
    <w:rsid w:val="4846F4CD"/>
    <w:rsid w:val="4855B45A"/>
    <w:rsid w:val="485EDB02"/>
    <w:rsid w:val="4871FA11"/>
    <w:rsid w:val="48783DD5"/>
    <w:rsid w:val="487B6503"/>
    <w:rsid w:val="48B91177"/>
    <w:rsid w:val="48C59C21"/>
    <w:rsid w:val="491AD1C8"/>
    <w:rsid w:val="497EE561"/>
    <w:rsid w:val="49B3E846"/>
    <w:rsid w:val="49D753EE"/>
    <w:rsid w:val="49D89769"/>
    <w:rsid w:val="49E222DE"/>
    <w:rsid w:val="49F64925"/>
    <w:rsid w:val="49FBF734"/>
    <w:rsid w:val="4A1301A9"/>
    <w:rsid w:val="4A499477"/>
    <w:rsid w:val="4A77BC2D"/>
    <w:rsid w:val="4A8DBD5C"/>
    <w:rsid w:val="4AB6A229"/>
    <w:rsid w:val="4AC89B01"/>
    <w:rsid w:val="4AD23363"/>
    <w:rsid w:val="4AE9EE07"/>
    <w:rsid w:val="4B438464"/>
    <w:rsid w:val="4B517AD6"/>
    <w:rsid w:val="4B7E30EE"/>
    <w:rsid w:val="4B7E958F"/>
    <w:rsid w:val="4BD09E2C"/>
    <w:rsid w:val="4C07BA1F"/>
    <w:rsid w:val="4C5429BC"/>
    <w:rsid w:val="4C57C5D0"/>
    <w:rsid w:val="4C98BFA7"/>
    <w:rsid w:val="4CE221E4"/>
    <w:rsid w:val="4CEAA00B"/>
    <w:rsid w:val="4D28F295"/>
    <w:rsid w:val="4D2D9A00"/>
    <w:rsid w:val="4D452DCB"/>
    <w:rsid w:val="4D969EB6"/>
    <w:rsid w:val="4E1353E2"/>
    <w:rsid w:val="4E17EF4C"/>
    <w:rsid w:val="4E1B67AB"/>
    <w:rsid w:val="4E21A375"/>
    <w:rsid w:val="4E38C2A9"/>
    <w:rsid w:val="4E52191B"/>
    <w:rsid w:val="4E820AFA"/>
    <w:rsid w:val="4E996CEF"/>
    <w:rsid w:val="4EEA253A"/>
    <w:rsid w:val="4F0448BB"/>
    <w:rsid w:val="4F633155"/>
    <w:rsid w:val="4FB72D74"/>
    <w:rsid w:val="4FE39C1D"/>
    <w:rsid w:val="50A261A3"/>
    <w:rsid w:val="50C4473F"/>
    <w:rsid w:val="50E13C31"/>
    <w:rsid w:val="5108456A"/>
    <w:rsid w:val="51A7CED5"/>
    <w:rsid w:val="51CAB44B"/>
    <w:rsid w:val="51CD5E84"/>
    <w:rsid w:val="51CF422E"/>
    <w:rsid w:val="51F5EBD7"/>
    <w:rsid w:val="5210BCFB"/>
    <w:rsid w:val="52B20236"/>
    <w:rsid w:val="52E87542"/>
    <w:rsid w:val="53089312"/>
    <w:rsid w:val="53E2A754"/>
    <w:rsid w:val="542E8EAF"/>
    <w:rsid w:val="5442807A"/>
    <w:rsid w:val="54916D8D"/>
    <w:rsid w:val="54E439B0"/>
    <w:rsid w:val="54ED8638"/>
    <w:rsid w:val="5578F922"/>
    <w:rsid w:val="55CA537D"/>
    <w:rsid w:val="565DB7C7"/>
    <w:rsid w:val="56A95CE6"/>
    <w:rsid w:val="56CA44BB"/>
    <w:rsid w:val="56DC1E40"/>
    <w:rsid w:val="56DDCE53"/>
    <w:rsid w:val="56F9A151"/>
    <w:rsid w:val="57117F09"/>
    <w:rsid w:val="57460FD1"/>
    <w:rsid w:val="5771432A"/>
    <w:rsid w:val="57F5ABFA"/>
    <w:rsid w:val="580D0DEF"/>
    <w:rsid w:val="58243737"/>
    <w:rsid w:val="5861787F"/>
    <w:rsid w:val="58CF0A1A"/>
    <w:rsid w:val="590DA64E"/>
    <w:rsid w:val="591490D7"/>
    <w:rsid w:val="5961B1BA"/>
    <w:rsid w:val="5989582F"/>
    <w:rsid w:val="59B2A178"/>
    <w:rsid w:val="5A67E8C8"/>
    <w:rsid w:val="5ACAC314"/>
    <w:rsid w:val="5BBC842A"/>
    <w:rsid w:val="5C13937E"/>
    <w:rsid w:val="5C22FD55"/>
    <w:rsid w:val="5C3CAC47"/>
    <w:rsid w:val="5C3EC000"/>
    <w:rsid w:val="5C409100"/>
    <w:rsid w:val="5C910504"/>
    <w:rsid w:val="5CA0DA60"/>
    <w:rsid w:val="5CB6C552"/>
    <w:rsid w:val="5CCA3E48"/>
    <w:rsid w:val="5CDF831E"/>
    <w:rsid w:val="5CE8963B"/>
    <w:rsid w:val="5CE8F87D"/>
    <w:rsid w:val="5D244711"/>
    <w:rsid w:val="5D4D9E76"/>
    <w:rsid w:val="5DC642A7"/>
    <w:rsid w:val="5DFF5BB9"/>
    <w:rsid w:val="5E286145"/>
    <w:rsid w:val="5E41A268"/>
    <w:rsid w:val="5EAE949A"/>
    <w:rsid w:val="5EEFC06D"/>
    <w:rsid w:val="5F5C3D95"/>
    <w:rsid w:val="5F7C258A"/>
    <w:rsid w:val="5FB4EF24"/>
    <w:rsid w:val="5FD1EF5D"/>
    <w:rsid w:val="6022A1FB"/>
    <w:rsid w:val="60765734"/>
    <w:rsid w:val="607AD1AC"/>
    <w:rsid w:val="607FB4AA"/>
    <w:rsid w:val="611C53C7"/>
    <w:rsid w:val="61323E59"/>
    <w:rsid w:val="613D2AD4"/>
    <w:rsid w:val="6146EC7E"/>
    <w:rsid w:val="6194CDAF"/>
    <w:rsid w:val="61B08B9E"/>
    <w:rsid w:val="61D413CC"/>
    <w:rsid w:val="623ACD27"/>
    <w:rsid w:val="62968020"/>
    <w:rsid w:val="62995FE0"/>
    <w:rsid w:val="62CEBC5D"/>
    <w:rsid w:val="62D2D512"/>
    <w:rsid w:val="63023E42"/>
    <w:rsid w:val="63309E10"/>
    <w:rsid w:val="6357D55A"/>
    <w:rsid w:val="636BDB0B"/>
    <w:rsid w:val="63753058"/>
    <w:rsid w:val="6379E661"/>
    <w:rsid w:val="63C59AEB"/>
    <w:rsid w:val="63D879A8"/>
    <w:rsid w:val="63F33B70"/>
    <w:rsid w:val="63F49C3E"/>
    <w:rsid w:val="64041709"/>
    <w:rsid w:val="6410EF8A"/>
    <w:rsid w:val="642EF52E"/>
    <w:rsid w:val="645889FC"/>
    <w:rsid w:val="64909043"/>
    <w:rsid w:val="652269A5"/>
    <w:rsid w:val="6538C3E8"/>
    <w:rsid w:val="65486CC4"/>
    <w:rsid w:val="6548B329"/>
    <w:rsid w:val="65D4D69F"/>
    <w:rsid w:val="65DD7DA9"/>
    <w:rsid w:val="65F874AA"/>
    <w:rsid w:val="663C9BB5"/>
    <w:rsid w:val="668428BB"/>
    <w:rsid w:val="6743198B"/>
    <w:rsid w:val="67AD38FF"/>
    <w:rsid w:val="67E00E45"/>
    <w:rsid w:val="67E30CAB"/>
    <w:rsid w:val="68031314"/>
    <w:rsid w:val="68617E7E"/>
    <w:rsid w:val="68B4E68B"/>
    <w:rsid w:val="68B92F6F"/>
    <w:rsid w:val="68B966FC"/>
    <w:rsid w:val="68E4D580"/>
    <w:rsid w:val="69233755"/>
    <w:rsid w:val="6924D584"/>
    <w:rsid w:val="698FC1CB"/>
    <w:rsid w:val="69F9DBA4"/>
    <w:rsid w:val="6A664EE6"/>
    <w:rsid w:val="6A978881"/>
    <w:rsid w:val="6AB5EC3B"/>
    <w:rsid w:val="6B56D66C"/>
    <w:rsid w:val="6B697D9C"/>
    <w:rsid w:val="6B6F9A22"/>
    <w:rsid w:val="6BA1C1A8"/>
    <w:rsid w:val="6BFA8EB7"/>
    <w:rsid w:val="6C2A053A"/>
    <w:rsid w:val="6CB1D426"/>
    <w:rsid w:val="6CCFC0AB"/>
    <w:rsid w:val="6D02EA41"/>
    <w:rsid w:val="6DB619C8"/>
    <w:rsid w:val="6DC5669F"/>
    <w:rsid w:val="6DD4E6E8"/>
    <w:rsid w:val="6E4D344D"/>
    <w:rsid w:val="6E9619A7"/>
    <w:rsid w:val="6F2F8E54"/>
    <w:rsid w:val="6F8AE310"/>
    <w:rsid w:val="701C3243"/>
    <w:rsid w:val="705EC25D"/>
    <w:rsid w:val="70EF092F"/>
    <w:rsid w:val="711D5883"/>
    <w:rsid w:val="71654D5F"/>
    <w:rsid w:val="718F6B5B"/>
    <w:rsid w:val="71B0994E"/>
    <w:rsid w:val="72043400"/>
    <w:rsid w:val="722A2B89"/>
    <w:rsid w:val="7256F63A"/>
    <w:rsid w:val="72B8E4B1"/>
    <w:rsid w:val="72BB42CD"/>
    <w:rsid w:val="72D260AA"/>
    <w:rsid w:val="7367ED68"/>
    <w:rsid w:val="738B024D"/>
    <w:rsid w:val="73973955"/>
    <w:rsid w:val="739B50B5"/>
    <w:rsid w:val="73CFD61B"/>
    <w:rsid w:val="73DE8BD4"/>
    <w:rsid w:val="7405650C"/>
    <w:rsid w:val="741FB985"/>
    <w:rsid w:val="742D2175"/>
    <w:rsid w:val="74F2536B"/>
    <w:rsid w:val="75021D8E"/>
    <w:rsid w:val="7520EB31"/>
    <w:rsid w:val="75493B66"/>
    <w:rsid w:val="7552928B"/>
    <w:rsid w:val="757D8504"/>
    <w:rsid w:val="758CC7A3"/>
    <w:rsid w:val="75DC9ECE"/>
    <w:rsid w:val="75E77845"/>
    <w:rsid w:val="75FB9D98"/>
    <w:rsid w:val="7622C4AD"/>
    <w:rsid w:val="764BAFF5"/>
    <w:rsid w:val="7650FD8F"/>
    <w:rsid w:val="76A0D4F9"/>
    <w:rsid w:val="76AED915"/>
    <w:rsid w:val="7762F68E"/>
    <w:rsid w:val="77A05201"/>
    <w:rsid w:val="77E3E273"/>
    <w:rsid w:val="77EBDA91"/>
    <w:rsid w:val="77FB4924"/>
    <w:rsid w:val="780FDDFA"/>
    <w:rsid w:val="78103A39"/>
    <w:rsid w:val="7820EC1D"/>
    <w:rsid w:val="782F3351"/>
    <w:rsid w:val="783F786B"/>
    <w:rsid w:val="78A2BB4C"/>
    <w:rsid w:val="78C9D9BE"/>
    <w:rsid w:val="79062772"/>
    <w:rsid w:val="7909994C"/>
    <w:rsid w:val="79393D87"/>
    <w:rsid w:val="7998B49B"/>
    <w:rsid w:val="7A5AE22B"/>
    <w:rsid w:val="7A62D268"/>
    <w:rsid w:val="7AABA219"/>
    <w:rsid w:val="7AEF97FD"/>
    <w:rsid w:val="7BAFED9E"/>
    <w:rsid w:val="7BB01C90"/>
    <w:rsid w:val="7BD0A928"/>
    <w:rsid w:val="7C10B4DF"/>
    <w:rsid w:val="7C3CCA61"/>
    <w:rsid w:val="7C48EBE9"/>
    <w:rsid w:val="7C4F4F81"/>
    <w:rsid w:val="7C778561"/>
    <w:rsid w:val="7C83B5AF"/>
    <w:rsid w:val="7C89E6D5"/>
    <w:rsid w:val="7CFB542E"/>
    <w:rsid w:val="7D2DA083"/>
    <w:rsid w:val="7D665D03"/>
    <w:rsid w:val="7D984144"/>
    <w:rsid w:val="7DAA2814"/>
    <w:rsid w:val="7E037BB1"/>
    <w:rsid w:val="7E77F368"/>
    <w:rsid w:val="7EA36D03"/>
    <w:rsid w:val="7EB64609"/>
    <w:rsid w:val="7F022D64"/>
    <w:rsid w:val="7F035C54"/>
    <w:rsid w:val="7F21215A"/>
    <w:rsid w:val="7F3B08E8"/>
    <w:rsid w:val="7F468243"/>
    <w:rsid w:val="7FA7D716"/>
    <w:rsid w:val="7FE0C2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30C3C8"/>
  <w15:chartTrackingRefBased/>
  <w15:docId w15:val="{59286DE8-2FE2-4AB9-9E81-29F949D2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812685"/>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812685"/>
  </w:style>
  <w:style w:type="paragraph" w:styleId="BalloonText">
    <w:name w:val="Balloon Text"/>
    <w:basedOn w:val="Normal"/>
    <w:link w:val="BalloonTextChar"/>
    <w:uiPriority w:val="99"/>
    <w:semiHidden/>
    <w:unhideWhenUsed/>
    <w:rsid w:val="002D2035"/>
    <w:pPr>
      <w:spacing w:after="0" w:line="240" w:lineRule="auto"/>
    </w:pPr>
    <w:rPr>
      <w:sz w:val="18"/>
      <w:szCs w:val="18"/>
    </w:rPr>
  </w:style>
  <w:style w:type="character" w:styleId="BalloonTextChar" w:customStyle="1">
    <w:name w:val="Balloon Text Char"/>
    <w:basedOn w:val="DefaultParagraphFont"/>
    <w:link w:val="BalloonText"/>
    <w:uiPriority w:val="99"/>
    <w:semiHidden/>
    <w:rsid w:val="002D2035"/>
    <w:rPr>
      <w:sz w:val="18"/>
      <w:szCs w:val="18"/>
    </w:rPr>
  </w:style>
  <w:style w:type="paragraph" w:styleId="CommentText">
    <w:name w:val="annotation text"/>
    <w:basedOn w:val="Normal"/>
    <w:link w:val="CommentTextChar"/>
    <w:uiPriority w:val="99"/>
    <w:semiHidden/>
    <w:unhideWhenUsed/>
    <w:rsid w:val="00AA404F"/>
    <w:pPr>
      <w:spacing w:line="240" w:lineRule="auto"/>
    </w:pPr>
    <w:rPr>
      <w:sz w:val="20"/>
      <w:szCs w:val="20"/>
    </w:rPr>
  </w:style>
  <w:style w:type="character" w:styleId="CommentTextChar" w:customStyle="1">
    <w:name w:val="Comment Text Char"/>
    <w:basedOn w:val="DefaultParagraphFont"/>
    <w:link w:val="CommentText"/>
    <w:uiPriority w:val="99"/>
    <w:semiHidden/>
    <w:rsid w:val="00AA404F"/>
    <w:rPr>
      <w:sz w:val="20"/>
      <w:szCs w:val="20"/>
    </w:rPr>
  </w:style>
  <w:style w:type="character" w:styleId="CommentReference">
    <w:name w:val="annotation reference"/>
    <w:basedOn w:val="DefaultParagraphFont"/>
    <w:uiPriority w:val="99"/>
    <w:semiHidden/>
    <w:unhideWhenUsed/>
    <w:rsid w:val="00AA404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Cheynel, Théo</dc:creator>
  <keywords/>
  <dc:description/>
  <lastModifiedBy>Yurevich, Anastasia</lastModifiedBy>
  <revision>236</revision>
  <dcterms:created xsi:type="dcterms:W3CDTF">2020-12-18T06:31:00.0000000Z</dcterms:created>
  <dcterms:modified xsi:type="dcterms:W3CDTF">2023-03-20T13:44:23.0540538Z</dcterms:modified>
</coreProperties>
</file>