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48F" w:rsidRDefault="00B64676" w14:paraId="7F26197A" w14:textId="59C8AEF6">
      <w:pPr>
        <w:rPr>
          <w:b/>
          <w:bCs w:val="0"/>
          <w:lang w:val="en-IN"/>
        </w:rPr>
      </w:pPr>
      <w:r>
        <w:rPr>
          <w:b/>
          <w:bCs w:val="0"/>
          <w:lang w:val="en-IN"/>
        </w:rPr>
        <w:t>Calculating GMMs using Excel</w:t>
      </w:r>
    </w:p>
    <w:p w:rsidR="00B64676" w:rsidRDefault="00B64676" w14:paraId="57EFE96E" w14:textId="1BA59FF8">
      <w:pPr>
        <w:rPr>
          <w:lang w:val="en-IN"/>
        </w:rPr>
      </w:pPr>
      <w:r>
        <w:rPr>
          <w:i/>
          <w:iCs/>
          <w:lang w:val="en-IN"/>
        </w:rPr>
        <w:t>I’ve personally found them quicker and less error-prone, feel free to ignore or use.</w:t>
      </w:r>
    </w:p>
    <w:p w:rsidR="00B64676" w:rsidRDefault="001A1469" w14:paraId="032F680A" w14:textId="43790F0F">
      <w:pPr>
        <w:rPr>
          <w:lang w:val="en-IN"/>
        </w:rPr>
      </w:pPr>
      <w:r>
        <w:rPr>
          <w:lang w:val="en-IN"/>
        </w:rPr>
        <w:t>Excel has a very handy way to quickly compute normal distributions – this is called the NORM.DIST function. So for example, the formula</w:t>
      </w:r>
    </w:p>
    <w:p w:rsidRPr="00DC6363" w:rsidR="001A1469" w:rsidRDefault="003B395F" w14:paraId="369AF961" w14:textId="48F2453D">
      <w:pPr>
        <w:rPr>
          <w:rFonts w:ascii="Consolas" w:hAnsi="Consolas"/>
          <w:lang w:val="en-IN"/>
        </w:rPr>
      </w:pPr>
      <w:r w:rsidRPr="00DC6363">
        <w:rPr>
          <w:rFonts w:ascii="Consolas" w:hAnsi="Consolas"/>
          <w:lang w:val="en-IN"/>
        </w:rPr>
        <w:t>NORM.DIST(0, 1, 2, FALSE)</w:t>
      </w:r>
    </w:p>
    <w:p w:rsidR="003B395F" w:rsidRDefault="003B395F" w14:paraId="7DDAC6B3" w14:textId="7B149614">
      <w:pPr>
        <w:rPr>
          <w:lang w:val="en-IN"/>
        </w:rPr>
      </w:pPr>
      <w:r>
        <w:rPr>
          <w:lang w:val="en-IN"/>
        </w:rPr>
        <w:t xml:space="preserve">Would be equivalent to </w:t>
      </w:r>
    </w:p>
    <w:p w:rsidRPr="00E76290" w:rsidR="003B395F" w:rsidRDefault="003B395F" w14:paraId="0E4EA62D" w14:textId="7D180FBC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IN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I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I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I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N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IN"/>
                    </w:rPr>
                    <m:t>2π</m:t>
                  </m:r>
                  <m:r>
                    <w:rPr>
                      <w:rFonts w:ascii="Cambria Math" w:hAnsi="Cambria Math"/>
                      <w:lang w:val="en-IN"/>
                    </w:rPr>
                    <m:t>×4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I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I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N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I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IN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IN"/>
                        </w:rPr>
                        <m:t>×4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IN"/>
            </w:rPr>
            <m:t>=</m:t>
          </m:r>
          <m:r>
            <w:rPr>
              <w:rFonts w:ascii="Cambria Math" w:hAnsi="Cambria Math"/>
              <w:lang w:val="en-IN"/>
            </w:rPr>
            <m:t>0.176</m:t>
          </m:r>
        </m:oMath>
      </m:oMathPara>
    </w:p>
    <w:p w:rsidR="00E76290" w:rsidRDefault="00E76290" w14:paraId="4248DB2D" w14:textId="06B65A0A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This allows for instance Q3 part (b) of the 2019-2020 Term 2 paper to be answered in one line:</w:t>
      </w:r>
    </w:p>
    <w:p w:rsidR="00E76290" w:rsidRDefault="00DC6363" w14:paraId="193BB463" w14:textId="06544ED4">
      <w:pPr>
        <w:rPr>
          <w:rFonts w:ascii="Consolas" w:hAnsi="Consolas"/>
          <w:lang w:val="en-IN"/>
        </w:rPr>
      </w:pPr>
      <w:r w:rsidRPr="00DC6363">
        <w:rPr>
          <w:rFonts w:ascii="Consolas" w:hAnsi="Consolas"/>
          <w:lang w:val="en-IN"/>
        </w:rPr>
        <w:t>=0.5 * NORM.DIST(0, -2, 1, FALSE) + 0.3 * NORM.DIST(0, 1, 2, FALSE) + 0.2 * NORM.DIST(0, 4, 0.5, FALSE)</w:t>
      </w:r>
    </w:p>
    <w:p w:rsidR="00DC6363" w:rsidP="00DC6363" w:rsidRDefault="00DC6363" w14:paraId="06343C57" w14:textId="10203DC0">
      <w:pPr>
        <w:pStyle w:val="Heading2"/>
        <w:rPr>
          <w:lang w:val="en-IN"/>
        </w:rPr>
      </w:pPr>
      <w:r>
        <w:rPr>
          <w:lang w:val="en-IN"/>
        </w:rPr>
        <w:t>Syntax</w:t>
      </w:r>
    </w:p>
    <w:p w:rsidR="00DC6363" w:rsidP="00DC6363" w:rsidRDefault="00DC6363" w14:paraId="1CC5821A" w14:textId="77777777">
      <w:pPr>
        <w:rPr>
          <w:lang w:val="en-IN"/>
        </w:rPr>
      </w:pPr>
    </w:p>
    <w:p w:rsidR="00DC6363" w:rsidP="00DC6363" w:rsidRDefault="00DC6363" w14:paraId="51C54081" w14:textId="5BE5BE7F">
      <w:pPr>
        <w:rPr>
          <w:rFonts w:ascii="Consolas" w:hAnsi="Consolas"/>
          <w:lang w:val="en-IN"/>
        </w:rPr>
      </w:pPr>
      <w:r w:rsidRPr="00DC6363">
        <w:rPr>
          <w:rFonts w:ascii="Consolas" w:hAnsi="Consolas"/>
          <w:lang w:val="en-IN"/>
        </w:rPr>
        <w:t>NORM.DIST(</w:t>
      </w:r>
      <m:oMath>
        <m:r>
          <w:rPr>
            <w:rFonts w:ascii="Cambria Math" w:hAnsi="Cambria Math"/>
            <w:lang w:val="en-IN"/>
          </w:rPr>
          <m:t>x</m:t>
        </m:r>
      </m:oMath>
      <w:r w:rsidRPr="00DC6363">
        <w:rPr>
          <w:rFonts w:ascii="Consolas" w:hAnsi="Consolas"/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μ</m:t>
        </m:r>
      </m:oMath>
      <w:r w:rsidRPr="00DC6363">
        <w:rPr>
          <w:rFonts w:ascii="Consolas" w:hAnsi="Consolas"/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σ</m:t>
        </m:r>
      </m:oMath>
      <w:r w:rsidRPr="00DC6363">
        <w:rPr>
          <w:rFonts w:ascii="Consolas" w:hAnsi="Consolas"/>
          <w:lang w:val="en-IN"/>
        </w:rPr>
        <w:t>, FALSE)</w:t>
      </w:r>
    </w:p>
    <w:p w:rsidRPr="00DC6363" w:rsidR="00DC6363" w:rsidP="00DC6363" w:rsidRDefault="00DC6363" w14:paraId="3BAC4743" w14:textId="3B0B2B16">
      <w:pPr>
        <w:rPr>
          <w:lang w:val="en-IN"/>
        </w:rPr>
      </w:pPr>
      <w:r w:rsidR="00DC6363">
        <w:rPr>
          <w:lang w:val="en-IN"/>
        </w:rPr>
        <w:t xml:space="preserve">Note that </w:t>
      </w:r>
      <m:oMath>
        <m:r>
          <w:rPr>
            <w:rFonts w:ascii="Cambria Math" w:hAnsi="Cambria Math"/>
            <w:lang w:val="en-IN"/>
          </w:rPr>
          <m:t>σ</m:t>
        </m:r>
      </m:oMath>
      <w:r w:rsidRPr="09ECC076" w:rsidR="00DC6363">
        <w:rPr>
          <w:rFonts w:eastAsia="" w:eastAsiaTheme="minorEastAsia"/>
          <w:lang w:val="en-IN"/>
        </w:rPr>
        <w:t xml:space="preserve"> is the standard deviation, </w:t>
      </w:r>
      <w:r w:rsidRPr="09ECC076" w:rsidR="00DC6363">
        <w:rPr>
          <w:rFonts w:eastAsia="" w:eastAsiaTheme="minorEastAsia"/>
          <w:b w:val="1"/>
          <w:bCs w:val="1"/>
          <w:lang w:val="en-IN"/>
        </w:rPr>
        <w:t>NOT</w:t>
      </w:r>
      <w:r w:rsidRPr="09ECC076" w:rsidR="00DC6363">
        <w:rPr>
          <w:rFonts w:eastAsia="" w:eastAsiaTheme="minorEastAsia"/>
          <w:lang w:val="en-IN"/>
        </w:rPr>
        <w:t xml:space="preserve"> the variance (and hence you may need to square-root or square as appropriate). </w:t>
      </w:r>
    </w:p>
    <w:sectPr w:rsidRPr="00DC6363" w:rsidR="00DC6363" w:rsidSect="00B6467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8F"/>
    <w:rsid w:val="0009548F"/>
    <w:rsid w:val="00152B41"/>
    <w:rsid w:val="001A1469"/>
    <w:rsid w:val="003176B2"/>
    <w:rsid w:val="003B395F"/>
    <w:rsid w:val="007F5C7C"/>
    <w:rsid w:val="00AB358F"/>
    <w:rsid w:val="00B64676"/>
    <w:rsid w:val="00DC6363"/>
    <w:rsid w:val="00E76290"/>
    <w:rsid w:val="09ECC076"/>
    <w:rsid w:val="626BB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F6E2"/>
  <w15:chartTrackingRefBased/>
  <w15:docId w15:val="{52C9E8E9-43AF-4DEC-9B71-552649D1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hAnsi="Segoe UI" w:eastAsiaTheme="minorHAnsi" w:cstheme="minorBidi"/>
        <w:b/>
        <w:bCs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363"/>
    <w:rPr>
      <w:b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95F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DC6363"/>
    <w:rPr>
      <w:rFonts w:asciiTheme="majorHAnsi" w:hAnsiTheme="majorHAnsi" w:eastAsiaTheme="majorEastAsia" w:cstheme="majorBidi"/>
      <w:b w:val="0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Leaderboard</dc:creator>
  <keywords/>
  <dc:description/>
  <lastModifiedBy>Cheng, Jack</lastModifiedBy>
  <revision>8</revision>
  <dcterms:created xsi:type="dcterms:W3CDTF">2021-12-13T20:53:00.0000000Z</dcterms:created>
  <dcterms:modified xsi:type="dcterms:W3CDTF">2022-03-20T18:18:35.5576795Z</dcterms:modified>
</coreProperties>
</file>