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5523E" w:rsidRDefault="000757AE" w14:paraId="00000001" w14:textId="77777777">
      <w:pPr>
        <w:ind w:firstLine="720"/>
      </w:pPr>
      <w:r>
        <w:t>Done on the 11/3/20. Please highlight any mistakes.</w:t>
      </w:r>
    </w:p>
    <w:p w:rsidR="0055523E" w:rsidRDefault="0055523E" w14:paraId="00000002" w14:textId="77777777"/>
    <w:p w:rsidR="0055523E" w:rsidRDefault="0055523E" w14:paraId="00000003" w14:textId="77777777"/>
    <w:p w:rsidR="0055523E" w:rsidRDefault="000757AE" w14:paraId="00000004" w14:textId="77777777">
      <w:pPr>
        <w:numPr>
          <w:ilvl w:val="0"/>
          <w:numId w:val="1"/>
        </w:numPr>
      </w:pPr>
      <w:r>
        <w:t>a)</w:t>
      </w:r>
    </w:p>
    <w:p w:rsidR="0055523E" w:rsidRDefault="000757AE" w14:paraId="00000005" w14:textId="77777777">
      <w:r>
        <w:tab/>
      </w:r>
      <w:r>
        <w:t>i) The learning from entailment task means we have to find a hypothesis H such that BUH entails every positive example and does not entail any of the negative examples.</w:t>
      </w:r>
    </w:p>
    <w:p w:rsidR="0055523E" w:rsidRDefault="0055523E" w14:paraId="00000006" w14:textId="77777777"/>
    <w:p w:rsidR="0055523E" w:rsidRDefault="000757AE" w14:paraId="00000007" w14:textId="77777777">
      <w:r>
        <w:tab/>
      </w:r>
      <w:r>
        <w:t>ii) H1 is NOT an inductive solution.</w:t>
      </w:r>
    </w:p>
    <w:p w:rsidR="0055523E" w:rsidRDefault="000757AE" w14:paraId="00000008" w14:textId="77777777">
      <w:r>
        <w:tab/>
      </w:r>
      <w:r>
        <w:tab/>
      </w:r>
      <w:r>
        <w:t>E+_1 isn’t covered and E-_1 is covered</w:t>
      </w:r>
    </w:p>
    <w:p w:rsidR="0055523E" w:rsidRDefault="000757AE" w14:paraId="00000009" w14:textId="77777777">
      <w:r>
        <w:tab/>
      </w:r>
      <w:commentRangeStart w:id="0"/>
      <w:commentRangeStart w:id="1"/>
      <w:commentRangeStart w:id="2"/>
      <w:commentRangeStart w:id="3"/>
      <w:r>
        <w:t>H2 IS an inductive solution, E+ covered and E- not.</w:t>
      </w:r>
      <w:commentRangeEnd w:id="0"/>
      <w:r>
        <w:commentReference w:id="0"/>
      </w:r>
      <w:commentRangeEnd w:id="1"/>
      <w:r>
        <w:commentReference w:id="1"/>
      </w:r>
      <w:commentRangeEnd w:id="2"/>
      <w:r>
        <w:commentReference w:id="2"/>
      </w:r>
      <w:commentRangeEnd w:id="3"/>
      <w:r>
        <w:commentReference w:id="3"/>
      </w:r>
    </w:p>
    <w:p w:rsidR="0055523E" w:rsidRDefault="000757AE" w14:paraId="0000000A" w14:textId="77777777">
      <w:commentRangeStart w:id="4"/>
      <w:commentRangeStart w:id="5"/>
      <w:commentRangeStart w:id="6"/>
      <w:commentRangeStart w:id="7"/>
      <w:r>
        <w:rPr>
          <w:noProof/>
        </w:rPr>
        <w:drawing>
          <wp:inline distT="114300" distB="114300" distL="114300" distR="114300" wp14:anchorId="5253962D" wp14:editId="07777777">
            <wp:extent cx="3652511" cy="4872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52511" cy="4872038"/>
                    </a:xfrm>
                    <a:prstGeom prst="rect">
                      <a:avLst/>
                    </a:prstGeom>
                    <a:ln/>
                  </pic:spPr>
                </pic:pic>
              </a:graphicData>
            </a:graphic>
          </wp:inline>
        </w:drawing>
      </w:r>
      <w:commentRangeEnd w:id="4"/>
      <w:r>
        <w:commentReference w:id="4"/>
      </w:r>
      <w:commentRangeEnd w:id="5"/>
      <w:r>
        <w:commentReference w:id="5"/>
      </w:r>
      <w:commentRangeEnd w:id="6"/>
      <w:r>
        <w:commentReference w:id="6"/>
      </w:r>
      <w:commentRangeEnd w:id="7"/>
      <w:r>
        <w:commentReference w:id="7"/>
      </w:r>
    </w:p>
    <w:p w:rsidR="0055523E" w:rsidRDefault="0055523E" w14:paraId="0000000B" w14:textId="77777777"/>
    <w:p w:rsidR="0055523E" w:rsidRDefault="0055523E" w14:paraId="0000000C" w14:textId="77777777"/>
    <w:p w:rsidR="0055523E" w:rsidRDefault="0055523E" w14:paraId="0000000D" w14:textId="77777777"/>
    <w:p w:rsidR="0055523E" w:rsidRDefault="0055523E" w14:paraId="0000000E" w14:textId="77777777"/>
    <w:p w:rsidR="0055523E" w:rsidRDefault="000757AE" w14:paraId="0000000F" w14:textId="77777777">
      <w:r>
        <w:t>b)</w:t>
      </w:r>
      <w:r>
        <w:tab/>
      </w:r>
      <w:commentRangeStart w:id="8"/>
      <w:commentRangeStart w:id="9"/>
      <w:r>
        <w:t>i)</w:t>
      </w:r>
      <w:commentRangeEnd w:id="8"/>
      <w:r>
        <w:commentReference w:id="8"/>
      </w:r>
      <w:commentRangeEnd w:id="9"/>
      <w:r>
        <w:commentReference w:id="9"/>
      </w:r>
    </w:p>
    <w:p w:rsidR="0055523E" w:rsidRDefault="000757AE" w14:paraId="00000010" w14:textId="77777777">
      <w:r>
        <w:tab/>
      </w:r>
      <w:r>
        <w:t>HAIL step 1: PIck positive example do(d1, medication)</w:t>
      </w:r>
    </w:p>
    <w:p w:rsidR="0055523E" w:rsidRDefault="000757AE" w14:paraId="00000011" w14:textId="77777777">
      <w:r>
        <w:tab/>
      </w:r>
      <w:r>
        <w:t>Perform abduction with do(d1, medication) as goal</w:t>
      </w:r>
    </w:p>
    <w:p w:rsidR="0055523E" w:rsidRDefault="000757AE" w14:paraId="00000012" w14:textId="77777777">
      <w:r>
        <w:tab/>
      </w:r>
      <w:r>
        <w:tab/>
      </w:r>
      <w:r>
        <w:tab/>
      </w:r>
    </w:p>
    <w:p w:rsidR="0055523E" w:rsidRDefault="000757AE" w14:paraId="00000013" w14:textId="77777777">
      <w:r>
        <w:tab/>
      </w:r>
      <w:r>
        <w:tab/>
      </w:r>
      <w:r>
        <w:tab/>
      </w:r>
      <w:r>
        <w:t>do(d1, medication)</w:t>
      </w:r>
    </w:p>
    <w:p w:rsidR="0055523E" w:rsidRDefault="000757AE" w14:paraId="00000014" w14:textId="77777777">
      <w:r>
        <w:tab/>
      </w:r>
      <w:r>
        <w:tab/>
      </w:r>
      <w:r>
        <w:tab/>
      </w:r>
      <w:r>
        <w:tab/>
      </w:r>
      <w:r>
        <w:t>I</w:t>
      </w:r>
    </w:p>
    <w:p w:rsidR="0055523E" w:rsidRDefault="000757AE" w14:paraId="00000015" w14:textId="77777777">
      <w:r>
        <w:tab/>
      </w:r>
      <w:r>
        <w:tab/>
      </w:r>
      <w:r>
        <w:t>hasRole(d1, R), permitted(R, medication), granted(d1, medication).</w:t>
      </w:r>
    </w:p>
    <w:p w:rsidR="0055523E" w:rsidRDefault="000757AE" w14:paraId="00000016" w14:textId="77777777">
      <w:r>
        <w:tab/>
      </w:r>
      <w:r>
        <w:tab/>
      </w:r>
      <w:r>
        <w:tab/>
      </w:r>
      <w:r>
        <w:tab/>
      </w:r>
      <w:r>
        <w:t>I</w:t>
      </w:r>
    </w:p>
    <w:p w:rsidR="0055523E" w:rsidRDefault="000757AE" w14:paraId="00000017" w14:textId="77777777">
      <w:r>
        <w:tab/>
      </w:r>
      <w:r>
        <w:tab/>
      </w:r>
      <w:r>
        <w:tab/>
      </w:r>
      <w:r>
        <w:tab/>
      </w:r>
      <w:r>
        <w:tab/>
      </w:r>
      <w:r>
        <w:tab/>
      </w:r>
      <w:r>
        <w:tab/>
      </w:r>
      <w:r>
        <w:t>Unify R with doctor</w:t>
      </w:r>
    </w:p>
    <w:p w:rsidR="0055523E" w:rsidRDefault="000757AE" w14:paraId="00000018" w14:textId="77777777">
      <w:r>
        <w:tab/>
      </w:r>
      <w:r>
        <w:tab/>
      </w:r>
      <w:r>
        <w:t>permitted(doctor, medication), granted(d1, medication)</w:t>
      </w:r>
    </w:p>
    <w:p w:rsidR="0055523E" w:rsidRDefault="000757AE" w14:paraId="00000019" w14:textId="77777777">
      <w:r>
        <w:tab/>
      </w:r>
      <w:r>
        <w:tab/>
      </w:r>
      <w:r>
        <w:tab/>
      </w:r>
      <w:r>
        <w:tab/>
      </w:r>
      <w:r>
        <w:tab/>
      </w:r>
      <w:r>
        <w:tab/>
      </w:r>
      <w:r>
        <w:t>Abducibles = permitted(doctor, medication)</w:t>
      </w:r>
    </w:p>
    <w:p w:rsidR="0055523E" w:rsidRDefault="000757AE" w14:paraId="0000001A" w14:textId="77777777">
      <w:r>
        <w:tab/>
      </w:r>
      <w:r>
        <w:tab/>
      </w:r>
      <w:r>
        <w:tab/>
      </w:r>
      <w:r>
        <w:t>(Insert consistency check here)</w:t>
      </w:r>
    </w:p>
    <w:p w:rsidR="0055523E" w:rsidRDefault="000757AE" w14:paraId="0000001B" w14:textId="77777777">
      <w:r>
        <w:tab/>
      </w:r>
      <w:r>
        <w:tab/>
      </w:r>
      <w:r>
        <w:tab/>
      </w:r>
      <w:r>
        <w:tab/>
      </w:r>
      <w:r>
        <w:t>I</w:t>
      </w:r>
    </w:p>
    <w:p w:rsidR="0055523E" w:rsidRDefault="000757AE" w14:paraId="0000001C" w14:textId="77777777">
      <w:r>
        <w:tab/>
      </w:r>
      <w:r>
        <w:tab/>
      </w:r>
      <w:r>
        <w:t>granted(d1, medication)</w:t>
      </w:r>
      <w:r>
        <w:br/>
      </w:r>
      <w:r>
        <w:tab/>
      </w:r>
      <w:r>
        <w:tab/>
      </w:r>
      <w:r>
        <w:tab/>
      </w:r>
      <w:r>
        <w:t>Abducibles = permitted(doctor, medication), granted(d1, medication)</w:t>
      </w:r>
    </w:p>
    <w:p w:rsidR="0055523E" w:rsidRDefault="000757AE" w14:paraId="0000001D" w14:textId="77777777">
      <w:r>
        <w:tab/>
      </w:r>
      <w:r>
        <w:tab/>
      </w:r>
      <w:r>
        <w:tab/>
      </w:r>
      <w:r>
        <w:t>(Insert consistency check here)</w:t>
      </w:r>
    </w:p>
    <w:p w:rsidR="0055523E" w:rsidRDefault="000757AE" w14:paraId="0000001E" w14:textId="77777777">
      <w:r>
        <w:tab/>
      </w:r>
      <w:r>
        <w:tab/>
      </w:r>
      <w:r>
        <w:tab/>
      </w:r>
      <w:r>
        <w:tab/>
      </w:r>
      <w:r>
        <w:t>I</w:t>
      </w:r>
    </w:p>
    <w:p w:rsidR="0055523E" w:rsidRDefault="000757AE" w14:paraId="0000001F" w14:textId="77777777">
      <w:r>
        <w:tab/>
      </w:r>
      <w:r>
        <w:tab/>
      </w:r>
      <w:r>
        <w:tab/>
      </w:r>
      <w:r>
        <w:tab/>
      </w:r>
      <w:r>
        <w:t>[]</w:t>
      </w:r>
    </w:p>
    <w:p w:rsidR="0055523E" w:rsidRDefault="0055523E" w14:paraId="00000020" w14:textId="77777777"/>
    <w:p w:rsidR="0055523E" w:rsidRDefault="000757AE" w14:paraId="00000021" w14:textId="77777777">
      <w:r>
        <w:t>Step 2: Using B U neg E+, deduce possible grounded body declarations.</w:t>
      </w:r>
    </w:p>
    <w:p w:rsidR="0055523E" w:rsidRDefault="000757AE" w14:paraId="00000022" w14:textId="77777777">
      <w:r>
        <w:tab/>
      </w:r>
      <w:commentRangeStart w:id="10"/>
      <w:commentRangeStart w:id="11"/>
      <w:commentRangeStart w:id="12"/>
      <w:commentRangeStart w:id="13"/>
      <w:r>
        <w:t>assigned(diagnosis, doctor), assigned(medication, nurse), assigned(labTest, intern)</w:t>
      </w:r>
    </w:p>
    <w:p w:rsidR="0055523E" w:rsidRDefault="000757AE" w14:paraId="00000023" w14:textId="77777777">
      <w:r>
        <w:tab/>
      </w:r>
      <w:r>
        <w:t>trusted(d1), trusted(i1)</w:t>
      </w:r>
      <w:r>
        <w:br/>
      </w:r>
      <w:r>
        <w:tab/>
      </w:r>
      <w:r>
        <w:t>assigned(medication, doctor), assigned(labTest, nurse), assigned(labTest, doctor)</w:t>
      </w:r>
      <w:commentRangeEnd w:id="10"/>
      <w:r>
        <w:commentReference w:id="10"/>
      </w:r>
      <w:commentRangeEnd w:id="11"/>
      <w:r>
        <w:commentReference w:id="11"/>
      </w:r>
      <w:commentRangeEnd w:id="12"/>
      <w:r>
        <w:commentReference w:id="12"/>
      </w:r>
      <w:commentRangeEnd w:id="13"/>
      <w:r>
        <w:commentReference w:id="13"/>
      </w:r>
      <w:r>
        <w:br/>
      </w:r>
      <w:r>
        <w:br/>
      </w:r>
      <w:r>
        <w:t>Step 3: Create Kernel set:</w:t>
      </w:r>
    </w:p>
    <w:p w:rsidR="0055523E" w:rsidRDefault="000757AE" w14:paraId="00000024" w14:textId="77777777">
      <w:r>
        <w:t>permitted(R, A) &lt;- assigned(A, R).</w:t>
      </w:r>
    </w:p>
    <w:p w:rsidR="0055523E" w:rsidRDefault="000757AE" w14:paraId="00000025" w14:textId="77777777">
      <w:r>
        <w:t>granted(S, A) &lt;- trusted(S).</w:t>
      </w:r>
    </w:p>
    <w:p w:rsidR="0055523E" w:rsidRDefault="0055523E" w14:paraId="00000026" w14:textId="77777777"/>
    <w:p w:rsidR="0055523E" w:rsidRDefault="000757AE" w14:paraId="00000027" w14:textId="6126E66B">
      <w:commentRangeStart w:id="14"/>
      <w:commentRangeStart w:id="15"/>
      <w:r w:rsidR="000757AE">
        <w:rPr/>
        <w:t>Step 4: Inductive step:</w:t>
      </w:r>
      <w:r w:rsidR="7224FC9A">
        <w:rPr/>
        <w:t>3你</w:t>
      </w:r>
      <w:commentRangeEnd w:id="14"/>
      <w:r>
        <w:rPr>
          <w:rStyle w:val="CommentReference"/>
        </w:rPr>
        <w:commentReference w:id="14"/>
      </w:r>
      <w:commentRangeEnd w:id="15"/>
      <w:r>
        <w:rPr>
          <w:rStyle w:val="CommentReference"/>
        </w:rPr>
        <w:commentReference w:id="15"/>
      </w:r>
    </w:p>
    <w:p w:rsidR="0055523E" w:rsidRDefault="000757AE" w14:paraId="00000028" w14:textId="77777777">
      <w:r>
        <w:t>Transform kernel set</w:t>
      </w:r>
    </w:p>
    <w:p w:rsidR="0055523E" w:rsidRDefault="0055523E" w14:paraId="00000029" w14:textId="77777777"/>
    <w:p w:rsidR="0055523E" w:rsidRDefault="000757AE" w14:paraId="0000002A" w14:textId="77777777">
      <w:r>
        <w:t>permitted(R, A) &lt;- use(1, 0), try(1, 1, R, A).</w:t>
      </w:r>
    </w:p>
    <w:p w:rsidR="0055523E" w:rsidRDefault="000757AE" w14:paraId="0000002B" w14:textId="77777777">
      <w:r>
        <w:t>try(1, 1, R, A) &lt;- not use(1,1).</w:t>
      </w:r>
    </w:p>
    <w:p w:rsidR="0055523E" w:rsidRDefault="000757AE" w14:paraId="0000002C" w14:textId="77777777">
      <w:r>
        <w:t>try(1, 1, R, A) &lt;- use(1,1), assigned(A, R).</w:t>
      </w:r>
    </w:p>
    <w:p w:rsidR="0055523E" w:rsidRDefault="000757AE" w14:paraId="0000002D" w14:textId="77777777">
      <w:r>
        <w:t>granted(S, A) &lt;- use(2, 0), try(2, 1, S, A).</w:t>
      </w:r>
    </w:p>
    <w:p w:rsidR="0055523E" w:rsidRDefault="000757AE" w14:paraId="0000002E" w14:textId="77777777">
      <w:r>
        <w:t>try(2, 1, S, A) &lt;- not use(2, 1).</w:t>
      </w:r>
    </w:p>
    <w:p w:rsidR="0055523E" w:rsidRDefault="000757AE" w14:paraId="0000002F" w14:textId="77777777">
      <w:r>
        <w:t>try(2, 1, S, A) &lt;- use(2,1), trusted(S).</w:t>
      </w:r>
    </w:p>
    <w:p w:rsidR="0055523E" w:rsidRDefault="000757AE" w14:paraId="00000030" w14:textId="77777777">
      <w:r>
        <w:t>Now perform abductive proof with all positive and negative examples as goal.</w:t>
      </w:r>
    </w:p>
    <w:p w:rsidR="0055523E" w:rsidRDefault="000757AE" w14:paraId="00000031" w14:textId="77777777">
      <w:r>
        <w:t>Abducibles are all valid use rules</w:t>
      </w:r>
    </w:p>
    <w:p w:rsidR="0055523E" w:rsidRDefault="0055523E" w14:paraId="00000032" w14:textId="77777777"/>
    <w:p w:rsidR="0055523E" w:rsidRDefault="000757AE" w14:paraId="00000033" w14:textId="77777777">
      <w:commentRangeStart w:id="16"/>
      <w:commentRangeStart w:id="17"/>
      <w:commentRangeStart w:id="18"/>
      <w:r>
        <w:t>&lt;- do(d1, medication), not do(n1, medication), not do(i1, medication)</w:t>
      </w:r>
      <w:commentRangeEnd w:id="16"/>
      <w:r>
        <w:commentReference w:id="16"/>
      </w:r>
      <w:commentRangeEnd w:id="17"/>
      <w:r>
        <w:commentReference w:id="17"/>
      </w:r>
      <w:commentRangeEnd w:id="18"/>
      <w:r>
        <w:commentReference w:id="18"/>
      </w:r>
    </w:p>
    <w:p w:rsidR="0055523E" w:rsidRDefault="000757AE" w14:paraId="00000034" w14:textId="77777777">
      <w:r>
        <w:tab/>
      </w:r>
      <w:r>
        <w:tab/>
      </w:r>
      <w:r>
        <w:tab/>
      </w:r>
      <w:r>
        <w:t>I</w:t>
      </w:r>
    </w:p>
    <w:p w:rsidR="0055523E" w:rsidRDefault="000757AE" w14:paraId="00000035" w14:textId="77777777">
      <w:r>
        <w:t>&lt;- hasRole(d1, R), permitted(R, medication), granted(d1, medication). (Plus negations)</w:t>
      </w:r>
    </w:p>
    <w:p w:rsidR="0055523E" w:rsidRDefault="000757AE" w14:paraId="00000036" w14:textId="77777777">
      <w:r>
        <w:tab/>
      </w:r>
      <w:r>
        <w:tab/>
      </w:r>
      <w:r>
        <w:tab/>
      </w:r>
      <w:r>
        <w:t>I</w:t>
      </w:r>
    </w:p>
    <w:p w:rsidR="0055523E" w:rsidRDefault="000757AE" w14:paraId="00000037" w14:textId="62EEA68B">
      <w:r w:rsidR="000757AE">
        <w:rPr/>
        <w:t xml:space="preserve">&lt;- </w:t>
      </w:r>
      <w:proofErr w:type="gramStart"/>
      <w:r w:rsidR="000757AE">
        <w:rPr/>
        <w:t>permitted(</w:t>
      </w:r>
      <w:proofErr w:type="gramEnd"/>
      <w:r w:rsidR="000757AE">
        <w:rPr/>
        <w:t xml:space="preserve">doctor, medication), </w:t>
      </w:r>
      <w:proofErr w:type="gramStart"/>
      <w:r w:rsidR="000757AE">
        <w:rPr/>
        <w:t>granted(</w:t>
      </w:r>
      <w:proofErr w:type="gramEnd"/>
      <w:r w:rsidR="000757AE">
        <w:rPr/>
        <w:t>d1, me</w:t>
      </w:r>
      <w:r w:rsidR="05719B28">
        <w:rPr/>
        <w:t>我吧……6yj</w:t>
      </w:r>
      <w:r w:rsidR="000757AE">
        <w:rPr/>
        <w:t>dication) + negations</w:t>
      </w:r>
    </w:p>
    <w:p w:rsidR="0055523E" w:rsidRDefault="000757AE" w14:paraId="00000038" w14:textId="77777777">
      <w:r>
        <w:tab/>
      </w:r>
      <w:r>
        <w:tab/>
      </w:r>
      <w:r>
        <w:tab/>
      </w:r>
      <w:r>
        <w:t>I</w:t>
      </w:r>
    </w:p>
    <w:p w:rsidR="0055523E" w:rsidRDefault="000757AE" w14:paraId="00000039" w14:textId="77777777">
      <w:r>
        <w:t>&lt;- use(1, 0), try(1, 1, doctor, medication), granted(d1, medication) + negations</w:t>
      </w:r>
    </w:p>
    <w:p w:rsidR="0055523E" w:rsidRDefault="000757AE" w14:paraId="0000003A" w14:textId="77777777">
      <w:r>
        <w:tab/>
      </w:r>
      <w:r>
        <w:tab/>
      </w:r>
      <w:r>
        <w:tab/>
      </w:r>
      <w:r>
        <w:t>(Abduce use(1,0)</w:t>
      </w:r>
      <w:r>
        <w:br/>
      </w:r>
      <w:r>
        <w:tab/>
      </w:r>
      <w:r>
        <w:tab/>
      </w:r>
      <w:r>
        <w:tab/>
      </w:r>
      <w:r>
        <w:t>(Perform consistency check)</w:t>
      </w:r>
    </w:p>
    <w:p w:rsidR="0055523E" w:rsidRDefault="000757AE" w14:paraId="0000003B" w14:textId="77777777">
      <w:r>
        <w:tab/>
      </w:r>
      <w:r>
        <w:tab/>
      </w:r>
      <w:r>
        <w:tab/>
      </w:r>
      <w:r>
        <w:t>I</w:t>
      </w:r>
      <w:r>
        <w:br/>
      </w:r>
      <w:r>
        <w:t>&lt;- try(1, 1, doctor, medication), granted(d1, medication) + negations</w:t>
      </w:r>
    </w:p>
    <w:p w:rsidR="0055523E" w:rsidRDefault="000757AE" w14:paraId="0000003C" w14:textId="77777777">
      <w:r>
        <w:tab/>
      </w:r>
      <w:r>
        <w:tab/>
      </w:r>
      <w:r>
        <w:t>(We’ll use the right try because the Q asks to prove H rather than find H)</w:t>
      </w:r>
      <w:r>
        <w:br/>
      </w:r>
      <w:r>
        <w:t>&lt;- use(1, 1), assigned(medication, doctor), granted(d1, medication) + negations</w:t>
      </w:r>
    </w:p>
    <w:p w:rsidR="0055523E" w:rsidRDefault="000757AE" w14:paraId="0000003D" w14:textId="77777777">
      <w:r>
        <w:tab/>
      </w:r>
      <w:r>
        <w:tab/>
      </w:r>
      <w:r>
        <w:tab/>
      </w:r>
      <w:r>
        <w:t>(Abduce use(1,1), perform consistency check)</w:t>
      </w:r>
    </w:p>
    <w:p w:rsidR="0055523E" w:rsidRDefault="000757AE" w14:paraId="0000003E" w14:textId="77777777">
      <w:r>
        <w:t>&lt;- assigned(medication, doctor), granted(d1, medication) + negations</w:t>
      </w:r>
      <w:r>
        <w:br/>
      </w:r>
      <w:r>
        <w:tab/>
      </w:r>
      <w:r>
        <w:tab/>
      </w:r>
      <w:r>
        <w:tab/>
      </w:r>
      <w:r>
        <w:t>I</w:t>
      </w:r>
    </w:p>
    <w:p w:rsidR="0055523E" w:rsidRDefault="000757AE" w14:paraId="0000003F" w14:textId="77777777">
      <w:r>
        <w:t>&lt;- subRole(R1, doctor), assigned(medication, R1) + rest</w:t>
      </w:r>
    </w:p>
    <w:p w:rsidR="0055523E" w:rsidRDefault="000757AE" w14:paraId="00000040" w14:textId="77777777">
      <w:r>
        <w:tab/>
      </w:r>
      <w:r>
        <w:tab/>
      </w:r>
      <w:r>
        <w:tab/>
      </w:r>
      <w:r>
        <w:t>I</w:t>
      </w:r>
    </w:p>
    <w:p w:rsidR="0055523E" w:rsidRDefault="000757AE" w14:paraId="00000041" w14:textId="77777777">
      <w:r>
        <w:t>&lt;- assigned(medication, nurse) + rest</w:t>
      </w:r>
    </w:p>
    <w:p w:rsidR="0055523E" w:rsidRDefault="000757AE" w14:paraId="00000042" w14:textId="77777777">
      <w:r>
        <w:tab/>
      </w:r>
      <w:r>
        <w:tab/>
      </w:r>
      <w:r>
        <w:tab/>
      </w:r>
      <w:r>
        <w:t>I</w:t>
      </w:r>
    </w:p>
    <w:p w:rsidR="0055523E" w:rsidRDefault="000757AE" w14:paraId="00000043" w14:textId="77777777">
      <w:r>
        <w:t>&lt;- granted(d1, medication) + rest</w:t>
      </w:r>
    </w:p>
    <w:p w:rsidR="0055523E" w:rsidRDefault="000757AE" w14:paraId="00000044" w14:textId="77777777">
      <w:r>
        <w:tab/>
      </w:r>
      <w:r>
        <w:tab/>
      </w:r>
      <w:r>
        <w:tab/>
      </w:r>
      <w:r>
        <w:t>I</w:t>
      </w:r>
    </w:p>
    <w:p w:rsidR="0055523E" w:rsidRDefault="000757AE" w14:paraId="00000045" w14:textId="77777777">
      <w:r>
        <w:t>&lt;- use(2,0), try(2, 1, d1, medication) + rest</w:t>
      </w:r>
    </w:p>
    <w:p w:rsidR="0055523E" w:rsidRDefault="000757AE" w14:paraId="00000046" w14:textId="77777777">
      <w:r>
        <w:tab/>
      </w:r>
      <w:r>
        <w:tab/>
      </w:r>
      <w:r>
        <w:tab/>
      </w:r>
      <w:r>
        <w:t>(Abduce use(2,0), perform consistency check)</w:t>
      </w:r>
    </w:p>
    <w:p w:rsidR="0055523E" w:rsidRDefault="000757AE" w14:paraId="00000047" w14:textId="77777777">
      <w:r>
        <w:tab/>
      </w:r>
      <w:r>
        <w:tab/>
      </w:r>
      <w:r>
        <w:tab/>
      </w:r>
      <w:r>
        <w:t>I</w:t>
      </w:r>
    </w:p>
    <w:p w:rsidR="0055523E" w:rsidRDefault="000757AE" w14:paraId="00000048" w14:textId="77777777">
      <w:r>
        <w:t>&lt;- try(2,1, d1, medication) + rest</w:t>
      </w:r>
    </w:p>
    <w:p w:rsidR="0055523E" w:rsidRDefault="000757AE" w14:paraId="00000049" w14:textId="77777777">
      <w:r>
        <w:tab/>
      </w:r>
      <w:r>
        <w:tab/>
      </w:r>
      <w:r>
        <w:tab/>
      </w:r>
      <w:r>
        <w:t>I</w:t>
      </w:r>
    </w:p>
    <w:p w:rsidR="0055523E" w:rsidRDefault="000757AE" w14:paraId="0000004A" w14:textId="77777777">
      <w:r>
        <w:t>&lt;- use(2,1), trusted(d1), + rest</w:t>
      </w:r>
    </w:p>
    <w:p w:rsidR="0055523E" w:rsidRDefault="000757AE" w14:paraId="0000004B" w14:textId="77777777">
      <w:r>
        <w:tab/>
      </w:r>
      <w:r>
        <w:tab/>
      </w:r>
      <w:r>
        <w:tab/>
      </w:r>
      <w:r>
        <w:t>(Abduce use(2,1), perform consistency check)</w:t>
      </w:r>
    </w:p>
    <w:p w:rsidR="0055523E" w:rsidRDefault="000757AE" w14:paraId="0000004C" w14:textId="77777777">
      <w:r>
        <w:tab/>
      </w:r>
      <w:r>
        <w:tab/>
      </w:r>
      <w:r>
        <w:tab/>
      </w:r>
      <w:r>
        <w:t>I</w:t>
      </w:r>
    </w:p>
    <w:p w:rsidR="0055523E" w:rsidRDefault="000757AE" w14:paraId="0000004D" w14:textId="77777777">
      <w:r>
        <w:t>&lt;- trusted(d1) + rest</w:t>
      </w:r>
    </w:p>
    <w:p w:rsidR="0055523E" w:rsidRDefault="000757AE" w14:paraId="0000004E" w14:textId="77777777">
      <w:r>
        <w:tab/>
      </w:r>
      <w:r>
        <w:tab/>
      </w:r>
      <w:r>
        <w:tab/>
      </w:r>
      <w:r>
        <w:t>I</w:t>
      </w:r>
    </w:p>
    <w:p w:rsidR="0055523E" w:rsidRDefault="000757AE" w14:paraId="0000004F" w14:textId="77777777">
      <w:r>
        <w:t>&lt;- not do(n1, medication) + rest</w:t>
      </w:r>
    </w:p>
    <w:p w:rsidR="0055523E" w:rsidRDefault="000757AE" w14:paraId="00000050" w14:textId="77777777">
      <w:r>
        <w:tab/>
      </w:r>
      <w:r>
        <w:tab/>
      </w:r>
      <w:r>
        <w:tab/>
      </w:r>
      <w:r>
        <w:t>(Open NAF box)</w:t>
      </w:r>
    </w:p>
    <w:p w:rsidR="0055523E" w:rsidRDefault="000757AE" w14:paraId="00000051" w14:textId="77777777">
      <w:r>
        <w:tab/>
      </w:r>
      <w:r>
        <w:tab/>
      </w:r>
      <w:r>
        <w:tab/>
      </w:r>
      <w:r>
        <w:t>I</w:t>
      </w:r>
      <w:r>
        <w:tab/>
      </w:r>
      <w:r>
        <w:t>&lt;- do(n1, medication)</w:t>
      </w:r>
    </w:p>
    <w:p w:rsidR="0055523E" w:rsidRDefault="000757AE" w14:paraId="00000052" w14:textId="77777777">
      <w:r>
        <w:tab/>
      </w:r>
      <w:r>
        <w:tab/>
      </w:r>
      <w:r>
        <w:tab/>
      </w:r>
      <w:r>
        <w:t>I</w:t>
      </w:r>
      <w:r>
        <w:tab/>
      </w:r>
      <w:r>
        <w:tab/>
      </w:r>
      <w:r>
        <w:t>I</w:t>
      </w:r>
    </w:p>
    <w:p w:rsidR="0055523E" w:rsidRDefault="000757AE" w14:paraId="00000053" w14:textId="77777777">
      <w:r>
        <w:tab/>
      </w:r>
      <w:r>
        <w:tab/>
      </w:r>
      <w:r>
        <w:tab/>
      </w:r>
      <w:r>
        <w:t>I</w:t>
      </w:r>
      <w:r>
        <w:tab/>
      </w:r>
      <w:r>
        <w:t>&lt;- hasRole(n1, R), permitted(R, medication), granted(n1, medication)</w:t>
      </w:r>
    </w:p>
    <w:p w:rsidR="0055523E" w:rsidRDefault="000757AE" w14:paraId="00000054" w14:textId="77777777">
      <w:r>
        <w:tab/>
      </w:r>
      <w:r>
        <w:tab/>
      </w:r>
      <w:r>
        <w:tab/>
      </w:r>
      <w:r>
        <w:t xml:space="preserve">| </w:t>
      </w:r>
      <w:r>
        <w:tab/>
      </w:r>
      <w:r>
        <w:t>&lt;- permitted(nurse, medication), granted(n1, medication)</w:t>
      </w:r>
    </w:p>
    <w:p w:rsidR="0055523E" w:rsidRDefault="000757AE" w14:paraId="00000055" w14:textId="77777777">
      <w:r>
        <w:tab/>
      </w:r>
      <w:r>
        <w:tab/>
      </w:r>
      <w:r>
        <w:tab/>
      </w:r>
      <w:r>
        <w:t xml:space="preserve">| </w:t>
      </w:r>
      <w:r>
        <w:tab/>
      </w:r>
      <w:r>
        <w:tab/>
      </w:r>
      <w:r>
        <w:t>(We skip to use(1,1))</w:t>
      </w:r>
    </w:p>
    <w:p w:rsidR="0055523E" w:rsidRDefault="000757AE" w14:paraId="00000056" w14:textId="77777777">
      <w:r>
        <w:tab/>
      </w:r>
      <w:r>
        <w:tab/>
      </w:r>
      <w:r>
        <w:tab/>
      </w:r>
      <w:r>
        <w:t xml:space="preserve">| </w:t>
      </w:r>
      <w:r>
        <w:tab/>
      </w:r>
      <w:r>
        <w:t>&lt;- assigned(medication, nurse), granted(n1, medication)</w:t>
      </w:r>
    </w:p>
    <w:p w:rsidR="0055523E" w:rsidRDefault="000757AE" w14:paraId="00000057" w14:textId="77777777">
      <w:r>
        <w:tab/>
      </w:r>
      <w:r>
        <w:tab/>
      </w:r>
      <w:r>
        <w:tab/>
      </w:r>
      <w:r>
        <w:t xml:space="preserve">| </w:t>
      </w:r>
      <w:r>
        <w:tab/>
      </w:r>
      <w:r>
        <w:tab/>
      </w:r>
      <w:r>
        <w:t>(This works)</w:t>
      </w:r>
    </w:p>
    <w:p w:rsidR="0055523E" w:rsidRDefault="000757AE" w14:paraId="00000058" w14:textId="77777777">
      <w:r>
        <w:tab/>
      </w:r>
      <w:r>
        <w:tab/>
      </w:r>
      <w:r>
        <w:tab/>
      </w:r>
      <w:r>
        <w:t xml:space="preserve">| </w:t>
      </w:r>
      <w:r>
        <w:tab/>
      </w:r>
      <w:r>
        <w:t>&lt;- granted(n1, medication)</w:t>
      </w:r>
    </w:p>
    <w:p w:rsidR="0055523E" w:rsidRDefault="000757AE" w14:paraId="00000059" w14:textId="77777777">
      <w:r>
        <w:tab/>
      </w:r>
      <w:r>
        <w:tab/>
      </w:r>
      <w:r>
        <w:tab/>
      </w:r>
      <w:r>
        <w:t xml:space="preserve">| </w:t>
      </w:r>
      <w:r>
        <w:tab/>
      </w:r>
      <w:r>
        <w:t>(Skip to use(2,1)</w:t>
      </w:r>
      <w:r>
        <w:br/>
      </w:r>
      <w:r>
        <w:tab/>
      </w:r>
      <w:r>
        <w:tab/>
      </w:r>
      <w:r>
        <w:tab/>
      </w:r>
      <w:r>
        <w:t xml:space="preserve">| </w:t>
      </w:r>
      <w:r>
        <w:tab/>
      </w:r>
      <w:r>
        <w:t>&lt;- trusted(n1)</w:t>
      </w:r>
    </w:p>
    <w:p w:rsidR="0055523E" w:rsidRDefault="000757AE" w14:paraId="0000005A" w14:textId="77777777">
      <w:r>
        <w:tab/>
      </w:r>
      <w:r>
        <w:tab/>
      </w:r>
      <w:r>
        <w:tab/>
      </w:r>
      <w:r>
        <w:t>|</w:t>
      </w:r>
      <w:r>
        <w:tab/>
      </w:r>
      <w:r>
        <w:tab/>
      </w:r>
      <w:r>
        <w:t>X (this fails)</w:t>
      </w:r>
    </w:p>
    <w:p w:rsidR="0055523E" w:rsidRDefault="000757AE" w14:paraId="0000005B" w14:textId="77777777">
      <w:r>
        <w:t>&lt;- not do(i1, medication)</w:t>
      </w:r>
      <w:r>
        <w:br/>
      </w:r>
      <w:r>
        <w:tab/>
      </w:r>
      <w:r>
        <w:t>(Repeat but this one fails on use(1,1), assigned(medication, intern)</w:t>
      </w:r>
    </w:p>
    <w:p w:rsidR="0055523E" w:rsidRDefault="000757AE" w14:paraId="0000005C" w14:textId="77777777">
      <w:r>
        <w:tab/>
      </w:r>
      <w:r>
        <w:tab/>
      </w:r>
      <w:r>
        <w:t>I</w:t>
      </w:r>
    </w:p>
    <w:p w:rsidR="0055523E" w:rsidRDefault="000757AE" w14:paraId="0000005D" w14:textId="77777777">
      <w:r>
        <w:tab/>
      </w:r>
      <w:r>
        <w:tab/>
      </w:r>
      <w:commentRangeStart w:id="19"/>
      <w:r>
        <w:t>[]</w:t>
      </w:r>
      <w:commentRangeEnd w:id="19"/>
      <w:r>
        <w:commentReference w:id="19"/>
      </w:r>
    </w:p>
    <w:p w:rsidR="0055523E" w:rsidRDefault="0055523E" w14:paraId="0000005E" w14:textId="77777777"/>
    <w:p w:rsidR="0055523E" w:rsidRDefault="000757AE" w14:paraId="0000005F" w14:textId="77777777">
      <w:r>
        <w:t>ii) Can this be computed by Progol5</w:t>
      </w:r>
    </w:p>
    <w:p w:rsidR="0055523E" w:rsidRDefault="000757AE" w14:paraId="00000060" w14:textId="77777777">
      <w:r>
        <w:t>Virgin Progol5 cannot ever compete with chad HAIL</w:t>
      </w:r>
    </w:p>
    <w:p w:rsidR="0055523E" w:rsidRDefault="000757AE" w14:paraId="00000061" w14:textId="77777777">
      <w:r>
        <w:t>StartSet is incomplete</w:t>
      </w:r>
    </w:p>
    <w:p w:rsidR="0055523E" w:rsidRDefault="0055523E" w14:paraId="00000062" w14:textId="77777777"/>
    <w:p w:rsidR="0055523E" w:rsidRDefault="000757AE" w14:paraId="00000063" w14:textId="77777777">
      <w:r>
        <w:t>It is not possible as we can only choose to perform SLD on one mode head at a time, and deducing not_permitted would require granted, therefore it isn’t possible</w:t>
      </w:r>
    </w:p>
    <w:p w:rsidR="0055523E" w:rsidRDefault="0055523E" w14:paraId="00000064" w14:textId="77777777"/>
    <w:p w:rsidR="0055523E" w:rsidRDefault="000757AE" w14:paraId="00000065" w14:textId="77777777">
      <w:r>
        <w:t>Progol5 can only compute 1 clause per hypothesis</w:t>
      </w:r>
      <w:commentRangeStart w:id="20"/>
      <w:r>
        <w:t>,</w:t>
      </w:r>
      <w:commentRangeEnd w:id="20"/>
      <w:r>
        <w:commentReference w:id="20"/>
      </w:r>
      <w:r>
        <w:t xml:space="preserve"> and 2 are required to answer this one.</w:t>
      </w:r>
    </w:p>
    <w:p w:rsidR="0055523E" w:rsidRDefault="0055523E" w14:paraId="00000066" w14:textId="77777777"/>
    <w:p w:rsidR="0055523E" w:rsidRDefault="000757AE" w14:paraId="00000067" w14:textId="77777777">
      <w:pPr>
        <w:numPr>
          <w:ilvl w:val="0"/>
          <w:numId w:val="1"/>
        </w:numPr>
      </w:pPr>
      <w:r>
        <w:t>a)</w:t>
      </w:r>
    </w:p>
    <w:p w:rsidR="0055523E" w:rsidRDefault="000757AE" w14:paraId="00000068" w14:textId="77777777">
      <w:pPr>
        <w:ind w:left="720"/>
      </w:pPr>
      <w:r>
        <w:t xml:space="preserve">i) We assign the mode declarations m1 to m4 </w:t>
      </w:r>
    </w:p>
    <w:p w:rsidR="0055523E" w:rsidRDefault="000757AE" w14:paraId="00000069" w14:textId="77777777">
      <w:pPr>
        <w:ind w:left="720"/>
      </w:pPr>
      <w:r>
        <w:t>We create the Top set T = {</w:t>
      </w:r>
    </w:p>
    <w:p w:rsidR="0055523E" w:rsidRDefault="000757AE" w14:paraId="0000006A" w14:textId="77777777">
      <w:pPr>
        <w:ind w:left="720"/>
      </w:pPr>
      <w:r>
        <w:tab/>
      </w:r>
      <w:r>
        <w:t>preferredVehicle(B1) &lt;- body([B1], [(m1, [], [])]).</w:t>
      </w:r>
    </w:p>
    <w:p w:rsidR="0055523E" w:rsidRDefault="000757AE" w14:paraId="0000006B" w14:textId="77777777">
      <w:pPr>
        <w:ind w:left="720"/>
      </w:pPr>
      <w:r>
        <w:tab/>
      </w:r>
      <w:r>
        <w:t>peopleCarrier(B1) &lt;- body([B1], [(m2, [], [])]).</w:t>
      </w:r>
    </w:p>
    <w:p w:rsidR="0055523E" w:rsidRDefault="000757AE" w14:paraId="0000006C" w14:textId="77777777">
      <w:pPr>
        <w:ind w:left="720"/>
      </w:pPr>
      <w:r>
        <w:tab/>
      </w:r>
      <w:r>
        <w:t>body(Inputs, Rules) &lt;- rule(Rules).</w:t>
      </w:r>
    </w:p>
    <w:p w:rsidR="0055523E" w:rsidRDefault="000757AE" w14:paraId="0000006D" w14:textId="00011C65">
      <w:pPr>
        <w:ind w:left="720"/>
      </w:pPr>
      <w:r>
        <w:tab/>
      </w:r>
      <w:r w:rsidR="000757AE">
        <w:rPr/>
        <w:t>body(</w:t>
      </w:r>
      <w:r w:rsidR="000757AE">
        <w:rPr/>
        <w:t xml:space="preserve">Inputs, Rules) &lt;- </w:t>
      </w:r>
      <w:r w:rsidR="000757AE">
        <w:rPr/>
        <w:t>se</w:t>
      </w:r>
      <w:r w:rsidR="1C33E625">
        <w:rPr/>
        <w:t xml:space="preserve"> </w:t>
      </w:r>
      <w:r w:rsidR="000757AE">
        <w:rPr/>
        <w:t xml:space="preserve">, </w:t>
      </w:r>
      <w:r w:rsidR="000757AE">
        <w:rPr/>
        <w:t>link(</w:t>
      </w:r>
      <w:commentRangeStart w:id="21"/>
      <w:commentRangeStart w:id="22"/>
      <w:r w:rsidR="000757AE">
        <w:rPr/>
        <w:t>Inputs, [B1],</w:t>
      </w:r>
      <w:commentRangeEnd w:id="21"/>
      <w:r>
        <w:commentReference w:id="21"/>
      </w:r>
      <w:commentRangeEnd w:id="22"/>
      <w:r>
        <w:commentReference w:id="22"/>
      </w:r>
      <w:r w:rsidR="000757AE">
        <w:rPr/>
        <w:t xml:space="preserve"> Links),</w:t>
      </w:r>
      <w:r>
        <w:br/>
      </w:r>
      <w:r>
        <w:tab/>
      </w:r>
      <w:r>
        <w:tab/>
      </w:r>
      <w:r w:rsidR="000757AE">
        <w:rPr/>
        <w:t>append(</w:t>
      </w:r>
      <w:r w:rsidR="000757AE">
        <w:rPr/>
        <w:t xml:space="preserve">Rules, (m3, [N], Links), </w:t>
      </w:r>
      <w:r w:rsidR="000757AE">
        <w:rPr/>
        <w:t>NewRules</w:t>
      </w:r>
      <w:r w:rsidR="000757AE">
        <w:rPr/>
        <w:t>),</w:t>
      </w:r>
    </w:p>
    <w:p w:rsidR="0055523E" w:rsidRDefault="000757AE" w14:paraId="0000006E" w14:textId="77777777">
      <w:pPr>
        <w:ind w:left="720"/>
      </w:pPr>
      <w:r>
        <w:tab/>
      </w:r>
      <w:r>
        <w:tab/>
      </w:r>
      <w:r>
        <w:t>append(Inputs, [], NewInputs),</w:t>
      </w:r>
    </w:p>
    <w:p w:rsidR="0055523E" w:rsidRDefault="000757AE" w14:paraId="0000006F" w14:textId="77777777">
      <w:pPr>
        <w:ind w:left="720"/>
      </w:pPr>
      <w:r>
        <w:tab/>
      </w:r>
      <w:r>
        <w:tab/>
      </w:r>
      <w:r>
        <w:t>body(NewInputs, NewRules).</w:t>
      </w:r>
    </w:p>
    <w:p w:rsidR="0055523E" w:rsidRDefault="000757AE" w14:paraId="00000070" w14:textId="77777777">
      <w:pPr>
        <w:ind w:left="720"/>
      </w:pPr>
      <w:r>
        <w:tab/>
      </w:r>
      <w:r>
        <w:t>body(Inputs, Rules) &lt;- economical(B1), link(Inputs, [B1], Links),</w:t>
      </w:r>
    </w:p>
    <w:p w:rsidR="0055523E" w:rsidRDefault="000757AE" w14:paraId="00000071" w14:textId="77777777">
      <w:pPr>
        <w:ind w:left="720"/>
      </w:pPr>
      <w:r>
        <w:tab/>
      </w:r>
      <w:r>
        <w:tab/>
      </w:r>
      <w:r>
        <w:t>append(Rules, (m4, [], Links), NewRules),</w:t>
      </w:r>
    </w:p>
    <w:p w:rsidR="0055523E" w:rsidRDefault="000757AE" w14:paraId="00000072" w14:textId="77777777">
      <w:pPr>
        <w:ind w:left="720"/>
      </w:pPr>
      <w:r>
        <w:tab/>
      </w:r>
      <w:r>
        <w:tab/>
      </w:r>
      <w:r>
        <w:t>append(Inputs, [], NewInputs),</w:t>
      </w:r>
    </w:p>
    <w:p w:rsidR="0055523E" w:rsidRDefault="000757AE" w14:paraId="00000073" w14:textId="77777777">
      <w:pPr>
        <w:ind w:left="720"/>
      </w:pPr>
      <w:r>
        <w:tab/>
      </w:r>
      <w:r>
        <w:tab/>
      </w:r>
      <w:r>
        <w:t>body(NewInputs, NewRules).</w:t>
      </w:r>
    </w:p>
    <w:p w:rsidR="0055523E" w:rsidRDefault="000757AE" w14:paraId="00000074" w14:textId="77777777">
      <w:pPr>
        <w:ind w:left="720"/>
      </w:pPr>
      <w:r>
        <w:t>}</w:t>
      </w:r>
      <w:r>
        <w:br/>
      </w:r>
    </w:p>
    <w:p w:rsidR="0055523E" w:rsidRDefault="000757AE" w14:paraId="00000075" w14:textId="77777777">
      <w:pPr>
        <w:ind w:left="720"/>
      </w:pPr>
      <w:r>
        <w:t>Now we perform abduction on &lt;T U B&gt; goal is preferredVehicle(ford), not preferredVehicle(honda).</w:t>
      </w:r>
    </w:p>
    <w:p w:rsidR="0055523E" w:rsidRDefault="000757AE" w14:paraId="00000076" w14:textId="77777777">
      <w:r>
        <w:tab/>
      </w:r>
      <w:r>
        <w:t>Abducibles are all possible ground combinations of rule</w:t>
      </w:r>
    </w:p>
    <w:p w:rsidR="0055523E" w:rsidRDefault="000757AE" w14:paraId="00000077" w14:textId="77777777">
      <w:r>
        <w:tab/>
      </w:r>
      <w:r>
        <w:tab/>
      </w:r>
      <w:r>
        <w:t>A = rule([m1, [], []]), rule([(m2, [], [])]]... etc etc</w:t>
      </w:r>
    </w:p>
    <w:p w:rsidR="0055523E" w:rsidRDefault="0055523E" w14:paraId="00000078" w14:textId="77777777"/>
    <w:p w:rsidR="0055523E" w:rsidRDefault="000757AE" w14:paraId="00000079" w14:textId="77777777">
      <w:r>
        <w:tab/>
      </w:r>
      <w:r>
        <w:tab/>
      </w:r>
    </w:p>
    <w:p w:rsidR="0055523E" w:rsidRDefault="000757AE" w14:paraId="0000007A" w14:textId="77777777">
      <w:r>
        <w:tab/>
      </w:r>
      <w:r>
        <w:tab/>
      </w:r>
      <w:r>
        <w:tab/>
      </w:r>
      <w:r>
        <w:t>&lt;- preferredVehicle(ford) + rest</w:t>
      </w:r>
    </w:p>
    <w:p w:rsidR="0055523E" w:rsidRDefault="000757AE" w14:paraId="0000007B" w14:textId="77777777">
      <w:r>
        <w:tab/>
      </w:r>
      <w:r>
        <w:tab/>
      </w:r>
      <w:r>
        <w:tab/>
      </w:r>
      <w:r>
        <w:t>&lt;- body([ford], [(m1, [], [])] + rest</w:t>
      </w:r>
    </w:p>
    <w:p w:rsidR="0055523E" w:rsidRDefault="000757AE" w14:paraId="0000007C" w14:textId="77777777">
      <w:r>
        <w:tab/>
      </w:r>
      <w:r>
        <w:tab/>
      </w:r>
      <w:r>
        <w:tab/>
      </w:r>
      <w:r>
        <w:t>&lt;- economical(ford), link([ford], [ford], [1]) + rest</w:t>
      </w:r>
    </w:p>
    <w:p w:rsidR="0055523E" w:rsidRDefault="000757AE" w14:paraId="0000007D" w14:textId="77777777">
      <w:r>
        <w:tab/>
      </w:r>
      <w:r>
        <w:tab/>
      </w:r>
      <w:r>
        <w:tab/>
      </w:r>
      <w:r>
        <w:t>&lt;- hybrid(ford), peopleCarrier(ford) + rest</w:t>
      </w:r>
    </w:p>
    <w:p w:rsidR="0055523E" w:rsidRDefault="000757AE" w14:paraId="0000007E" w14:textId="77777777">
      <w:r>
        <w:tab/>
      </w:r>
      <w:r>
        <w:tab/>
      </w:r>
      <w:r>
        <w:tab/>
      </w:r>
      <w:r>
        <w:t>&lt;- peopleCarrier(ford) + rest</w:t>
      </w:r>
    </w:p>
    <w:p w:rsidR="0055523E" w:rsidRDefault="000757AE" w14:paraId="0000007F" w14:textId="77777777">
      <w:r>
        <w:tab/>
      </w:r>
      <w:r>
        <w:tab/>
      </w:r>
      <w:r>
        <w:tab/>
      </w:r>
      <w:r>
        <w:t>&lt;- body([ford], [(m2, [], [])]) + rest</w:t>
      </w:r>
    </w:p>
    <w:p w:rsidR="0055523E" w:rsidRDefault="000757AE" w14:paraId="00000080" w14:textId="77777777">
      <w:r>
        <w:tab/>
      </w:r>
      <w:r>
        <w:tab/>
      </w:r>
      <w:r>
        <w:tab/>
      </w:r>
      <w:r>
        <w:t>&lt;- seats(ford, X) … + rest</w:t>
      </w:r>
    </w:p>
    <w:p w:rsidR="0055523E" w:rsidRDefault="000757AE" w14:paraId="00000081" w14:textId="77777777">
      <w:r>
        <w:tab/>
      </w:r>
      <w:r>
        <w:tab/>
      </w:r>
      <w:r>
        <w:tab/>
      </w:r>
      <w:r>
        <w:t>(Unify X with 8)</w:t>
      </w:r>
      <w:r>
        <w:br/>
      </w:r>
      <w:r>
        <w:tab/>
      </w:r>
      <w:r>
        <w:tab/>
      </w:r>
      <w:r>
        <w:tab/>
      </w:r>
      <w:r>
        <w:t>&lt;- link([ford], [ford], [1]) + rest</w:t>
      </w:r>
    </w:p>
    <w:p w:rsidR="0055523E" w:rsidRDefault="000757AE" w14:paraId="00000082" w14:textId="77777777">
      <w:r>
        <w:tab/>
      </w:r>
      <w:r>
        <w:tab/>
      </w:r>
      <w:r>
        <w:tab/>
      </w:r>
      <w:r>
        <w:t>(NewINputs = [ford], newRules = [(m2, [],[]), (m3, [8], [])])</w:t>
      </w:r>
      <w:r>
        <w:br/>
      </w:r>
      <w:r>
        <w:tab/>
      </w:r>
      <w:r>
        <w:tab/>
      </w:r>
      <w:r>
        <w:tab/>
      </w:r>
      <w:r>
        <w:t>&lt;- body(NewI, newR) + rest</w:t>
      </w:r>
    </w:p>
    <w:p w:rsidR="0055523E" w:rsidRDefault="000757AE" w14:paraId="00000083" w14:textId="77777777">
      <w:r>
        <w:tab/>
      </w:r>
      <w:r>
        <w:tab/>
      </w:r>
      <w:r>
        <w:tab/>
      </w:r>
      <w:r>
        <w:t>&lt;- rule(newR) + rest</w:t>
      </w:r>
    </w:p>
    <w:p w:rsidR="0055523E" w:rsidRDefault="000757AE" w14:paraId="00000084" w14:textId="77777777">
      <w:r>
        <w:tab/>
      </w:r>
      <w:r>
        <w:tab/>
      </w:r>
      <w:r>
        <w:tab/>
      </w:r>
      <w:r>
        <w:tab/>
      </w:r>
      <w:r>
        <w:tab/>
      </w:r>
      <w:r>
        <w:t>(Abducibles = rule([(m2, [],[]), (m3, [8], [])]))</w:t>
      </w:r>
    </w:p>
    <w:p w:rsidR="0055523E" w:rsidRDefault="000757AE" w14:paraId="00000085" w14:textId="77777777">
      <w:r>
        <w:tab/>
      </w:r>
      <w:r>
        <w:tab/>
      </w:r>
      <w:r>
        <w:tab/>
      </w:r>
      <w:r>
        <w:tab/>
      </w:r>
      <w:r>
        <w:tab/>
      </w:r>
      <w:r>
        <w:t>(Insert consistency check here)</w:t>
      </w:r>
    </w:p>
    <w:p w:rsidR="0055523E" w:rsidRDefault="000757AE" w14:paraId="00000086" w14:textId="77777777">
      <w:r>
        <w:tab/>
      </w:r>
      <w:r>
        <w:tab/>
      </w:r>
      <w:r>
        <w:tab/>
      </w:r>
      <w:r>
        <w:t>(Pick up from the previous rule)</w:t>
      </w:r>
    </w:p>
    <w:p w:rsidR="0055523E" w:rsidRDefault="000757AE" w14:paraId="00000087" w14:textId="77777777">
      <w:r>
        <w:tab/>
      </w:r>
      <w:r>
        <w:tab/>
      </w:r>
      <w:r>
        <w:tab/>
      </w:r>
      <w:r>
        <w:t>&lt;- link([ford], [ford], [1]) + rest</w:t>
      </w:r>
    </w:p>
    <w:p w:rsidR="0055523E" w:rsidRDefault="000757AE" w14:paraId="00000088" w14:textId="77777777">
      <w:r>
        <w:tab/>
      </w:r>
      <w:r>
        <w:tab/>
      </w:r>
      <w:r>
        <w:tab/>
      </w:r>
      <w:r>
        <w:tab/>
      </w:r>
      <w:r>
        <w:t>(newInputs = [ford], newRules = [(m1, [], []), (m4, [], [])])</w:t>
      </w:r>
    </w:p>
    <w:p w:rsidR="0055523E" w:rsidRDefault="000757AE" w14:paraId="00000089" w14:textId="77777777">
      <w:pPr>
        <w:ind w:left="1440" w:firstLine="720"/>
      </w:pPr>
      <w:r>
        <w:t>&lt;- body(NewI, newR)</w:t>
      </w:r>
    </w:p>
    <w:p w:rsidR="0055523E" w:rsidRDefault="000757AE" w14:paraId="0000008A" w14:textId="77777777">
      <w:pPr>
        <w:ind w:left="1440" w:firstLine="720"/>
      </w:pPr>
      <w:r>
        <w:t>&lt;- rule(newR)</w:t>
      </w:r>
    </w:p>
    <w:p w:rsidR="0055523E" w:rsidRDefault="000757AE" w14:paraId="0000008B" w14:textId="77777777">
      <w:pPr>
        <w:ind w:left="1440" w:firstLine="720"/>
      </w:pPr>
      <w:r>
        <w:tab/>
      </w:r>
      <w:r>
        <w:tab/>
      </w:r>
      <w:r>
        <w:t>(Abducibles = rule([(m2, [],[]), (m3, [8],</w:t>
      </w:r>
      <w:commentRangeStart w:id="23"/>
      <w:commentRangeStart w:id="24"/>
      <w:r>
        <w:t xml:space="preserve"> [])</w:t>
      </w:r>
      <w:commentRangeEnd w:id="23"/>
      <w:r>
        <w:commentReference w:id="23"/>
      </w:r>
      <w:commentRangeEnd w:id="24"/>
      <w:r>
        <w:commentReference w:id="24"/>
      </w:r>
      <w:r>
        <w:t>]), rule( [(m1, [], []), (m4, [], [])])))</w:t>
      </w:r>
      <w:r>
        <w:br/>
      </w:r>
      <w:r>
        <w:tab/>
      </w:r>
      <w:r>
        <w:tab/>
      </w:r>
      <w:r>
        <w:tab/>
      </w:r>
      <w:r>
        <w:t>(Insert consistency check)</w:t>
      </w:r>
      <w:r>
        <w:br/>
      </w:r>
      <w:r>
        <w:tab/>
      </w:r>
      <w:r>
        <w:tab/>
      </w:r>
      <w:commentRangeStart w:id="25"/>
      <w:commentRangeStart w:id="26"/>
      <w:r>
        <w:t>Finish</w:t>
      </w:r>
      <w:commentRangeEnd w:id="25"/>
      <w:r>
        <w:commentReference w:id="25"/>
      </w:r>
      <w:commentRangeEnd w:id="26"/>
      <w:r>
        <w:commentReference w:id="26"/>
      </w:r>
    </w:p>
    <w:p w:rsidR="0055523E" w:rsidRDefault="0055523E" w14:paraId="0000008C" w14:textId="77777777">
      <w:pPr>
        <w:ind w:left="1440" w:firstLine="720"/>
      </w:pPr>
    </w:p>
    <w:p w:rsidR="0055523E" w:rsidRDefault="000757AE" w14:paraId="0000008D" w14:textId="77777777">
      <w:pPr>
        <w:ind w:left="1440"/>
      </w:pPr>
      <w:r>
        <w:t>Convert rules back into actual rules, giving us H</w:t>
      </w:r>
    </w:p>
    <w:p w:rsidR="0055523E" w:rsidRDefault="0055523E" w14:paraId="0000008E" w14:textId="77777777">
      <w:pPr>
        <w:ind w:left="1440"/>
      </w:pPr>
    </w:p>
    <w:p w:rsidR="0055523E" w:rsidRDefault="000757AE" w14:paraId="0000008F" w14:textId="77777777">
      <w:r>
        <w:t xml:space="preserve">ii) </w:t>
      </w:r>
      <w:commentRangeStart w:id="27"/>
      <w:commentRangeStart w:id="28"/>
      <w:commentRangeStart w:id="29"/>
      <w:commentRangeStart w:id="30"/>
      <w:r>
        <w:t>There is a more general solution for T</w:t>
      </w:r>
      <w:commentRangeEnd w:id="27"/>
      <w:r>
        <w:commentReference w:id="27"/>
      </w:r>
      <w:commentRangeEnd w:id="28"/>
      <w:r>
        <w:commentReference w:id="28"/>
      </w:r>
      <w:commentRangeEnd w:id="29"/>
      <w:r>
        <w:commentReference w:id="29"/>
      </w:r>
      <w:commentRangeEnd w:id="30"/>
      <w:r>
        <w:commentReference w:id="30"/>
      </w:r>
    </w:p>
    <w:p w:rsidR="0055523E" w:rsidP="3FEB2D9D" w:rsidRDefault="000757AE" w14:paraId="00000090" w14:textId="77777777">
      <w:pPr>
        <w:rPr>
          <w:strike/>
        </w:rPr>
      </w:pPr>
      <w:r w:rsidRPr="3FEB2D9D">
        <w:rPr>
          <w:strike/>
        </w:rPr>
        <w:t>Replace PeopleCarrier(X) &lt;- seats(X, 8) with peopleCarrier(X) &lt;- seats(X, Y).</w:t>
      </w:r>
    </w:p>
    <w:p w:rsidR="000757AE" w:rsidP="3FEB2D9D" w:rsidRDefault="000757AE" w14:paraId="475126BE" w14:textId="77777777">
      <w:pPr>
        <w:rPr>
          <w:strike/>
        </w:rPr>
      </w:pPr>
      <w:r w:rsidRPr="3FEB2D9D">
        <w:rPr>
          <w:strike/>
        </w:rPr>
        <w:t>It is more general than H as it theta-subsumes H (Y=8) and it is complete as it covers every positive example, and consistent as it does not cover any negative examples.</w:t>
      </w:r>
    </w:p>
    <w:p w:rsidR="3FEB2D9D" w:rsidP="3FEB2D9D" w:rsidRDefault="3FEB2D9D" w14:paraId="42BBD429" w14:textId="7E78D019">
      <w:pPr>
        <w:rPr>
          <w:strike/>
        </w:rPr>
      </w:pPr>
    </w:p>
    <w:p w:rsidR="3FEB2D9D" w:rsidP="3FEB2D9D" w:rsidRDefault="3FEB2D9D" w14:paraId="43B379DB" w14:textId="6F87B5F9">
      <w:r>
        <w:t>Above is incorrect as the generalisation does not respect the mode declaration (second argument of seats has to be a constant)</w:t>
      </w:r>
    </w:p>
    <w:p w:rsidR="0055523E" w:rsidP="3FEB2D9D" w:rsidRDefault="0055523E" w14:paraId="00000093" w14:textId="4B8B4C45"/>
    <w:p w:rsidR="624DC27D" w:rsidP="6FA52AE4" w:rsidRDefault="624DC27D" w14:paraId="6FAC7BB7" w14:textId="7D7BCEAB">
      <w:r>
        <w:t>Replace PeopleCarrier(X) &lt;- seats(X, 8) with peopleCarrier(X) &lt;-</w:t>
      </w:r>
    </w:p>
    <w:p w:rsidR="0055523E" w:rsidRDefault="0055523E" w14:paraId="00000094" w14:textId="77777777"/>
    <w:p w:rsidR="0055523E" w:rsidRDefault="000757AE" w14:paraId="00000095" w14:textId="77777777">
      <w:r>
        <w:t>b)</w:t>
      </w:r>
    </w:p>
    <w:p w:rsidR="0055523E" w:rsidRDefault="000757AE" w14:paraId="00000096" w14:textId="687F708E">
      <w:r>
        <w:tab/>
      </w:r>
      <w:r>
        <w:t xml:space="preserve">i) To generate the KS, do abduction with goal preferredVehicle(ford), which gives this same term as the only head. The possible bodies are seats(ford, 8) and economical(ford), but the deductive SLD step </w:t>
      </w:r>
      <w:commentRangeStart w:id="31"/>
      <w:commentRangeStart w:id="32"/>
      <w:r>
        <w:t>would</w:t>
      </w:r>
      <w:commentRangeEnd w:id="31"/>
      <w:r>
        <w:commentReference w:id="31"/>
      </w:r>
      <w:commentRangeEnd w:id="32"/>
      <w:r>
        <w:commentReference w:id="32"/>
      </w:r>
      <w:r>
        <w:t xml:space="preserve"> not give you economical(ford), since it requires peopleCarrier(), which isn’t in B.</w:t>
      </w:r>
    </w:p>
    <w:p w:rsidR="3FEB2D9D" w:rsidP="3FEB2D9D" w:rsidRDefault="3FEB2D9D" w14:paraId="37ABBFB7" w14:textId="43A08C47">
      <w:r>
        <w:t>Hence the KS is {preferredVehicle(X) &lt;- seats(X, 8)}, which is not theta-subsumed by H. So H is not derivable by KSS.</w:t>
      </w:r>
    </w:p>
    <w:p w:rsidR="0055523E" w:rsidP="3FEB2D9D" w:rsidRDefault="000757AE" w14:paraId="00000097" w14:textId="77777777">
      <w:pPr>
        <w:rPr>
          <w:strike/>
        </w:rPr>
      </w:pPr>
      <w:r>
        <w:tab/>
      </w:r>
      <w:commentRangeStart w:id="33"/>
      <w:r w:rsidRPr="3FEB2D9D">
        <w:rPr>
          <w:strike/>
        </w:rPr>
        <w:t>Then, the answer would generate a general solution preferredVehicle(X), which is not consistent, as it covers the negative examples</w:t>
      </w:r>
      <w:commentRangeEnd w:id="33"/>
      <w:r>
        <w:commentReference w:id="33"/>
      </w:r>
      <w:r w:rsidRPr="3FEB2D9D">
        <w:rPr>
          <w:strike/>
        </w:rPr>
        <w:t>.</w:t>
      </w:r>
    </w:p>
    <w:p w:rsidR="0055523E" w:rsidRDefault="0055523E" w14:paraId="00000098" w14:textId="77777777"/>
    <w:p w:rsidR="0055523E" w:rsidRDefault="000757AE" w14:paraId="00000099" w14:textId="77777777">
      <w:r>
        <w:tab/>
      </w:r>
      <w:r>
        <w:t>ii) If we delete peopleCarrier(X) from the economical(X) rule, we are able to deduce economical(X), giving a complete and consistent solution using KSS, which is preferredVehicle(X) &lt;- economical(X). (Ignoring peopleCarrier)</w:t>
      </w:r>
    </w:p>
    <w:p w:rsidR="0055523E" w:rsidRDefault="0055523E" w14:paraId="0000009A" w14:textId="77777777"/>
    <w:p w:rsidR="0055523E" w:rsidRDefault="0055523E" w14:paraId="0000009B" w14:textId="77777777"/>
    <w:p w:rsidR="0055523E" w:rsidRDefault="000757AE" w14:paraId="0000009C" w14:textId="77777777">
      <w:r>
        <w:t>3.a)</w:t>
      </w:r>
    </w:p>
    <w:p w:rsidR="0055523E" w:rsidRDefault="000757AE" w14:paraId="0000009D" w14:textId="77777777">
      <w:r>
        <w:tab/>
      </w:r>
      <w:r>
        <w:t>i) Say F = {q(1,2), q(2,1), t(1), t(2)}</w:t>
      </w:r>
    </w:p>
    <w:p w:rsidR="0055523E" w:rsidRDefault="000757AE" w14:paraId="0000009E" w14:textId="77777777">
      <w:r>
        <w:tab/>
      </w:r>
      <w:r>
        <w:tab/>
      </w:r>
      <w:r>
        <w:t xml:space="preserve">Answer sets = { </w:t>
      </w:r>
    </w:p>
    <w:p w:rsidR="0055523E" w:rsidRDefault="000757AE" w14:paraId="0000009F" w14:textId="77777777">
      <w:pPr>
        <w:ind w:left="2880"/>
      </w:pPr>
      <w:r>
        <w:t>F U {p(1, 1), p(2, 2)},</w:t>
      </w:r>
    </w:p>
    <w:p w:rsidR="0055523E" w:rsidRDefault="000757AE" w14:paraId="000000A0" w14:textId="77777777">
      <w:pPr>
        <w:ind w:left="2880"/>
      </w:pPr>
      <w:r>
        <w:t xml:space="preserve">F U {r(1,1), r(2, 2)}, </w:t>
      </w:r>
      <w:r>
        <w:br/>
      </w:r>
      <w:r>
        <w:t>F U {r(1,1), p(2, 2)},</w:t>
      </w:r>
    </w:p>
    <w:p w:rsidR="0055523E" w:rsidRDefault="000757AE" w14:paraId="000000A1" w14:textId="77777777">
      <w:pPr>
        <w:ind w:left="2880"/>
      </w:pPr>
      <w:r>
        <w:t>F U {r(2, 2), p(1, 1)}}</w:t>
      </w:r>
    </w:p>
    <w:p w:rsidR="0055523E" w:rsidRDefault="000757AE" w14:paraId="000000A2" w14:textId="77777777">
      <w:pPr>
        <w:ind w:left="2880"/>
      </w:pPr>
      <w:r>
        <w:t>}</w:t>
      </w:r>
    </w:p>
    <w:p w:rsidR="0055523E" w:rsidRDefault="0055523E" w14:paraId="000000A3" w14:textId="77777777"/>
    <w:p w:rsidR="0055523E" w:rsidRDefault="000757AE" w14:paraId="000000A4" w14:textId="77777777">
      <w:r>
        <w:tab/>
      </w:r>
      <w:r>
        <w:t>ii) Yes, because at least one answer set entails p(1,1) and doesn’t entail q(1,1)</w:t>
      </w:r>
    </w:p>
    <w:p w:rsidR="0055523E" w:rsidRDefault="000757AE" w14:paraId="000000A5" w14:textId="77777777">
      <w:r>
        <w:tab/>
      </w:r>
      <w:r>
        <w:t>iii) No, because not every answer set entails p(1,1)</w:t>
      </w:r>
    </w:p>
    <w:p w:rsidR="0055523E" w:rsidRDefault="0055523E" w14:paraId="000000A6" w14:textId="77777777"/>
    <w:p w:rsidR="0055523E" w:rsidRDefault="6FA52AE4" w14:paraId="6CEEAC89" w14:textId="1F9A8284">
      <w:r>
        <w:t>b) 2021 – not covered</w:t>
      </w:r>
    </w:p>
    <w:p w:rsidR="0055523E" w:rsidRDefault="6FA52AE4" w14:paraId="000000A7" w14:textId="4DE3E155">
      <w:r>
        <w:t>i) Yes, it bravely respects o because there is at least one set of answer sets for the orderings where the left has a lower cost than the right</w:t>
      </w:r>
    </w:p>
    <w:p w:rsidR="0055523E" w:rsidRDefault="000757AE" w14:paraId="000000A8" w14:textId="77777777">
      <w:r>
        <w:t>ii) No, because you could buy(a), buy(b) on the left and buy(b) on the right, giving a higher cost for the left side of the ordering.</w:t>
      </w:r>
    </w:p>
    <w:p w:rsidR="0055523E" w:rsidRDefault="0055523E" w14:paraId="000000A9" w14:textId="77777777"/>
    <w:p w:rsidR="0055523E" w:rsidRDefault="000757AE" w14:paraId="000000AA" w14:textId="77777777">
      <w:r>
        <w:t>C. i) Not possible, since the empty set would be a valid solution to any examples you could put.</w:t>
      </w:r>
    </w:p>
    <w:p w:rsidR="6A0FD841" w:rsidP="6A0FD841" w:rsidRDefault="6A0FD841" w14:paraId="03BA59C7" w14:textId="0F4A1DD8"/>
    <w:p w:rsidR="5848C4DA" w:rsidP="6A0FD841" w:rsidRDefault="5848C4DA" w14:paraId="3886E0C9" w14:textId="1D82BBE0">
      <w:commentRangeStart w:id="34"/>
      <w:r>
        <w:t>E^+ = {p}, E^- = null</w:t>
      </w:r>
    </w:p>
    <w:p w:rsidR="5848C4DA" w:rsidP="6A0FD841" w:rsidRDefault="5848C4DA" w14:paraId="6BB456DC" w14:textId="74585CD6">
      <w:r>
        <w:t>B U H gives 1 answer set i.e. {p}.</w:t>
      </w:r>
      <w:commentRangeEnd w:id="34"/>
      <w:r>
        <w:commentReference w:id="34"/>
      </w:r>
    </w:p>
    <w:p w:rsidR="6A0FD841" w:rsidP="6A0FD841" w:rsidRDefault="6A0FD841" w14:paraId="0D2ADB9A" w14:textId="56C45492"/>
    <w:p w:rsidR="0055523E" w:rsidRDefault="000757AE" w14:paraId="000000AB" w14:textId="77777777">
      <w:r>
        <w:t xml:space="preserve">ii) Its not possible, because the Hypothesis  gives answer sets {p} and {q}, which do not intersect, therefore you cannot give examples for a </w:t>
      </w:r>
      <w:commentRangeStart w:id="35"/>
      <w:r>
        <w:t>cautious learning task</w:t>
      </w:r>
      <w:commentRangeEnd w:id="35"/>
      <w:r>
        <w:commentReference w:id="35"/>
      </w:r>
    </w:p>
    <w:p w:rsidR="0055523E" w:rsidRDefault="000757AE" w14:paraId="000000AC" w14:textId="77777777">
      <w:r>
        <w:t>iii) It is possible, giving E+ =</w:t>
      </w:r>
      <w:commentRangeStart w:id="36"/>
      <w:commentRangeStart w:id="37"/>
      <w:r>
        <w:t xml:space="preserve"> &lt;{p}, %&gt;, &lt;{q}, %&gt; </w:t>
      </w:r>
      <w:commentRangeEnd w:id="36"/>
      <w:r>
        <w:commentReference w:id="36"/>
      </w:r>
      <w:commentRangeEnd w:id="37"/>
      <w:r>
        <w:commentReference w:id="37"/>
      </w:r>
      <w:r>
        <w:t xml:space="preserve">and </w:t>
      </w:r>
      <w:commentRangeStart w:id="38"/>
      <w:commentRangeStart w:id="39"/>
      <w:commentRangeStart w:id="40"/>
      <w:r>
        <w:t>E- = &lt;%, {p, q}&gt;</w:t>
      </w:r>
      <w:commentRangeEnd w:id="38"/>
      <w:r>
        <w:commentReference w:id="38"/>
      </w:r>
      <w:commentRangeEnd w:id="39"/>
      <w:r>
        <w:commentReference w:id="39"/>
      </w:r>
      <w:commentRangeEnd w:id="40"/>
      <w:r>
        <w:commentReference w:id="40"/>
      </w:r>
      <w:r>
        <w:t>, then the empty set isn’t valid and neither are single atoms.</w:t>
      </w:r>
    </w:p>
    <w:p w:rsidR="0055523E" w:rsidRDefault="000757AE" w14:paraId="000000AD" w14:textId="77777777">
      <w:r>
        <w:t>iv) No, since r isn’t anywhere else, you get the same answer sets as the empty set, therefore any examples you could give, the answer set would be an optimal answer.</w:t>
      </w:r>
    </w:p>
    <w:p w:rsidR="0055523E" w:rsidRDefault="000757AE" w14:paraId="000000AE" w14:textId="77777777">
      <w:r>
        <w:t xml:space="preserve">v) Yes, with </w:t>
      </w:r>
      <w:commentRangeStart w:id="41"/>
      <w:commentRangeStart w:id="42"/>
      <w:commentRangeStart w:id="43"/>
      <w:r>
        <w:t>E+ = &lt;&lt;{p, r}, %&gt;, { r }&gt; E- = &lt;&lt;{r}, {p}&gt;, {r}&gt;</w:t>
      </w:r>
      <w:commentRangeEnd w:id="41"/>
      <w:r>
        <w:commentReference w:id="41"/>
      </w:r>
      <w:commentRangeEnd w:id="42"/>
      <w:r>
        <w:commentReference w:id="42"/>
      </w:r>
      <w:commentRangeEnd w:id="43"/>
      <w:r>
        <w:commentReference w:id="43"/>
      </w:r>
      <w:r>
        <w:t>.</w:t>
      </w:r>
    </w:p>
    <w:p w:rsidR="0055523E" w:rsidRDefault="0055523E" w14:paraId="000000AF" w14:textId="77777777"/>
    <w:p w:rsidR="0055523E" w:rsidRDefault="0055523E" w14:paraId="000000B0" w14:textId="77777777"/>
    <w:p w:rsidR="0055523E" w:rsidRDefault="000757AE" w14:paraId="000000B1" w14:textId="77777777">
      <w:r>
        <w:t>4.</w:t>
      </w:r>
    </w:p>
    <w:p w:rsidR="0055523E" w:rsidRDefault="000757AE" w14:paraId="000000B2" w14:textId="77777777">
      <w:r>
        <w:tab/>
      </w:r>
      <w:r>
        <w:t>a)</w:t>
      </w:r>
    </w:p>
    <w:p w:rsidR="0055523E" w:rsidRDefault="000757AE" w14:paraId="000000B3" w14:textId="77777777">
      <w:r>
        <w:tab/>
      </w:r>
      <w:r>
        <w:tab/>
      </w:r>
      <w:r>
        <w:t>i) Skeleton rules {</w:t>
      </w:r>
    </w:p>
    <w:p w:rsidR="68987222" w:rsidP="19D4134A" w:rsidRDefault="68987222" w14:paraId="707A01C0" w14:textId="2FF52072">
      <w:r>
        <w:t>// ... means to specify the types of the input vars (no need to do this for constant C)</w:t>
      </w:r>
    </w:p>
    <w:p w:rsidR="4A241894" w:rsidP="19D4134A" w:rsidRDefault="4A241894" w14:paraId="105FA5C9" w14:textId="64704374">
      <w:r>
        <w:t>// T1 can only be used by r() after it is outputted by q()</w:t>
      </w:r>
    </w:p>
    <w:p w:rsidR="0055523E" w:rsidRDefault="000757AE" w14:paraId="000000B4" w14:textId="4FE540B0">
      <w:commentRangeStart w:id="44"/>
      <w:commentRangeStart w:id="45"/>
      <w:commentRangeStart w:id="46"/>
      <w:commentRangeStart w:id="47"/>
      <w:r>
        <w:t>p(T</w:t>
      </w:r>
      <w:r w:rsidR="6EA3DEA4">
        <w:t>2</w:t>
      </w:r>
      <w:r>
        <w:t xml:space="preserve">,C) :- </w:t>
      </w:r>
      <w:r w:rsidR="7D83C173">
        <w:t>...</w:t>
      </w:r>
    </w:p>
    <w:p w:rsidR="0055523E" w:rsidRDefault="000757AE" w14:paraId="000000B5" w14:textId="0C09D0C2">
      <w:commentRangeStart w:id="48"/>
      <w:r>
        <w:t>p(T</w:t>
      </w:r>
      <w:r w:rsidR="15BDBEE8">
        <w:t>2</w:t>
      </w:r>
      <w:r>
        <w:t xml:space="preserve">,C) :- q(T1), </w:t>
      </w:r>
      <w:r w:rsidR="2231DDFE">
        <w:t>...</w:t>
      </w:r>
      <w:commentRangeEnd w:id="48"/>
      <w:r>
        <w:commentReference w:id="48"/>
      </w:r>
    </w:p>
    <w:p w:rsidR="657373DB" w:rsidP="19D4134A" w:rsidRDefault="657373DB" w14:paraId="7340A87A" w14:textId="7E5E2864">
      <w:r>
        <w:t>p</w:t>
      </w:r>
      <w:r w:rsidR="5781E5E8">
        <w:t xml:space="preserve">(T2,C) :- </w:t>
      </w:r>
      <w:r w:rsidR="37F8B9AC">
        <w:t>q(T1), r(T1, T2), ...</w:t>
      </w:r>
    </w:p>
    <w:p w:rsidR="657373DB" w:rsidP="19D4134A" w:rsidRDefault="657373DB" w14:paraId="2DD474E7" w14:textId="5DD82C22">
      <w:commentRangeStart w:id="49"/>
      <w:commentRangeStart w:id="50"/>
      <w:commentRangeStart w:id="51"/>
      <w:commentRangeStart w:id="52"/>
      <w:commentRangeStart w:id="53"/>
      <w:commentRangeStart w:id="54"/>
      <w:commentRangeStart w:id="55"/>
      <w:commentRangeStart w:id="56"/>
      <w:commentRangeStart w:id="57"/>
      <w:commentRangeStart w:id="58"/>
      <w:r>
        <w:t>p</w:t>
      </w:r>
      <w:r w:rsidR="5781E5E8">
        <w:t>(T2,C) :- q(T1), q(T1’), ...</w:t>
      </w:r>
      <w:commentRangeEnd w:id="49"/>
      <w:r>
        <w:commentReference w:id="49"/>
      </w:r>
      <w:commentRangeEnd w:id="50"/>
      <w:r>
        <w:commentReference w:id="50"/>
      </w:r>
      <w:commentRangeEnd w:id="51"/>
      <w:r>
        <w:commentReference w:id="51"/>
      </w:r>
      <w:commentRangeEnd w:id="52"/>
      <w:r>
        <w:commentReference w:id="52"/>
      </w:r>
      <w:commentRangeEnd w:id="53"/>
      <w:r>
        <w:commentReference w:id="53"/>
      </w:r>
      <w:commentRangeEnd w:id="54"/>
      <w:r>
        <w:commentReference w:id="54"/>
      </w:r>
      <w:commentRangeEnd w:id="55"/>
      <w:r>
        <w:commentReference w:id="55"/>
      </w:r>
      <w:commentRangeEnd w:id="56"/>
      <w:r>
        <w:commentReference w:id="56"/>
      </w:r>
      <w:commentRangeEnd w:id="57"/>
      <w:r>
        <w:commentReference w:id="57"/>
      </w:r>
      <w:commentRangeEnd w:id="58"/>
      <w:r>
        <w:commentReference w:id="58"/>
      </w:r>
    </w:p>
    <w:p w:rsidR="02E69984" w:rsidP="19D4134A" w:rsidRDefault="02E69984" w14:paraId="787EFF84" w14:textId="6D6D6B7F">
      <w:r>
        <w:t>p</w:t>
      </w:r>
      <w:r w:rsidR="5781E5E8">
        <w:t xml:space="preserve">(T2,C) :- </w:t>
      </w:r>
      <w:r w:rsidR="7D546F02">
        <w:t>q(T1), q(T1’),</w:t>
      </w:r>
      <w:r w:rsidR="5781E5E8">
        <w:t xml:space="preserve"> r(T1’,T2), ....</w:t>
      </w:r>
    </w:p>
    <w:p w:rsidR="02E69984" w:rsidP="19D4134A" w:rsidRDefault="02E69984" w14:paraId="44AE72F9" w14:textId="11B36AC3">
      <w:r>
        <w:t>p</w:t>
      </w:r>
      <w:r w:rsidR="5781E5E8">
        <w:t xml:space="preserve">(T2,C) :- </w:t>
      </w:r>
      <w:r w:rsidR="2AFC343D">
        <w:t>q(T1), q(T1’), r(T1,T2), ....</w:t>
      </w:r>
      <w:commentRangeEnd w:id="44"/>
      <w:r>
        <w:commentReference w:id="44"/>
      </w:r>
      <w:commentRangeEnd w:id="45"/>
      <w:r>
        <w:commentReference w:id="45"/>
      </w:r>
      <w:commentRangeEnd w:id="46"/>
      <w:r>
        <w:commentReference w:id="46"/>
      </w:r>
      <w:commentRangeEnd w:id="47"/>
      <w:r>
        <w:commentReference w:id="47"/>
      </w:r>
    </w:p>
    <w:p w:rsidR="19D4134A" w:rsidP="19D4134A" w:rsidRDefault="19D4134A" w14:paraId="1D28E16D" w14:textId="65ED7C42"/>
    <w:p w:rsidR="0055523E" w:rsidRDefault="000757AE" w14:paraId="000000B7" w14:textId="77777777">
      <w:pPr>
        <w:rPr>
          <w:strike/>
        </w:rPr>
      </w:pPr>
      <w:r>
        <w:rPr>
          <w:strike/>
        </w:rPr>
        <w:tab/>
      </w:r>
      <w:r>
        <w:rPr>
          <w:strike/>
        </w:rPr>
        <w:tab/>
      </w:r>
      <w:r>
        <w:rPr>
          <w:strike/>
        </w:rPr>
        <w:tab/>
      </w:r>
      <w:commentRangeStart w:id="59"/>
      <w:commentRangeStart w:id="60"/>
      <w:r>
        <w:rPr>
          <w:strike/>
        </w:rPr>
        <w:t>p(T, C) :- q(T1), r(T1, C), t1(T1), t2(T), t2(C).</w:t>
      </w:r>
    </w:p>
    <w:p w:rsidR="0055523E" w:rsidRDefault="000757AE" w14:paraId="000000B8" w14:textId="77777777">
      <w:pPr>
        <w:rPr>
          <w:strike/>
        </w:rPr>
      </w:pPr>
      <w:r>
        <w:rPr>
          <w:strike/>
        </w:rPr>
        <w:tab/>
      </w:r>
      <w:r>
        <w:rPr>
          <w:strike/>
        </w:rPr>
        <w:tab/>
      </w:r>
      <w:r>
        <w:rPr>
          <w:strike/>
        </w:rPr>
        <w:tab/>
      </w:r>
      <w:r>
        <w:rPr>
          <w:strike/>
        </w:rPr>
        <w:t>p(T, C) :- q(T1), r(T1, T), r(T1, C), t1(T1), t2(T), t2(C).</w:t>
      </w:r>
      <w:commentRangeEnd w:id="59"/>
      <w:r>
        <w:commentReference w:id="59"/>
      </w:r>
      <w:commentRangeEnd w:id="60"/>
      <w:r>
        <w:commentReference w:id="60"/>
      </w:r>
    </w:p>
    <w:p w:rsidR="0055523E" w:rsidRDefault="000757AE" w14:paraId="000000B9" w14:textId="77777777">
      <w:r>
        <w:tab/>
      </w:r>
      <w:r>
        <w:tab/>
      </w:r>
      <w:r>
        <w:t>}</w:t>
      </w:r>
    </w:p>
    <w:p w:rsidR="0055523E" w:rsidRDefault="000757AE" w14:paraId="000000BA" w14:textId="77777777">
      <w:r>
        <w:tab/>
      </w:r>
      <w:r>
        <w:t>ii) Encoding:</w:t>
      </w:r>
    </w:p>
    <w:p w:rsidR="0055523E" w:rsidRDefault="000757AE" w14:paraId="000000BB" w14:textId="77777777">
      <w:r>
        <w:tab/>
      </w:r>
      <w:r>
        <w:tab/>
      </w:r>
      <w:r>
        <w:t>Insert background Knowledge</w:t>
      </w:r>
    </w:p>
    <w:p w:rsidR="0055523E" w:rsidRDefault="000757AE" w14:paraId="000000BC" w14:textId="77777777">
      <w:r>
        <w:tab/>
      </w:r>
      <w:r>
        <w:tab/>
      </w:r>
    </w:p>
    <w:p w:rsidR="0055523E" w:rsidRDefault="000757AE" w14:paraId="000000BD" w14:textId="77777777">
      <w:r>
        <w:tab/>
      </w:r>
      <w:r>
        <w:tab/>
      </w:r>
      <w:r>
        <w:tab/>
      </w:r>
      <w:proofErr w:type="gramStart"/>
      <w:r w:rsidR="2281E3D0">
        <w:rPr/>
        <w:t>p(</w:t>
      </w:r>
      <w:proofErr w:type="gramEnd"/>
      <w:r w:rsidR="2281E3D0">
        <w:rPr/>
        <w:t>T, C</w:t>
      </w:r>
      <w:proofErr w:type="gramStart"/>
      <w:r w:rsidR="2281E3D0">
        <w:rPr/>
        <w:t>) :</w:t>
      </w:r>
      <w:proofErr w:type="gramEnd"/>
      <w:r w:rsidR="2281E3D0">
        <w:rPr/>
        <w:t xml:space="preserve">- t2(T), </w:t>
      </w:r>
      <w:commentRangeStart w:id="600621675"/>
      <w:r w:rsidR="2281E3D0">
        <w:rPr/>
        <w:t>t2(C)</w:t>
      </w:r>
      <w:commentRangeEnd w:id="600621675"/>
      <w:r>
        <w:rPr>
          <w:rStyle w:val="CommentReference"/>
        </w:rPr>
        <w:commentReference w:id="600621675"/>
      </w:r>
      <w:r w:rsidR="2281E3D0">
        <w:rPr/>
        <w:t xml:space="preserve">, </w:t>
      </w:r>
      <w:proofErr w:type="gramStart"/>
      <w:r w:rsidR="2281E3D0">
        <w:rPr/>
        <w:t>rule(</w:t>
      </w:r>
      <w:proofErr w:type="gramEnd"/>
      <w:r w:rsidR="2281E3D0">
        <w:rPr/>
        <w:t>1, C).</w:t>
      </w:r>
    </w:p>
    <w:p w:rsidR="0055523E" w:rsidRDefault="000757AE" w14:paraId="000000BE" w14:textId="77777777">
      <w:r>
        <w:tab/>
      </w:r>
      <w:r>
        <w:tab/>
      </w:r>
      <w:r>
        <w:tab/>
      </w:r>
      <w:r>
        <w:t>p(T, C) :- q(T1), t1(T1), t2(T), t2(C), rule(2, C).</w:t>
      </w:r>
    </w:p>
    <w:p w:rsidR="0055523E" w:rsidRDefault="000757AE" w14:paraId="000000BF" w14:textId="77777777">
      <w:r>
        <w:tab/>
      </w:r>
      <w:r>
        <w:tab/>
      </w:r>
      <w:r>
        <w:tab/>
      </w:r>
      <w:r>
        <w:t>p(T, C) :- q(T1), r(T1, T), t1(T1), t2(T), t2(C), rule(3, C).</w:t>
      </w:r>
    </w:p>
    <w:p w:rsidR="0055523E" w:rsidRDefault="000757AE" w14:paraId="000000C0" w14:textId="77777777">
      <w:pPr>
        <w:rPr>
          <w:strike/>
        </w:rPr>
      </w:pPr>
      <w:r>
        <w:rPr>
          <w:strike/>
        </w:rPr>
        <w:tab/>
      </w:r>
      <w:r>
        <w:rPr>
          <w:strike/>
        </w:rPr>
        <w:tab/>
      </w:r>
      <w:r>
        <w:rPr>
          <w:strike/>
        </w:rPr>
        <w:tab/>
      </w:r>
      <w:r>
        <w:rPr>
          <w:strike/>
        </w:rPr>
        <w:t>p(T, C) :- q(T1), r(T1, C), t1(T1), t2(T), t2(C), rule(4, C).</w:t>
      </w:r>
    </w:p>
    <w:p w:rsidR="0055523E" w:rsidRDefault="000757AE" w14:paraId="000000C1" w14:textId="77777777">
      <w:pPr>
        <w:rPr>
          <w:strike/>
        </w:rPr>
      </w:pPr>
      <w:r>
        <w:rPr>
          <w:strike/>
        </w:rPr>
        <w:tab/>
      </w:r>
      <w:r>
        <w:rPr>
          <w:strike/>
        </w:rPr>
        <w:tab/>
      </w:r>
      <w:r>
        <w:rPr>
          <w:strike/>
        </w:rPr>
        <w:tab/>
      </w:r>
      <w:r>
        <w:rPr>
          <w:strike/>
        </w:rPr>
        <w:t>p(T, C) :- q(T1), r(T1, T), r(T1, C), t1(T1), t2(T), t2(C), rule(5, C).</w:t>
      </w:r>
    </w:p>
    <w:p w:rsidR="0055523E" w:rsidRDefault="0055523E" w14:paraId="000000C2" w14:textId="77777777"/>
    <w:p w:rsidR="0055523E" w:rsidRDefault="000757AE" w14:paraId="000000C3" w14:textId="77777777">
      <w:r>
        <w:tab/>
      </w:r>
      <w:r>
        <w:tab/>
      </w:r>
      <w:r>
        <w:t>{rule(1, a), rule(1, b), rule(2, a), rule(2, b)....you know}</w:t>
      </w:r>
      <w:r>
        <w:br/>
      </w:r>
      <w:r>
        <w:tab/>
      </w:r>
      <w:r>
        <w:tab/>
      </w:r>
      <w:r>
        <w:t>goal :- p(a,b), not p(b,b).</w:t>
      </w:r>
    </w:p>
    <w:p w:rsidR="0055523E" w:rsidRDefault="000757AE" w14:paraId="000000C4" w14:textId="77777777">
      <w:r>
        <w:tab/>
      </w:r>
      <w:r>
        <w:tab/>
      </w:r>
      <w:r>
        <w:t>:- not goal.</w:t>
      </w:r>
    </w:p>
    <w:p w:rsidR="0055523E" w:rsidRDefault="000757AE" w14:paraId="000000C5" w14:textId="77777777">
      <w:r>
        <w:tab/>
      </w:r>
      <w:r>
        <w:tab/>
      </w:r>
    </w:p>
    <w:p w:rsidR="0055523E" w:rsidRDefault="000757AE" w14:paraId="000000C6" w14:textId="77777777">
      <w:r>
        <w:tab/>
      </w:r>
      <w:r>
        <w:tab/>
      </w:r>
      <w:r>
        <w:t xml:space="preserve">#minimize(rule(1, C)=1, rule(2,C)=2, rule(3,C)=3, </w:t>
      </w:r>
      <w:r>
        <w:rPr>
          <w:strike/>
        </w:rPr>
        <w:t>rule(4,C)=3, rule(5,C)=4</w:t>
      </w:r>
      <w:r>
        <w:t>)</w:t>
      </w:r>
    </w:p>
    <w:p w:rsidR="0055523E" w:rsidRDefault="0055523E" w14:paraId="000000C7" w14:textId="77777777"/>
    <w:p w:rsidR="0055523E" w:rsidRDefault="000757AE" w14:paraId="000000C8" w14:textId="77777777">
      <w:commentRangeStart w:id="61"/>
      <w:commentRangeStart w:id="62"/>
      <w:r>
        <w:t>iii) Add weak constraints:</w:t>
      </w:r>
      <w:commentRangeEnd w:id="61"/>
      <w:r>
        <w:commentReference w:id="61"/>
      </w:r>
      <w:commentRangeEnd w:id="62"/>
      <w:r>
        <w:commentReference w:id="62"/>
      </w:r>
    </w:p>
    <w:p w:rsidR="0055523E" w:rsidRDefault="0055523E" w14:paraId="000000C9" w14:textId="77777777"/>
    <w:p w:rsidR="0055523E" w:rsidRDefault="000757AE" w14:paraId="000000CA" w14:textId="77777777">
      <w:pPr>
        <w:ind w:left="720"/>
      </w:pPr>
      <w:r>
        <w:t xml:space="preserve">:~ rule(1, C).[1@1, </w:t>
      </w:r>
      <w:commentRangeStart w:id="63"/>
      <w:commentRangeStart w:id="64"/>
      <w:r>
        <w:t>rule(1, C)</w:t>
      </w:r>
      <w:commentRangeEnd w:id="63"/>
      <w:r>
        <w:commentReference w:id="63"/>
      </w:r>
      <w:commentRangeEnd w:id="64"/>
      <w:r>
        <w:commentReference w:id="64"/>
      </w:r>
      <w:r>
        <w:t>]</w:t>
      </w:r>
    </w:p>
    <w:p w:rsidR="0055523E" w:rsidRDefault="000757AE" w14:paraId="000000CB" w14:textId="77777777">
      <w:pPr>
        <w:ind w:left="720"/>
      </w:pPr>
      <w:r>
        <w:t>:~ rule(2, C).[2@1, rule(2, C)]</w:t>
      </w:r>
    </w:p>
    <w:p w:rsidR="0055523E" w:rsidRDefault="000757AE" w14:paraId="000000CC" w14:textId="77777777">
      <w:pPr>
        <w:ind w:left="720"/>
      </w:pPr>
      <w:r>
        <w:t>:~ rule(3, C).[3@1, rule(3, C)]</w:t>
      </w:r>
    </w:p>
    <w:p w:rsidR="0055523E" w:rsidRDefault="000757AE" w14:paraId="000000CD" w14:textId="77777777">
      <w:pPr>
        <w:ind w:left="720"/>
        <w:rPr>
          <w:strike/>
        </w:rPr>
      </w:pPr>
      <w:r>
        <w:rPr>
          <w:strike/>
        </w:rPr>
        <w:t>:~ rule(4, C).[3@1, rule(4, C)]</w:t>
      </w:r>
    </w:p>
    <w:p w:rsidR="0055523E" w:rsidRDefault="000757AE" w14:paraId="000000CE" w14:textId="77777777">
      <w:pPr>
        <w:ind w:left="720"/>
        <w:rPr>
          <w:strike/>
        </w:rPr>
      </w:pPr>
      <w:r>
        <w:rPr>
          <w:strike/>
        </w:rPr>
        <w:t>:~ rule(5, C).[4@1, rule(5, C)]</w:t>
      </w:r>
    </w:p>
    <w:p w:rsidR="0055523E" w:rsidRDefault="0055523E" w14:paraId="000000CF" w14:textId="77777777"/>
    <w:p w:rsidR="0055523E" w:rsidRDefault="000757AE" w14:paraId="000000D0" w14:textId="77777777">
      <w:pPr>
        <w:ind w:left="720"/>
      </w:pPr>
      <w:r>
        <w:t>:~ not p(a,b).[1@1, p(a,b)]</w:t>
      </w:r>
    </w:p>
    <w:p w:rsidR="0055523E" w:rsidRDefault="000757AE" w14:paraId="000000D1" w14:textId="77777777">
      <w:pPr>
        <w:ind w:left="720"/>
      </w:pPr>
      <w:r>
        <w:t>:~ p(b,b).[2@1, p(b,b)]</w:t>
      </w:r>
    </w:p>
    <w:p w:rsidR="0055523E" w:rsidRDefault="0055523E" w14:paraId="000000D2" w14:textId="77777777"/>
    <w:p w:rsidR="0055523E" w:rsidRDefault="0055523E" w14:paraId="000000D3" w14:textId="77777777"/>
    <w:p w:rsidR="0055523E" w:rsidRDefault="000757AE" w14:paraId="000000D4" w14:textId="77777777">
      <w:r>
        <w:t>b) i) EVID: The unconditional probability of evidence e.</w:t>
      </w:r>
    </w:p>
    <w:p w:rsidR="0055523E" w:rsidRDefault="000757AE" w14:paraId="000000D5" w14:textId="77777777">
      <w:r>
        <w:t xml:space="preserve">      MARG: The conditional probability of query q succeeding given evidence e P(q | e).</w:t>
      </w:r>
    </w:p>
    <w:p w:rsidR="0055523E" w:rsidRDefault="000757AE" w14:paraId="000000D6" w14:textId="77777777">
      <w:r>
        <w:t xml:space="preserve">      MPE: The world with the highest probability where query q succeeds given the evidence. Arg max P(q | e)</w:t>
      </w:r>
    </w:p>
    <w:p w:rsidR="0055523E" w:rsidRDefault="0055523E" w14:paraId="000000D7" w14:textId="77777777"/>
    <w:p w:rsidR="0055523E" w:rsidRDefault="000757AE" w14:paraId="000000D8" w14:textId="77777777">
      <w:r>
        <w:t xml:space="preserve">ii) 8 </w:t>
      </w:r>
      <w:commentRangeStart w:id="65"/>
      <w:commentRangeStart w:id="66"/>
      <w:r>
        <w:t>worlds</w:t>
      </w:r>
      <w:commentRangeEnd w:id="65"/>
      <w:r>
        <w:commentReference w:id="65"/>
      </w:r>
      <w:commentRangeEnd w:id="66"/>
      <w:r>
        <w:commentReference w:id="66"/>
      </w:r>
      <w:r>
        <w:t>. (combinations of the probabilistic facts being true or false)</w:t>
      </w:r>
    </w:p>
    <w:p w:rsidR="0055523E" w:rsidRDefault="000757AE" w14:paraId="000000D9" w14:textId="77777777">
      <w:r>
        <w:t>For buyTicket(ale) to be true, (sale V voucher) ^ likeTheatre(ale) needs to be true.</w:t>
      </w:r>
    </w:p>
    <w:p w:rsidR="0055523E" w:rsidRDefault="000757AE" w14:paraId="000000DA" w14:textId="77777777">
      <w:r>
        <w:t>This occurs in the words w1, w2, w3 = {1, 0, 1}, {0, 1, 1} and {1, 1, 1}</w:t>
      </w:r>
    </w:p>
    <w:p w:rsidR="0055523E" w:rsidRDefault="000757AE" w14:paraId="000000DB" w14:textId="77777777">
      <w:r>
        <w:t>P(buyTicket(ale)=true) = P(w1) + P(w2) + P(W3) = 0.6*0.7*0.8  + 0.4*0.3*0.8 + 0.6*0.3*0.8 = 0.336 + 0.096 + 0.144 = 0.576.</w:t>
      </w:r>
    </w:p>
    <w:p w:rsidR="0055523E" w:rsidRDefault="0055523E" w14:paraId="000000DC" w14:textId="77777777"/>
    <w:p w:rsidR="0055523E" w:rsidRDefault="000757AE" w14:paraId="000000DD" w14:textId="77777777">
      <w:r>
        <w:t>i</w:t>
      </w:r>
      <w:commentRangeStart w:id="67"/>
      <w:commentRangeStart w:id="68"/>
      <w:commentRangeStart w:id="69"/>
      <w:r>
        <w:t>ii)</w:t>
      </w:r>
      <w:commentRangeEnd w:id="67"/>
      <w:r>
        <w:commentReference w:id="67"/>
      </w:r>
      <w:commentRangeEnd w:id="68"/>
      <w:r>
        <w:commentReference w:id="68"/>
      </w:r>
      <w:commentRangeEnd w:id="69"/>
      <w:r>
        <w:commentReference w:id="69"/>
      </w:r>
      <w:r>
        <w:t xml:space="preserve"> They are NOT pairwise incompatible, since the traces for both branches overlap and are not mutually exclusive.</w:t>
      </w:r>
    </w:p>
    <w:p w:rsidR="0055523E" w:rsidRDefault="000757AE" w14:paraId="000000DE" w14:textId="77777777">
      <w:r>
        <w:t>We would get {sale, likeTheatre(ale)} and {voucher, likeTheatre(ale} but they both are part of the word {sale, voucher, likeTheatre(ale)}.</w:t>
      </w:r>
    </w:p>
    <w:sectPr w:rsidR="0055523E">
      <w:headerReference w:type="default" r:id="rId12"/>
      <w:footerReference w:type="default" r:id="rId13"/>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Roxy Sammons" w:date="2020-03-15T22:25:00Z" w:id="0">
    <w:p w:rsidR="0055523E" w:rsidRDefault="000757AE" w14:paraId="00000109" w14:textId="77777777">
      <w:pPr>
        <w:widowControl w:val="0"/>
        <w:pBdr>
          <w:top w:val="nil"/>
          <w:left w:val="nil"/>
          <w:bottom w:val="nil"/>
          <w:right w:val="nil"/>
          <w:between w:val="nil"/>
        </w:pBdr>
        <w:spacing w:line="240" w:lineRule="auto"/>
        <w:rPr>
          <w:color w:val="000000"/>
        </w:rPr>
      </w:pPr>
      <w:r>
        <w:rPr>
          <w:color w:val="000000"/>
        </w:rPr>
        <w:t>what is the most succinct way to prove this? The SLD resolution is quite lengthy...</w:t>
      </w:r>
    </w:p>
  </w:comment>
  <w:comment w:initials="" w:author="Buneme Kyakilika" w:date="2020-03-16T17:54:00Z" w:id="1">
    <w:p w:rsidR="0055523E" w:rsidRDefault="000757AE" w14:paraId="0000010A" w14:textId="77777777">
      <w:pPr>
        <w:widowControl w:val="0"/>
        <w:pBdr>
          <w:top w:val="nil"/>
          <w:left w:val="nil"/>
          <w:bottom w:val="nil"/>
          <w:right w:val="nil"/>
          <w:between w:val="nil"/>
        </w:pBdr>
        <w:spacing w:line="240" w:lineRule="auto"/>
        <w:rPr>
          <w:color w:val="000000"/>
        </w:rPr>
      </w:pPr>
      <w:r>
        <w:rPr>
          <w:color w:val="000000"/>
        </w:rPr>
        <w:t>leave the proof to the reader, can't get more succinct than that ;)</w:t>
      </w:r>
    </w:p>
  </w:comment>
  <w:comment w:initials="" w:author="Ivan Kapelyukh" w:date="2020-03-16T17:57:00Z" w:id="2">
    <w:p w:rsidR="0055523E" w:rsidRDefault="000757AE" w14:paraId="0000010B" w14:textId="77777777">
      <w:pPr>
        <w:widowControl w:val="0"/>
        <w:pBdr>
          <w:top w:val="nil"/>
          <w:left w:val="nil"/>
          <w:bottom w:val="nil"/>
          <w:right w:val="nil"/>
          <w:between w:val="nil"/>
        </w:pBdr>
        <w:spacing w:line="240" w:lineRule="auto"/>
        <w:rPr>
          <w:color w:val="000000"/>
        </w:rPr>
      </w:pPr>
      <w:r>
        <w:rPr>
          <w:color w:val="000000"/>
        </w:rPr>
        <w:t>You might be able to just write the Least Herbrand Model of (B U H2), since there are no negations here, and see which examples are in that set and which are not.</w:t>
      </w:r>
    </w:p>
  </w:comment>
  <w:comment w:initials="" w:author="Ali Ghachem" w:date="2020-03-17T19:06:00Z" w:id="3">
    <w:p w:rsidR="0055523E" w:rsidRDefault="000757AE" w14:paraId="0000010C" w14:textId="77777777">
      <w:pPr>
        <w:widowControl w:val="0"/>
        <w:pBdr>
          <w:top w:val="nil"/>
          <w:left w:val="nil"/>
          <w:bottom w:val="nil"/>
          <w:right w:val="nil"/>
          <w:between w:val="nil"/>
        </w:pBdr>
        <w:spacing w:line="240" w:lineRule="auto"/>
        <w:rPr>
          <w:color w:val="000000"/>
        </w:rPr>
      </w:pPr>
      <w:r>
        <w:rPr>
          <w:color w:val="000000"/>
        </w:rPr>
        <w:t>+1 to LHM</w:t>
      </w:r>
    </w:p>
  </w:comment>
  <w:comment w:initials="" w:author="George Soteriou" w:date="2020-03-17T19:17:00Z" w:id="4">
    <w:p w:rsidR="0055523E" w:rsidRDefault="000757AE" w14:paraId="000000EB" w14:textId="77777777">
      <w:pPr>
        <w:widowControl w:val="0"/>
        <w:pBdr>
          <w:top w:val="nil"/>
          <w:left w:val="nil"/>
          <w:bottom w:val="nil"/>
          <w:right w:val="nil"/>
          <w:between w:val="nil"/>
        </w:pBdr>
        <w:spacing w:line="240" w:lineRule="auto"/>
        <w:rPr>
          <w:color w:val="000000"/>
        </w:rPr>
      </w:pPr>
      <w:r>
        <w:rPr>
          <w:color w:val="000000"/>
        </w:rPr>
        <w:t>Do you think this is valid proof? (top half is H1, bottom half is each example for H2)</w:t>
      </w:r>
    </w:p>
  </w:comment>
  <w:comment w:initials="" w:author="Ali Ghachem" w:date="2020-03-17T19:25:00Z" w:id="5">
    <w:p w:rsidR="0055523E" w:rsidRDefault="000757AE" w14:paraId="000000EC" w14:textId="77777777">
      <w:pPr>
        <w:widowControl w:val="0"/>
        <w:pBdr>
          <w:top w:val="nil"/>
          <w:left w:val="nil"/>
          <w:bottom w:val="nil"/>
          <w:right w:val="nil"/>
          <w:between w:val="nil"/>
        </w:pBdr>
        <w:spacing w:line="240" w:lineRule="auto"/>
        <w:rPr>
          <w:color w:val="000000"/>
        </w:rPr>
      </w:pPr>
      <w:r>
        <w:rPr>
          <w:color w:val="000000"/>
        </w:rPr>
        <w:t>H1 looks fine but you could justify why it's not valid.</w:t>
      </w:r>
    </w:p>
    <w:p w:rsidR="0055523E" w:rsidRDefault="0055523E" w14:paraId="000000ED" w14:textId="77777777">
      <w:pPr>
        <w:widowControl w:val="0"/>
        <w:pBdr>
          <w:top w:val="nil"/>
          <w:left w:val="nil"/>
          <w:bottom w:val="nil"/>
          <w:right w:val="nil"/>
          <w:between w:val="nil"/>
        </w:pBdr>
        <w:spacing w:line="240" w:lineRule="auto"/>
        <w:rPr>
          <w:color w:val="000000"/>
        </w:rPr>
      </w:pPr>
    </w:p>
    <w:p w:rsidR="0055523E" w:rsidRDefault="000757AE" w14:paraId="000000EE" w14:textId="77777777">
      <w:pPr>
        <w:widowControl w:val="0"/>
        <w:pBdr>
          <w:top w:val="nil"/>
          <w:left w:val="nil"/>
          <w:bottom w:val="nil"/>
          <w:right w:val="nil"/>
          <w:between w:val="nil"/>
        </w:pBdr>
        <w:spacing w:line="240" w:lineRule="auto"/>
        <w:rPr>
          <w:color w:val="000000"/>
        </w:rPr>
      </w:pPr>
      <w:r>
        <w:rPr>
          <w:color w:val="000000"/>
        </w:rPr>
        <w:t>I can't really see what the rightmost branch is for H2 but the rest looks fine</w:t>
      </w:r>
    </w:p>
  </w:comment>
  <w:comment w:initials="" w:author="George Soteriou" w:date="2020-03-17T19:33:00Z" w:id="6">
    <w:p w:rsidR="0055523E" w:rsidRDefault="000757AE" w14:paraId="000000EF" w14:textId="77777777">
      <w:pPr>
        <w:widowControl w:val="0"/>
        <w:pBdr>
          <w:top w:val="nil"/>
          <w:left w:val="nil"/>
          <w:bottom w:val="nil"/>
          <w:right w:val="nil"/>
          <w:between w:val="nil"/>
        </w:pBdr>
        <w:spacing w:line="240" w:lineRule="auto"/>
        <w:rPr>
          <w:color w:val="000000"/>
        </w:rPr>
      </w:pPr>
      <w:r>
        <w:rPr>
          <w:color w:val="000000"/>
        </w:rPr>
        <w:t>It gets into a loop there because smoke(Y), influence(Y,p3) could be further expanded as smoke(Z), influence(Z,Y), influence(Y,p3) and so on. I am not sure why if fails but i  think any good solver would catch that and fail right?</w:t>
      </w:r>
    </w:p>
  </w:comment>
  <w:comment w:initials="" w:author="Ali Ghachem" w:date="2020-03-17T20:27:00Z" w:id="7">
    <w:p w:rsidR="0055523E" w:rsidRDefault="000757AE" w14:paraId="000000F0" w14:textId="77777777">
      <w:pPr>
        <w:widowControl w:val="0"/>
        <w:pBdr>
          <w:top w:val="nil"/>
          <w:left w:val="nil"/>
          <w:bottom w:val="nil"/>
          <w:right w:val="nil"/>
          <w:between w:val="nil"/>
        </w:pBdr>
        <w:spacing w:line="240" w:lineRule="auto"/>
        <w:rPr>
          <w:color w:val="000000"/>
        </w:rPr>
      </w:pPr>
      <w:r>
        <w:rPr>
          <w:color w:val="000000"/>
        </w:rPr>
        <w:t>I believe Prolog would catch the loop at some point. You would probably need to say this but it might be easier to calculate the LHM instead, which would show you what you could reach from the given hypothesis and background knowledge without considering loops.</w:t>
      </w:r>
    </w:p>
  </w:comment>
  <w:comment w:initials="" w:author="Ali Ghachem" w:date="2020-03-17T19:07:00Z" w:id="8">
    <w:p w:rsidR="0055523E" w:rsidRDefault="000757AE" w14:paraId="000000E6" w14:textId="77777777">
      <w:pPr>
        <w:widowControl w:val="0"/>
        <w:pBdr>
          <w:top w:val="nil"/>
          <w:left w:val="nil"/>
          <w:bottom w:val="nil"/>
          <w:right w:val="nil"/>
          <w:between w:val="nil"/>
        </w:pBdr>
        <w:spacing w:line="240" w:lineRule="auto"/>
        <w:rPr>
          <w:color w:val="000000"/>
        </w:rPr>
      </w:pPr>
      <w:r>
        <w:rPr>
          <w:color w:val="000000"/>
        </w:rPr>
        <w:t>Do we need to include the abductive task?</w:t>
      </w:r>
    </w:p>
  </w:comment>
  <w:comment w:initials="" w:author="Jack Morrison" w:date="2020-03-17T22:06:00Z" w:id="9">
    <w:p w:rsidR="0055523E" w:rsidRDefault="000757AE" w14:paraId="000000E7" w14:textId="77777777">
      <w:pPr>
        <w:widowControl w:val="0"/>
        <w:pBdr>
          <w:top w:val="nil"/>
          <w:left w:val="nil"/>
          <w:bottom w:val="nil"/>
          <w:right w:val="nil"/>
          <w:between w:val="nil"/>
        </w:pBdr>
        <w:spacing w:line="240" w:lineRule="auto"/>
        <w:rPr>
          <w:color w:val="000000"/>
        </w:rPr>
      </w:pPr>
      <w:r>
        <w:rPr>
          <w:color w:val="000000"/>
        </w:rPr>
        <w:t>+1</w:t>
      </w:r>
    </w:p>
  </w:comment>
  <w:comment w:initials="" w:author="Buneme Kyakilika" w:date="2020-03-13T18:06:00Z" w:id="10">
    <w:p w:rsidR="0055523E" w:rsidRDefault="000757AE" w14:paraId="000000F2" w14:textId="77777777">
      <w:pPr>
        <w:widowControl w:val="0"/>
        <w:pBdr>
          <w:top w:val="nil"/>
          <w:left w:val="nil"/>
          <w:bottom w:val="nil"/>
          <w:right w:val="nil"/>
          <w:between w:val="nil"/>
        </w:pBdr>
        <w:spacing w:line="240" w:lineRule="auto"/>
        <w:rPr>
          <w:color w:val="000000"/>
        </w:rPr>
      </w:pPr>
      <w:r>
        <w:rPr>
          <w:color w:val="000000"/>
        </w:rPr>
        <w:t>Can't we limit ourselves to just check trusted(d1) and assigned(medication, doctor) since those are the only body literals needed in order to get H?</w:t>
      </w:r>
    </w:p>
  </w:comment>
  <w:comment w:initials="" w:author="Joe Rackham" w:date="2020-03-14T14:56:00Z" w:id="11">
    <w:p w:rsidR="0055523E" w:rsidRDefault="000757AE" w14:paraId="000000F3" w14:textId="77777777">
      <w:pPr>
        <w:widowControl w:val="0"/>
        <w:pBdr>
          <w:top w:val="nil"/>
          <w:left w:val="nil"/>
          <w:bottom w:val="nil"/>
          <w:right w:val="nil"/>
          <w:between w:val="nil"/>
        </w:pBdr>
        <w:spacing w:line="240" w:lineRule="auto"/>
        <w:rPr>
          <w:color w:val="000000"/>
        </w:rPr>
      </w:pPr>
      <w:r>
        <w:rPr>
          <w:color w:val="000000"/>
        </w:rPr>
        <w:t>Furthermore, these are the only literals which follow the mode bias</w:t>
      </w:r>
    </w:p>
  </w:comment>
  <w:comment w:initials="" w:author="Ali Ghachem" w:date="2020-03-17T19:10:00Z" w:id="12">
    <w:p w:rsidR="0055523E" w:rsidRDefault="000757AE" w14:paraId="000000F4" w14:textId="77777777">
      <w:pPr>
        <w:widowControl w:val="0"/>
        <w:pBdr>
          <w:top w:val="nil"/>
          <w:left w:val="nil"/>
          <w:bottom w:val="nil"/>
          <w:right w:val="nil"/>
          <w:between w:val="nil"/>
        </w:pBdr>
        <w:spacing w:line="240" w:lineRule="auto"/>
        <w:rPr>
          <w:color w:val="000000"/>
        </w:rPr>
      </w:pPr>
      <w:r>
        <w:rPr>
          <w:color w:val="000000"/>
        </w:rPr>
        <w:t>+1 to above</w:t>
      </w:r>
    </w:p>
  </w:comment>
  <w:comment w:initials="SS" w:author="Sanyal, Satadru" w:date="2021-03-15T07:36:00Z" w:id="13">
    <w:p w:rsidR="19D4134A" w:rsidRDefault="19D4134A" w14:paraId="005ADB34" w14:textId="6D796F7C">
      <w:r>
        <w:t>+1, also I think because they're the only possible input literals given the heads from the abductive phase?</w:t>
      </w:r>
      <w:r>
        <w:annotationRef/>
      </w:r>
    </w:p>
  </w:comment>
  <w:comment w:initials="" w:author="Anish Kothikar" w:date="2020-03-17T17:40:00Z" w:id="14">
    <w:p w:rsidR="0055523E" w:rsidRDefault="000757AE" w14:paraId="00000111" w14:textId="77777777">
      <w:pPr>
        <w:widowControl w:val="0"/>
        <w:pBdr>
          <w:top w:val="nil"/>
          <w:left w:val="nil"/>
          <w:bottom w:val="nil"/>
          <w:right w:val="nil"/>
          <w:between w:val="nil"/>
        </w:pBdr>
        <w:spacing w:line="240" w:lineRule="auto"/>
        <w:rPr>
          <w:color w:val="000000"/>
        </w:rPr>
      </w:pPr>
      <w:r>
        <w:rPr>
          <w:color w:val="000000"/>
        </w:rPr>
        <w:t>Can we take a shortcut and show that H subsumes K and show it is complete and consistent, rather than doing a lengthy induction step</w:t>
      </w:r>
    </w:p>
  </w:comment>
  <w:comment w:initials="" w:author="Ali Ghachem" w:date="2020-03-17T19:16:00Z" w:id="15">
    <w:p w:rsidR="0055523E" w:rsidRDefault="000757AE" w14:paraId="00000112" w14:textId="77777777">
      <w:pPr>
        <w:widowControl w:val="0"/>
        <w:pBdr>
          <w:top w:val="nil"/>
          <w:left w:val="nil"/>
          <w:bottom w:val="nil"/>
          <w:right w:val="nil"/>
          <w:between w:val="nil"/>
        </w:pBdr>
        <w:spacing w:line="240" w:lineRule="auto"/>
        <w:rPr>
          <w:color w:val="000000"/>
        </w:rPr>
      </w:pPr>
      <w:r>
        <w:rPr>
          <w:color w:val="000000"/>
        </w:rPr>
        <w:t>https://piazza.com/class/k0r3c960aegko?cid=130</w:t>
      </w:r>
    </w:p>
    <w:p w:rsidR="0055523E" w:rsidRDefault="0055523E" w14:paraId="00000113" w14:textId="77777777">
      <w:pPr>
        <w:widowControl w:val="0"/>
        <w:pBdr>
          <w:top w:val="nil"/>
          <w:left w:val="nil"/>
          <w:bottom w:val="nil"/>
          <w:right w:val="nil"/>
          <w:between w:val="nil"/>
        </w:pBdr>
        <w:spacing w:line="240" w:lineRule="auto"/>
        <w:rPr>
          <w:color w:val="000000"/>
        </w:rPr>
      </w:pPr>
    </w:p>
    <w:p w:rsidR="0055523E" w:rsidRDefault="000757AE" w14:paraId="00000114" w14:textId="77777777">
      <w:pPr>
        <w:widowControl w:val="0"/>
        <w:pBdr>
          <w:top w:val="nil"/>
          <w:left w:val="nil"/>
          <w:bottom w:val="nil"/>
          <w:right w:val="nil"/>
          <w:between w:val="nil"/>
        </w:pBdr>
        <w:spacing w:line="240" w:lineRule="auto"/>
        <w:rPr>
          <w:color w:val="000000"/>
        </w:rPr>
      </w:pPr>
      <w:r>
        <w:rPr>
          <w:color w:val="000000"/>
        </w:rPr>
        <w:t>So yes</w:t>
      </w:r>
    </w:p>
  </w:comment>
  <w:comment w:initials="" w:author="Roxy Sammons" w:date="2020-03-15T22:35:00Z" w:id="16">
    <w:p w:rsidR="0055523E" w:rsidRDefault="000757AE" w14:paraId="000000F5" w14:textId="77777777">
      <w:pPr>
        <w:widowControl w:val="0"/>
        <w:pBdr>
          <w:top w:val="nil"/>
          <w:left w:val="nil"/>
          <w:bottom w:val="nil"/>
          <w:right w:val="nil"/>
          <w:between w:val="nil"/>
        </w:pBdr>
        <w:spacing w:line="240" w:lineRule="auto"/>
        <w:rPr>
          <w:color w:val="000000"/>
        </w:rPr>
      </w:pPr>
      <w:r>
        <w:rPr>
          <w:color w:val="000000"/>
        </w:rPr>
        <w:t>Do we include the negative examples? I thought that was for TAL</w:t>
      </w:r>
    </w:p>
  </w:comment>
  <w:comment w:initials="" w:author="Couldn’t load user" w:date="2020-03-17T14:51:00Z" w:id="17">
    <w:p w:rsidR="0055523E" w:rsidRDefault="000757AE" w14:paraId="000000F6" w14:textId="77777777">
      <w:pPr>
        <w:widowControl w:val="0"/>
        <w:pBdr>
          <w:top w:val="nil"/>
          <w:left w:val="nil"/>
          <w:bottom w:val="nil"/>
          <w:right w:val="nil"/>
          <w:between w:val="nil"/>
        </w:pBdr>
        <w:spacing w:line="240" w:lineRule="auto"/>
        <w:rPr>
          <w:color w:val="000000"/>
        </w:rPr>
      </w:pPr>
      <w:r>
        <w:rPr>
          <w:color w:val="000000"/>
        </w:rPr>
        <w:t>+1, I always prove the abduced solution doesn't cover negative examples separately, this was fine in the cw</w:t>
      </w:r>
    </w:p>
  </w:comment>
  <w:comment w:initials="" w:author="George Soteriou" w:date="2020-03-17T20:14:00Z" w:id="18">
    <w:p w:rsidR="0055523E" w:rsidRDefault="000757AE" w14:paraId="000000F7" w14:textId="77777777">
      <w:pPr>
        <w:widowControl w:val="0"/>
        <w:pBdr>
          <w:top w:val="nil"/>
          <w:left w:val="nil"/>
          <w:bottom w:val="nil"/>
          <w:right w:val="nil"/>
          <w:between w:val="nil"/>
        </w:pBdr>
        <w:spacing w:line="240" w:lineRule="auto"/>
        <w:rPr>
          <w:color w:val="000000"/>
        </w:rPr>
      </w:pPr>
      <w:r>
        <w:rPr>
          <w:color w:val="000000"/>
        </w:rPr>
        <w:t>"and as goals the set of given examples. Note that the negative examples are expressed as negated literals in this case. "</w:t>
      </w:r>
    </w:p>
    <w:p w:rsidR="0055523E" w:rsidRDefault="0055523E" w14:paraId="000000F8" w14:textId="77777777">
      <w:pPr>
        <w:widowControl w:val="0"/>
        <w:pBdr>
          <w:top w:val="nil"/>
          <w:left w:val="nil"/>
          <w:bottom w:val="nil"/>
          <w:right w:val="nil"/>
          <w:between w:val="nil"/>
        </w:pBdr>
        <w:spacing w:line="240" w:lineRule="auto"/>
        <w:rPr>
          <w:color w:val="000000"/>
        </w:rPr>
      </w:pPr>
    </w:p>
    <w:p w:rsidR="0055523E" w:rsidRDefault="000757AE" w14:paraId="000000F9" w14:textId="77777777">
      <w:pPr>
        <w:widowControl w:val="0"/>
        <w:pBdr>
          <w:top w:val="nil"/>
          <w:left w:val="nil"/>
          <w:bottom w:val="nil"/>
          <w:right w:val="nil"/>
          <w:between w:val="nil"/>
        </w:pBdr>
        <w:spacing w:line="240" w:lineRule="auto"/>
        <w:rPr>
          <w:color w:val="000000"/>
        </w:rPr>
      </w:pPr>
      <w:r>
        <w:rPr>
          <w:color w:val="000000"/>
        </w:rPr>
        <w:t>- From notes under slides</w:t>
      </w:r>
    </w:p>
  </w:comment>
  <w:comment w:initials="" w:author="George Soteriou" w:date="2020-03-17T20:31:00Z" w:id="19">
    <w:p w:rsidR="0055523E" w:rsidRDefault="000757AE" w14:paraId="000000F1" w14:textId="77777777">
      <w:pPr>
        <w:widowControl w:val="0"/>
        <w:pBdr>
          <w:top w:val="nil"/>
          <w:left w:val="nil"/>
          <w:bottom w:val="nil"/>
          <w:right w:val="nil"/>
          <w:between w:val="nil"/>
        </w:pBdr>
        <w:spacing w:line="240" w:lineRule="auto"/>
        <w:rPr>
          <w:color w:val="000000"/>
        </w:rPr>
      </w:pPr>
      <w:r>
        <w:rPr>
          <w:color w:val="000000"/>
        </w:rPr>
        <w:t>This took me 4 full pages :(</w:t>
      </w:r>
    </w:p>
  </w:comment>
  <w:comment w:initials="AT" w:author="Amelingmeyer, Tobias" w:date="2022-03-16T04:56:00Z" w:id="20">
    <w:p w:rsidR="3BA82B6C" w:rsidRDefault="3BA82B6C" w14:paraId="5C4F5F20" w14:textId="36226875">
      <w:r>
        <w:t>1 clause per positive example</w:t>
      </w:r>
      <w:r>
        <w:annotationRef/>
      </w:r>
    </w:p>
  </w:comment>
  <w:comment w:initials="" w:author="Buneme Kyakilika" w:date="2020-03-14T12:14:00Z" w:id="21">
    <w:p w:rsidR="0055523E" w:rsidRDefault="000757AE" w14:paraId="00000102" w14:textId="77777777">
      <w:pPr>
        <w:widowControl w:val="0"/>
        <w:pBdr>
          <w:top w:val="nil"/>
          <w:left w:val="nil"/>
          <w:bottom w:val="nil"/>
          <w:right w:val="nil"/>
          <w:between w:val="nil"/>
        </w:pBdr>
        <w:spacing w:line="240" w:lineRule="auto"/>
        <w:rPr>
          <w:color w:val="000000"/>
        </w:rPr>
      </w:pPr>
      <w:r>
        <w:rPr>
          <w:color w:val="000000"/>
        </w:rPr>
        <w:t>shouldn't this be the other way round?</w:t>
      </w:r>
    </w:p>
  </w:comment>
  <w:comment w:initials="" w:author="Ali Ghachem" w:date="2020-03-17T19:37:00Z" w:id="22">
    <w:p w:rsidR="0055523E" w:rsidRDefault="000757AE" w14:paraId="00000103" w14:textId="77777777">
      <w:pPr>
        <w:widowControl w:val="0"/>
        <w:pBdr>
          <w:top w:val="nil"/>
          <w:left w:val="nil"/>
          <w:bottom w:val="nil"/>
          <w:right w:val="nil"/>
          <w:between w:val="nil"/>
        </w:pBdr>
        <w:spacing w:line="240" w:lineRule="auto"/>
        <w:rPr>
          <w:color w:val="000000"/>
        </w:rPr>
      </w:pPr>
      <w:r>
        <w:rPr>
          <w:color w:val="000000"/>
        </w:rPr>
        <w:t>Yes</w:t>
      </w:r>
    </w:p>
  </w:comment>
  <w:comment w:initials="" w:author="Joe Rackham" w:date="2020-03-14T15:18:00Z" w:id="23">
    <w:p w:rsidR="0055523E" w:rsidRDefault="000757AE" w14:paraId="000000E1" w14:textId="77777777">
      <w:pPr>
        <w:widowControl w:val="0"/>
        <w:pBdr>
          <w:top w:val="nil"/>
          <w:left w:val="nil"/>
          <w:bottom w:val="nil"/>
          <w:right w:val="nil"/>
          <w:between w:val="nil"/>
        </w:pBdr>
        <w:spacing w:line="240" w:lineRule="auto"/>
        <w:rPr>
          <w:color w:val="000000"/>
        </w:rPr>
      </w:pPr>
      <w:r>
        <w:rPr>
          <w:color w:val="000000"/>
        </w:rPr>
        <w:t>Shouldn't there be a 1 here</w:t>
      </w:r>
    </w:p>
  </w:comment>
  <w:comment w:initials="" w:author="Anish Kothikar" w:date="2020-03-17T18:29:00Z" w:id="24">
    <w:p w:rsidR="0055523E" w:rsidRDefault="000757AE" w14:paraId="000000E2" w14:textId="77777777">
      <w:pPr>
        <w:widowControl w:val="0"/>
        <w:pBdr>
          <w:top w:val="nil"/>
          <w:left w:val="nil"/>
          <w:bottom w:val="nil"/>
          <w:right w:val="nil"/>
          <w:between w:val="nil"/>
        </w:pBdr>
        <w:spacing w:line="240" w:lineRule="auto"/>
        <w:rPr>
          <w:color w:val="000000"/>
        </w:rPr>
      </w:pPr>
      <w:r>
        <w:rPr>
          <w:color w:val="000000"/>
        </w:rPr>
        <w:t>+1, Yes, same for the m4 rule</w:t>
      </w:r>
    </w:p>
  </w:comment>
  <w:comment w:initials="" w:author="Buneme Kyakilika" w:date="2020-03-16T18:06:00Z" w:id="25">
    <w:p w:rsidR="0055523E" w:rsidRDefault="000757AE" w14:paraId="00000107" w14:textId="77777777">
      <w:pPr>
        <w:widowControl w:val="0"/>
        <w:pBdr>
          <w:top w:val="nil"/>
          <w:left w:val="nil"/>
          <w:bottom w:val="nil"/>
          <w:right w:val="nil"/>
          <w:between w:val="nil"/>
        </w:pBdr>
        <w:spacing w:line="240" w:lineRule="auto"/>
        <w:rPr>
          <w:color w:val="000000"/>
        </w:rPr>
      </w:pPr>
      <w:r>
        <w:rPr>
          <w:color w:val="000000"/>
        </w:rPr>
        <w:t>We never actually check the negative example, was that done on purpose?</w:t>
      </w:r>
    </w:p>
  </w:comment>
  <w:comment w:initials="" w:author="Couldn’t load user" w:date="2020-03-17T14:54:00Z" w:id="26">
    <w:p w:rsidR="0055523E" w:rsidRDefault="000757AE" w14:paraId="00000108" w14:textId="77777777">
      <w:pPr>
        <w:widowControl w:val="0"/>
        <w:pBdr>
          <w:top w:val="nil"/>
          <w:left w:val="nil"/>
          <w:bottom w:val="nil"/>
          <w:right w:val="nil"/>
          <w:between w:val="nil"/>
        </w:pBdr>
        <w:spacing w:line="240" w:lineRule="auto"/>
        <w:rPr>
          <w:color w:val="000000"/>
        </w:rPr>
      </w:pPr>
      <w:r>
        <w:rPr>
          <w:color w:val="000000"/>
        </w:rPr>
        <w:t>think it needs to continue to check the negative example</w:t>
      </w:r>
    </w:p>
  </w:comment>
  <w:comment w:initials="" w:author="Ivan Kapelyukh" w:date="2020-03-15T22:37:00Z" w:id="27">
    <w:p w:rsidR="0055523E" w:rsidRDefault="000757AE" w14:paraId="000000FE" w14:textId="77777777">
      <w:pPr>
        <w:widowControl w:val="0"/>
        <w:pBdr>
          <w:top w:val="nil"/>
          <w:left w:val="nil"/>
          <w:bottom w:val="nil"/>
          <w:right w:val="nil"/>
          <w:between w:val="nil"/>
        </w:pBdr>
        <w:spacing w:line="240" w:lineRule="auto"/>
        <w:rPr>
          <w:color w:val="000000"/>
        </w:rPr>
      </w:pPr>
      <w:r>
        <w:rPr>
          <w:color w:val="000000"/>
        </w:rPr>
        <w:t>While this solution is more general, can we really say that task T will accept it? Since T's mode bias M has a #nat constant mode for that argument 8, I am not sure it will accept an output variable instead. Or is this allowed?</w:t>
      </w:r>
    </w:p>
  </w:comment>
  <w:comment w:initials="" w:author="Wang Ge" w:date="2020-03-16T21:19:00Z" w:id="28">
    <w:p w:rsidR="0055523E" w:rsidRDefault="000757AE" w14:paraId="000000FF" w14:textId="77777777">
      <w:pPr>
        <w:widowControl w:val="0"/>
        <w:pBdr>
          <w:top w:val="nil"/>
          <w:left w:val="nil"/>
          <w:bottom w:val="nil"/>
          <w:right w:val="nil"/>
          <w:between w:val="nil"/>
        </w:pBdr>
        <w:spacing w:line="240" w:lineRule="auto"/>
        <w:rPr>
          <w:color w:val="000000"/>
        </w:rPr>
      </w:pPr>
      <w:r>
        <w:rPr>
          <w:color w:val="000000"/>
        </w:rPr>
        <w:t>Can we just have peopleCarrier(X)?</w:t>
      </w:r>
    </w:p>
  </w:comment>
  <w:comment w:initials="" w:author="Couldn’t load user" w:date="2020-03-17T14:52:00Z" w:id="29">
    <w:p w:rsidR="0055523E" w:rsidRDefault="000757AE" w14:paraId="00000100" w14:textId="77777777">
      <w:pPr>
        <w:widowControl w:val="0"/>
        <w:pBdr>
          <w:top w:val="nil"/>
          <w:left w:val="nil"/>
          <w:bottom w:val="nil"/>
          <w:right w:val="nil"/>
          <w:between w:val="nil"/>
        </w:pBdr>
        <w:spacing w:line="240" w:lineRule="auto"/>
        <w:rPr>
          <w:color w:val="000000"/>
        </w:rPr>
      </w:pPr>
      <w:r>
        <w:rPr>
          <w:color w:val="000000"/>
        </w:rPr>
        <w:t>+1 I got just peopleCarrier(X)</w:t>
      </w:r>
    </w:p>
  </w:comment>
  <w:comment w:initials="" w:author="Anish Kothikar" w:date="2020-03-17T18:30:00Z" w:id="30">
    <w:p w:rsidR="0055523E" w:rsidRDefault="000757AE" w14:paraId="00000101" w14:textId="77777777">
      <w:pPr>
        <w:widowControl w:val="0"/>
        <w:pBdr>
          <w:top w:val="nil"/>
          <w:left w:val="nil"/>
          <w:bottom w:val="nil"/>
          <w:right w:val="nil"/>
          <w:between w:val="nil"/>
        </w:pBdr>
        <w:spacing w:line="240" w:lineRule="auto"/>
        <w:rPr>
          <w:color w:val="000000"/>
        </w:rPr>
      </w:pPr>
      <w:r>
        <w:rPr>
          <w:color w:val="000000"/>
        </w:rPr>
        <w:t>I got just peopleCarrier(X) using TAL (because I worked out the wrong branch first :P)</w:t>
      </w:r>
    </w:p>
  </w:comment>
  <w:comment w:initials="GK" w:author="Gallagher, Katie" w:date="2021-03-13T10:03:00Z" w:id="31">
    <w:p w:rsidR="19D4134A" w:rsidRDefault="19D4134A" w14:paraId="619AEB7F" w14:textId="3C0C594D">
      <w:r>
        <w:t>Can you also say that the abduction step would fail to generate peopleCarrier(ford)?</w:t>
      </w:r>
      <w:r>
        <w:annotationRef/>
      </w:r>
    </w:p>
  </w:comment>
  <w:comment w:initials="PB" w:author="Pahnke, Ben" w:date="2021-03-13T10:50:00Z" w:id="32">
    <w:p w:rsidR="19D4134A" w:rsidRDefault="19D4134A" w14:paraId="49D282B5" w14:textId="10C881C0">
      <w:r>
        <w:t>Yeah the abduction phase is:</w:t>
      </w:r>
      <w:r>
        <w:annotationRef/>
      </w:r>
    </w:p>
    <w:p w:rsidR="19D4134A" w:rsidRDefault="19D4134A" w14:paraId="4188124D" w14:textId="72F69B47">
      <w:r>
        <w:t>&lt;- prefVeh(ford)</w:t>
      </w:r>
    </w:p>
    <w:p w:rsidR="19D4134A" w:rsidRDefault="19D4134A" w14:paraId="533D9FC2" w14:textId="0367700B">
      <w:r>
        <w:t>|</w:t>
      </w:r>
    </w:p>
    <w:p w:rsidR="19D4134A" w:rsidRDefault="19D4134A" w14:paraId="133F4AC9" w14:textId="739CAC88">
      <w:r>
        <w:t>Abduce prefVeh(ford)</w:t>
      </w:r>
    </w:p>
    <w:p w:rsidR="19D4134A" w:rsidRDefault="19D4134A" w14:paraId="1FE0BF5D" w14:textId="7329BCC7">
      <w:r>
        <w:t>|</w:t>
      </w:r>
    </w:p>
    <w:p w:rsidR="19D4134A" w:rsidRDefault="19D4134A" w14:paraId="67DD55F2" w14:textId="435A3DE7">
      <w:r>
        <w:t>[]</w:t>
      </w:r>
    </w:p>
    <w:p w:rsidR="19D4134A" w:rsidRDefault="19D4134A" w14:paraId="492548E2" w14:textId="73584ED7"/>
    <w:p w:rsidR="19D4134A" w:rsidRDefault="19D4134A" w14:paraId="6ADE0EA5" w14:textId="6604E8DA">
      <w:r>
        <w:t>So peopleCarrier isn't in the abducibles so the second clause won't be learnt.</w:t>
      </w:r>
    </w:p>
  </w:comment>
  <w:comment w:initials="" w:author="Buneme Kyakilika" w:date="2020-03-14T13:03:00Z" w:id="33">
    <w:p w:rsidR="0055523E" w:rsidRDefault="000757AE" w14:paraId="00000106" w14:textId="77777777">
      <w:pPr>
        <w:widowControl w:val="0"/>
        <w:pBdr>
          <w:top w:val="nil"/>
          <w:left w:val="nil"/>
          <w:bottom w:val="nil"/>
          <w:right w:val="nil"/>
          <w:between w:val="nil"/>
        </w:pBdr>
        <w:spacing w:line="240" w:lineRule="auto"/>
        <w:rPr>
          <w:color w:val="000000"/>
        </w:rPr>
      </w:pPr>
      <w:r>
        <w:rPr>
          <w:color w:val="000000"/>
        </w:rPr>
        <w:t>true, but we're specifically checking if we could generate H, so I think we'd just need to say that because economical(ford) cant be proved by SLD, we wouldn't be able to generate the first clause in H?</w:t>
      </w:r>
    </w:p>
  </w:comment>
  <w:comment w:initials="PB" w:author="Pahnke, Ben" w:date="2021-03-13T09:25:00Z" w:id="34">
    <w:p w:rsidR="6A0FD841" w:rsidRDefault="6A0FD841" w14:paraId="0F988F4A" w14:textId="2F416EBD">
      <w:r>
        <w:t>B U {} gives {p}, {q}, {} as answer sets so {} bravely entails {p} and as {} is more general than H, H isn't the optimal solution</w:t>
      </w:r>
      <w:r>
        <w:annotationRef/>
      </w:r>
    </w:p>
  </w:comment>
  <w:comment w:initials="EA" w:author="Elkadi, Andrew" w:date="2022-03-22T08:54:00Z" w:id="35">
    <w:p w:rsidR="3A4A2F6D" w:rsidRDefault="049F7893" w14:paraId="1C3E735B" w14:textId="63B10868">
      <w:pPr>
        <w:pStyle w:val="CommentText"/>
      </w:pPr>
      <w:r>
        <w:t>Might be mistaken but I think there's slightly more to this answer. AFAIK, E+ and E- can be empty sets, so you can give 'example'. However, setting them to these means that H = {} is also an inductive solution so H* is not optimal.</w:t>
      </w:r>
      <w:r w:rsidR="3A4A2F6D">
        <w:annotationRef/>
      </w:r>
      <w:r w:rsidR="3A4A2F6D">
        <w:rPr>
          <w:rStyle w:val="CommentReference"/>
        </w:rPr>
        <w:annotationRef/>
      </w:r>
    </w:p>
  </w:comment>
  <w:comment w:initials="" w:author="George Soteriou" w:date="2020-03-17T22:26:00Z" w:id="36">
    <w:p w:rsidR="0055523E" w:rsidRDefault="000757AE" w14:paraId="0000010D" w14:textId="77777777">
      <w:pPr>
        <w:widowControl w:val="0"/>
        <w:pBdr>
          <w:top w:val="nil"/>
          <w:left w:val="nil"/>
          <w:bottom w:val="nil"/>
          <w:right w:val="nil"/>
          <w:between w:val="nil"/>
        </w:pBdr>
        <w:spacing w:line="240" w:lineRule="auto"/>
        <w:rPr>
          <w:color w:val="000000"/>
        </w:rPr>
      </w:pPr>
      <w:r>
        <w:rPr>
          <w:color w:val="000000"/>
        </w:rPr>
        <w:t xml:space="preserve">Not needed here, can be replaced with &lt;{},{}&gt;. </w:t>
      </w:r>
    </w:p>
    <w:p w:rsidR="0055523E" w:rsidRDefault="0055523E" w14:paraId="0000010E" w14:textId="77777777">
      <w:pPr>
        <w:widowControl w:val="0"/>
        <w:pBdr>
          <w:top w:val="nil"/>
          <w:left w:val="nil"/>
          <w:bottom w:val="nil"/>
          <w:right w:val="nil"/>
          <w:between w:val="nil"/>
        </w:pBdr>
        <w:spacing w:line="240" w:lineRule="auto"/>
        <w:rPr>
          <w:color w:val="000000"/>
        </w:rPr>
      </w:pPr>
    </w:p>
    <w:p w:rsidR="0055523E" w:rsidRDefault="000757AE" w14:paraId="0000010F" w14:textId="77777777">
      <w:pPr>
        <w:widowControl w:val="0"/>
        <w:pBdr>
          <w:top w:val="nil"/>
          <w:left w:val="nil"/>
          <w:bottom w:val="nil"/>
          <w:right w:val="nil"/>
          <w:between w:val="nil"/>
        </w:pBdr>
        <w:spacing w:line="240" w:lineRule="auto"/>
        <w:rPr>
          <w:color w:val="000000"/>
        </w:rPr>
      </w:pPr>
      <w:r>
        <w:rPr>
          <w:color w:val="000000"/>
        </w:rPr>
        <w:t>negative example is enough</w:t>
      </w:r>
    </w:p>
  </w:comment>
  <w:comment w:initials="" w:author="George Soteriou" w:date="2020-03-17T22:27:00Z" w:id="37">
    <w:p w:rsidR="0055523E" w:rsidRDefault="000757AE" w14:paraId="00000110" w14:textId="77777777">
      <w:pPr>
        <w:widowControl w:val="0"/>
        <w:pBdr>
          <w:top w:val="nil"/>
          <w:left w:val="nil"/>
          <w:bottom w:val="nil"/>
          <w:right w:val="nil"/>
          <w:between w:val="nil"/>
        </w:pBdr>
        <w:spacing w:line="240" w:lineRule="auto"/>
        <w:rPr>
          <w:color w:val="000000"/>
        </w:rPr>
      </w:pPr>
      <w:r>
        <w:rPr>
          <w:color w:val="000000"/>
        </w:rPr>
        <w:t>But it is okay to leave them as they just reinforce the learning</w:t>
      </w:r>
    </w:p>
  </w:comment>
  <w:comment w:initials="" w:author="Wang Ge" w:date="2020-03-14T18:52:00Z" w:id="38">
    <w:p w:rsidR="0055523E" w:rsidRDefault="000757AE" w14:paraId="000000E3" w14:textId="77777777">
      <w:pPr>
        <w:widowControl w:val="0"/>
        <w:pBdr>
          <w:top w:val="nil"/>
          <w:left w:val="nil"/>
          <w:bottom w:val="nil"/>
          <w:right w:val="nil"/>
          <w:between w:val="nil"/>
        </w:pBdr>
        <w:spacing w:line="240" w:lineRule="auto"/>
        <w:rPr>
          <w:color w:val="000000"/>
        </w:rPr>
      </w:pPr>
      <w:r>
        <w:rPr>
          <w:color w:val="000000"/>
        </w:rPr>
        <w:t>We can probably remove the negative example here since I can't see an alternative hypothesis even if we remove this. And background knowledge seems to already enforce that we can't have both p and q.</w:t>
      </w:r>
    </w:p>
  </w:comment>
  <w:comment w:initials="" w:author="Echo Deacon" w:date="2020-03-14T19:15:00Z" w:id="39">
    <w:p w:rsidR="0055523E" w:rsidRDefault="000757AE" w14:paraId="000000E4" w14:textId="77777777">
      <w:pPr>
        <w:widowControl w:val="0"/>
        <w:pBdr>
          <w:top w:val="nil"/>
          <w:left w:val="nil"/>
          <w:bottom w:val="nil"/>
          <w:right w:val="nil"/>
          <w:between w:val="nil"/>
        </w:pBdr>
        <w:spacing w:line="240" w:lineRule="auto"/>
        <w:rPr>
          <w:color w:val="000000"/>
        </w:rPr>
      </w:pPr>
      <w:r>
        <w:rPr>
          <w:color w:val="000000"/>
        </w:rPr>
        <w:t>I think that the negative example prunes off the empty set from the set of possible answer sets, since it enforces that every answer set has to contain either p or q. If you remove it, it could learn the empty hypothesis which includes the empty set. I don't think that we need the positive examples.</w:t>
      </w:r>
    </w:p>
  </w:comment>
  <w:comment w:initials="" w:author="Anish Kothikar" w:date="2020-03-17T18:56:00Z" w:id="40">
    <w:p w:rsidR="0055523E" w:rsidRDefault="000757AE" w14:paraId="000000E5" w14:textId="77777777">
      <w:pPr>
        <w:widowControl w:val="0"/>
        <w:pBdr>
          <w:top w:val="nil"/>
          <w:left w:val="nil"/>
          <w:bottom w:val="nil"/>
          <w:right w:val="nil"/>
          <w:between w:val="nil"/>
        </w:pBdr>
        <w:spacing w:line="240" w:lineRule="auto"/>
        <w:rPr>
          <w:color w:val="000000"/>
        </w:rPr>
      </w:pPr>
      <w:r>
        <w:rPr>
          <w:color w:val="000000"/>
        </w:rPr>
        <w:t>+1 matthew, this example enforces that every answer set must have a p or a q</w:t>
      </w:r>
    </w:p>
  </w:comment>
  <w:comment w:initials="" w:author="Wang Ge" w:date="2020-03-14T18:56:00Z" w:id="41">
    <w:p w:rsidR="0055523E" w:rsidRDefault="000757AE" w14:paraId="000000E8" w14:textId="77777777">
      <w:pPr>
        <w:widowControl w:val="0"/>
        <w:pBdr>
          <w:top w:val="nil"/>
          <w:left w:val="nil"/>
          <w:bottom w:val="nil"/>
          <w:right w:val="nil"/>
          <w:between w:val="nil"/>
        </w:pBdr>
        <w:spacing w:line="240" w:lineRule="auto"/>
        <w:rPr>
          <w:color w:val="000000"/>
        </w:rPr>
      </w:pPr>
      <w:r>
        <w:rPr>
          <w:color w:val="000000"/>
        </w:rPr>
        <w:t>Can we not have just `p` if this is given as an example? The answer set will just be {p, r}. We will probably need to add &lt;&lt;{q}, %&gt;, %&gt; to the positive example to make sure that we can still have some q.</w:t>
      </w:r>
    </w:p>
  </w:comment>
  <w:comment w:initials="" w:author="Ali Ghachem" w:date="2020-03-17T21:46:00Z" w:id="42">
    <w:p w:rsidR="0055523E" w:rsidRDefault="000757AE" w14:paraId="000000E9" w14:textId="77777777">
      <w:pPr>
        <w:widowControl w:val="0"/>
        <w:pBdr>
          <w:top w:val="nil"/>
          <w:left w:val="nil"/>
          <w:bottom w:val="nil"/>
          <w:right w:val="nil"/>
          <w:between w:val="nil"/>
        </w:pBdr>
        <w:spacing w:line="240" w:lineRule="auto"/>
        <w:rPr>
          <w:color w:val="000000"/>
        </w:rPr>
      </w:pPr>
      <w:r>
        <w:rPr>
          <w:color w:val="000000"/>
        </w:rPr>
        <w:t>In the revision lecture Mark said we can have just p and that would be fine. The solution is also fine</w:t>
      </w:r>
    </w:p>
  </w:comment>
  <w:comment w:initials="" w:author="Ali Ghachem" w:date="2020-03-17T21:47:00Z" w:id="43">
    <w:p w:rsidR="0055523E" w:rsidRDefault="000757AE" w14:paraId="000000EA" w14:textId="77777777">
      <w:pPr>
        <w:widowControl w:val="0"/>
        <w:pBdr>
          <w:top w:val="nil"/>
          <w:left w:val="nil"/>
          <w:bottom w:val="nil"/>
          <w:right w:val="nil"/>
          <w:between w:val="nil"/>
        </w:pBdr>
        <w:spacing w:line="240" w:lineRule="auto"/>
        <w:rPr>
          <w:color w:val="000000"/>
        </w:rPr>
      </w:pPr>
      <w:r>
        <w:rPr>
          <w:color w:val="000000"/>
        </w:rPr>
        <w:t>We also need to add to E+ &lt;&lt;{empty set, {p}&gt;, {empty set}&gt; to account for case with no context</w:t>
      </w:r>
    </w:p>
  </w:comment>
  <w:comment w:initials="SS" w:author="Sanyal, Satadru" w:date="2021-03-15T10:49:00Z" w:id="48">
    <w:p w:rsidR="19D4134A" w:rsidRDefault="19D4134A" w14:paraId="5F0D3BCC" w14:textId="6F0953A7">
      <w:r>
        <w:t>On this line, when checking types, do we also check type for T1? so t1(T1), t2(T2) for types?</w:t>
      </w:r>
      <w:r>
        <w:annotationRef/>
      </w:r>
    </w:p>
  </w:comment>
  <w:comment w:initials="BN" w:author="Blanchard, Lancelot N" w:date="2021-03-14T10:28:00Z" w:id="49">
    <w:p w:rsidR="19D4134A" w:rsidRDefault="19D4134A" w14:paraId="6CE79639" w14:textId="0C7AFB23">
      <w:r>
        <w:t>I think the language bias only allows you to use predicate q once, so I guess this and all the following rules are not valid?</w:t>
      </w:r>
      <w:r>
        <w:annotationRef/>
      </w:r>
    </w:p>
  </w:comment>
  <w:comment w:initials="CT" w:author="Coste, Thomas" w:date="2021-03-14T10:29:00Z" w:id="50">
    <w:p w:rsidR="19D4134A" w:rsidRDefault="19D4134A" w14:paraId="1525E231" w14:textId="09C5437F">
      <w:r>
        <w:t xml:space="preserve">+1 </w:t>
      </w:r>
      <w:r>
        <w:annotationRef/>
      </w:r>
    </w:p>
  </w:comment>
  <w:comment w:initials="SE" w:author="Scheriani, Erik" w:date="2021-03-14T12:42:00Z" w:id="51">
    <w:p w:rsidR="19D4134A" w:rsidRDefault="19D4134A" w14:paraId="799CA8A6" w14:textId="5E12B88B">
      <w:r>
        <w:t>Can't we also have p(T2,C) :- q(T1), r(T1, T2), r(T2, T1)?</w:t>
      </w:r>
      <w:r>
        <w:annotationRef/>
      </w:r>
    </w:p>
  </w:comment>
  <w:comment w:initials="SE" w:author="Scheriani, Erik" w:date="2021-03-14T12:51:00Z" w:id="52">
    <w:p w:rsidR="19D4134A" w:rsidRDefault="19D4134A" w14:paraId="73DC2610" w14:textId="3F5817C0">
      <w:r>
        <w:t>Also, are we sure we can have p(T2,C) :- q(T1), since T1 is an output variable?</w:t>
      </w:r>
      <w:r>
        <w:annotationRef/>
      </w:r>
    </w:p>
  </w:comment>
  <w:comment w:initials="BN" w:author="Blanchard, Lancelot N" w:date="2021-03-14T13:26:00Z" w:id="53">
    <w:p w:rsidR="19D4134A" w:rsidRDefault="19D4134A" w14:paraId="5EB4446D" w14:textId="656DEAB4">
      <w:r>
        <w:t>So I think p(T2,C) :- q(T1), r(T1, T2), r(T2, T1) won't work because r takes something of type t1 in the first argument. Also, I believe p(T2,C) :- q(T1) is correct since T1 is here an output variable since it's not part of the rule before that?</w:t>
      </w:r>
      <w:r>
        <w:annotationRef/>
      </w:r>
    </w:p>
  </w:comment>
  <w:comment w:initials="SE" w:author="Scheriani, Erik" w:date="2021-03-14T15:07:00Z" w:id="54">
    <w:p w:rsidR="19D4134A" w:rsidRDefault="19D4134A" w14:paraId="74C36BFA" w14:textId="4A23208D">
      <w:r>
        <w:t>Agree. Thanks.</w:t>
      </w:r>
      <w:r>
        <w:annotationRef/>
      </w:r>
    </w:p>
  </w:comment>
  <w:comment w:initials="GK" w:author="Gallagher, Katie" w:date="2021-03-15T05:16:00Z" w:id="55">
    <w:p w:rsidR="19D4134A" w:rsidRDefault="19D4134A" w14:paraId="03E094FE" w14:textId="09109198">
      <w:r>
        <w:t>I think there can be a 4th rule &lt;-t1(X),q(X) since q has an output variable. Any thoughts?</w:t>
      </w:r>
      <w:r>
        <w:annotationRef/>
      </w:r>
    </w:p>
  </w:comment>
  <w:comment w:initials="BN" w:author="Blanchard, Lancelot N" w:date="2021-03-15T05:38:00Z" w:id="56">
    <w:p w:rsidR="19D4134A" w:rsidRDefault="19D4134A" w14:paraId="1E3A30D2" w14:textId="4D64CBF5">
      <w:r>
        <w:t>You mean a rule without an head? I'm not sure this is allowed in the encoding</w:t>
      </w:r>
      <w:r>
        <w:annotationRef/>
      </w:r>
    </w:p>
  </w:comment>
  <w:comment w:initials="GK" w:author="Gallagher, Katie" w:date="2021-03-15T05:41:00Z" w:id="57">
    <w:p w:rsidR="19D4134A" w:rsidRDefault="19D4134A" w14:paraId="0F45E8A6" w14:textId="2C1134E2">
      <w:r>
        <w:t>Yeah I'm not sure whether it is, did we do any similar examples in class?</w:t>
      </w:r>
      <w:r>
        <w:annotationRef/>
      </w:r>
    </w:p>
    <w:p w:rsidR="19D4134A" w:rsidRDefault="19D4134A" w14:paraId="2C93D3CE" w14:textId="17ED846F"/>
  </w:comment>
  <w:comment w:initials="GK" w:author="Gallagher, Katie" w:date="2021-03-15T08:27:00Z" w:id="58">
    <w:p w:rsidR="19D4134A" w:rsidRDefault="19D4134A" w14:paraId="70D0FC55" w14:textId="51692C59">
      <w:r>
        <w:t>Just to follow up-- I looked in the review document she added last week and it specifies that skeleton rules must be normal rules, i.e. they must have a head.</w:t>
      </w:r>
      <w:r>
        <w:annotationRef/>
      </w:r>
    </w:p>
  </w:comment>
  <w:comment w:initials="CT" w:author="Coste, Thomas" w:date="2021-03-14T10:28:00Z" w:id="44">
    <w:p w:rsidR="19D4134A" w:rsidRDefault="19D4134A" w14:paraId="36B5F989" w14:textId="16BC7AED">
      <w:r>
        <w:t>q can only appear once according to modeb</w:t>
      </w:r>
      <w:r>
        <w:annotationRef/>
      </w:r>
    </w:p>
  </w:comment>
  <w:comment w:initials="BN" w:author="Blanchard, Lancelot N" w:date="2021-03-14T10:29:00Z" w:id="45">
    <w:p w:rsidR="19D4134A" w:rsidRDefault="19D4134A" w14:paraId="19FEE088" w14:textId="78491CE7">
      <w:r>
        <w:t>+1</w:t>
      </w:r>
      <w:r>
        <w:annotationRef/>
      </w:r>
    </w:p>
  </w:comment>
  <w:comment w:initials="BN" w:author="Blanchard, Lancelot N" w:date="2021-03-14T10:29:00Z" w:id="46">
    <w:p w:rsidR="19D4134A" w:rsidRDefault="19D4134A" w14:paraId="1A89B5BF" w14:textId="517B73B2">
      <w:r>
        <w:t>true that</w:t>
      </w:r>
      <w:r>
        <w:annotationRef/>
      </w:r>
    </w:p>
  </w:comment>
  <w:comment w:initials="FA" w:author="Fraikin, Archibald" w:date="2021-03-15T06:27:00Z" w:id="47">
    <w:p w:rsidR="19D4134A" w:rsidRDefault="19D4134A" w14:paraId="7063CBDD" w14:textId="686F2265">
      <w:r>
        <w:t>merci</w:t>
      </w:r>
      <w:r>
        <w:annotationRef/>
      </w:r>
    </w:p>
  </w:comment>
  <w:comment w:initials="" w:author="Jack Morrison" w:date="2020-03-13T15:53:00Z" w:id="59">
    <w:p w:rsidR="0055523E" w:rsidRDefault="000757AE" w14:paraId="00000104" w14:textId="77777777">
      <w:pPr>
        <w:widowControl w:val="0"/>
        <w:pBdr>
          <w:top w:val="nil"/>
          <w:left w:val="nil"/>
          <w:bottom w:val="nil"/>
          <w:right w:val="nil"/>
          <w:between w:val="nil"/>
        </w:pBdr>
        <w:spacing w:line="240" w:lineRule="auto"/>
        <w:rPr>
          <w:color w:val="000000"/>
        </w:rPr>
      </w:pPr>
      <w:r>
        <w:rPr>
          <w:color w:val="000000"/>
        </w:rPr>
        <w:t>C can't be used in r as it is a constant (he covered this in the revision lecture)</w:t>
      </w:r>
    </w:p>
  </w:comment>
  <w:comment w:initials="" w:author="Jack Morrison" w:date="2020-03-13T15:55:00Z" w:id="60">
    <w:p w:rsidR="0055523E" w:rsidRDefault="000757AE" w14:paraId="00000105" w14:textId="77777777">
      <w:pPr>
        <w:widowControl w:val="0"/>
        <w:pBdr>
          <w:top w:val="nil"/>
          <w:left w:val="nil"/>
          <w:bottom w:val="nil"/>
          <w:right w:val="nil"/>
          <w:between w:val="nil"/>
        </w:pBdr>
        <w:spacing w:line="240" w:lineRule="auto"/>
        <w:rPr>
          <w:color w:val="000000"/>
        </w:rPr>
      </w:pPr>
      <w:r>
        <w:rPr>
          <w:color w:val="000000"/>
        </w:rPr>
        <w:t>(You can only use a variable as the input, not a constant, so rules 4/5 are not valid)</w:t>
      </w:r>
    </w:p>
  </w:comment>
  <w:comment w:initials="" w:author="George Soteriou" w:date="2020-03-17T23:02:00Z" w:id="61">
    <w:p w:rsidR="0055523E" w:rsidRDefault="000757AE" w14:paraId="000000DF" w14:textId="77777777">
      <w:pPr>
        <w:widowControl w:val="0"/>
        <w:pBdr>
          <w:top w:val="nil"/>
          <w:left w:val="nil"/>
          <w:bottom w:val="nil"/>
          <w:right w:val="nil"/>
          <w:between w:val="nil"/>
        </w:pBdr>
        <w:spacing w:line="240" w:lineRule="auto"/>
        <w:rPr>
          <w:color w:val="000000"/>
        </w:rPr>
      </w:pPr>
      <w:r>
        <w:rPr>
          <w:color w:val="000000"/>
        </w:rPr>
        <w:t>Don't we also need to remove some things?</w:t>
      </w:r>
    </w:p>
  </w:comment>
  <w:comment w:initials="" w:author="George Soteriou" w:date="2020-03-17T23:02:00Z" w:id="62">
    <w:p w:rsidR="0055523E" w:rsidRDefault="000757AE" w14:paraId="000000E0" w14:textId="77777777">
      <w:pPr>
        <w:widowControl w:val="0"/>
        <w:pBdr>
          <w:top w:val="nil"/>
          <w:left w:val="nil"/>
          <w:bottom w:val="nil"/>
          <w:right w:val="nil"/>
          <w:between w:val="nil"/>
        </w:pBdr>
        <w:spacing w:line="240" w:lineRule="auto"/>
        <w:rPr>
          <w:color w:val="000000"/>
        </w:rPr>
      </w:pPr>
      <w:r>
        <w:rPr>
          <w:color w:val="000000"/>
        </w:rPr>
        <w:t>just the goal?</w:t>
      </w:r>
    </w:p>
  </w:comment>
  <w:comment w:initials="" w:author="Wang Ge" w:date="2020-03-14T19:18:00Z" w:id="63">
    <w:p w:rsidR="0055523E" w:rsidRDefault="000757AE" w14:paraId="000000FC" w14:textId="77777777">
      <w:pPr>
        <w:widowControl w:val="0"/>
        <w:pBdr>
          <w:top w:val="nil"/>
          <w:left w:val="nil"/>
          <w:bottom w:val="nil"/>
          <w:right w:val="nil"/>
          <w:between w:val="nil"/>
        </w:pBdr>
        <w:spacing w:line="240" w:lineRule="auto"/>
        <w:rPr>
          <w:color w:val="000000"/>
        </w:rPr>
      </w:pPr>
      <w:r>
        <w:rPr>
          <w:color w:val="000000"/>
        </w:rPr>
        <w:t>Shouldn't this be "1, C"</w:t>
      </w:r>
    </w:p>
  </w:comment>
  <w:comment w:initials="" w:author="Ali Ghachem" w:date="2020-03-17T20:59:00Z" w:id="64">
    <w:p w:rsidR="0055523E" w:rsidRDefault="000757AE" w14:paraId="000000FD" w14:textId="77777777">
      <w:pPr>
        <w:widowControl w:val="0"/>
        <w:pBdr>
          <w:top w:val="nil"/>
          <w:left w:val="nil"/>
          <w:bottom w:val="nil"/>
          <w:right w:val="nil"/>
          <w:between w:val="nil"/>
        </w:pBdr>
        <w:spacing w:line="240" w:lineRule="auto"/>
        <w:rPr>
          <w:color w:val="000000"/>
        </w:rPr>
      </w:pPr>
      <w:r>
        <w:rPr>
          <w:color w:val="000000"/>
        </w:rPr>
        <w:t>I think it can just be C. I believe Mark said providing it uniquely identifies individual constraints it's fine</w:t>
      </w:r>
    </w:p>
  </w:comment>
  <w:comment w:initials="GK" w:author="Gallagher, Katie" w:date="2021-03-15T05:55:00Z" w:id="65">
    <w:p w:rsidR="19D4134A" w:rsidRDefault="19D4134A" w14:paraId="352EB537" w14:textId="7025887E">
      <w:r>
        <w:t>I think there are 16 worlds, person has two instantiations, bob and ale, similar example occurs on slide 21 if problog</w:t>
      </w:r>
      <w:r>
        <w:annotationRef/>
      </w:r>
    </w:p>
  </w:comment>
  <w:comment w:initials="GK" w:author="Gallagher, Katie" w:date="2021-03-15T06:14:00Z" w:id="66">
    <w:p w:rsidR="19D4134A" w:rsidRDefault="19D4134A" w14:paraId="10E50447" w14:textId="30DD8750">
      <w:r>
        <w:t>Just to add-- this does not really change the answer/computation</w:t>
      </w:r>
      <w:r>
        <w:annotationRef/>
      </w:r>
    </w:p>
  </w:comment>
  <w:comment w:initials="SS" w:author="Sanyal, Satadru" w:date="2021-03-15T11:45:00Z" w:id="67">
    <w:p w:rsidR="19D4134A" w:rsidRDefault="19D4134A" w14:paraId="21F50588" w14:textId="123007A3">
      <w:r>
        <w:t>Not examinable 2021 right?</w:t>
      </w:r>
      <w:r>
        <w:annotationRef/>
      </w:r>
    </w:p>
  </w:comment>
  <w:comment w:initials="KK" w:author="Kulkova, Katarina" w:date="2021-03-15T12:04:00Z" w:id="68">
    <w:p w:rsidR="19D4134A" w:rsidRDefault="19D4134A" w14:paraId="2F4C6B5A" w14:textId="063058C0">
      <w:r>
        <w:t xml:space="preserve">I think it is. Pairwise incompatibility is mentioned in the notes under slide 8 of Unit7 </w:t>
      </w:r>
      <w:r>
        <w:annotationRef/>
      </w:r>
    </w:p>
  </w:comment>
  <w:comment w:initials="SS" w:author="Sanyal, Satadru" w:date="2021-03-15T13:11:00Z" w:id="69">
    <w:p w:rsidR="19D4134A" w:rsidRDefault="19D4134A" w14:paraId="414260D5" w14:textId="1348A95D">
      <w:r>
        <w:t>oh right, thank you!!</w:t>
      </w:r>
      <w:r>
        <w:annotationRef/>
      </w:r>
    </w:p>
  </w:comment>
  <w:comment w:initials="OC" w:author="Olteanu, Catalina" w:date="2022-03-24T23:33:24" w:id="600621675">
    <w:p w:rsidR="0D44F041" w:rsidRDefault="0D44F041" w14:paraId="3E7CBEBF" w14:textId="7F70E122">
      <w:pPr>
        <w:pStyle w:val="CommentText"/>
      </w:pPr>
      <w:r w:rsidR="0D44F041">
        <w:rPr/>
        <w:t>We don't have to write the type for constants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09"/>
  <w15:commentEx w15:done="0" w15:paraId="0000010A"/>
  <w15:commentEx w15:done="0" w15:paraId="0000010B"/>
  <w15:commentEx w15:done="0" w15:paraId="0000010C"/>
  <w15:commentEx w15:done="0" w15:paraId="000000EB"/>
  <w15:commentEx w15:done="0" w15:paraId="000000EE"/>
  <w15:commentEx w15:done="0" w15:paraId="000000EF"/>
  <w15:commentEx w15:done="0" w15:paraId="000000F0"/>
  <w15:commentEx w15:done="0" w15:paraId="000000E6"/>
  <w15:commentEx w15:done="0" w15:paraId="000000E7"/>
  <w15:commentEx w15:done="0" w15:paraId="000000F2"/>
  <w15:commentEx w15:done="0" w15:paraId="000000F3"/>
  <w15:commentEx w15:done="0" w15:paraId="000000F4"/>
  <w15:commentEx w15:done="0" w15:paraId="005ADB34"/>
  <w15:commentEx w15:done="0" w15:paraId="00000111"/>
  <w15:commentEx w15:done="0" w15:paraId="00000114"/>
  <w15:commentEx w15:done="0" w15:paraId="000000F5"/>
  <w15:commentEx w15:done="0" w15:paraId="000000F6"/>
  <w15:commentEx w15:done="0" w15:paraId="000000F9"/>
  <w15:commentEx w15:done="0" w15:paraId="000000F1"/>
  <w15:commentEx w15:done="0" w15:paraId="5C4F5F20"/>
  <w15:commentEx w15:done="0" w15:paraId="00000102"/>
  <w15:commentEx w15:done="0" w15:paraId="00000103"/>
  <w15:commentEx w15:done="0" w15:paraId="000000E1"/>
  <w15:commentEx w15:done="0" w15:paraId="000000E2"/>
  <w15:commentEx w15:done="0" w15:paraId="00000107"/>
  <w15:commentEx w15:done="0" w15:paraId="00000108"/>
  <w15:commentEx w15:done="0" w15:paraId="000000FE"/>
  <w15:commentEx w15:done="0" w15:paraId="000000FF"/>
  <w15:commentEx w15:done="0" w15:paraId="00000100"/>
  <w15:commentEx w15:done="0" w15:paraId="00000101"/>
  <w15:commentEx w15:done="0" w15:paraId="619AEB7F"/>
  <w15:commentEx w15:done="0" w15:paraId="6ADE0EA5" w15:paraIdParent="619AEB7F"/>
  <w15:commentEx w15:done="0" w15:paraId="00000106"/>
  <w15:commentEx w15:done="0" w15:paraId="0F988F4A"/>
  <w15:commentEx w15:done="0" w15:paraId="1C3E735B"/>
  <w15:commentEx w15:done="0" w15:paraId="0000010F"/>
  <w15:commentEx w15:done="0" w15:paraId="00000110"/>
  <w15:commentEx w15:done="0" w15:paraId="000000E3"/>
  <w15:commentEx w15:done="0" w15:paraId="000000E4"/>
  <w15:commentEx w15:done="0" w15:paraId="000000E5"/>
  <w15:commentEx w15:done="0" w15:paraId="000000E8"/>
  <w15:commentEx w15:done="0" w15:paraId="000000E9"/>
  <w15:commentEx w15:done="0" w15:paraId="000000EA"/>
  <w15:commentEx w15:done="0" w15:paraId="5F0D3BCC"/>
  <w15:commentEx w15:done="0" w15:paraId="6CE79639"/>
  <w15:commentEx w15:done="0" w15:paraId="1525E231" w15:paraIdParent="6CE79639"/>
  <w15:commentEx w15:done="0" w15:paraId="799CA8A6" w15:paraIdParent="6CE79639"/>
  <w15:commentEx w15:done="0" w15:paraId="73DC2610" w15:paraIdParent="6CE79639"/>
  <w15:commentEx w15:done="0" w15:paraId="5EB4446D" w15:paraIdParent="6CE79639"/>
  <w15:commentEx w15:done="0" w15:paraId="74C36BFA" w15:paraIdParent="6CE79639"/>
  <w15:commentEx w15:done="0" w15:paraId="03E094FE" w15:paraIdParent="6CE79639"/>
  <w15:commentEx w15:done="0" w15:paraId="1E3A30D2" w15:paraIdParent="6CE79639"/>
  <w15:commentEx w15:done="0" w15:paraId="2C93D3CE" w15:paraIdParent="6CE79639"/>
  <w15:commentEx w15:done="0" w15:paraId="70D0FC55" w15:paraIdParent="6CE79639"/>
  <w15:commentEx w15:done="0" w15:paraId="36B5F989"/>
  <w15:commentEx w15:done="0" w15:paraId="19FEE088" w15:paraIdParent="36B5F989"/>
  <w15:commentEx w15:done="0" w15:paraId="1A89B5BF" w15:paraIdParent="36B5F989"/>
  <w15:commentEx w15:done="0" w15:paraId="7063CBDD" w15:paraIdParent="36B5F989"/>
  <w15:commentEx w15:done="0" w15:paraId="00000104"/>
  <w15:commentEx w15:done="0" w15:paraId="00000105"/>
  <w15:commentEx w15:done="0" w15:paraId="000000DF"/>
  <w15:commentEx w15:done="0" w15:paraId="000000E0"/>
  <w15:commentEx w15:done="0" w15:paraId="000000FC"/>
  <w15:commentEx w15:done="0" w15:paraId="000000FD"/>
  <w15:commentEx w15:done="0" w15:paraId="352EB537"/>
  <w15:commentEx w15:done="0" w15:paraId="10E50447" w15:paraIdParent="352EB537"/>
  <w15:commentEx w15:done="0" w15:paraId="21F50588"/>
  <w15:commentEx w15:done="0" w15:paraId="2F4C6B5A" w15:paraIdParent="21F50588"/>
  <w15:commentEx w15:done="0" w15:paraId="414260D5" w15:paraIdParent="21F50588"/>
  <w15:commentEx w15:done="0" w15:paraId="3E7CBEB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6A44FD" w16cex:dateUtc="2020-03-16T05:25:00Z"/>
  <w16cex:commentExtensible w16cex:durableId="3FA9C75C" w16cex:dateUtc="2020-03-17T00:54:00Z"/>
  <w16cex:commentExtensible w16cex:durableId="7AC1A765" w16cex:dateUtc="2020-03-17T00:57:00Z"/>
  <w16cex:commentExtensible w16cex:durableId="56953BCC" w16cex:dateUtc="2020-03-18T02:06:00Z"/>
  <w16cex:commentExtensible w16cex:durableId="68887EF0" w16cex:dateUtc="2020-03-18T02:17:00Z"/>
  <w16cex:commentExtensible w16cex:durableId="179D5C88" w16cex:dateUtc="2020-03-18T02:25:00Z"/>
  <w16cex:commentExtensible w16cex:durableId="14D81800" w16cex:dateUtc="2020-03-18T02:33:00Z"/>
  <w16cex:commentExtensible w16cex:durableId="1E63BF22" w16cex:dateUtc="2020-03-18T03:27:00Z"/>
  <w16cex:commentExtensible w16cex:durableId="4FBDBBDF" w16cex:dateUtc="2020-03-18T02:07:00Z"/>
  <w16cex:commentExtensible w16cex:durableId="202694B5" w16cex:dateUtc="2020-03-18T05:06:00Z"/>
  <w16cex:commentExtensible w16cex:durableId="4417F313" w16cex:dateUtc="2020-03-14T01:06:00Z"/>
  <w16cex:commentExtensible w16cex:durableId="41E40DD8" w16cex:dateUtc="2020-03-14T21:56:00Z"/>
  <w16cex:commentExtensible w16cex:durableId="0021E7EF" w16cex:dateUtc="2020-03-18T02:10:00Z"/>
  <w16cex:commentExtensible w16cex:durableId="5313A0AB" w16cex:dateUtc="2021-03-15T14:36:00Z"/>
  <w16cex:commentExtensible w16cex:durableId="600DD8B0" w16cex:dateUtc="2020-03-18T00:40:00Z"/>
  <w16cex:commentExtensible w16cex:durableId="2B428972" w16cex:dateUtc="2020-03-18T02:16:00Z"/>
  <w16cex:commentExtensible w16cex:durableId="6C506750" w16cex:dateUtc="2020-03-16T05:35:00Z"/>
  <w16cex:commentExtensible w16cex:durableId="5A95CEC0" w16cex:dateUtc="2020-03-17T21:51:00Z"/>
  <w16cex:commentExtensible w16cex:durableId="65E43EBF" w16cex:dateUtc="2020-03-18T03:14:00Z"/>
  <w16cex:commentExtensible w16cex:durableId="151138A2" w16cex:dateUtc="2020-03-18T03:31:00Z"/>
  <w16cex:commentExtensible w16cex:durableId="5AB925F3" w16cex:dateUtc="2022-03-16T11:56:00Z"/>
  <w16cex:commentExtensible w16cex:durableId="048544B4" w16cex:dateUtc="2020-03-14T19:14:00Z"/>
  <w16cex:commentExtensible w16cex:durableId="48D7A53D" w16cex:dateUtc="2020-03-18T02:37:00Z"/>
  <w16cex:commentExtensible w16cex:durableId="6BDDDF5F" w16cex:dateUtc="2020-03-14T22:18:00Z"/>
  <w16cex:commentExtensible w16cex:durableId="187CE54C" w16cex:dateUtc="2020-03-18T01:29:00Z"/>
  <w16cex:commentExtensible w16cex:durableId="3E010BC7" w16cex:dateUtc="2020-03-17T01:06:00Z"/>
  <w16cex:commentExtensible w16cex:durableId="5A8E3F32" w16cex:dateUtc="2020-03-17T21:54:00Z"/>
  <w16cex:commentExtensible w16cex:durableId="533BC519" w16cex:dateUtc="2020-03-16T05:37:00Z"/>
  <w16cex:commentExtensible w16cex:durableId="57C574F8" w16cex:dateUtc="2020-03-17T04:19:00Z"/>
  <w16cex:commentExtensible w16cex:durableId="11AC31B8" w16cex:dateUtc="2020-03-17T21:52:00Z"/>
  <w16cex:commentExtensible w16cex:durableId="7600130E" w16cex:dateUtc="2020-03-18T01:30:00Z"/>
  <w16cex:commentExtensible w16cex:durableId="13AA3D1B" w16cex:dateUtc="2021-03-13T18:03:00Z"/>
  <w16cex:commentExtensible w16cex:durableId="2EA54B6F" w16cex:dateUtc="2021-03-13T18:50:00Z"/>
  <w16cex:commentExtensible w16cex:durableId="6FAA4882" w16cex:dateUtc="2020-03-14T20:03:00Z"/>
  <w16cex:commentExtensible w16cex:durableId="7BD88408" w16cex:dateUtc="2021-03-13T17:25:00Z"/>
  <w16cex:commentExtensible w16cex:durableId="3F46D0B3" w16cex:dateUtc="2022-03-22T15:54:00Z"/>
  <w16cex:commentExtensible w16cex:durableId="68326A9A" w16cex:dateUtc="2020-03-18T05:26:00Z"/>
  <w16cex:commentExtensible w16cex:durableId="457E9803" w16cex:dateUtc="2020-03-18T05:27:00Z"/>
  <w16cex:commentExtensible w16cex:durableId="1C3FA70F" w16cex:dateUtc="2020-03-15T01:52:00Z"/>
  <w16cex:commentExtensible w16cex:durableId="1205EAC9" w16cex:dateUtc="2020-03-15T02:15:00Z"/>
  <w16cex:commentExtensible w16cex:durableId="789A2654" w16cex:dateUtc="2020-03-18T01:56:00Z"/>
  <w16cex:commentExtensible w16cex:durableId="35722531" w16cex:dateUtc="2020-03-15T01:56:00Z"/>
  <w16cex:commentExtensible w16cex:durableId="62F4D4BA" w16cex:dateUtc="2020-03-18T04:46:00Z"/>
  <w16cex:commentExtensible w16cex:durableId="49E22783" w16cex:dateUtc="2020-03-18T04:47:00Z"/>
  <w16cex:commentExtensible w16cex:durableId="63C95C02" w16cex:dateUtc="2021-03-15T17:49:00Z"/>
  <w16cex:commentExtensible w16cex:durableId="283B7390" w16cex:dateUtc="2021-03-14T17:28:00Z"/>
  <w16cex:commentExtensible w16cex:durableId="1092D606" w16cex:dateUtc="2021-03-14T17:29:00Z"/>
  <w16cex:commentExtensible w16cex:durableId="234DEA10" w16cex:dateUtc="2021-03-14T19:42:00Z"/>
  <w16cex:commentExtensible w16cex:durableId="246BDDE2" w16cex:dateUtc="2021-03-14T19:51:00Z"/>
  <w16cex:commentExtensible w16cex:durableId="4A7E6364" w16cex:dateUtc="2021-03-14T20:26:00Z"/>
  <w16cex:commentExtensible w16cex:durableId="4958B7C1" w16cex:dateUtc="2021-03-14T22:07:00Z"/>
  <w16cex:commentExtensible w16cex:durableId="2DABFBAA" w16cex:dateUtc="2021-03-15T12:16:00Z"/>
  <w16cex:commentExtensible w16cex:durableId="2F7622C1" w16cex:dateUtc="2021-03-15T12:38:00Z"/>
  <w16cex:commentExtensible w16cex:durableId="45D6F8D9" w16cex:dateUtc="2021-03-15T12:41:00Z"/>
  <w16cex:commentExtensible w16cex:durableId="7C5B5884" w16cex:dateUtc="2021-03-15T15:27:00Z"/>
  <w16cex:commentExtensible w16cex:durableId="1D356006" w16cex:dateUtc="2021-03-14T17:28:00Z"/>
  <w16cex:commentExtensible w16cex:durableId="0BB165E3" w16cex:dateUtc="2021-03-14T17:29:00Z"/>
  <w16cex:commentExtensible w16cex:durableId="1BD99248" w16cex:dateUtc="2021-03-14T17:29:00Z"/>
  <w16cex:commentExtensible w16cex:durableId="2A79688C" w16cex:dateUtc="2021-03-15T13:27:00Z"/>
  <w16cex:commentExtensible w16cex:durableId="7976FA20" w16cex:dateUtc="2020-03-13T22:53:00Z"/>
  <w16cex:commentExtensible w16cex:durableId="0F5DF564" w16cex:dateUtc="2020-03-13T22:55:00Z"/>
  <w16cex:commentExtensible w16cex:durableId="62A5FE8E" w16cex:dateUtc="2020-03-18T06:02:00Z"/>
  <w16cex:commentExtensible w16cex:durableId="6EB4743B" w16cex:dateUtc="2020-03-18T06:02:00Z"/>
  <w16cex:commentExtensible w16cex:durableId="23E736D4" w16cex:dateUtc="2020-03-15T02:18:00Z"/>
  <w16cex:commentExtensible w16cex:durableId="657F8B96" w16cex:dateUtc="2020-03-18T03:59:00Z"/>
  <w16cex:commentExtensible w16cex:durableId="3207EFE6" w16cex:dateUtc="2021-03-15T12:55:00Z"/>
  <w16cex:commentExtensible w16cex:durableId="13F4929A" w16cex:dateUtc="2021-03-15T13:14:00Z"/>
  <w16cex:commentExtensible w16cex:durableId="6299C422" w16cex:dateUtc="2021-03-15T18:45:00Z"/>
  <w16cex:commentExtensible w16cex:durableId="603EDE91" w16cex:dateUtc="2021-03-15T19:04:00Z"/>
  <w16cex:commentExtensible w16cex:durableId="7C6026F1" w16cex:dateUtc="2021-03-15T20:11:00Z"/>
  <w16cex:commentExtensible w16cex:durableId="28E00A35" w16cex:dateUtc="2022-03-24T23:33:24.874Z"/>
</w16cex:commentsExtensible>
</file>

<file path=word/commentsIds.xml><?xml version="1.0" encoding="utf-8"?>
<w16cid:commentsIds xmlns:mc="http://schemas.openxmlformats.org/markup-compatibility/2006" xmlns:w16cid="http://schemas.microsoft.com/office/word/2016/wordml/cid" mc:Ignorable="w16cid">
  <w16cid:commentId w16cid:paraId="00000109" w16cid:durableId="3E6A44FD"/>
  <w16cid:commentId w16cid:paraId="0000010A" w16cid:durableId="3FA9C75C"/>
  <w16cid:commentId w16cid:paraId="0000010B" w16cid:durableId="7AC1A765"/>
  <w16cid:commentId w16cid:paraId="0000010C" w16cid:durableId="56953BCC"/>
  <w16cid:commentId w16cid:paraId="000000EB" w16cid:durableId="68887EF0"/>
  <w16cid:commentId w16cid:paraId="000000EE" w16cid:durableId="179D5C88"/>
  <w16cid:commentId w16cid:paraId="000000EF" w16cid:durableId="14D81800"/>
  <w16cid:commentId w16cid:paraId="000000F0" w16cid:durableId="1E63BF22"/>
  <w16cid:commentId w16cid:paraId="000000E6" w16cid:durableId="4FBDBBDF"/>
  <w16cid:commentId w16cid:paraId="000000E7" w16cid:durableId="202694B5"/>
  <w16cid:commentId w16cid:paraId="000000F2" w16cid:durableId="4417F313"/>
  <w16cid:commentId w16cid:paraId="000000F3" w16cid:durableId="41E40DD8"/>
  <w16cid:commentId w16cid:paraId="000000F4" w16cid:durableId="0021E7EF"/>
  <w16cid:commentId w16cid:paraId="005ADB34" w16cid:durableId="5313A0AB"/>
  <w16cid:commentId w16cid:paraId="00000111" w16cid:durableId="600DD8B0"/>
  <w16cid:commentId w16cid:paraId="00000114" w16cid:durableId="2B428972"/>
  <w16cid:commentId w16cid:paraId="000000F5" w16cid:durableId="6C506750"/>
  <w16cid:commentId w16cid:paraId="000000F6" w16cid:durableId="5A95CEC0"/>
  <w16cid:commentId w16cid:paraId="000000F9" w16cid:durableId="65E43EBF"/>
  <w16cid:commentId w16cid:paraId="000000F1" w16cid:durableId="151138A2"/>
  <w16cid:commentId w16cid:paraId="5C4F5F20" w16cid:durableId="5AB925F3"/>
  <w16cid:commentId w16cid:paraId="00000102" w16cid:durableId="048544B4"/>
  <w16cid:commentId w16cid:paraId="00000103" w16cid:durableId="48D7A53D"/>
  <w16cid:commentId w16cid:paraId="000000E1" w16cid:durableId="6BDDDF5F"/>
  <w16cid:commentId w16cid:paraId="000000E2" w16cid:durableId="187CE54C"/>
  <w16cid:commentId w16cid:paraId="00000107" w16cid:durableId="3E010BC7"/>
  <w16cid:commentId w16cid:paraId="00000108" w16cid:durableId="5A8E3F32"/>
  <w16cid:commentId w16cid:paraId="000000FE" w16cid:durableId="533BC519"/>
  <w16cid:commentId w16cid:paraId="000000FF" w16cid:durableId="57C574F8"/>
  <w16cid:commentId w16cid:paraId="00000100" w16cid:durableId="11AC31B8"/>
  <w16cid:commentId w16cid:paraId="00000101" w16cid:durableId="7600130E"/>
  <w16cid:commentId w16cid:paraId="619AEB7F" w16cid:durableId="13AA3D1B"/>
  <w16cid:commentId w16cid:paraId="6ADE0EA5" w16cid:durableId="2EA54B6F"/>
  <w16cid:commentId w16cid:paraId="00000106" w16cid:durableId="6FAA4882"/>
  <w16cid:commentId w16cid:paraId="0F988F4A" w16cid:durableId="7BD88408"/>
  <w16cid:commentId w16cid:paraId="1C3E735B" w16cid:durableId="3F46D0B3"/>
  <w16cid:commentId w16cid:paraId="0000010F" w16cid:durableId="68326A9A"/>
  <w16cid:commentId w16cid:paraId="00000110" w16cid:durableId="457E9803"/>
  <w16cid:commentId w16cid:paraId="000000E3" w16cid:durableId="1C3FA70F"/>
  <w16cid:commentId w16cid:paraId="000000E4" w16cid:durableId="1205EAC9"/>
  <w16cid:commentId w16cid:paraId="000000E5" w16cid:durableId="789A2654"/>
  <w16cid:commentId w16cid:paraId="000000E8" w16cid:durableId="35722531"/>
  <w16cid:commentId w16cid:paraId="000000E9" w16cid:durableId="62F4D4BA"/>
  <w16cid:commentId w16cid:paraId="000000EA" w16cid:durableId="49E22783"/>
  <w16cid:commentId w16cid:paraId="5F0D3BCC" w16cid:durableId="63C95C02"/>
  <w16cid:commentId w16cid:paraId="6CE79639" w16cid:durableId="283B7390"/>
  <w16cid:commentId w16cid:paraId="1525E231" w16cid:durableId="1092D606"/>
  <w16cid:commentId w16cid:paraId="799CA8A6" w16cid:durableId="234DEA10"/>
  <w16cid:commentId w16cid:paraId="73DC2610" w16cid:durableId="246BDDE2"/>
  <w16cid:commentId w16cid:paraId="5EB4446D" w16cid:durableId="4A7E6364"/>
  <w16cid:commentId w16cid:paraId="74C36BFA" w16cid:durableId="4958B7C1"/>
  <w16cid:commentId w16cid:paraId="03E094FE" w16cid:durableId="2DABFBAA"/>
  <w16cid:commentId w16cid:paraId="1E3A30D2" w16cid:durableId="2F7622C1"/>
  <w16cid:commentId w16cid:paraId="2C93D3CE" w16cid:durableId="45D6F8D9"/>
  <w16cid:commentId w16cid:paraId="70D0FC55" w16cid:durableId="7C5B5884"/>
  <w16cid:commentId w16cid:paraId="36B5F989" w16cid:durableId="1D356006"/>
  <w16cid:commentId w16cid:paraId="19FEE088" w16cid:durableId="0BB165E3"/>
  <w16cid:commentId w16cid:paraId="1A89B5BF" w16cid:durableId="1BD99248"/>
  <w16cid:commentId w16cid:paraId="7063CBDD" w16cid:durableId="2A79688C"/>
  <w16cid:commentId w16cid:paraId="00000104" w16cid:durableId="7976FA20"/>
  <w16cid:commentId w16cid:paraId="00000105" w16cid:durableId="0F5DF564"/>
  <w16cid:commentId w16cid:paraId="000000DF" w16cid:durableId="62A5FE8E"/>
  <w16cid:commentId w16cid:paraId="000000E0" w16cid:durableId="6EB4743B"/>
  <w16cid:commentId w16cid:paraId="000000FC" w16cid:durableId="23E736D4"/>
  <w16cid:commentId w16cid:paraId="000000FD" w16cid:durableId="657F8B96"/>
  <w16cid:commentId w16cid:paraId="352EB537" w16cid:durableId="3207EFE6"/>
  <w16cid:commentId w16cid:paraId="10E50447" w16cid:durableId="13F4929A"/>
  <w16cid:commentId w16cid:paraId="21F50588" w16cid:durableId="6299C422"/>
  <w16cid:commentId w16cid:paraId="2F4C6B5A" w16cid:durableId="603EDE91"/>
  <w16cid:commentId w16cid:paraId="414260D5" w16cid:durableId="7C6026F1"/>
  <w16cid:commentId w16cid:paraId="3E7CBEBF" w16cid:durableId="28E00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7AE" w:rsidRDefault="000757AE" w14:paraId="5F94018F" w14:textId="77777777">
      <w:pPr>
        <w:spacing w:line="240" w:lineRule="auto"/>
      </w:pPr>
      <w:r>
        <w:separator/>
      </w:r>
    </w:p>
  </w:endnote>
  <w:endnote w:type="continuationSeparator" w:id="0">
    <w:p w:rsidR="000757AE" w:rsidRDefault="000757AE" w14:paraId="2BD4A66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476684" w:rsidTr="40476684" w14:paraId="4F2C9253" w14:textId="77777777">
      <w:tc>
        <w:tcPr>
          <w:tcW w:w="3005" w:type="dxa"/>
        </w:tcPr>
        <w:p w:rsidR="40476684" w:rsidP="40476684" w:rsidRDefault="40476684" w14:paraId="1E48BF94" w14:textId="784ABA56">
          <w:pPr>
            <w:pStyle w:val="Header"/>
            <w:ind w:left="-115"/>
          </w:pPr>
        </w:p>
      </w:tc>
      <w:tc>
        <w:tcPr>
          <w:tcW w:w="3005" w:type="dxa"/>
        </w:tcPr>
        <w:p w:rsidR="40476684" w:rsidP="40476684" w:rsidRDefault="40476684" w14:paraId="2AB748BC" w14:textId="7B5C773D">
          <w:pPr>
            <w:pStyle w:val="Header"/>
            <w:jc w:val="center"/>
          </w:pPr>
        </w:p>
      </w:tc>
      <w:tc>
        <w:tcPr>
          <w:tcW w:w="3005" w:type="dxa"/>
        </w:tcPr>
        <w:p w:rsidR="40476684" w:rsidP="40476684" w:rsidRDefault="40476684" w14:paraId="0A5A07D3" w14:textId="79DBF405">
          <w:pPr>
            <w:pStyle w:val="Header"/>
            <w:ind w:right="-115"/>
            <w:jc w:val="right"/>
          </w:pPr>
        </w:p>
      </w:tc>
    </w:tr>
  </w:tbl>
  <w:p w:rsidR="40476684" w:rsidP="40476684" w:rsidRDefault="40476684" w14:paraId="0412162D" w14:textId="2553D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7AE" w:rsidRDefault="000757AE" w14:paraId="09A752A7" w14:textId="77777777">
      <w:pPr>
        <w:spacing w:line="240" w:lineRule="auto"/>
      </w:pPr>
      <w:r>
        <w:separator/>
      </w:r>
    </w:p>
  </w:footnote>
  <w:footnote w:type="continuationSeparator" w:id="0">
    <w:p w:rsidR="000757AE" w:rsidRDefault="000757AE" w14:paraId="0F41A22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476684" w:rsidTr="40476684" w14:paraId="04BDFD57" w14:textId="77777777">
      <w:tc>
        <w:tcPr>
          <w:tcW w:w="3005" w:type="dxa"/>
        </w:tcPr>
        <w:p w:rsidR="40476684" w:rsidP="40476684" w:rsidRDefault="40476684" w14:paraId="72CE39E0" w14:textId="293AF693">
          <w:pPr>
            <w:pStyle w:val="Header"/>
            <w:ind w:left="-115"/>
          </w:pPr>
        </w:p>
      </w:tc>
      <w:tc>
        <w:tcPr>
          <w:tcW w:w="3005" w:type="dxa"/>
        </w:tcPr>
        <w:p w:rsidR="40476684" w:rsidP="40476684" w:rsidRDefault="40476684" w14:paraId="68D67B41" w14:textId="20D77BDA">
          <w:pPr>
            <w:pStyle w:val="Header"/>
            <w:jc w:val="center"/>
          </w:pPr>
        </w:p>
      </w:tc>
      <w:tc>
        <w:tcPr>
          <w:tcW w:w="3005" w:type="dxa"/>
        </w:tcPr>
        <w:p w:rsidR="40476684" w:rsidP="40476684" w:rsidRDefault="40476684" w14:paraId="0B92A181" w14:textId="5B85F346">
          <w:pPr>
            <w:pStyle w:val="Header"/>
            <w:ind w:right="-115"/>
            <w:jc w:val="right"/>
          </w:pPr>
        </w:p>
      </w:tc>
    </w:tr>
  </w:tbl>
  <w:p w:rsidR="40476684" w:rsidP="40476684" w:rsidRDefault="40476684" w14:paraId="1239C876" w14:textId="0CE8B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6707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Sanyal, Satadru">
    <w15:presenceInfo w15:providerId="AD" w15:userId="S::ss13718@ic.ac.uk::25eb5bb5-a276-4387-9190-0e1856a317d9"/>
  </w15:person>
  <w15:person w15:author="Amelingmeyer, Tobias">
    <w15:presenceInfo w15:providerId="AD" w15:userId="S::ta1121@ic.ac.uk::0fed3065-f7c9-4415-9e59-e841b0698ebc"/>
  </w15:person>
  <w15:person w15:author="Gallagher, Katie">
    <w15:presenceInfo w15:providerId="AD" w15:userId="S::krg20@ic.ac.uk::bfe4675d-40a7-4753-a762-7d6afa7b619a"/>
  </w15:person>
  <w15:person w15:author="Pahnke, Ben">
    <w15:presenceInfo w15:providerId="AD" w15:userId="S::bdp18@ic.ac.uk::3b5c572e-9399-4ea4-b32f-6c95044f9de7"/>
  </w15:person>
  <w15:person w15:author="Elkadi, Andrew">
    <w15:presenceInfo w15:providerId="AD" w15:userId="S::ae719@ic.ac.uk::6d435999-76ca-4e22-965e-f50901dd52fa"/>
  </w15:person>
  <w15:person w15:author="Blanchard, Lancelot N">
    <w15:presenceInfo w15:providerId="AD" w15:userId="S::lb4218@ic.ac.uk::67c0d3c0-ba99-4cdd-a6e5-9b7e88f5935b"/>
  </w15:person>
  <w15:person w15:author="Coste, Thomas">
    <w15:presenceInfo w15:providerId="AD" w15:userId="S::tlc4418@ic.ac.uk::cfe120ae-d995-4307-a6b7-3dba5b41b20b"/>
  </w15:person>
  <w15:person w15:author="Scheriani, Erik">
    <w15:presenceInfo w15:providerId="AD" w15:userId="S::es1513@ic.ac.uk::96f939bd-f4a7-446d-9a89-2efcb9e8f47f"/>
  </w15:person>
  <w15:person w15:author="Fraikin, Archibald">
    <w15:presenceInfo w15:providerId="AD" w15:userId="S::aff1218@ic.ac.uk::f08a2f22-2487-4bbb-8cab-1168bc400d3a"/>
  </w15:person>
  <w15:person w15:author="Kulkova, Katarina">
    <w15:presenceInfo w15:providerId="AD" w15:userId="S::kk6418@ic.ac.uk::48392f0e-8b55-4eb9-a4e5-f1765a34af7e"/>
  </w15:person>
  <w15:person w15:author="Olteanu, Catalina">
    <w15:presenceInfo w15:providerId="AD" w15:userId="S::co319@ic.ac.uk::eb73c045-ab5e-4b6c-8e65-4e71f75b82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DC27D"/>
    <w:rsid w:val="00000000"/>
    <w:rsid w:val="000757AE"/>
    <w:rsid w:val="0055523E"/>
    <w:rsid w:val="005927C3"/>
    <w:rsid w:val="00C47555"/>
    <w:rsid w:val="00FB700D"/>
    <w:rsid w:val="026103A1"/>
    <w:rsid w:val="02811267"/>
    <w:rsid w:val="02E69984"/>
    <w:rsid w:val="0434B160"/>
    <w:rsid w:val="049F7893"/>
    <w:rsid w:val="050FFD30"/>
    <w:rsid w:val="05719B28"/>
    <w:rsid w:val="08B24F6F"/>
    <w:rsid w:val="093417CD"/>
    <w:rsid w:val="0C269AE8"/>
    <w:rsid w:val="0D1B0F15"/>
    <w:rsid w:val="0D44F041"/>
    <w:rsid w:val="0E6FC3F3"/>
    <w:rsid w:val="11120578"/>
    <w:rsid w:val="15BDBEE8"/>
    <w:rsid w:val="173E2D7D"/>
    <w:rsid w:val="19D4134A"/>
    <w:rsid w:val="1C33E625"/>
    <w:rsid w:val="1E9857FF"/>
    <w:rsid w:val="209417B1"/>
    <w:rsid w:val="2231DDFE"/>
    <w:rsid w:val="2281E3D0"/>
    <w:rsid w:val="26B5C6B5"/>
    <w:rsid w:val="27438A7E"/>
    <w:rsid w:val="2AFC343D"/>
    <w:rsid w:val="324DFD7F"/>
    <w:rsid w:val="33E9C9C3"/>
    <w:rsid w:val="376040DA"/>
    <w:rsid w:val="37F8B9AC"/>
    <w:rsid w:val="388CCADC"/>
    <w:rsid w:val="39583C14"/>
    <w:rsid w:val="3A4A2F6D"/>
    <w:rsid w:val="3B090A58"/>
    <w:rsid w:val="3B64F5CA"/>
    <w:rsid w:val="3BA82B6C"/>
    <w:rsid w:val="3FEB2D9D"/>
    <w:rsid w:val="40476684"/>
    <w:rsid w:val="474E3214"/>
    <w:rsid w:val="4978E786"/>
    <w:rsid w:val="4A241894"/>
    <w:rsid w:val="4BA3229B"/>
    <w:rsid w:val="4DB96C3F"/>
    <w:rsid w:val="53909E77"/>
    <w:rsid w:val="53AF13F9"/>
    <w:rsid w:val="55EB5E7B"/>
    <w:rsid w:val="5781E5E8"/>
    <w:rsid w:val="5848C4DA"/>
    <w:rsid w:val="58CCA08F"/>
    <w:rsid w:val="5B32C937"/>
    <w:rsid w:val="5CBFE776"/>
    <w:rsid w:val="5D126197"/>
    <w:rsid w:val="5DBD22BB"/>
    <w:rsid w:val="5FD51890"/>
    <w:rsid w:val="624DC27D"/>
    <w:rsid w:val="63EAB3DC"/>
    <w:rsid w:val="64F983F9"/>
    <w:rsid w:val="657373DB"/>
    <w:rsid w:val="67F823E2"/>
    <w:rsid w:val="68987222"/>
    <w:rsid w:val="6A0FD841"/>
    <w:rsid w:val="6BD8B61D"/>
    <w:rsid w:val="6E5957B2"/>
    <w:rsid w:val="6EA3DEA4"/>
    <w:rsid w:val="6FA52AE4"/>
    <w:rsid w:val="70790CDE"/>
    <w:rsid w:val="7224FC9A"/>
    <w:rsid w:val="74B662A7"/>
    <w:rsid w:val="764FE834"/>
    <w:rsid w:val="78D28730"/>
    <w:rsid w:val="78F3587D"/>
    <w:rsid w:val="794D230E"/>
    <w:rsid w:val="7B672156"/>
    <w:rsid w:val="7D546F02"/>
    <w:rsid w:val="7D83C173"/>
    <w:rsid w:val="7EBF50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957C5E8"/>
  <w15:docId w15:val="{86D371F9-71BD-4359-AA59-AA375CA802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Shao, Jiaqi</lastModifiedBy>
  <revision>5</revision>
  <dcterms:created xsi:type="dcterms:W3CDTF">2022-03-22T15:54:00.0000000Z</dcterms:created>
  <dcterms:modified xsi:type="dcterms:W3CDTF">2023-03-24T12:55:41.1793670Z</dcterms:modified>
</coreProperties>
</file>