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38d150c982c24983" /><Relationship Type="http://schemas.openxmlformats.org/package/2006/relationships/metadata/core-properties" Target="/package/services/metadata/core-properties/6233924c2bdd4301b1ed1895d46c819f.psmdcp" Id="Rc9e13ebaa9194f2c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34ECFCA9" w:rsidP="50564B1E" w:rsidRDefault="34ECFCA9" w14:paraId="22E7FCEF" w14:textId="2FDEA059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 w:rsidR="34ECFCA9">
        <w:rPr/>
        <w:t>1.</w:t>
      </w:r>
    </w:p>
    <w:p w:rsidR="34ECFCA9" w:rsidP="50564B1E" w:rsidRDefault="34ECFCA9" w14:paraId="511B98CE" w14:textId="778416DF">
      <w:pPr>
        <w:pStyle w:val="Normal"/>
        <w:bidi w:val="0"/>
        <w:rPr>
          <w:rtl w:val="0"/>
        </w:rPr>
      </w:pPr>
      <w:r w:rsidR="34ECFCA9">
        <w:rPr/>
        <w:t>a) i.</w:t>
      </w:r>
    </w:p>
    <w:p w:rsidR="219FFD18" w:rsidP="50564B1E" w:rsidRDefault="219FFD18" w14:paraId="7D23767B" w14:textId="5173686F">
      <w:pPr>
        <w:pStyle w:val="Normal"/>
        <w:bidi w:val="0"/>
        <w:rPr>
          <w:b w:val="1"/>
          <w:bCs w:val="1"/>
          <w:rtl w:val="0"/>
        </w:rPr>
      </w:pPr>
      <w:r w:rsidRPr="50564B1E" w:rsidR="219FFD18">
        <w:rPr>
          <w:b w:val="1"/>
          <w:bCs w:val="1"/>
        </w:rPr>
        <w:t xml:space="preserve">Worm: </w:t>
      </w:r>
      <w:r w:rsidR="219FFD18">
        <w:rPr>
          <w:b w:val="0"/>
          <w:bCs w:val="0"/>
        </w:rPr>
        <w:t>self-replicating program that infects other machines over the network or removable devices</w:t>
      </w:r>
    </w:p>
    <w:p w:rsidR="219FFD18" w:rsidP="50564B1E" w:rsidRDefault="219FFD18" w14:paraId="42FBC4AD" w14:textId="3445FBB5">
      <w:pPr>
        <w:pStyle w:val="Normal"/>
        <w:bidi w:val="0"/>
        <w:rPr>
          <w:b w:val="1"/>
          <w:bCs w:val="1"/>
          <w:rtl w:val="0"/>
        </w:rPr>
      </w:pPr>
      <w:r w:rsidRPr="50564B1E" w:rsidR="219FFD18">
        <w:rPr>
          <w:b w:val="1"/>
          <w:bCs w:val="1"/>
        </w:rPr>
        <w:t xml:space="preserve">Adware: </w:t>
      </w:r>
      <w:r w:rsidR="219FFD18">
        <w:rPr>
          <w:b w:val="0"/>
          <w:bCs w:val="0"/>
        </w:rPr>
        <w:t>displays intrusive advertisement</w:t>
      </w:r>
    </w:p>
    <w:p w:rsidR="219FFD18" w:rsidP="50564B1E" w:rsidRDefault="219FFD18" w14:paraId="0876979F" w14:textId="5B2B8C0F">
      <w:pPr>
        <w:pStyle w:val="Normal"/>
        <w:bidi w:val="0"/>
        <w:rPr>
          <w:b w:val="0"/>
          <w:bCs w:val="0"/>
          <w:rtl w:val="0"/>
        </w:rPr>
      </w:pPr>
      <w:r w:rsidRPr="50564B1E" w:rsidR="219FFD18">
        <w:rPr>
          <w:b w:val="1"/>
          <w:bCs w:val="1"/>
        </w:rPr>
        <w:t>Drive-by-download:</w:t>
      </w:r>
      <w:r w:rsidR="219FFD18">
        <w:rPr>
          <w:b w:val="0"/>
          <w:bCs w:val="0"/>
        </w:rPr>
        <w:t xml:space="preserve"> code executed by visiting a malicious website</w:t>
      </w:r>
    </w:p>
    <w:p w:rsidR="50564B1E" w:rsidP="50564B1E" w:rsidRDefault="50564B1E" w14:paraId="02711E04" w14:textId="66D7FB98">
      <w:pPr>
        <w:pStyle w:val="Normal"/>
        <w:bidi w:val="0"/>
        <w:rPr>
          <w:b w:val="0"/>
          <w:bCs w:val="0"/>
          <w:rtl w:val="0"/>
        </w:rPr>
      </w:pPr>
    </w:p>
    <w:p w:rsidR="10B7DDC0" w:rsidP="50564B1E" w:rsidRDefault="10B7DDC0" w14:paraId="50A50BE8" w14:textId="3313A571">
      <w:pPr>
        <w:pStyle w:val="Normal"/>
        <w:bidi w:val="0"/>
        <w:rPr>
          <w:b w:val="0"/>
          <w:bCs w:val="0"/>
          <w:rtl w:val="0"/>
        </w:rPr>
      </w:pPr>
      <w:r w:rsidR="10B7DDC0">
        <w:rPr>
          <w:b w:val="0"/>
          <w:bCs w:val="0"/>
        </w:rPr>
        <w:t>Drive-by-download is most likely</w:t>
      </w:r>
      <w:r w:rsidR="4E2DCBDC">
        <w:rPr>
          <w:b w:val="0"/>
          <w:bCs w:val="0"/>
        </w:rPr>
        <w:t xml:space="preserve"> (as more users are likely to be affected)</w:t>
      </w:r>
    </w:p>
    <w:p w:rsidR="50564B1E" w:rsidP="50564B1E" w:rsidRDefault="50564B1E" w14:paraId="3907C971" w14:textId="78250885">
      <w:pPr>
        <w:pStyle w:val="Normal"/>
        <w:bidi w:val="0"/>
        <w:rPr>
          <w:b w:val="0"/>
          <w:bCs w:val="0"/>
          <w:rtl w:val="0"/>
        </w:rPr>
      </w:pPr>
    </w:p>
    <w:p w:rsidR="2AAE8FFF" w:rsidP="50564B1E" w:rsidRDefault="2AAE8FFF" w14:paraId="3E228127" w14:textId="780B5A32">
      <w:pPr>
        <w:pStyle w:val="Normal"/>
        <w:bidi w:val="0"/>
        <w:rPr>
          <w:rtl w:val="0"/>
        </w:rPr>
      </w:pPr>
      <w:r w:rsidR="2AAE8FFF">
        <w:rPr/>
        <w:t>a) ii.</w:t>
      </w:r>
    </w:p>
    <w:p w:rsidR="2AAE8FFF" w:rsidP="50564B1E" w:rsidRDefault="2AAE8FFF" w14:paraId="0E5262F1" w14:textId="0406B183">
      <w:pPr>
        <w:pStyle w:val="Normal"/>
        <w:bidi w:val="0"/>
        <w:rPr>
          <w:rtl w:val="0"/>
        </w:rPr>
      </w:pPr>
      <w:r w:rsidR="2AAE8FFF">
        <w:rPr/>
        <w:t>1. The botnet acts as a keylogger, stealing banking details</w:t>
      </w:r>
    </w:p>
    <w:p w:rsidR="2AAE8FFF" w:rsidP="50564B1E" w:rsidRDefault="2AAE8FFF" w14:paraId="569B41C4" w14:textId="6C919715">
      <w:pPr>
        <w:pStyle w:val="Normal"/>
        <w:bidi w:val="0"/>
        <w:rPr>
          <w:rtl w:val="0"/>
        </w:rPr>
      </w:pPr>
      <w:r w:rsidR="2AAE8FFF">
        <w:rPr/>
        <w:t>2. The botnet acts as a cryptominer, mining bitcoin</w:t>
      </w:r>
    </w:p>
    <w:p w:rsidR="2AAE8FFF" w:rsidP="50564B1E" w:rsidRDefault="2AAE8FFF" w14:paraId="1258C0DE" w14:textId="69A73AEA">
      <w:pPr>
        <w:pStyle w:val="Normal"/>
        <w:bidi w:val="0"/>
        <w:rPr>
          <w:b w:val="0"/>
          <w:bCs w:val="0"/>
          <w:rtl w:val="0"/>
        </w:rPr>
      </w:pPr>
      <w:r w:rsidR="2AAE8FFF">
        <w:rPr>
          <w:b w:val="0"/>
          <w:bCs w:val="0"/>
        </w:rPr>
        <w:t>3. Others pay to use the botnet as a service (e.g. for DoS)</w:t>
      </w:r>
    </w:p>
    <w:p w:rsidR="50564B1E" w:rsidP="50564B1E" w:rsidRDefault="50564B1E" w14:paraId="4333266E" w14:textId="3E840D69">
      <w:pPr>
        <w:pStyle w:val="Normal"/>
        <w:bidi w:val="0"/>
        <w:rPr>
          <w:b w:val="0"/>
          <w:bCs w:val="0"/>
          <w:rtl w:val="0"/>
        </w:rPr>
      </w:pPr>
    </w:p>
    <w:p w:rsidR="2AAE8FFF" w:rsidP="50564B1E" w:rsidRDefault="2AAE8FFF" w14:paraId="1782BBBB" w14:textId="733D7F30">
      <w:pPr>
        <w:pStyle w:val="Normal"/>
        <w:bidi w:val="0"/>
        <w:rPr>
          <w:rtl w:val="0"/>
        </w:rPr>
      </w:pPr>
      <w:r w:rsidR="2AAE8FFF">
        <w:rPr/>
        <w:t>a) iii.</w:t>
      </w:r>
    </w:p>
    <w:p w:rsidR="50564B1E" w:rsidP="50564B1E" w:rsidRDefault="50564B1E" w14:paraId="09D44F34" w14:textId="545C68D4">
      <w:pPr>
        <w:pStyle w:val="Normal"/>
        <w:bidi w:val="0"/>
        <w:rPr>
          <w:rtl w:val="0"/>
        </w:rPr>
      </w:pPr>
    </w:p>
    <w:p w:rsidR="2AAE8FFF" w:rsidP="50564B1E" w:rsidRDefault="2AAE8FFF" w14:paraId="1E5E729E" w14:textId="321066B9">
      <w:pPr>
        <w:pStyle w:val="ListParagraph"/>
        <w:numPr>
          <w:ilvl w:val="0"/>
          <w:numId w:val="1"/>
        </w:numPr>
        <w:bidi w:val="0"/>
        <w:rPr>
          <w:rFonts w:ascii="Arial" w:hAnsi="Arial" w:eastAsia="Arial" w:cs="Arial"/>
          <w:b w:val="0"/>
          <w:bCs w:val="0"/>
          <w:sz w:val="22"/>
          <w:szCs w:val="22"/>
          <w:rtl w:val="0"/>
        </w:rPr>
      </w:pPr>
      <w:r w:rsidR="2AAE8FFF">
        <w:rPr>
          <w:b w:val="0"/>
          <w:bCs w:val="0"/>
        </w:rPr>
        <w:t>Recruit a new machine for the botnet</w:t>
      </w:r>
    </w:p>
    <w:p w:rsidR="20CEADA6" w:rsidP="50564B1E" w:rsidRDefault="20CEADA6" w14:paraId="53AF026F" w14:textId="68F38A81">
      <w:pPr>
        <w:pStyle w:val="ListParagraph"/>
        <w:numPr>
          <w:ilvl w:val="1"/>
          <w:numId w:val="1"/>
        </w:numPr>
        <w:bidi w:val="0"/>
        <w:rPr>
          <w:b w:val="0"/>
          <w:bCs w:val="0"/>
          <w:sz w:val="22"/>
          <w:szCs w:val="22"/>
          <w:rtl w:val="0"/>
        </w:rPr>
      </w:pPr>
      <w:r w:rsidR="20CEADA6">
        <w:rPr>
          <w:b w:val="0"/>
          <w:bCs w:val="0"/>
        </w:rPr>
        <w:t>Infect a new machine with botnet malware</w:t>
      </w:r>
    </w:p>
    <w:p w:rsidR="4CD96B45" w:rsidP="50564B1E" w:rsidRDefault="4CD96B45" w14:paraId="6C78F274" w14:textId="3ED156FB">
      <w:pPr>
        <w:pStyle w:val="ListParagraph"/>
        <w:numPr>
          <w:ilvl w:val="2"/>
          <w:numId w:val="1"/>
        </w:numPr>
        <w:bidi w:val="0"/>
        <w:rPr>
          <w:b w:val="0"/>
          <w:bCs w:val="0"/>
          <w:sz w:val="22"/>
          <w:szCs w:val="22"/>
          <w:rtl w:val="0"/>
        </w:rPr>
      </w:pPr>
      <w:r w:rsidR="4CD96B45">
        <w:rPr>
          <w:b w:val="0"/>
          <w:bCs w:val="0"/>
        </w:rPr>
        <w:t>Deliver attack vector via Spam email</w:t>
      </w:r>
    </w:p>
    <w:p w:rsidR="4CD96B45" w:rsidP="50564B1E" w:rsidRDefault="4CD96B45" w14:paraId="5F8C555F" w14:textId="64507BF9">
      <w:pPr>
        <w:pStyle w:val="ListParagraph"/>
        <w:numPr>
          <w:ilvl w:val="2"/>
          <w:numId w:val="1"/>
        </w:numPr>
        <w:bidi w:val="0"/>
        <w:rPr>
          <w:b w:val="0"/>
          <w:bCs w:val="0"/>
          <w:sz w:val="22"/>
          <w:szCs w:val="22"/>
          <w:rtl w:val="0"/>
        </w:rPr>
      </w:pPr>
      <w:r w:rsidR="4CD96B45">
        <w:rPr>
          <w:b w:val="0"/>
          <w:bCs w:val="0"/>
        </w:rPr>
        <w:t>Deliver attack vector as Drive-by-download</w:t>
      </w:r>
    </w:p>
    <w:p w:rsidR="4CD96B45" w:rsidP="50564B1E" w:rsidRDefault="4CD96B45" w14:paraId="68B58B4B" w14:textId="619A5794">
      <w:pPr>
        <w:pStyle w:val="ListParagraph"/>
        <w:numPr>
          <w:ilvl w:val="2"/>
          <w:numId w:val="1"/>
        </w:numPr>
        <w:bidi w:val="0"/>
        <w:rPr>
          <w:b w:val="0"/>
          <w:bCs w:val="0"/>
          <w:sz w:val="22"/>
          <w:szCs w:val="22"/>
          <w:rtl w:val="0"/>
        </w:rPr>
      </w:pPr>
      <w:r w:rsidR="4CD96B45">
        <w:rPr>
          <w:b w:val="0"/>
          <w:bCs w:val="0"/>
        </w:rPr>
        <w:t>Deliver attack vector as Worm</w:t>
      </w:r>
    </w:p>
    <w:p w:rsidR="148CE35E" w:rsidP="50564B1E" w:rsidRDefault="148CE35E" w14:paraId="773264E8" w14:textId="021909CC">
      <w:pPr>
        <w:pStyle w:val="ListParagraph"/>
        <w:numPr>
          <w:ilvl w:val="1"/>
          <w:numId w:val="1"/>
        </w:numPr>
        <w:bidi w:val="0"/>
        <w:rPr>
          <w:b w:val="0"/>
          <w:bCs w:val="0"/>
          <w:sz w:val="22"/>
          <w:szCs w:val="22"/>
          <w:rtl w:val="0"/>
        </w:rPr>
      </w:pPr>
      <w:r w:rsidR="148CE35E">
        <w:rPr>
          <w:b w:val="0"/>
          <w:bCs w:val="0"/>
        </w:rPr>
        <w:t>Prevent instantly being removed</w:t>
      </w:r>
    </w:p>
    <w:p w:rsidR="148CE35E" w:rsidP="50564B1E" w:rsidRDefault="148CE35E" w14:paraId="76008100" w14:textId="6765A00E">
      <w:pPr>
        <w:pStyle w:val="ListParagraph"/>
        <w:numPr>
          <w:ilvl w:val="2"/>
          <w:numId w:val="1"/>
        </w:numPr>
        <w:bidi w:val="0"/>
        <w:rPr>
          <w:b w:val="0"/>
          <w:bCs w:val="0"/>
          <w:sz w:val="22"/>
          <w:szCs w:val="22"/>
          <w:rtl w:val="0"/>
        </w:rPr>
      </w:pPr>
      <w:r w:rsidR="148CE35E">
        <w:rPr>
          <w:b w:val="0"/>
          <w:bCs w:val="0"/>
        </w:rPr>
        <w:t>Avoid detection by anti-virus software</w:t>
      </w:r>
    </w:p>
    <w:p w:rsidR="148CE35E" w:rsidP="50564B1E" w:rsidRDefault="148CE35E" w14:paraId="22B30847" w14:textId="4D74FF9D">
      <w:pPr>
        <w:pStyle w:val="ListParagraph"/>
        <w:numPr>
          <w:ilvl w:val="2"/>
          <w:numId w:val="1"/>
        </w:numPr>
        <w:bidi w:val="0"/>
        <w:rPr>
          <w:b w:val="0"/>
          <w:bCs w:val="0"/>
          <w:sz w:val="22"/>
          <w:szCs w:val="22"/>
          <w:rtl w:val="0"/>
        </w:rPr>
      </w:pPr>
      <w:r w:rsidR="148CE35E">
        <w:rPr>
          <w:b w:val="0"/>
          <w:bCs w:val="0"/>
        </w:rPr>
        <w:t>Be inconspicuous (unnoticeable)</w:t>
      </w:r>
      <w:r w:rsidR="44DDB5C1">
        <w:rPr>
          <w:b w:val="0"/>
          <w:bCs w:val="0"/>
        </w:rPr>
        <w:t xml:space="preserve"> by user</w:t>
      </w:r>
    </w:p>
    <w:p w:rsidR="44DDB5C1" w:rsidP="50564B1E" w:rsidRDefault="44DDB5C1" w14:paraId="3F3C9B51" w14:textId="1469D5A7">
      <w:pPr>
        <w:pStyle w:val="ListParagraph"/>
        <w:numPr>
          <w:ilvl w:val="1"/>
          <w:numId w:val="1"/>
        </w:numPr>
        <w:bidi w:val="0"/>
        <w:rPr>
          <w:b w:val="0"/>
          <w:bCs w:val="0"/>
          <w:sz w:val="22"/>
          <w:szCs w:val="22"/>
          <w:rtl w:val="0"/>
        </w:rPr>
      </w:pPr>
      <w:r w:rsidR="44DDB5C1">
        <w:rPr>
          <w:b w:val="0"/>
          <w:bCs w:val="0"/>
        </w:rPr>
        <w:t>Communicate with C&amp;C (Command and Control)</w:t>
      </w:r>
    </w:p>
    <w:p w:rsidR="44DDB5C1" w:rsidP="50564B1E" w:rsidRDefault="44DDB5C1" w14:paraId="23C3A3E7" w14:textId="28979248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76" w:lineRule="auto"/>
        <w:ind w:left="2160" w:right="0" w:hanging="360"/>
        <w:jc w:val="left"/>
        <w:rPr>
          <w:rFonts w:ascii="Arial" w:hAnsi="Arial" w:eastAsia="Arial" w:cs="Arial"/>
          <w:b w:val="0"/>
          <w:bCs w:val="0"/>
          <w:sz w:val="22"/>
          <w:szCs w:val="22"/>
          <w:rtl w:val="0"/>
        </w:rPr>
      </w:pPr>
      <w:r w:rsidR="44DDB5C1">
        <w:rPr>
          <w:b w:val="0"/>
          <w:bCs w:val="0"/>
        </w:rPr>
        <w:t>Communicate avoiding IDS/</w:t>
      </w:r>
      <w:r w:rsidR="6DAE0BA1">
        <w:rPr>
          <w:b w:val="0"/>
          <w:bCs w:val="0"/>
        </w:rPr>
        <w:t>filter</w:t>
      </w:r>
    </w:p>
    <w:p w:rsidR="50564B1E" w:rsidP="50564B1E" w:rsidRDefault="50564B1E" w14:paraId="05538DB4" w14:textId="6CB7A5D7">
      <w:pPr>
        <w:pStyle w:val="Normal"/>
        <w:bidi w:val="0"/>
        <w:spacing w:before="0" w:beforeAutospacing="off" w:after="0" w:afterAutospacing="off" w:line="276" w:lineRule="auto"/>
        <w:ind w:right="0"/>
        <w:jc w:val="left"/>
        <w:rPr>
          <w:b w:val="0"/>
          <w:bCs w:val="0"/>
          <w:rtl w:val="0"/>
        </w:rPr>
      </w:pPr>
    </w:p>
    <w:p w:rsidR="6DAE0BA1" w:rsidP="50564B1E" w:rsidRDefault="6DAE0BA1" w14:paraId="0A0EB7D2" w14:textId="43B1567E">
      <w:pPr>
        <w:pStyle w:val="Normal"/>
        <w:bidi w:val="0"/>
        <w:spacing w:before="0" w:beforeAutospacing="off" w:after="0" w:afterAutospacing="off" w:line="276" w:lineRule="auto"/>
        <w:ind w:right="0"/>
        <w:jc w:val="left"/>
        <w:rPr>
          <w:b w:val="0"/>
          <w:bCs w:val="0"/>
          <w:rtl w:val="0"/>
        </w:rPr>
      </w:pPr>
      <w:r w:rsidR="6DAE0BA1">
        <w:rPr>
          <w:b w:val="0"/>
          <w:bCs w:val="0"/>
        </w:rPr>
        <w:t>b) i.</w:t>
      </w:r>
    </w:p>
    <w:p w:rsidR="3D327376" w:rsidP="50564B1E" w:rsidRDefault="3D327376" w14:paraId="7B287B6C" w14:textId="652871C8">
      <w:pPr>
        <w:pStyle w:val="Normal"/>
        <w:bidi w:val="0"/>
        <w:spacing w:before="0" w:beforeAutospacing="off" w:after="0" w:afterAutospacing="off" w:line="276" w:lineRule="auto"/>
        <w:ind w:right="0"/>
        <w:jc w:val="left"/>
        <w:rPr>
          <w:b w:val="0"/>
          <w:bCs w:val="0"/>
          <w:rtl w:val="0"/>
        </w:rPr>
      </w:pPr>
      <w:r w:rsidR="3D327376">
        <w:rPr>
          <w:b w:val="0"/>
          <w:bCs w:val="0"/>
        </w:rPr>
        <w:t>Need the VM :(</w:t>
      </w:r>
    </w:p>
    <w:p w:rsidR="50564B1E" w:rsidP="50564B1E" w:rsidRDefault="50564B1E" w14:paraId="25DB8EBC" w14:textId="39E70456">
      <w:pPr>
        <w:pStyle w:val="Normal"/>
        <w:bidi w:val="0"/>
        <w:spacing w:before="0" w:beforeAutospacing="off" w:after="0" w:afterAutospacing="off" w:line="276" w:lineRule="auto"/>
        <w:ind w:right="0"/>
        <w:jc w:val="left"/>
        <w:rPr>
          <w:b w:val="0"/>
          <w:bCs w:val="0"/>
          <w:rtl w:val="0"/>
        </w:rPr>
      </w:pPr>
    </w:p>
    <w:p w:rsidR="50564B1E" w:rsidRDefault="50564B1E" w14:paraId="66877FCD" w14:textId="39308CB3">
      <w:r>
        <w:br w:type="page"/>
      </w:r>
    </w:p>
    <w:p w:rsidR="6A8B53D6" w:rsidP="50564B1E" w:rsidRDefault="6A8B53D6" w14:paraId="53A83D6C" w14:textId="207588A6">
      <w:pPr>
        <w:pStyle w:val="Normal"/>
        <w:bidi w:val="0"/>
        <w:spacing w:before="0" w:beforeAutospacing="off" w:after="0" w:afterAutospacing="off" w:line="276" w:lineRule="auto"/>
        <w:ind w:right="0"/>
        <w:jc w:val="left"/>
        <w:rPr>
          <w:b w:val="0"/>
          <w:bCs w:val="0"/>
          <w:rtl w:val="0"/>
        </w:rPr>
      </w:pPr>
      <w:r w:rsidR="6A8B53D6">
        <w:rPr>
          <w:b w:val="0"/>
          <w:bCs w:val="0"/>
        </w:rPr>
        <w:t>4</w:t>
      </w:r>
      <w:r w:rsidR="492DAA72">
        <w:rPr>
          <w:b w:val="0"/>
          <w:bCs w:val="0"/>
        </w:rPr>
        <w:t>.</w:t>
      </w:r>
    </w:p>
    <w:p w:rsidR="492DAA72" w:rsidP="50564B1E" w:rsidRDefault="492DAA72" w14:paraId="0D56B4C4" w14:textId="464E4553">
      <w:pPr>
        <w:pStyle w:val="Normal"/>
        <w:bidi w:val="0"/>
        <w:spacing w:before="0" w:beforeAutospacing="off" w:after="0" w:afterAutospacing="off" w:line="276" w:lineRule="auto"/>
        <w:ind w:right="0"/>
        <w:jc w:val="left"/>
        <w:rPr>
          <w:b w:val="0"/>
          <w:bCs w:val="0"/>
          <w:rtl w:val="0"/>
        </w:rPr>
      </w:pPr>
      <w:r w:rsidR="492DAA72">
        <w:rPr>
          <w:b w:val="0"/>
          <w:bCs w:val="0"/>
        </w:rPr>
        <w:t>a)</w:t>
      </w:r>
      <w:r w:rsidR="45D9BFB0">
        <w:rPr>
          <w:b w:val="0"/>
          <w:bCs w:val="0"/>
        </w:rPr>
        <w:t xml:space="preserve"> i.</w:t>
      </w:r>
    </w:p>
    <w:p w:rsidR="2BD0AF16" w:rsidP="50564B1E" w:rsidRDefault="2BD0AF16" w14:paraId="721EAE54" w14:textId="570AAAA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b w:val="0"/>
          <w:bCs w:val="0"/>
          <w:rtl w:val="0"/>
        </w:rPr>
      </w:pPr>
      <w:r w:rsidRPr="50564B1E" w:rsidR="2BD0AF16">
        <w:rPr>
          <w:b w:val="1"/>
          <w:bCs w:val="1"/>
        </w:rPr>
        <w:t>Spoofing</w:t>
      </w:r>
      <w:r w:rsidR="2BD0AF16">
        <w:rPr>
          <w:b w:val="0"/>
          <w:bCs w:val="0"/>
        </w:rPr>
        <w:t xml:space="preserve">: </w:t>
      </w:r>
      <w:r w:rsidR="55FCA0A8">
        <w:rPr>
          <w:b w:val="0"/>
          <w:bCs w:val="0"/>
        </w:rPr>
        <w:t xml:space="preserve">access the website as somebody false. E.g. steal a password, </w:t>
      </w:r>
      <w:r w:rsidR="12685201">
        <w:rPr>
          <w:b w:val="0"/>
          <w:bCs w:val="0"/>
        </w:rPr>
        <w:t>login to their account. This violates the privacy of this account and any friends.</w:t>
      </w:r>
    </w:p>
    <w:p w:rsidR="08DCBD56" w:rsidP="50564B1E" w:rsidRDefault="08DCBD56" w14:paraId="1F1857D7" w14:textId="77A42D58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b w:val="0"/>
          <w:bCs w:val="0"/>
          <w:rtl w:val="0"/>
        </w:rPr>
      </w:pPr>
      <w:r w:rsidR="08DCBD56">
        <w:rPr>
          <w:b w:val="0"/>
          <w:bCs w:val="0"/>
        </w:rPr>
        <w:t>This applies to the login/account feature of the architecture.</w:t>
      </w:r>
    </w:p>
    <w:p w:rsidR="08DCBD56" w:rsidP="50564B1E" w:rsidRDefault="08DCBD56" w14:paraId="445673C0" w14:textId="448CA497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b w:val="0"/>
          <w:bCs w:val="0"/>
          <w:rtl w:val="0"/>
        </w:rPr>
      </w:pPr>
      <w:r w:rsidR="08DCBD56">
        <w:rPr>
          <w:b w:val="0"/>
          <w:bCs w:val="0"/>
        </w:rPr>
        <w:t xml:space="preserve">Mitigate with good password methods i.e. </w:t>
      </w:r>
      <w:r w:rsidR="440016C7">
        <w:rPr>
          <w:b w:val="0"/>
          <w:bCs w:val="0"/>
        </w:rPr>
        <w:t>send hash, over TLS, require password complexity etc.</w:t>
      </w:r>
    </w:p>
    <w:p w:rsidR="50564B1E" w:rsidP="50564B1E" w:rsidRDefault="50564B1E" w14:paraId="55AB57E1" w14:textId="014B3F37">
      <w:pPr>
        <w:pStyle w:val="Normal"/>
        <w:bidi w:val="0"/>
        <w:spacing w:before="0" w:beforeAutospacing="off" w:after="0" w:afterAutospacing="off" w:line="276" w:lineRule="auto"/>
        <w:ind w:right="0"/>
        <w:jc w:val="left"/>
        <w:rPr>
          <w:b w:val="0"/>
          <w:bCs w:val="0"/>
          <w:rtl w:val="0"/>
        </w:rPr>
      </w:pPr>
    </w:p>
    <w:p w:rsidR="2BD0AF16" w:rsidP="50564B1E" w:rsidRDefault="2BD0AF16" w14:paraId="382E3D9C" w14:textId="69335DE3">
      <w:pPr>
        <w:pStyle w:val="Normal"/>
        <w:bidi w:val="0"/>
        <w:spacing w:before="0" w:beforeAutospacing="off" w:after="0" w:afterAutospacing="off" w:line="276" w:lineRule="auto"/>
        <w:ind w:right="0"/>
        <w:jc w:val="left"/>
        <w:rPr>
          <w:b w:val="0"/>
          <w:bCs w:val="0"/>
          <w:rtl w:val="0"/>
        </w:rPr>
      </w:pPr>
      <w:r w:rsidRPr="50564B1E" w:rsidR="2BD0AF16">
        <w:rPr>
          <w:b w:val="1"/>
          <w:bCs w:val="1"/>
        </w:rPr>
        <w:t>Tampering</w:t>
      </w:r>
      <w:r w:rsidR="2BD0AF16">
        <w:rPr>
          <w:b w:val="0"/>
          <w:bCs w:val="0"/>
        </w:rPr>
        <w:t>:</w:t>
      </w:r>
      <w:r w:rsidR="20DF1D64">
        <w:rPr>
          <w:b w:val="0"/>
          <w:bCs w:val="0"/>
        </w:rPr>
        <w:t xml:space="preserve"> MITM tamper with inf</w:t>
      </w:r>
      <w:r w:rsidR="2BF034C3">
        <w:rPr>
          <w:b w:val="0"/>
          <w:bCs w:val="0"/>
        </w:rPr>
        <w:t xml:space="preserve">ormation sent across the internet. E.g. </w:t>
      </w:r>
      <w:r w:rsidR="4D21F44C">
        <w:rPr>
          <w:b w:val="0"/>
          <w:bCs w:val="0"/>
        </w:rPr>
        <w:t>Changing password =&gt; tampered to become MITM set password, Adding new friend =&gt; tampered to become MITM set account, now MITM gets private information only for friends.</w:t>
      </w:r>
    </w:p>
    <w:p w:rsidR="0BC6D97E" w:rsidP="50564B1E" w:rsidRDefault="0BC6D97E" w14:paraId="7B594CBC" w14:textId="42B44ECF">
      <w:pPr>
        <w:pStyle w:val="Normal"/>
        <w:bidi w:val="0"/>
        <w:spacing w:before="0" w:beforeAutospacing="off" w:after="0" w:afterAutospacing="off" w:line="276" w:lineRule="auto"/>
        <w:ind w:right="0"/>
        <w:jc w:val="left"/>
        <w:rPr>
          <w:b w:val="0"/>
          <w:bCs w:val="0"/>
          <w:rtl w:val="0"/>
        </w:rPr>
      </w:pPr>
      <w:r w:rsidR="0BC6D97E">
        <w:rPr>
          <w:b w:val="0"/>
          <w:bCs w:val="0"/>
        </w:rPr>
        <w:t>Applies to internet communication channel / any features client can use.</w:t>
      </w:r>
    </w:p>
    <w:p w:rsidR="0BC6D97E" w:rsidP="50564B1E" w:rsidRDefault="0BC6D97E" w14:paraId="5DD8E184" w14:textId="48FB59D4">
      <w:pPr>
        <w:pStyle w:val="Normal"/>
        <w:bidi w:val="0"/>
        <w:spacing w:before="0" w:beforeAutospacing="off" w:after="0" w:afterAutospacing="off" w:line="276" w:lineRule="auto"/>
        <w:ind w:right="0"/>
        <w:jc w:val="left"/>
        <w:rPr>
          <w:b w:val="0"/>
          <w:bCs w:val="0"/>
          <w:rtl w:val="0"/>
        </w:rPr>
      </w:pPr>
      <w:r w:rsidR="0BC6D97E">
        <w:rPr>
          <w:b w:val="0"/>
          <w:bCs w:val="0"/>
        </w:rPr>
        <w:t>Mititgate</w:t>
      </w:r>
      <w:r w:rsidR="7BE90879">
        <w:rPr>
          <w:b w:val="0"/>
          <w:bCs w:val="0"/>
        </w:rPr>
        <w:t xml:space="preserve"> with TLS, MACs, anti-CSRF tokens.</w:t>
      </w:r>
    </w:p>
    <w:p w:rsidR="50564B1E" w:rsidP="50564B1E" w:rsidRDefault="50564B1E" w14:paraId="34C76CD0" w14:textId="23149B0F">
      <w:pPr>
        <w:pStyle w:val="Normal"/>
        <w:bidi w:val="0"/>
        <w:spacing w:before="0" w:beforeAutospacing="off" w:after="0" w:afterAutospacing="off" w:line="276" w:lineRule="auto"/>
        <w:ind w:right="0"/>
        <w:jc w:val="left"/>
        <w:rPr>
          <w:b w:val="0"/>
          <w:bCs w:val="0"/>
          <w:rtl w:val="0"/>
        </w:rPr>
      </w:pPr>
    </w:p>
    <w:p w:rsidR="2BD0AF16" w:rsidP="50564B1E" w:rsidRDefault="2BD0AF16" w14:paraId="0672EFEC" w14:textId="2059364B">
      <w:pPr>
        <w:pStyle w:val="Normal"/>
        <w:bidi w:val="0"/>
        <w:spacing w:before="0" w:beforeAutospacing="off" w:after="0" w:afterAutospacing="off" w:line="276" w:lineRule="auto"/>
        <w:ind w:right="0"/>
        <w:jc w:val="left"/>
        <w:rPr>
          <w:b w:val="0"/>
          <w:bCs w:val="0"/>
        </w:rPr>
      </w:pPr>
      <w:r w:rsidRPr="7E2D6982" w:rsidR="2BD0AF16">
        <w:rPr>
          <w:b w:val="1"/>
          <w:bCs w:val="1"/>
        </w:rPr>
        <w:t>Information Disclosure</w:t>
      </w:r>
      <w:r w:rsidR="2BD0AF16">
        <w:rPr>
          <w:b w:val="0"/>
          <w:bCs w:val="0"/>
        </w:rPr>
        <w:t>:</w:t>
      </w:r>
      <w:r w:rsidR="03DA30E4">
        <w:rPr>
          <w:b w:val="0"/>
          <w:bCs w:val="0"/>
        </w:rPr>
        <w:t xml:space="preserve"> social network gives away information that it shouldn’t e.g. user information specific to one account (address, credit card information)</w:t>
      </w:r>
      <w:r w:rsidR="044A08FB">
        <w:rPr>
          <w:b w:val="0"/>
          <w:bCs w:val="0"/>
        </w:rPr>
        <w:t>. Information is private to user, thus violating privacy of social network.</w:t>
      </w:r>
    </w:p>
    <w:p w:rsidR="044A08FB" w:rsidP="50564B1E" w:rsidRDefault="044A08FB" w14:paraId="7B55CE24" w14:textId="2E9DFEBF">
      <w:pPr>
        <w:pStyle w:val="Normal"/>
        <w:bidi w:val="0"/>
        <w:spacing w:before="0" w:beforeAutospacing="off" w:after="0" w:afterAutospacing="off" w:line="276" w:lineRule="auto"/>
        <w:ind w:right="0"/>
        <w:jc w:val="left"/>
        <w:rPr>
          <w:b w:val="0"/>
          <w:bCs w:val="0"/>
          <w:rtl w:val="0"/>
        </w:rPr>
      </w:pPr>
      <w:r w:rsidR="044A08FB">
        <w:rPr>
          <w:b w:val="0"/>
          <w:bCs w:val="0"/>
        </w:rPr>
        <w:t>Applies to user data i.e. database of information of architecture.</w:t>
      </w:r>
    </w:p>
    <w:p w:rsidR="044A08FB" w:rsidP="50564B1E" w:rsidRDefault="044A08FB" w14:paraId="0CFF3C40" w14:textId="4FA18118">
      <w:pPr>
        <w:pStyle w:val="Normal"/>
        <w:bidi w:val="0"/>
        <w:spacing w:before="0" w:beforeAutospacing="off" w:after="0" w:afterAutospacing="off" w:line="276" w:lineRule="auto"/>
        <w:ind w:right="0"/>
        <w:jc w:val="left"/>
        <w:rPr>
          <w:b w:val="0"/>
          <w:bCs w:val="0"/>
          <w:rtl w:val="0"/>
        </w:rPr>
      </w:pPr>
      <w:r w:rsidR="044A08FB">
        <w:rPr>
          <w:b w:val="0"/>
          <w:bCs w:val="0"/>
        </w:rPr>
        <w:t xml:space="preserve">Mtitigate with </w:t>
      </w:r>
      <w:r w:rsidR="4DF2A3E6">
        <w:rPr>
          <w:b w:val="0"/>
          <w:bCs w:val="0"/>
        </w:rPr>
        <w:t xml:space="preserve">TLS, </w:t>
      </w:r>
      <w:r w:rsidR="044A08FB">
        <w:rPr>
          <w:b w:val="0"/>
          <w:bCs w:val="0"/>
        </w:rPr>
        <w:t xml:space="preserve">clear </w:t>
      </w:r>
      <w:r w:rsidR="752F801C">
        <w:rPr>
          <w:b w:val="0"/>
          <w:bCs w:val="0"/>
        </w:rPr>
        <w:t>policy on who can access what (no loopholes)</w:t>
      </w:r>
      <w:r w:rsidR="12FE1F7C">
        <w:rPr>
          <w:b w:val="0"/>
          <w:bCs w:val="0"/>
        </w:rPr>
        <w:t>.</w:t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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rsids>
    <w:rsidRoot w:val="03DA30E4"/>
    <w:rsid w:val="03DA30E4"/>
    <w:rsid w:val="044A08FB"/>
    <w:rsid w:val="06182AA2"/>
    <w:rsid w:val="0698AD1F"/>
    <w:rsid w:val="079B0577"/>
    <w:rsid w:val="08677734"/>
    <w:rsid w:val="08B00490"/>
    <w:rsid w:val="08DCBD56"/>
    <w:rsid w:val="0A4BD4F1"/>
    <w:rsid w:val="0A8EDE3A"/>
    <w:rsid w:val="0BC6D97E"/>
    <w:rsid w:val="0DE80E1F"/>
    <w:rsid w:val="10B2CFDB"/>
    <w:rsid w:val="10B7DDC0"/>
    <w:rsid w:val="11F43F96"/>
    <w:rsid w:val="122EE182"/>
    <w:rsid w:val="12685201"/>
    <w:rsid w:val="12FE1F7C"/>
    <w:rsid w:val="1340054F"/>
    <w:rsid w:val="148CE35E"/>
    <w:rsid w:val="15244DDC"/>
    <w:rsid w:val="180CDB25"/>
    <w:rsid w:val="19ABE23C"/>
    <w:rsid w:val="1DE4904C"/>
    <w:rsid w:val="20CEADA6"/>
    <w:rsid w:val="20DF1D64"/>
    <w:rsid w:val="219FFD18"/>
    <w:rsid w:val="21E9A887"/>
    <w:rsid w:val="22B21EBE"/>
    <w:rsid w:val="25214949"/>
    <w:rsid w:val="25FF16A0"/>
    <w:rsid w:val="27724A35"/>
    <w:rsid w:val="2919F898"/>
    <w:rsid w:val="2AAE8FFF"/>
    <w:rsid w:val="2BD0AF16"/>
    <w:rsid w:val="2BF034C3"/>
    <w:rsid w:val="3034D35F"/>
    <w:rsid w:val="32124C43"/>
    <w:rsid w:val="33AE1CA4"/>
    <w:rsid w:val="34ECFCA9"/>
    <w:rsid w:val="34F1482F"/>
    <w:rsid w:val="35135936"/>
    <w:rsid w:val="3917FE9F"/>
    <w:rsid w:val="3A1D5E28"/>
    <w:rsid w:val="3B57A00E"/>
    <w:rsid w:val="3D327376"/>
    <w:rsid w:val="403BF2F4"/>
    <w:rsid w:val="4127BDC9"/>
    <w:rsid w:val="424DB2DA"/>
    <w:rsid w:val="431C3300"/>
    <w:rsid w:val="440016C7"/>
    <w:rsid w:val="44B80361"/>
    <w:rsid w:val="44DDB5C1"/>
    <w:rsid w:val="455390BD"/>
    <w:rsid w:val="45D9BFB0"/>
    <w:rsid w:val="492DAA72"/>
    <w:rsid w:val="4CD96B45"/>
    <w:rsid w:val="4D21F44C"/>
    <w:rsid w:val="4DF2A3E6"/>
    <w:rsid w:val="4E2DCBDC"/>
    <w:rsid w:val="4E9D1E00"/>
    <w:rsid w:val="50564B1E"/>
    <w:rsid w:val="51BF87DC"/>
    <w:rsid w:val="5250B123"/>
    <w:rsid w:val="5380C343"/>
    <w:rsid w:val="543DE6D4"/>
    <w:rsid w:val="55D9B735"/>
    <w:rsid w:val="55FCA0A8"/>
    <w:rsid w:val="565E035F"/>
    <w:rsid w:val="56926E23"/>
    <w:rsid w:val="58920818"/>
    <w:rsid w:val="5A330E10"/>
    <w:rsid w:val="5C5151F2"/>
    <w:rsid w:val="5CA9EAFA"/>
    <w:rsid w:val="67DCB644"/>
    <w:rsid w:val="6934BEA6"/>
    <w:rsid w:val="69A38151"/>
    <w:rsid w:val="69A68141"/>
    <w:rsid w:val="6A5F594C"/>
    <w:rsid w:val="6A8B53D6"/>
    <w:rsid w:val="6DA63CA7"/>
    <w:rsid w:val="6DAE0BA1"/>
    <w:rsid w:val="6E1863E9"/>
    <w:rsid w:val="6E8FF298"/>
    <w:rsid w:val="7193CCAA"/>
    <w:rsid w:val="74CAAEB6"/>
    <w:rsid w:val="752F801C"/>
    <w:rsid w:val="757B6860"/>
    <w:rsid w:val="764D56BA"/>
    <w:rsid w:val="779740DB"/>
    <w:rsid w:val="783C31B3"/>
    <w:rsid w:val="79702CB3"/>
    <w:rsid w:val="79A37CAE"/>
    <w:rsid w:val="7A60ABD2"/>
    <w:rsid w:val="7BE90879"/>
    <w:rsid w:val="7D0A0898"/>
    <w:rsid w:val="7E2D6982"/>
    <w:rsid w:val="7EFE7DCF"/>
    <w:rsid w:val="7F3CAB9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