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D35A6" w:rsidRDefault="5634D919" w14:paraId="2C078E63" w14:textId="39E1D421">
      <w:bookmarkStart w:name="_GoBack" w:id="0"/>
      <w:bookmarkEnd w:id="0"/>
      <w:r>
        <w:t>2021-2022</w:t>
      </w:r>
    </w:p>
    <w:p w:rsidR="5634D919" w:rsidP="2B984F80" w:rsidRDefault="5634D919" w14:paraId="6F230347" w14:textId="3D067B32">
      <w:r>
        <w:t>Q1a</w:t>
      </w:r>
      <w:r w:rsidR="448E12AA">
        <w:t>i)</w:t>
      </w:r>
    </w:p>
    <w:p w:rsidR="4DAADEAB" w:rsidP="322A20A1" w:rsidRDefault="4DAADEAB" w14:paraId="7D9018A6" w14:textId="6C9ACCAB">
      <w:r>
        <w:t xml:space="preserve">- </w:t>
      </w:r>
      <w:r w:rsidR="5634D919">
        <w:t xml:space="preserve">a keylogger </w:t>
      </w:r>
    </w:p>
    <w:p w:rsidR="58D3EAF1" w:rsidP="322A20A1" w:rsidRDefault="0CE8AE54" w14:paraId="75F32266" w14:textId="2BB3809C">
      <w:r>
        <w:t xml:space="preserve"> </w:t>
      </w:r>
      <w:r w:rsidR="58D3EAF1">
        <w:tab/>
      </w:r>
      <w:r>
        <w:t>- physical keylogger</w:t>
      </w:r>
    </w:p>
    <w:p w:rsidR="58D3EAF1" w:rsidP="6B706F30" w:rsidRDefault="0CE8AE54" w14:paraId="2ACC8DA3" w14:textId="4ED5CC7B">
      <w:pPr>
        <w:ind w:left="720" w:firstLine="720"/>
      </w:pPr>
      <w:r>
        <w:t>+ find the victims laptop</w:t>
      </w:r>
    </w:p>
    <w:p w:rsidR="653BA011" w:rsidP="322A20A1" w:rsidRDefault="653BA011" w14:paraId="1232554B" w14:textId="56353A1E">
      <w:pPr>
        <w:ind w:left="720" w:firstLine="720"/>
      </w:pPr>
      <w:r>
        <w:t>+ set up a keylogger on a victim’s laptop</w:t>
      </w:r>
    </w:p>
    <w:p w:rsidR="6849143C" w:rsidP="322A20A1" w:rsidRDefault="6849143C" w14:paraId="2B364057" w14:textId="4C4AB9E7">
      <w:pPr>
        <w:ind w:left="720"/>
      </w:pPr>
      <w:r>
        <w:t>- software key logger</w:t>
      </w:r>
    </w:p>
    <w:p w:rsidR="6849143C" w:rsidP="6B706F30" w:rsidRDefault="24F14953" w14:paraId="5E0E374D" w14:textId="5F7C63CD">
      <w:pPr>
        <w:ind w:left="720" w:firstLine="720"/>
      </w:pPr>
      <w:r>
        <w:t>-</w:t>
      </w:r>
      <w:r w:rsidR="6FB893EE">
        <w:t xml:space="preserve"> make user download it</w:t>
      </w:r>
    </w:p>
    <w:p w:rsidR="213B2E11" w:rsidP="2B984F80" w:rsidRDefault="213B2E11" w14:paraId="7DD72E2F" w14:textId="77D334FA">
      <w:r>
        <w:t xml:space="preserve">- </w:t>
      </w:r>
      <w:r w:rsidR="361A1D45">
        <w:t>phishing</w:t>
      </w:r>
    </w:p>
    <w:p w:rsidR="234C1D7B" w:rsidP="2B984F80" w:rsidRDefault="234C1D7B" w14:paraId="34A6E89D" w14:textId="511F8FDD">
      <w:pPr>
        <w:ind w:firstLine="720"/>
      </w:pPr>
      <w:r>
        <w:t>+ get emails of potential customers</w:t>
      </w:r>
    </w:p>
    <w:p w:rsidR="05E92D79" w:rsidP="2B984F80" w:rsidRDefault="05E92D79" w14:paraId="6F04B6E7" w14:textId="1DA99F3C">
      <w:pPr>
        <w:ind w:firstLine="720"/>
      </w:pPr>
      <w:r>
        <w:t>+ create fake website redirecting them to your version of the page</w:t>
      </w:r>
    </w:p>
    <w:p w:rsidR="05E92D79" w:rsidP="2B984F80" w:rsidRDefault="322A20A1" w14:paraId="1A0DFD6D" w14:textId="19F3F7FF">
      <w:pPr>
        <w:ind w:firstLine="720"/>
      </w:pPr>
      <w:r>
        <w:t xml:space="preserve">- </w:t>
      </w:r>
      <w:r w:rsidR="004D6760">
        <w:t>clickjacking</w:t>
      </w:r>
    </w:p>
    <w:p w:rsidR="05E92D79" w:rsidP="322A20A1" w:rsidRDefault="004D6760" w14:paraId="71D310F0" w14:textId="36201616">
      <w:pPr>
        <w:ind w:left="720" w:firstLine="720"/>
      </w:pPr>
      <w:r>
        <w:t>+ Create fake website with iframe over it</w:t>
      </w:r>
      <w:r w:rsidR="736EB8BC">
        <w:t>, so user thinks they’re sending to real ite</w:t>
      </w:r>
    </w:p>
    <w:p w:rsidR="4EA7072B" w:rsidP="322A20A1" w:rsidRDefault="4EA7072B" w14:paraId="0BF830D1" w14:textId="7E8CAE24">
      <w:pPr>
        <w:ind w:left="720" w:firstLine="720"/>
      </w:pPr>
      <w:r>
        <w:t>+ send website to user and make them use it</w:t>
      </w:r>
    </w:p>
    <w:p w:rsidR="2BAD078A" w:rsidP="322A20A1" w:rsidRDefault="2BAD078A" w14:paraId="571DDFD6" w14:textId="04A1C442">
      <w:pPr>
        <w:ind w:left="720" w:firstLine="720"/>
      </w:pPr>
      <w:r>
        <w:t>- have bit or typo squatted site, so they might think it’s real</w:t>
      </w:r>
    </w:p>
    <w:p w:rsidR="322A20A1" w:rsidP="322A20A1" w:rsidRDefault="322A20A1" w14:paraId="3939E3F3" w14:textId="429714AD">
      <w:r>
        <w:t xml:space="preserve">- </w:t>
      </w:r>
      <w:r w:rsidR="0722C66E">
        <w:t>gain access to database</w:t>
      </w:r>
    </w:p>
    <w:p w:rsidR="0722C66E" w:rsidP="322A20A1" w:rsidRDefault="0722C66E" w14:paraId="43F27052" w14:textId="7E7FAC11">
      <w:r>
        <w:t>- Get stuff physically from server</w:t>
      </w:r>
    </w:p>
    <w:p w:rsidR="0722C66E" w:rsidP="322A20A1" w:rsidRDefault="0722C66E" w14:paraId="2E58BF03" w14:textId="06089AB4">
      <w:r>
        <w:t>+ find geological location of server</w:t>
      </w:r>
    </w:p>
    <w:p w:rsidR="0722C66E" w:rsidP="322A20A1" w:rsidRDefault="0722C66E" w14:paraId="3C7A82E5" w14:textId="476D582E">
      <w:r>
        <w:t>+ steal the storage medium</w:t>
      </w:r>
    </w:p>
    <w:p w:rsidR="0722C66E" w:rsidP="322A20A1" w:rsidRDefault="0722C66E" w14:paraId="36761D71" w14:textId="60D40087">
      <w:r>
        <w:t>+ do smart stuff</w:t>
      </w:r>
    </w:p>
    <w:p w:rsidR="0722C66E" w:rsidP="322A20A1" w:rsidRDefault="0722C66E" w14:paraId="39A86D51" w14:textId="2A198DF9">
      <w:r>
        <w:t>- SQLi</w:t>
      </w:r>
    </w:p>
    <w:p w:rsidR="287380C3" w:rsidP="322A20A1" w:rsidRDefault="0814D88A" w14:paraId="739A44C6" w14:textId="19CCE783">
      <w:r>
        <w:t xml:space="preserve">- XSS ? </w:t>
      </w:r>
    </w:p>
    <w:p w:rsidR="4F9F2D5E" w:rsidP="4F9F2D5E" w:rsidRDefault="7D799BD8" w14:paraId="0531B37E" w14:textId="0F0ED298">
      <w:r>
        <w:t xml:space="preserve">- gain admin </w:t>
      </w:r>
      <w:r w:rsidR="280F99AD">
        <w:t>access</w:t>
      </w:r>
    </w:p>
    <w:p w:rsidR="0722C66E" w:rsidP="322A20A1" w:rsidRDefault="71E01E4A" w14:paraId="763714E2" w14:textId="272F86BF">
      <w:r>
        <w:t xml:space="preserve">- </w:t>
      </w:r>
      <w:r w:rsidR="0722C66E">
        <w:tab/>
      </w:r>
      <w:r>
        <w:t>social engineering</w:t>
      </w:r>
    </w:p>
    <w:p w:rsidR="69CE9B91" w:rsidP="6B706F30" w:rsidRDefault="01261C78" w14:paraId="031EE753" w14:textId="0A6D88F7">
      <w:r>
        <w:t xml:space="preserve">- </w:t>
      </w:r>
      <w:r w:rsidR="69CE9B91">
        <w:tab/>
      </w:r>
      <w:r>
        <w:t xml:space="preserve">bruteforce? / offline dictionary attack if you find the hashes </w:t>
      </w:r>
    </w:p>
    <w:p w:rsidR="01261C78" w:rsidP="6B706F30" w:rsidRDefault="01261C78" w14:paraId="2B4675CC" w14:textId="40D58E02">
      <w:r>
        <w:t>- intercept the requests between the user and the server</w:t>
      </w:r>
    </w:p>
    <w:p w:rsidR="01261C78" w:rsidP="6B706F30" w:rsidRDefault="01261C78" w14:paraId="7763F631" w14:textId="7195DE5C">
      <w:r>
        <w:t>+ MITM</w:t>
      </w:r>
    </w:p>
    <w:p w:rsidR="01261C78" w:rsidP="6B706F30" w:rsidRDefault="01261C78" w14:paraId="7C35F19D" w14:textId="1B8FEA91">
      <w:r>
        <w:t>+ Network sniffing</w:t>
      </w:r>
    </w:p>
    <w:p w:rsidR="0722C66E" w:rsidP="322A20A1" w:rsidRDefault="0722C66E" w14:paraId="45E9F84A" w14:textId="2FC4AD89"/>
    <w:p w:rsidR="23E08543" w:rsidP="2B984F80" w:rsidRDefault="23E08543" w14:paraId="36A9B13C" w14:textId="6305FA1E">
      <w:r>
        <w:t>Q1aii)</w:t>
      </w:r>
      <w:r w:rsidR="74E1A7F6">
        <w:t xml:space="preserve"> </w:t>
      </w:r>
    </w:p>
    <w:p w:rsidR="4DCD2E14" w:rsidP="322A20A1" w:rsidRDefault="4DCD2E14" w14:paraId="407E40C0" w14:textId="088C4F95">
      <w:r>
        <w:t xml:space="preserve">- </w:t>
      </w:r>
      <w:r w:rsidR="158EDF47">
        <w:t xml:space="preserve">Create a lot of fake accounts </w:t>
      </w:r>
      <w:r w:rsidR="1EF67B49">
        <w:t xml:space="preserve">that look legit </w:t>
      </w:r>
      <w:r w:rsidR="158EDF47">
        <w:t>so it takes longer to process all of them</w:t>
      </w:r>
    </w:p>
    <w:p w:rsidR="2B984F80" w:rsidP="2B984F80" w:rsidRDefault="46049C48" w14:paraId="191584BD" w14:textId="663832A8">
      <w:r>
        <w:t xml:space="preserve">- </w:t>
      </w:r>
      <w:r w:rsidR="5433C478">
        <w:t>Spoof requester IP</w:t>
      </w:r>
      <w:r w:rsidR="5835FDFC">
        <w:t xml:space="preserve"> + browser fingerprint</w:t>
      </w:r>
      <w:r w:rsidR="5433C478">
        <w:t xml:space="preserve"> to look like legitimate users</w:t>
      </w:r>
    </w:p>
    <w:p w:rsidR="5433C478" w:rsidP="322A20A1" w:rsidRDefault="5433C478" w14:paraId="74695FD8" w14:textId="6034DC39">
      <w:r>
        <w:t xml:space="preserve">- </w:t>
      </w:r>
      <w:r w:rsidR="1FF7AF2F">
        <w:t>Hide sus activity in a lot of normal activity</w:t>
      </w:r>
      <w:r w:rsidR="32188A48">
        <w:t>,</w:t>
      </w:r>
      <w:r w:rsidR="5E86D4D1">
        <w:t xml:space="preserve"> either when using the card or attacking the web</w:t>
      </w:r>
      <w:r w:rsidR="63ADD0D2">
        <w:t>s</w:t>
      </w:r>
      <w:r w:rsidR="5E86D4D1">
        <w:t>ite</w:t>
      </w:r>
    </w:p>
    <w:p w:rsidR="32188A48" w:rsidP="322A20A1" w:rsidRDefault="32188A48" w14:paraId="23FA2ED5" w14:textId="2E8CA1DA">
      <w:r>
        <w:t xml:space="preserve">- </w:t>
      </w:r>
      <w:r w:rsidR="476C0C73">
        <w:t>Obfuscated injected code</w:t>
      </w:r>
    </w:p>
    <w:p w:rsidR="6D4095DB" w:rsidP="322A20A1" w:rsidRDefault="43E2FABC" w14:paraId="5F765554" w14:textId="39B2399B">
      <w:r>
        <w:t>- Send malicious code in small packets</w:t>
      </w:r>
      <w:r w:rsidR="54846D56">
        <w:t xml:space="preserve"> (ids evasion or something else)</w:t>
      </w:r>
    </w:p>
    <w:p w:rsidR="0E9237FC" w:rsidP="322A20A1" w:rsidRDefault="3F8FBC4B" w14:paraId="290B564D" w14:textId="14C67A73">
      <w:r>
        <w:rPr>
          <w:noProof/>
        </w:rPr>
        <w:drawing>
          <wp:inline distT="0" distB="0" distL="0" distR="0" wp14:anchorId="5072106A" wp14:editId="666E5C06">
            <wp:extent cx="2043597" cy="1422003"/>
            <wp:effectExtent l="9525" t="9525" r="9525" b="9525"/>
            <wp:docPr id="53153199" name="Picture 5315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531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597" cy="142200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5856B2B" w:rsidP="6B706F30" w:rsidRDefault="45856B2B" w14:paraId="24DCD233" w14:textId="435E014C">
      <w:r>
        <w:t xml:space="preserve">- dynamic code generation so that it can’t detect the same payload </w:t>
      </w:r>
    </w:p>
    <w:p w:rsidR="45856B2B" w:rsidP="6B706F30" w:rsidRDefault="45856B2B" w14:paraId="5B198CB1" w14:textId="13081B6C">
      <w:r>
        <w:t>- random time in between payloads so it can’t detect a trend</w:t>
      </w:r>
    </w:p>
    <w:p w:rsidR="6B706F30" w:rsidP="6B706F30" w:rsidRDefault="6B706F30" w14:paraId="2E3C183E" w14:textId="1889F1A9"/>
    <w:p w:rsidR="322A20A1" w:rsidP="322A20A1" w:rsidRDefault="322A20A1" w14:paraId="4832AF0A" w14:textId="10CB72D7"/>
    <w:p w:rsidR="38B94D52" w:rsidP="322A20A1" w:rsidRDefault="38B94D52" w14:paraId="4D12E871" w14:textId="090725E0">
      <w:r>
        <w:t>Q1b. Nothing on the actual site, so no idea</w:t>
      </w:r>
    </w:p>
    <w:p w:rsidR="322A20A1" w:rsidRDefault="322A20A1" w14:paraId="01E2BBE4" w14:textId="51C1572A">
      <w:r>
        <w:br w:type="page"/>
      </w:r>
    </w:p>
    <w:p w:rsidR="476C0C73" w:rsidP="322A20A1" w:rsidRDefault="476C0C73" w14:paraId="5A5EC174" w14:textId="213107DC">
      <w:r>
        <w:t>Q2</w:t>
      </w:r>
    </w:p>
    <w:p w:rsidR="322A20A1" w:rsidP="322A20A1" w:rsidRDefault="322A20A1" w14:paraId="5244ADED" w14:textId="6B06B275">
      <w:r>
        <w:t>a)</w:t>
      </w:r>
      <w:r w:rsidR="71003201">
        <w:t xml:space="preserve">i) </w:t>
      </w:r>
      <w:r w:rsidR="6C3210A6">
        <w:t>TLS is sent over TCP</w:t>
      </w:r>
      <w:r w:rsidR="238D5A0E">
        <w:t>, we can use the same IDS setup for the TCP packet filtering for the TLS filtering, so we only allow TLS to be sent to whitelisted domains</w:t>
      </w:r>
      <w:r w:rsidR="51FF73AE">
        <w:t xml:space="preserve">. </w:t>
      </w:r>
    </w:p>
    <w:p w:rsidR="51FF73AE" w:rsidP="322A20A1" w:rsidRDefault="51FF73AE" w14:paraId="24606FA5" w14:textId="03B03686">
      <w:r>
        <w:t>We could decrypt the data, by intercepting the key initially, this might be too expensive to decrypt every TLS packet.</w:t>
      </w:r>
    </w:p>
    <w:p w:rsidR="7DF4C7D5" w:rsidP="322A20A1" w:rsidRDefault="7DF4C7D5" w14:paraId="39733FA7" w14:textId="0B6F1469">
      <w:r>
        <w:t xml:space="preserve">ii) </w:t>
      </w:r>
    </w:p>
    <w:p w:rsidR="2E9BB0AA" w:rsidP="322A20A1" w:rsidRDefault="2E9BB0AA" w14:paraId="177EFE45" w14:textId="3E8DE8A8">
      <w:r>
        <w:t xml:space="preserve">- </w:t>
      </w:r>
      <w:r w:rsidR="7DF4C7D5">
        <w:t xml:space="preserve">compromise the DNS server </w:t>
      </w:r>
      <w:r w:rsidR="0F860E2F">
        <w:t xml:space="preserve">of the organization, map a domain name to the ip that the attacker wants to </w:t>
      </w:r>
      <w:r w:rsidR="6A2167DA">
        <w:t>access.</w:t>
      </w:r>
      <w:r w:rsidR="4C0ED652">
        <w:t xml:space="preserve">  </w:t>
      </w:r>
    </w:p>
    <w:p w:rsidR="204E14E4" w:rsidP="322A20A1" w:rsidRDefault="204E14E4" w14:paraId="4EE44CC9" w14:textId="1BEB2247">
      <w:pPr>
        <w:ind w:firstLine="720"/>
      </w:pPr>
      <w:r>
        <w:t xml:space="preserve">- </w:t>
      </w:r>
      <w:r w:rsidR="4C0ED652">
        <w:t>DNSSEC</w:t>
      </w:r>
    </w:p>
    <w:p w:rsidR="08831636" w:rsidP="322A20A1" w:rsidRDefault="08831636" w14:paraId="7A2BCFFE" w14:textId="7D4D1B9F">
      <w:r>
        <w:t>- or maybe we can use a proxy on one of the trusted domains, and forward the message</w:t>
      </w:r>
      <w:r w:rsidR="6F2729C9">
        <w:t xml:space="preserve"> </w:t>
      </w:r>
    </w:p>
    <w:p w:rsidR="08831636" w:rsidP="322A20A1" w:rsidRDefault="08831636" w14:paraId="5201C1EA" w14:textId="00C1A666">
      <w:r>
        <w:t>- Disallow any domains that could be used as a proxy</w:t>
      </w:r>
    </w:p>
    <w:p w:rsidR="08831636" w:rsidP="322A20A1" w:rsidRDefault="08831636" w14:paraId="249ED401" w14:textId="7D4D1B9F">
      <w:r>
        <w:t>- or maybe we change the trusted whitelist</w:t>
      </w:r>
    </w:p>
    <w:p w:rsidR="08831636" w:rsidP="322A20A1" w:rsidRDefault="4AA4AB27" w14:paraId="6C9959BA" w14:textId="64CA5E49">
      <w:r>
        <w:t>- Monitor the system for suspicious modifications such as to the whitelist</w:t>
      </w:r>
    </w:p>
    <w:p w:rsidR="4FD36AD2" w:rsidP="45213F10" w:rsidRDefault="4FD36AD2" w14:paraId="68D5BF4D" w14:textId="41D352CD">
      <w:r w:rsidR="525462A5">
        <w:rPr/>
        <w:t xml:space="preserve">- DNS rebinding: bypass same origin </w:t>
      </w:r>
      <w:r w:rsidR="525462A5">
        <w:rPr/>
        <w:t>policy(</w:t>
      </w:r>
      <w:r w:rsidR="525462A5">
        <w:rPr/>
        <w:t xml:space="preserve">SOP) by resolving to a different IP address in the </w:t>
      </w:r>
      <w:r w:rsidR="525462A5">
        <w:rPr/>
        <w:t>initial</w:t>
      </w:r>
      <w:r w:rsidR="525462A5">
        <w:rPr/>
        <w:t xml:space="preserve"> request, then switching to another IP address in </w:t>
      </w:r>
      <w:r w:rsidR="525462A5">
        <w:rPr/>
        <w:t>subsequent</w:t>
      </w:r>
      <w:r w:rsidR="525462A5">
        <w:rPr/>
        <w:t xml:space="preserve"> requests</w:t>
      </w:r>
    </w:p>
    <w:p w:rsidR="02EDEE80" w:rsidP="49E5A5BF" w:rsidRDefault="02EDEE80" w14:paraId="687129E5" w14:textId="0637C146">
      <w:pPr>
        <w:pStyle w:val="Normal"/>
      </w:pPr>
      <w:r w:rsidR="02EDEE80">
        <w:rPr/>
        <w:t>- DNS tunneling</w:t>
      </w:r>
    </w:p>
    <w:p w:rsidR="0155331D" w:rsidP="322A20A1" w:rsidRDefault="0155331D" w14:paraId="609D7DE5" w14:textId="621C0E5C">
      <w:r>
        <w:t>Alternatively, the attacker can exfiltrate data over UDP – Mitigation: inspect UDP traffic as well</w:t>
      </w:r>
    </w:p>
    <w:p w:rsidR="322A20A1" w:rsidP="322A20A1" w:rsidRDefault="322A20A1" w14:paraId="7A9EE722" w14:textId="1201C4A5"/>
    <w:p w:rsidR="17E5DDFC" w:rsidP="322A20A1" w:rsidRDefault="17E5DDFC" w14:paraId="0C2C1293" w14:textId="2CDC8FF3">
      <w:r>
        <w:t>Q2b. No file, can’t do</w:t>
      </w:r>
      <w:r w:rsidR="04F139D9">
        <w:t>. See 2023 CW feedback for I and ii</w:t>
      </w:r>
    </w:p>
    <w:sectPr w:rsidR="17E5DDF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ECB0"/>
    <w:multiLevelType w:val="hybridMultilevel"/>
    <w:tmpl w:val="FFFFFFFF"/>
    <w:lvl w:ilvl="0" w:tplc="55ECA2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6FAA1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EE34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5C28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203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6808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6CA2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9C38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A2A8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40FE2F"/>
    <w:multiLevelType w:val="hybridMultilevel"/>
    <w:tmpl w:val="FFFFFFFF"/>
    <w:lvl w:ilvl="0" w:tplc="F95A844A">
      <w:start w:val="1"/>
      <w:numFmt w:val="upperLetter"/>
      <w:lvlText w:val="%1)"/>
      <w:lvlJc w:val="left"/>
      <w:pPr>
        <w:ind w:left="720" w:hanging="360"/>
      </w:pPr>
    </w:lvl>
    <w:lvl w:ilvl="1" w:tplc="7BD28BDC">
      <w:start w:val="1"/>
      <w:numFmt w:val="lowerLetter"/>
      <w:lvlText w:val="%2."/>
      <w:lvlJc w:val="left"/>
      <w:pPr>
        <w:ind w:left="1440" w:hanging="360"/>
      </w:pPr>
    </w:lvl>
    <w:lvl w:ilvl="2" w:tplc="DACC6C5C">
      <w:start w:val="1"/>
      <w:numFmt w:val="lowerRoman"/>
      <w:lvlText w:val="%3."/>
      <w:lvlJc w:val="right"/>
      <w:pPr>
        <w:ind w:left="2160" w:hanging="180"/>
      </w:pPr>
    </w:lvl>
    <w:lvl w:ilvl="3" w:tplc="7056055A">
      <w:start w:val="1"/>
      <w:numFmt w:val="decimal"/>
      <w:lvlText w:val="%4."/>
      <w:lvlJc w:val="left"/>
      <w:pPr>
        <w:ind w:left="2880" w:hanging="360"/>
      </w:pPr>
    </w:lvl>
    <w:lvl w:ilvl="4" w:tplc="ACCED974">
      <w:start w:val="1"/>
      <w:numFmt w:val="lowerLetter"/>
      <w:lvlText w:val="%5."/>
      <w:lvlJc w:val="left"/>
      <w:pPr>
        <w:ind w:left="3600" w:hanging="360"/>
      </w:pPr>
    </w:lvl>
    <w:lvl w:ilvl="5" w:tplc="B894BDDA">
      <w:start w:val="1"/>
      <w:numFmt w:val="lowerRoman"/>
      <w:lvlText w:val="%6."/>
      <w:lvlJc w:val="right"/>
      <w:pPr>
        <w:ind w:left="4320" w:hanging="180"/>
      </w:pPr>
    </w:lvl>
    <w:lvl w:ilvl="6" w:tplc="DA301C62">
      <w:start w:val="1"/>
      <w:numFmt w:val="decimal"/>
      <w:lvlText w:val="%7."/>
      <w:lvlJc w:val="left"/>
      <w:pPr>
        <w:ind w:left="5040" w:hanging="360"/>
      </w:pPr>
    </w:lvl>
    <w:lvl w:ilvl="7" w:tplc="2622641A">
      <w:start w:val="1"/>
      <w:numFmt w:val="lowerLetter"/>
      <w:lvlText w:val="%8."/>
      <w:lvlJc w:val="left"/>
      <w:pPr>
        <w:ind w:left="5760" w:hanging="360"/>
      </w:pPr>
    </w:lvl>
    <w:lvl w:ilvl="8" w:tplc="AADE8D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82DB8"/>
    <w:multiLevelType w:val="hybridMultilevel"/>
    <w:tmpl w:val="FFFFFFFF"/>
    <w:lvl w:ilvl="0" w:tplc="9D7C1EAA">
      <w:start w:val="1"/>
      <w:numFmt w:val="lowerLetter"/>
      <w:lvlText w:val="%1)"/>
      <w:lvlJc w:val="left"/>
      <w:pPr>
        <w:ind w:left="720" w:hanging="360"/>
      </w:pPr>
    </w:lvl>
    <w:lvl w:ilvl="1" w:tplc="BEFC3AAC">
      <w:start w:val="1"/>
      <w:numFmt w:val="lowerLetter"/>
      <w:lvlText w:val="%2."/>
      <w:lvlJc w:val="left"/>
      <w:pPr>
        <w:ind w:left="1440" w:hanging="360"/>
      </w:pPr>
    </w:lvl>
    <w:lvl w:ilvl="2" w:tplc="2CF2957C">
      <w:start w:val="1"/>
      <w:numFmt w:val="lowerRoman"/>
      <w:lvlText w:val="%3."/>
      <w:lvlJc w:val="right"/>
      <w:pPr>
        <w:ind w:left="2160" w:hanging="180"/>
      </w:pPr>
    </w:lvl>
    <w:lvl w:ilvl="3" w:tplc="47388298">
      <w:start w:val="1"/>
      <w:numFmt w:val="decimal"/>
      <w:lvlText w:val="%4."/>
      <w:lvlJc w:val="left"/>
      <w:pPr>
        <w:ind w:left="2880" w:hanging="360"/>
      </w:pPr>
    </w:lvl>
    <w:lvl w:ilvl="4" w:tplc="997CDA32">
      <w:start w:val="1"/>
      <w:numFmt w:val="lowerLetter"/>
      <w:lvlText w:val="%5."/>
      <w:lvlJc w:val="left"/>
      <w:pPr>
        <w:ind w:left="3600" w:hanging="360"/>
      </w:pPr>
    </w:lvl>
    <w:lvl w:ilvl="5" w:tplc="6B74B03A">
      <w:start w:val="1"/>
      <w:numFmt w:val="lowerRoman"/>
      <w:lvlText w:val="%6."/>
      <w:lvlJc w:val="right"/>
      <w:pPr>
        <w:ind w:left="4320" w:hanging="180"/>
      </w:pPr>
    </w:lvl>
    <w:lvl w:ilvl="6" w:tplc="3BE677B8">
      <w:start w:val="1"/>
      <w:numFmt w:val="decimal"/>
      <w:lvlText w:val="%7."/>
      <w:lvlJc w:val="left"/>
      <w:pPr>
        <w:ind w:left="5040" w:hanging="360"/>
      </w:pPr>
    </w:lvl>
    <w:lvl w:ilvl="7" w:tplc="5E9A8C96">
      <w:start w:val="1"/>
      <w:numFmt w:val="lowerLetter"/>
      <w:lvlText w:val="%8."/>
      <w:lvlJc w:val="left"/>
      <w:pPr>
        <w:ind w:left="5760" w:hanging="360"/>
      </w:pPr>
    </w:lvl>
    <w:lvl w:ilvl="8" w:tplc="E48437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983AE"/>
    <w:multiLevelType w:val="hybridMultilevel"/>
    <w:tmpl w:val="FFFFFFFF"/>
    <w:lvl w:ilvl="0" w:tplc="6EB696E6">
      <w:start w:val="1"/>
      <w:numFmt w:val="lowerLetter"/>
      <w:lvlText w:val="%1)"/>
      <w:lvlJc w:val="left"/>
      <w:pPr>
        <w:ind w:left="720" w:hanging="360"/>
      </w:pPr>
    </w:lvl>
    <w:lvl w:ilvl="1" w:tplc="6B787A82">
      <w:start w:val="1"/>
      <w:numFmt w:val="lowerLetter"/>
      <w:lvlText w:val="%2."/>
      <w:lvlJc w:val="left"/>
      <w:pPr>
        <w:ind w:left="1440" w:hanging="360"/>
      </w:pPr>
    </w:lvl>
    <w:lvl w:ilvl="2" w:tplc="3752CC68">
      <w:start w:val="1"/>
      <w:numFmt w:val="lowerRoman"/>
      <w:lvlText w:val="%3."/>
      <w:lvlJc w:val="right"/>
      <w:pPr>
        <w:ind w:left="2160" w:hanging="180"/>
      </w:pPr>
    </w:lvl>
    <w:lvl w:ilvl="3" w:tplc="53B0DBEA">
      <w:start w:val="1"/>
      <w:numFmt w:val="decimal"/>
      <w:lvlText w:val="%4."/>
      <w:lvlJc w:val="left"/>
      <w:pPr>
        <w:ind w:left="2880" w:hanging="360"/>
      </w:pPr>
    </w:lvl>
    <w:lvl w:ilvl="4" w:tplc="5EF65836">
      <w:start w:val="1"/>
      <w:numFmt w:val="lowerLetter"/>
      <w:lvlText w:val="%5."/>
      <w:lvlJc w:val="left"/>
      <w:pPr>
        <w:ind w:left="3600" w:hanging="360"/>
      </w:pPr>
    </w:lvl>
    <w:lvl w:ilvl="5" w:tplc="A8705B36">
      <w:start w:val="1"/>
      <w:numFmt w:val="lowerRoman"/>
      <w:lvlText w:val="%6."/>
      <w:lvlJc w:val="right"/>
      <w:pPr>
        <w:ind w:left="4320" w:hanging="180"/>
      </w:pPr>
    </w:lvl>
    <w:lvl w:ilvl="6" w:tplc="B5DADC02">
      <w:start w:val="1"/>
      <w:numFmt w:val="decimal"/>
      <w:lvlText w:val="%7."/>
      <w:lvlJc w:val="left"/>
      <w:pPr>
        <w:ind w:left="5040" w:hanging="360"/>
      </w:pPr>
    </w:lvl>
    <w:lvl w:ilvl="7" w:tplc="D33E950E">
      <w:start w:val="1"/>
      <w:numFmt w:val="lowerLetter"/>
      <w:lvlText w:val="%8."/>
      <w:lvlJc w:val="left"/>
      <w:pPr>
        <w:ind w:left="5760" w:hanging="360"/>
      </w:pPr>
    </w:lvl>
    <w:lvl w:ilvl="8" w:tplc="E7C638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D36DE"/>
    <w:multiLevelType w:val="hybridMultilevel"/>
    <w:tmpl w:val="FFFFFFFF"/>
    <w:lvl w:ilvl="0" w:tplc="F386F464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3E84AB1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CB3EA69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8FC78F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F820B0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C366E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65A53E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A6B285E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9D16EBE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60ABEE2E"/>
    <w:multiLevelType w:val="hybridMultilevel"/>
    <w:tmpl w:val="FFFFFFFF"/>
    <w:lvl w:ilvl="0" w:tplc="4B22EFF6">
      <w:start w:val="1"/>
      <w:numFmt w:val="lowerLetter"/>
      <w:lvlText w:val="%1)"/>
      <w:lvlJc w:val="left"/>
      <w:pPr>
        <w:ind w:left="720" w:hanging="360"/>
      </w:pPr>
    </w:lvl>
    <w:lvl w:ilvl="1" w:tplc="6B96C2DC">
      <w:start w:val="1"/>
      <w:numFmt w:val="lowerLetter"/>
      <w:lvlText w:val="%2."/>
      <w:lvlJc w:val="left"/>
      <w:pPr>
        <w:ind w:left="1440" w:hanging="360"/>
      </w:pPr>
    </w:lvl>
    <w:lvl w:ilvl="2" w:tplc="193A3C3A">
      <w:start w:val="1"/>
      <w:numFmt w:val="lowerRoman"/>
      <w:lvlText w:val="%3."/>
      <w:lvlJc w:val="right"/>
      <w:pPr>
        <w:ind w:left="2160" w:hanging="180"/>
      </w:pPr>
    </w:lvl>
    <w:lvl w:ilvl="3" w:tplc="F6466B1C">
      <w:start w:val="1"/>
      <w:numFmt w:val="decimal"/>
      <w:lvlText w:val="%4."/>
      <w:lvlJc w:val="left"/>
      <w:pPr>
        <w:ind w:left="2880" w:hanging="360"/>
      </w:pPr>
    </w:lvl>
    <w:lvl w:ilvl="4" w:tplc="9F680B06">
      <w:start w:val="1"/>
      <w:numFmt w:val="lowerLetter"/>
      <w:lvlText w:val="%5."/>
      <w:lvlJc w:val="left"/>
      <w:pPr>
        <w:ind w:left="3600" w:hanging="360"/>
      </w:pPr>
    </w:lvl>
    <w:lvl w:ilvl="5" w:tplc="4A9E0746">
      <w:start w:val="1"/>
      <w:numFmt w:val="lowerRoman"/>
      <w:lvlText w:val="%6."/>
      <w:lvlJc w:val="right"/>
      <w:pPr>
        <w:ind w:left="4320" w:hanging="180"/>
      </w:pPr>
    </w:lvl>
    <w:lvl w:ilvl="6" w:tplc="7E04EE2A">
      <w:start w:val="1"/>
      <w:numFmt w:val="decimal"/>
      <w:lvlText w:val="%7."/>
      <w:lvlJc w:val="left"/>
      <w:pPr>
        <w:ind w:left="5040" w:hanging="360"/>
      </w:pPr>
    </w:lvl>
    <w:lvl w:ilvl="7" w:tplc="652E0788">
      <w:start w:val="1"/>
      <w:numFmt w:val="lowerLetter"/>
      <w:lvlText w:val="%8."/>
      <w:lvlJc w:val="left"/>
      <w:pPr>
        <w:ind w:left="5760" w:hanging="360"/>
      </w:pPr>
    </w:lvl>
    <w:lvl w:ilvl="8" w:tplc="6BA88BB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8672C"/>
    <w:multiLevelType w:val="hybridMultilevel"/>
    <w:tmpl w:val="FFFFFFFF"/>
    <w:lvl w:ilvl="0" w:tplc="CD8E45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E0C74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DA80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3215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06FC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0E6C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A24A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D2F5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48EC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19E1DF"/>
    <w:multiLevelType w:val="hybridMultilevel"/>
    <w:tmpl w:val="FFFFFFFF"/>
    <w:lvl w:ilvl="0" w:tplc="82080304">
      <w:start w:val="1"/>
      <w:numFmt w:val="lowerRoman"/>
      <w:lvlText w:val="%1)"/>
      <w:lvlJc w:val="left"/>
      <w:pPr>
        <w:ind w:left="720" w:hanging="360"/>
      </w:pPr>
    </w:lvl>
    <w:lvl w:ilvl="1" w:tplc="05EC96C2">
      <w:start w:val="1"/>
      <w:numFmt w:val="lowerLetter"/>
      <w:lvlText w:val="%2."/>
      <w:lvlJc w:val="left"/>
      <w:pPr>
        <w:ind w:left="1440" w:hanging="360"/>
      </w:pPr>
    </w:lvl>
    <w:lvl w:ilvl="2" w:tplc="FF9EFAAE">
      <w:start w:val="1"/>
      <w:numFmt w:val="lowerRoman"/>
      <w:lvlText w:val="%3."/>
      <w:lvlJc w:val="right"/>
      <w:pPr>
        <w:ind w:left="2160" w:hanging="180"/>
      </w:pPr>
    </w:lvl>
    <w:lvl w:ilvl="3" w:tplc="967484D0">
      <w:start w:val="1"/>
      <w:numFmt w:val="decimal"/>
      <w:lvlText w:val="%4."/>
      <w:lvlJc w:val="left"/>
      <w:pPr>
        <w:ind w:left="2880" w:hanging="360"/>
      </w:pPr>
    </w:lvl>
    <w:lvl w:ilvl="4" w:tplc="A16C4D80">
      <w:start w:val="1"/>
      <w:numFmt w:val="lowerLetter"/>
      <w:lvlText w:val="%5."/>
      <w:lvlJc w:val="left"/>
      <w:pPr>
        <w:ind w:left="3600" w:hanging="360"/>
      </w:pPr>
    </w:lvl>
    <w:lvl w:ilvl="5" w:tplc="787EEBB8">
      <w:start w:val="1"/>
      <w:numFmt w:val="lowerRoman"/>
      <w:lvlText w:val="%6."/>
      <w:lvlJc w:val="right"/>
      <w:pPr>
        <w:ind w:left="4320" w:hanging="180"/>
      </w:pPr>
    </w:lvl>
    <w:lvl w:ilvl="6" w:tplc="890ADECE">
      <w:start w:val="1"/>
      <w:numFmt w:val="decimal"/>
      <w:lvlText w:val="%7."/>
      <w:lvlJc w:val="left"/>
      <w:pPr>
        <w:ind w:left="5040" w:hanging="360"/>
      </w:pPr>
    </w:lvl>
    <w:lvl w:ilvl="7" w:tplc="20024E30">
      <w:start w:val="1"/>
      <w:numFmt w:val="lowerLetter"/>
      <w:lvlText w:val="%8."/>
      <w:lvlJc w:val="left"/>
      <w:pPr>
        <w:ind w:left="5760" w:hanging="360"/>
      </w:pPr>
    </w:lvl>
    <w:lvl w:ilvl="8" w:tplc="E89E9494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712699">
    <w:abstractNumId w:val="6"/>
  </w:num>
  <w:num w:numId="2" w16cid:durableId="1264418449">
    <w:abstractNumId w:val="3"/>
  </w:num>
  <w:num w:numId="3" w16cid:durableId="271983671">
    <w:abstractNumId w:val="0"/>
  </w:num>
  <w:num w:numId="4" w16cid:durableId="1075320760">
    <w:abstractNumId w:val="4"/>
  </w:num>
  <w:num w:numId="5" w16cid:durableId="621838104">
    <w:abstractNumId w:val="7"/>
  </w:num>
  <w:num w:numId="6" w16cid:durableId="1796018347">
    <w:abstractNumId w:val="2"/>
  </w:num>
  <w:num w:numId="7" w16cid:durableId="1738476576">
    <w:abstractNumId w:val="1"/>
  </w:num>
  <w:num w:numId="8" w16cid:durableId="1112242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8E13FD"/>
    <w:rsid w:val="002D60AB"/>
    <w:rsid w:val="004D6760"/>
    <w:rsid w:val="009D35A6"/>
    <w:rsid w:val="01261C78"/>
    <w:rsid w:val="0155331D"/>
    <w:rsid w:val="01674882"/>
    <w:rsid w:val="02B75131"/>
    <w:rsid w:val="02E9F086"/>
    <w:rsid w:val="02EDEE80"/>
    <w:rsid w:val="039DB4B8"/>
    <w:rsid w:val="04F139D9"/>
    <w:rsid w:val="05D37EDE"/>
    <w:rsid w:val="05E92D79"/>
    <w:rsid w:val="062EDBA3"/>
    <w:rsid w:val="06D5557A"/>
    <w:rsid w:val="0722C66E"/>
    <w:rsid w:val="0814D88A"/>
    <w:rsid w:val="087125DB"/>
    <w:rsid w:val="08831636"/>
    <w:rsid w:val="0AF5026B"/>
    <w:rsid w:val="0B641A66"/>
    <w:rsid w:val="0CE8AE54"/>
    <w:rsid w:val="0D812E02"/>
    <w:rsid w:val="0E2CA32D"/>
    <w:rsid w:val="0E9237FC"/>
    <w:rsid w:val="0E9BBB28"/>
    <w:rsid w:val="0F860E2F"/>
    <w:rsid w:val="1137AC0F"/>
    <w:rsid w:val="1311B4C9"/>
    <w:rsid w:val="1500FF01"/>
    <w:rsid w:val="1541953A"/>
    <w:rsid w:val="158EDF47"/>
    <w:rsid w:val="17E5DDFC"/>
    <w:rsid w:val="1977435A"/>
    <w:rsid w:val="1B1313BB"/>
    <w:rsid w:val="1EF67B49"/>
    <w:rsid w:val="1FCA9C18"/>
    <w:rsid w:val="1FF7AF2F"/>
    <w:rsid w:val="204E14E4"/>
    <w:rsid w:val="213B2E11"/>
    <w:rsid w:val="22254341"/>
    <w:rsid w:val="234C1D7B"/>
    <w:rsid w:val="238D5A0E"/>
    <w:rsid w:val="23E08543"/>
    <w:rsid w:val="24F14953"/>
    <w:rsid w:val="26C4DE5D"/>
    <w:rsid w:val="280F99AD"/>
    <w:rsid w:val="28468225"/>
    <w:rsid w:val="2860AEBE"/>
    <w:rsid w:val="287380C3"/>
    <w:rsid w:val="29FC7F1F"/>
    <w:rsid w:val="2ACC1553"/>
    <w:rsid w:val="2B984F80"/>
    <w:rsid w:val="2BAD078A"/>
    <w:rsid w:val="2C1CFA78"/>
    <w:rsid w:val="2E9BB0AA"/>
    <w:rsid w:val="2EEA9DEC"/>
    <w:rsid w:val="3179F3D7"/>
    <w:rsid w:val="32188A48"/>
    <w:rsid w:val="322A20A1"/>
    <w:rsid w:val="3326D7D1"/>
    <w:rsid w:val="3377490F"/>
    <w:rsid w:val="361A1D45"/>
    <w:rsid w:val="3843FAA8"/>
    <w:rsid w:val="38B94D52"/>
    <w:rsid w:val="3E1AE096"/>
    <w:rsid w:val="3F8FBC4B"/>
    <w:rsid w:val="3F97BC86"/>
    <w:rsid w:val="43E2FABC"/>
    <w:rsid w:val="448E12AA"/>
    <w:rsid w:val="45213F10"/>
    <w:rsid w:val="45856B2B"/>
    <w:rsid w:val="46049C48"/>
    <w:rsid w:val="4616C7C9"/>
    <w:rsid w:val="476C0C73"/>
    <w:rsid w:val="4791F83B"/>
    <w:rsid w:val="49E5A5BF"/>
    <w:rsid w:val="4AA4AB27"/>
    <w:rsid w:val="4AC998FD"/>
    <w:rsid w:val="4B8F9C10"/>
    <w:rsid w:val="4C0ED652"/>
    <w:rsid w:val="4CC18F71"/>
    <w:rsid w:val="4D153C19"/>
    <w:rsid w:val="4DAADEAB"/>
    <w:rsid w:val="4DCD2E14"/>
    <w:rsid w:val="4E5D5FD2"/>
    <w:rsid w:val="4EA7072B"/>
    <w:rsid w:val="4F9F2D5E"/>
    <w:rsid w:val="4FD36AD2"/>
    <w:rsid w:val="51FF73AE"/>
    <w:rsid w:val="525462A5"/>
    <w:rsid w:val="5433C478"/>
    <w:rsid w:val="54846D56"/>
    <w:rsid w:val="55D30B79"/>
    <w:rsid w:val="560980BF"/>
    <w:rsid w:val="5634D919"/>
    <w:rsid w:val="56A5B889"/>
    <w:rsid w:val="57215FED"/>
    <w:rsid w:val="57D0A97A"/>
    <w:rsid w:val="5835FDFC"/>
    <w:rsid w:val="588E13FD"/>
    <w:rsid w:val="58D3EAF1"/>
    <w:rsid w:val="58EDEC76"/>
    <w:rsid w:val="5D473A6E"/>
    <w:rsid w:val="5E86D4D1"/>
    <w:rsid w:val="60AB5193"/>
    <w:rsid w:val="622998E1"/>
    <w:rsid w:val="63ADD0D2"/>
    <w:rsid w:val="64AE3FBA"/>
    <w:rsid w:val="64C5A709"/>
    <w:rsid w:val="64CC9CB3"/>
    <w:rsid w:val="653BA011"/>
    <w:rsid w:val="6849143C"/>
    <w:rsid w:val="68F50078"/>
    <w:rsid w:val="69CE9B91"/>
    <w:rsid w:val="6A2167DA"/>
    <w:rsid w:val="6B706F30"/>
    <w:rsid w:val="6B947875"/>
    <w:rsid w:val="6C3210A6"/>
    <w:rsid w:val="6D4095DB"/>
    <w:rsid w:val="6DA403AF"/>
    <w:rsid w:val="6EC19163"/>
    <w:rsid w:val="6F2729C9"/>
    <w:rsid w:val="6F3FD410"/>
    <w:rsid w:val="6FB893EE"/>
    <w:rsid w:val="700FB401"/>
    <w:rsid w:val="71003201"/>
    <w:rsid w:val="71E01E4A"/>
    <w:rsid w:val="7299B7AF"/>
    <w:rsid w:val="736EB8BC"/>
    <w:rsid w:val="74E1A7F6"/>
    <w:rsid w:val="757F22BA"/>
    <w:rsid w:val="773BBB43"/>
    <w:rsid w:val="7B42F239"/>
    <w:rsid w:val="7B59EF87"/>
    <w:rsid w:val="7CF5BFE8"/>
    <w:rsid w:val="7D4D8545"/>
    <w:rsid w:val="7D799BD8"/>
    <w:rsid w:val="7DF4C7D5"/>
    <w:rsid w:val="7E919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13FD"/>
  <w15:chartTrackingRefBased/>
  <w15:docId w15:val="{33B0E1B4-18DF-4E40-A759-F5CBA8A8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Mehta, Aaryan</dc:creator>
  <keywords/>
  <dc:description/>
  <lastModifiedBy>Shibu, Abhinand</lastModifiedBy>
  <revision>5</revision>
  <dcterms:created xsi:type="dcterms:W3CDTF">2023-03-17T12:25:00.0000000Z</dcterms:created>
  <dcterms:modified xsi:type="dcterms:W3CDTF">2023-03-23T08:39:52.5974083Z</dcterms:modified>
</coreProperties>
</file>