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fe899e488c84df1" /><Relationship Type="http://schemas.openxmlformats.org/package/2006/relationships/metadata/core-properties" Target="package/services/metadata/core-properties/9f8e7413ab004aab85be8ee461bec106.psmdcp" Id="Rca06c607bb914d2a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1FDCC89C" wp14:textId="10871988">
      <w:pPr>
        <w:spacing w:before="240" w:after="240" w:lineRule="auto"/>
      </w:pPr>
      <w:r w:rsidR="2070E304">
        <w:rPr/>
        <w:t>4578</w:t>
      </w:r>
    </w:p>
    <w:p xmlns:wp14="http://schemas.microsoft.com/office/word/2010/wordml" w:rsidRPr="00000000" w:rsidR="00000000" w:rsidDel="00000000" w:rsidP="00000000" w:rsidRDefault="00000000" w14:paraId="72A835DC" wp14:textId="6E3B8DC9">
      <w:pPr>
        <w:spacing w:before="240" w:after="240" w:lineRule="auto"/>
      </w:pPr>
      <w:r w:rsidR="2070E304">
        <w:rPr/>
        <w:t>69+</w:t>
      </w:r>
      <w:r w:rsidR="4F397FB4">
        <w:rPr/>
        <w:t xml:space="preserve">1 (a) set x_3 = x_2 + 3, then substitute all x_2 with x_3 – 3. </w:t>
      </w:r>
    </w:p>
    <w:p xmlns:wp14="http://schemas.microsoft.com/office/word/2010/wordml" w:rsidRPr="00000000" w:rsidR="00000000" w:rsidDel="00000000" w:rsidP="00000000" w:rsidRDefault="00000000" wp14:textId="77777777" w14:paraId="2A2B0C5F">
      <w:pPr>
        <w:spacing w:before="240" w:after="240" w:lineRule="auto"/>
      </w:pPr>
      <w:r w:rsidRPr="00000000" w:rsidDel="00000000" w:rsidR="4F397FB4">
        <w:rPr/>
        <w:t xml:space="preserve">Then, set x_1 = (x_1+) - (x_1-).</w:t>
      </w:r>
      <w:r w:rsidRPr="00000000" w:rsidDel="00000000" w:rsidR="00000000">
        <w:rPr>
          <w:rtl w:val="0"/>
        </w:rPr>
        <w:br w:type="textWrapping"/>
      </w:r>
    </w:p>
    <w:p xmlns:wp14="http://schemas.microsoft.com/office/word/2010/wordml" w:rsidRPr="00000000" w:rsidR="00000000" w:rsidDel="00000000" w:rsidP="00000000" w:rsidRDefault="00000000" wp14:textId="77777777" w14:paraId="62090681">
      <w:pPr>
        <w:spacing w:before="240" w:after="240" w:lineRule="auto"/>
      </w:pPr>
      <w:r w:rsidRPr="00000000" w:rsidDel="00000000" w:rsidR="4F397FB4">
        <w:rPr/>
        <w:t xml:space="preserve">Finally,</w:t>
      </w: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Max -(x_1+) + (x_1-) + 4x_3 – 12</w:t>
      </w:r>
    </w:p>
    <w:p xmlns:wp14="http://schemas.microsoft.com/office/word/2010/wordml" w:rsidRPr="00000000" w:rsidR="00000000" w:rsidDel="00000000" w:rsidP="00000000" w:rsidRDefault="00000000" wp14:textId="77777777" w14:paraId="48CF1D1D">
      <w:pPr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-3(x_1+) + 3(x_1-) + x_3 &lt;= 9</w:t>
      </w:r>
    </w:p>
    <w:p xmlns:wp14="http://schemas.microsoft.com/office/word/2010/wordml" w:rsidRPr="00000000" w:rsidR="00000000" w:rsidDel="00000000" w:rsidP="00000000" w:rsidRDefault="00000000" wp14:textId="77777777" w14:paraId="2A7BB413">
      <w:pPr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(x_1+) - (x_1-) + 2x_3 &lt;= 10</w:t>
      </w:r>
    </w:p>
    <w:p xmlns:wp14="http://schemas.microsoft.com/office/word/2010/wordml" w:rsidRPr="00000000" w:rsidR="00000000" w:rsidDel="00000000" w:rsidP="00000000" w:rsidRDefault="00000000" w14:paraId="00000001" wp14:textId="77777777">
      <w:pPr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All x &gt;= 0</w:t>
      </w:r>
    </w:p>
    <w:p xmlns:wp14="http://schemas.microsoft.com/office/word/2010/wordml" w:rsidRPr="00000000" w:rsidR="00000000" w:rsidDel="00000000" w:rsidP="00000000" w:rsidRDefault="00000000" wp14:textId="77777777" w14:paraId="55D7028C">
      <w:pPr>
        <w:spacing w:before="240" w:after="240" w:lineRule="auto"/>
      </w:pPr>
      <w:r w:rsidRPr="00000000" w:rsidDel="00000000" w:rsidR="4F397FB4">
        <w:rPr/>
        <w:t xml:space="preserve">(b) </w:t>
      </w: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Min 9y_1 + 10 y_2 – </w:t>
      </w:r>
      <w:r w:rsidRPr="00000000" w:rsidDel="00000000" w:rsidR="4F397FB4">
        <w:rPr/>
        <w:t xml:space="preserve">12</w:t>
      </w:r>
    </w:p>
    <w:p xmlns:wp14="http://schemas.microsoft.com/office/word/2010/wordml" w:rsidRPr="00000000" w:rsidR="00000000" w:rsidDel="00000000" w:rsidP="00000000" w:rsidRDefault="00000000" wp14:textId="77777777" w14:paraId="571CFAC0">
      <w:pPr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-3y_1 + y_2 &gt;= -1</w:t>
      </w:r>
    </w:p>
    <w:p xmlns:wp14="http://schemas.microsoft.com/office/word/2010/wordml" w:rsidRPr="00000000" w:rsidR="00000000" w:rsidDel="00000000" w:rsidP="00000000" w:rsidRDefault="00000000" wp14:textId="77777777" w14:paraId="4577558C">
      <w:pPr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3y_1 - y_2 &gt;= 1</w:t>
      </w:r>
    </w:p>
    <w:p xmlns:wp14="http://schemas.microsoft.com/office/word/2010/wordml" w:rsidRPr="00000000" w:rsidR="00000000" w:rsidDel="00000000" w:rsidP="00000000" w:rsidRDefault="00000000" wp14:textId="77777777" w14:paraId="7AD5AE86">
      <w:pPr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Y_1 + 2y_2 &gt;= 4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spacing w:before="240" w:after="240" w:lineRule="auto"/>
      </w:pPr>
      <w:r w:rsidRPr="00000000" w:rsidDel="00000000" w:rsidR="00000000">
        <w:rPr>
          <w:rtl w:val="0"/>
        </w:rPr>
        <w:br w:type="textWrapping"/>
      </w:r>
      <w:r w:rsidRPr="00000000" w:rsidDel="00000000" w:rsidR="4F397FB4">
        <w:rPr/>
        <w:t xml:space="preserve">All y &gt;= 0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(c) 80/7, (x_1-) = 8/7, x_3 = 39/7</w:t>
      </w:r>
    </w:p>
    <w:p xmlns:wp14="http://schemas.microsoft.com/office/word/2010/wordml" w:rsidRPr="00000000" w:rsidR="00000000" w:rsidDel="00000000" w:rsidP="00000000" w:rsidRDefault="00000000" w14:paraId="00000004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2 (a) (b) slides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3 (a) Note that only x_1 is integer. So</w:t>
      </w:r>
    </w:p>
    <w:p xmlns:wp14="http://schemas.microsoft.com/office/word/2010/wordml" w:rsidRPr="00000000" w:rsidR="00000000" w:rsidDel="00000000" w:rsidP="00000000" w:rsidRDefault="00000000" w14:paraId="00000006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P_0: 215/4 = 53.75, (15/4, 10/3, 0) ,x_1 non int so we get P_1 with x_1 &lt;= 3 and P2 with x_1 &gt;= 4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P_1: 50, (3, 23/6, 0) branch ends here.</w:t>
      </w:r>
    </w:p>
    <w:p xmlns:wp14="http://schemas.microsoft.com/office/word/2010/wordml" w:rsidRPr="00000000" w:rsidR="00000000" w:rsidDel="00000000" w:rsidP="00000000" w:rsidRDefault="00000000" w14:paraId="00000008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P_2: </w:t>
      </w:r>
      <w:r w:rsidRPr="00000000" w:rsidDel="00000000" w:rsidR="00000000">
        <w:rPr>
          <w:rtl w:val="0"/>
        </w:rPr>
        <w:t xml:space="preserve">infeasible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so the final answer is 50.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(b)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Min x_{ij} w_{ij} where w_{ij} is the distance between node I to j. x_{ij} is whether path is taken.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// either node 2 or 3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x_{12} + x_{13} = 1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// Now, if go to node 2, either node 4 or 5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// x_{12} == 1 &amp;&amp; (x_{25} + x{24} = 1)</w:t>
      </w:r>
    </w:p>
    <w:p xmlns:wp14="http://schemas.microsoft.com/office/word/2010/wordml" w:rsidRPr="00000000" w:rsidR="00000000" w:rsidDel="00000000" w:rsidP="00000000" w:rsidRDefault="00000000" w14:paraId="00000011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x_{24} + x_{25} = x_{12}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// similarly for node 3,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x_{34} + x_{35} = x_{13}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5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// finally, only take 46 if arrived to 4 from either 2 or 3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x_{46} = x_{24} + x_{34}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//similarly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x_{56} = x_{25} + x_{35}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All x in {0,1}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4(a)</w:t>
      </w:r>
    </w:p>
    <w:p xmlns:wp14="http://schemas.microsoft.com/office/word/2010/wordml" w:rsidRPr="00000000" w:rsidR="00000000" w:rsidDel="00000000" w:rsidP="00000000" w:rsidRDefault="00000000" w14:paraId="0000001B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R3 dom R1 (rem R1)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C2 dom C1 &amp; C4 (rem C1 &amp; C4)</w:t>
      </w:r>
    </w:p>
    <w:p xmlns:wp14="http://schemas.microsoft.com/office/word/2010/wordml" w:rsidRPr="00000000" w:rsidR="00000000" w:rsidDel="00000000" w:rsidP="00000000" w:rsidRDefault="00000000" w14:paraId="0000001D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R3 dom R2 (rem R2)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C2 dom C3 (rem C3)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Best strat is A_3 B_2 giving payoff 5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before="240" w:after="240" w:lineRule="auto"/>
        <w:rPr/>
      </w:pPr>
      <w:r w:rsidRPr="00000000" w:rsidDel="00000000" w:rsidR="00000000">
        <w:rPr>
          <w:rtl w:val="0"/>
        </w:rPr>
        <w:t xml:space="preserve">4 (b) basically the coursework. Remember that B’s LP is just the dual of A.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4F397FB4"/>
    <w:rsid w:val="00000000"/>
    <w:rsid w:val="2070E304"/>
    <w:rsid w:val="3BE28346"/>
    <w:rsid w:val="4F397FB4"/>
    <w:rsid w:val="6DB8BC1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BEE4D87"/>
  <w15:docId w15:val="{6BA14569-E876-488B-84A9-2E1C2384886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