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5F8" w:rsidRDefault="551D544C" w14:paraId="00000001" w14:textId="3EF1A250">
      <w:pPr>
        <w:spacing w:before="240" w:after="240"/>
      </w:pPr>
      <w:r>
        <w:t>968</w:t>
      </w:r>
      <w:r w:rsidR="171C2974">
        <w:t>1 (a</w:t>
      </w:r>
      <w:r w:rsidR="7BDE4E48">
        <w:t>)</w:t>
      </w:r>
      <w:r w:rsidR="16E0B49D">
        <w:t xml:space="preserve"> x = (</w:t>
      </w:r>
      <w:r w:rsidR="4C59842D">
        <w:t xml:space="preserve">5, 15/2, 0, 0), optimal solution is </w:t>
      </w:r>
      <w:r w:rsidR="4BF76345">
        <w:t>25</w:t>
      </w:r>
      <w:r w:rsidR="4C59842D">
        <w:t>/</w:t>
      </w:r>
      <w:r w:rsidR="6BF23FEA">
        <w:t>2</w:t>
      </w:r>
      <w:commentRangeStart w:id="0"/>
      <w:commentRangeEnd w:id="0"/>
      <w:r w:rsidR="00302E03">
        <w:rPr>
          <w:rStyle w:val="CommentReference"/>
        </w:rPr>
        <w:commentReference w:id="0"/>
      </w:r>
    </w:p>
    <w:p w:rsidR="00AB65F8" w:rsidRDefault="00302E03" w14:paraId="00000002" w14:textId="77777777">
      <w:pPr>
        <w:spacing w:before="240" w:after="240"/>
      </w:pPr>
      <w:r>
        <w:t>1 (b) (i)</w:t>
      </w:r>
    </w:p>
    <w:p w:rsidR="00AB65F8" w:rsidRDefault="0B000B82" w14:paraId="00000003" w14:textId="77777777">
      <w:pPr>
        <w:spacing w:before="240" w:after="240"/>
      </w:pPr>
      <w:commentRangeStart w:id="1"/>
      <w:commentRangeStart w:id="2"/>
      <w:r>
        <w:t>Any tableau that at optimal has a BV = 0; e.g.</w:t>
      </w:r>
    </w:p>
    <w:p w:rsidR="00AB65F8" w:rsidRDefault="00302E03" w14:paraId="00000004" w14:textId="77777777">
      <w:pPr>
        <w:spacing w:before="240" w:after="240"/>
      </w:pPr>
      <w:r>
        <w:t xml:space="preserve">        </w:t>
      </w:r>
      <w:r>
        <w:tab/>
      </w:r>
      <w:r>
        <w:t>| x_1</w:t>
      </w:r>
      <w:r>
        <w:tab/>
      </w:r>
      <w:r>
        <w:t xml:space="preserve">x_2  </w:t>
      </w:r>
      <w:r>
        <w:tab/>
      </w:r>
      <w:r>
        <w:t>x_3 |</w:t>
      </w:r>
    </w:p>
    <w:p w:rsidR="00AB65F8" w:rsidRDefault="10E318FB" w14:paraId="00000005" w14:textId="3E962375">
      <w:pPr>
        <w:spacing w:before="240" w:after="240"/>
      </w:pPr>
      <w:r>
        <w:t xml:space="preserve">Z      </w:t>
      </w:r>
      <w:r w:rsidR="00302E03">
        <w:tab/>
      </w:r>
      <w:r>
        <w:t>0</w:t>
      </w:r>
      <w:r w:rsidR="00302E03">
        <w:tab/>
      </w:r>
      <w:r>
        <w:t xml:space="preserve">-1      </w:t>
      </w:r>
      <w:r w:rsidR="00302E03">
        <w:tab/>
      </w:r>
      <w:r>
        <w:t xml:space="preserve">0      </w:t>
      </w:r>
      <w:r w:rsidR="00302E03">
        <w:tab/>
      </w:r>
      <w:r>
        <w:t>1</w:t>
      </w:r>
      <w:r w:rsidR="350F4335">
        <w:t xml:space="preserve">   </w:t>
      </w:r>
    </w:p>
    <w:p w:rsidR="00AB65F8" w:rsidRDefault="00302E03" w14:paraId="00000006" w14:textId="77777777">
      <w:pPr>
        <w:spacing w:before="240" w:after="240"/>
      </w:pPr>
      <w:r>
        <w:t xml:space="preserve">x_1  </w:t>
      </w:r>
      <w:r>
        <w:tab/>
      </w:r>
      <w:r>
        <w:t xml:space="preserve">1      </w:t>
      </w:r>
      <w:r>
        <w:tab/>
      </w:r>
      <w:r>
        <w:t xml:space="preserve">0      </w:t>
      </w:r>
      <w:r>
        <w:tab/>
      </w:r>
      <w:r>
        <w:t xml:space="preserve">0      </w:t>
      </w:r>
      <w:r>
        <w:tab/>
      </w:r>
      <w:r>
        <w:t>1</w:t>
      </w:r>
    </w:p>
    <w:p w:rsidR="00AB65F8" w:rsidRDefault="00302E03" w14:paraId="00000007" w14:textId="77777777">
      <w:pPr>
        <w:spacing w:before="240" w:after="240"/>
      </w:pPr>
      <w:r>
        <w:t xml:space="preserve">x_3  </w:t>
      </w:r>
      <w:r>
        <w:tab/>
      </w:r>
      <w:r>
        <w:t xml:space="preserve">0      </w:t>
      </w:r>
      <w:r>
        <w:tab/>
      </w:r>
      <w:r>
        <w:t xml:space="preserve">1      </w:t>
      </w:r>
      <w:r>
        <w:tab/>
      </w:r>
      <w:r>
        <w:t xml:space="preserve">1      </w:t>
      </w:r>
      <w:r>
        <w:tab/>
      </w:r>
      <w:r>
        <w:t>0</w:t>
      </w:r>
    </w:p>
    <w:p w:rsidR="00AB65F8" w:rsidRDefault="0B000B82" w14:paraId="00000008" w14:textId="77777777">
      <w:pPr>
        <w:spacing w:before="240" w:after="240"/>
      </w:pPr>
      <w:r>
        <w:t>so optimality can be at either I = {1, 2} or I = {1, 3}, with solution (1, 0, 0) with x_1 = 1 enforced</w:t>
      </w:r>
      <w:commentRangeEnd w:id="1"/>
      <w:r w:rsidR="00302E03">
        <w:rPr>
          <w:rStyle w:val="CommentReference"/>
        </w:rPr>
        <w:commentReference w:id="1"/>
      </w:r>
      <w:commentRangeEnd w:id="2"/>
      <w:r w:rsidR="00302E03">
        <w:rPr>
          <w:rStyle w:val="CommentReference"/>
        </w:rPr>
        <w:commentReference w:id="2"/>
      </w:r>
    </w:p>
    <w:p w:rsidR="00AB65F8" w:rsidRDefault="0B000B82" w14:paraId="2374A3C6" w14:textId="0CAD3E22">
      <w:pPr>
        <w:spacing w:before="240" w:after="240"/>
      </w:pPr>
      <w:r>
        <w:t>1 (b) (ii)</w:t>
      </w:r>
    </w:p>
    <w:p w:rsidR="00AB65F8" w:rsidRDefault="00302E03" w14:paraId="1DAFEE0A" w14:textId="3F4D7DEC">
      <w:pPr>
        <w:spacing w:before="240" w:after="240"/>
      </w:pPr>
      <w:r>
        <w:br/>
      </w:r>
      <w:r w:rsidR="0B000B82">
        <w:t>Let leaving var be x</w:t>
      </w:r>
      <w:r w:rsidRPr="05DB162C" w:rsidR="0B000B82">
        <w:rPr>
          <w:vertAlign w:val="subscript"/>
        </w:rPr>
        <w:t>p</w:t>
      </w:r>
      <w:r w:rsidR="0B000B82">
        <w:t xml:space="preserve"> and entering x</w:t>
      </w:r>
      <w:r w:rsidRPr="05DB162C" w:rsidR="0B000B82">
        <w:rPr>
          <w:vertAlign w:val="subscript"/>
        </w:rPr>
        <w:t>q</w:t>
      </w:r>
      <w:r w:rsidR="0B000B82">
        <w:t xml:space="preserve">. This implies </w:t>
      </w:r>
      <w:commentRangeStart w:id="3"/>
      <w:commentRangeStart w:id="4"/>
      <w:commentRangeStart w:id="5"/>
      <w:r w:rsidR="0B000B82">
        <w:t>y</w:t>
      </w:r>
      <w:r w:rsidRPr="05DB162C" w:rsidR="0B000B82">
        <w:rPr>
          <w:vertAlign w:val="subscript"/>
        </w:rPr>
        <w:t>pq</w:t>
      </w:r>
      <w:r w:rsidR="0B000B82">
        <w:t xml:space="preserve"> &gt; 0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0B000B82">
        <w:t xml:space="preserve"> &amp; \beta</w:t>
      </w:r>
      <w:r w:rsidRPr="05DB162C" w:rsidR="0B000B82">
        <w:rPr>
          <w:vertAlign w:val="subscript"/>
        </w:rPr>
        <w:t>q</w:t>
      </w:r>
      <w:r w:rsidR="0B000B82">
        <w:t xml:space="preserve"> &gt; 0.</w:t>
      </w:r>
      <w:r>
        <w:br/>
      </w:r>
      <w:r w:rsidR="0B000B82">
        <w:t>y</w:t>
      </w:r>
      <w:r w:rsidRPr="05DB162C" w:rsidR="0B000B82">
        <w:rPr>
          <w:vertAlign w:val="subscript"/>
        </w:rPr>
        <w:t>pp</w:t>
      </w:r>
      <w:r w:rsidR="0B000B82">
        <w:t xml:space="preserve"> is 1 by definition.</w:t>
      </w:r>
      <w:r>
        <w:br/>
      </w:r>
      <w:r w:rsidR="0B000B82">
        <w:t>(All prime vars denote after leaving)</w:t>
      </w:r>
      <w:r>
        <w:br/>
      </w:r>
      <w:r w:rsidR="0B000B82">
        <w:t>\beta_p’ = \beta_p - \beta_q * (y_{pp} / y_{pq}) = \beta_p - \beta_q / y_{pq}</w:t>
      </w:r>
      <w:r>
        <w:br/>
      </w:r>
    </w:p>
    <w:p w:rsidR="00AB65F8" w:rsidRDefault="0B000B82" w14:paraId="00000009" w14:textId="74753C22">
      <w:pPr>
        <w:spacing w:before="240" w:after="240"/>
        <w:rPr>
          <w:strike/>
        </w:rPr>
      </w:pPr>
      <w:r>
        <w:t xml:space="preserve">Now we need to show \beta_p’ &lt; 0. </w:t>
      </w:r>
      <w:r w:rsidR="00302E03">
        <w:br/>
      </w:r>
      <w:r>
        <w:t xml:space="preserve">This is straightforward as \beta_p = 0 because </w:t>
      </w:r>
      <w:commentRangeStart w:id="6"/>
      <w:commentRangeStart w:id="7"/>
      <w:r>
        <w:t>x_p was basic before</w:t>
      </w:r>
      <w:commentRangeEnd w:id="6"/>
      <w:r w:rsidR="00302E03">
        <w:rPr>
          <w:rStyle w:val="CommentReference"/>
        </w:rPr>
        <w:commentReference w:id="6"/>
      </w:r>
      <w:commentRangeEnd w:id="7"/>
      <w:r w:rsidR="00302E03">
        <w:rPr>
          <w:rStyle w:val="CommentReference"/>
        </w:rPr>
        <w:commentReference w:id="7"/>
      </w:r>
      <w:r>
        <w:t>, in addition to \beta_q &gt; 0 &amp; y_{pq} &gt; 0.</w:t>
      </w:r>
    </w:p>
    <w:p w:rsidR="05DB162C" w:rsidP="05DB162C" w:rsidRDefault="05DB162C" w14:paraId="4DE42C40" w14:textId="5BFDFB3C">
      <w:pPr>
        <w:spacing w:before="240" w:after="240"/>
      </w:pPr>
    </w:p>
    <w:p w:rsidR="00AB65F8" w:rsidRDefault="00302E03" w14:paraId="0000000A" w14:textId="77777777">
      <w:pPr>
        <w:spacing w:before="240" w:after="240"/>
      </w:pPr>
      <w:r>
        <w:t>In words:</w:t>
      </w:r>
    </w:p>
    <w:p w:rsidR="00AB65F8" w:rsidRDefault="719EC4E1" w14:paraId="0000000B" w14:textId="77777777">
      <w:pPr>
        <w:spacing w:before="240" w:after="240"/>
      </w:pPr>
      <w:r>
        <w:t xml:space="preserve">We choose an entering variable only if the coeff in </w:t>
      </w:r>
      <w:r w:rsidRPr="4620AD0A">
        <w:rPr>
          <w:b/>
          <w:bCs/>
        </w:rPr>
        <w:t>the</w:t>
      </w:r>
      <w:r>
        <w:t xml:space="preserve"> objective row is +ve (so as to reduce the objective value by increasing the value of the variable from 0 to &gt;0).</w:t>
      </w:r>
      <w:r w:rsidR="00302E03">
        <w:br/>
      </w:r>
      <w:r>
        <w:t xml:space="preserve">When a variable leaves, the coeff in the objective row of that var </w:t>
      </w:r>
      <w:commentRangeStart w:id="8"/>
      <w:r>
        <w:t xml:space="preserve">becomes negative from zero </w:t>
      </w:r>
      <w:commentRangeEnd w:id="8"/>
      <w:r w:rsidR="00302E03">
        <w:rPr>
          <w:rStyle w:val="CommentReference"/>
        </w:rPr>
        <w:commentReference w:id="8"/>
      </w:r>
      <w:r>
        <w:t xml:space="preserve">-&gt; can’t reenter. </w:t>
      </w:r>
    </w:p>
    <w:p w:rsidR="00AB65F8" w:rsidRDefault="00302E03" w14:paraId="0000000C" w14:textId="77777777">
      <w:pPr>
        <w:spacing w:before="240" w:after="240"/>
      </w:pPr>
      <w:r>
        <w:t>2</w:t>
      </w:r>
    </w:p>
    <w:p w:rsidR="00AB65F8" w:rsidRDefault="00302E03" w14:paraId="0000000D" w14:textId="77777777">
      <w:pPr>
        <w:spacing w:before="240" w:after="240"/>
      </w:pPr>
      <w:r>
        <w:t>(a)</w:t>
      </w:r>
    </w:p>
    <w:p w:rsidR="00AB65F8" w:rsidRDefault="00302E03" w14:paraId="0000000E" w14:textId="77777777">
      <w:pPr>
        <w:spacing w:before="240" w:after="240"/>
      </w:pPr>
      <w:commentRangeStart w:id="9"/>
      <w:commentRangeStart w:id="10"/>
      <w:r>
        <w:t>x1: # of tables produced in period 1</w:t>
      </w:r>
    </w:p>
    <w:p w:rsidR="00AB65F8" w:rsidRDefault="00302E03" w14:paraId="0000000F" w14:textId="77777777">
      <w:pPr>
        <w:spacing w:before="240" w:after="240"/>
      </w:pPr>
      <w:r>
        <w:t>x2: # of consoles produced in period 1</w:t>
      </w:r>
      <w:commentRangeEnd w:id="9"/>
      <w:r>
        <w:commentReference w:id="9"/>
      </w:r>
      <w:commentRangeEnd w:id="10"/>
      <w:r>
        <w:commentReference w:id="10"/>
      </w:r>
    </w:p>
    <w:p w:rsidR="00AB65F8" w:rsidRDefault="00302E03" w14:paraId="00000010" w14:textId="77777777">
      <w:pPr>
        <w:spacing w:before="240" w:after="240"/>
      </w:pPr>
      <w:r>
        <w:t>x3: # of tables sold in period 1</w:t>
      </w:r>
    </w:p>
    <w:p w:rsidR="00AB65F8" w:rsidRDefault="00302E03" w14:paraId="00000011" w14:textId="77777777">
      <w:pPr>
        <w:spacing w:before="240" w:after="240"/>
      </w:pPr>
      <w:r>
        <w:t>x4: # of consoles sold in period 1</w:t>
      </w:r>
    </w:p>
    <w:p w:rsidR="00AB65F8" w:rsidRDefault="00302E03" w14:paraId="00000012" w14:textId="77777777">
      <w:pPr>
        <w:spacing w:before="240" w:after="240"/>
      </w:pPr>
      <w:r>
        <w:t>x5: # of tables sold in period 2</w:t>
      </w:r>
    </w:p>
    <w:p w:rsidR="00AB65F8" w:rsidRDefault="00302E03" w14:paraId="00000013" w14:textId="77777777">
      <w:pPr>
        <w:spacing w:before="240" w:after="240"/>
      </w:pPr>
      <w:r>
        <w:t>x6: # of consoles sold in period 2</w:t>
      </w:r>
    </w:p>
    <w:p w:rsidR="00AB65F8" w:rsidRDefault="10E318FB" w14:paraId="00000014" w14:textId="152F8022">
      <w:pPr>
        <w:spacing w:before="240" w:after="240"/>
      </w:pPr>
      <w:r>
        <w:t>Max 300(x3+x5) + 400(x</w:t>
      </w:r>
      <w:r w:rsidR="708B4265">
        <w:t>4</w:t>
      </w:r>
      <w:r>
        <w:t>+x6) // maximize the total profit across period 1 and 2</w:t>
      </w:r>
    </w:p>
    <w:p w:rsidR="00AB65F8" w:rsidRDefault="00302E03" w14:paraId="00000015" w14:textId="77777777">
      <w:pPr>
        <w:spacing w:before="240" w:after="240"/>
      </w:pPr>
      <w:commentRangeStart w:id="11"/>
      <w:r>
        <w:t>x3 &lt;= 100 \\ table sales for period 1 is less than demand</w:t>
      </w:r>
    </w:p>
    <w:p w:rsidR="00AB65F8" w:rsidRDefault="0CBF119E" w14:paraId="00000016" w14:textId="77777777">
      <w:pPr>
        <w:spacing w:before="240" w:after="240"/>
      </w:pPr>
      <w:commentRangeStart w:id="12"/>
      <w:commentRangeStart w:id="13"/>
      <w:commentRangeStart w:id="14"/>
      <w:commentRangeStart w:id="15"/>
      <w:r>
        <w:t>x4</w:t>
      </w:r>
      <w:commentRangeEnd w:id="12"/>
      <w:r w:rsidR="2E4B54A4">
        <w:rPr>
          <w:rStyle w:val="CommentReference"/>
        </w:rPr>
        <w:commentReference w:id="12"/>
      </w:r>
      <w:commentRangeEnd w:id="13"/>
      <w:r w:rsidR="2E4B54A4">
        <w:rPr>
          <w:rStyle w:val="CommentReference"/>
        </w:rPr>
        <w:commentReference w:id="13"/>
      </w:r>
      <w:commentRangeEnd w:id="14"/>
      <w:r w:rsidR="2E4B54A4">
        <w:rPr>
          <w:rStyle w:val="CommentReference"/>
        </w:rPr>
        <w:commentReference w:id="14"/>
      </w:r>
      <w:commentRangeEnd w:id="15"/>
      <w:r w:rsidR="2E4B54A4">
        <w:rPr>
          <w:rStyle w:val="CommentReference"/>
        </w:rPr>
        <w:commentReference w:id="15"/>
      </w:r>
      <w:r>
        <w:t xml:space="preserve"> &lt;= 200 \\ console sales for period 1 is less than demand</w:t>
      </w:r>
      <w:commentRangeEnd w:id="11"/>
      <w:r w:rsidR="2E4B54A4">
        <w:rPr>
          <w:rStyle w:val="CommentReference"/>
        </w:rPr>
        <w:commentReference w:id="11"/>
      </w:r>
    </w:p>
    <w:p w:rsidR="00AB65F8" w:rsidRDefault="00302E03" w14:paraId="00000017" w14:textId="77777777">
      <w:pPr>
        <w:spacing w:before="240" w:after="240"/>
      </w:pPr>
      <w:r>
        <w:t>x1 &gt;= x3   \\ we produce enough table for our sales at period 1</w:t>
      </w:r>
    </w:p>
    <w:p w:rsidR="00AB65F8" w:rsidRDefault="10E318FB" w14:paraId="00000018" w14:textId="5FBEADFF">
      <w:pPr>
        <w:spacing w:before="240" w:after="240"/>
      </w:pPr>
      <w:r>
        <w:t xml:space="preserve">x2 &gt;= x4   \\ we produce enough console for our sales at period </w:t>
      </w:r>
      <w:r w:rsidR="3F07D100">
        <w:t>1</w:t>
      </w:r>
    </w:p>
    <w:p w:rsidR="00AB65F8" w:rsidRDefault="61639064" w14:paraId="00000019" w14:textId="31314527">
      <w:pPr>
        <w:spacing w:before="240" w:after="240"/>
      </w:pPr>
      <w:r>
        <w:t xml:space="preserve">x1 - x3 &lt;= </w:t>
      </w:r>
      <w:r w:rsidR="013092B8">
        <w:t>1</w:t>
      </w:r>
      <w:r>
        <w:t>00 \\ we have enough storage space for table</w:t>
      </w:r>
    </w:p>
    <w:p w:rsidR="00AB65F8" w:rsidRDefault="61639064" w14:paraId="0000001A" w14:textId="040BF50A">
      <w:pPr>
        <w:spacing w:before="240" w:after="240"/>
      </w:pPr>
      <w:r>
        <w:t xml:space="preserve">x2 - x4 &lt;= </w:t>
      </w:r>
      <w:r w:rsidR="34EEA35F">
        <w:t>2</w:t>
      </w:r>
      <w:r>
        <w:t>00 \\ we have enough storage space for console</w:t>
      </w:r>
    </w:p>
    <w:p w:rsidR="00AB65F8" w:rsidRDefault="00302E03" w14:paraId="0000001B" w14:textId="301CFB45">
      <w:pPr>
        <w:spacing w:before="240" w:after="240"/>
      </w:pPr>
      <w:r>
        <w:t>40x1 + 60x2 &lt;= 20000  \\ we have enough production capacity for period 1</w:t>
      </w:r>
    </w:p>
    <w:p w:rsidR="00AB65F8" w:rsidRDefault="00302E03" w14:paraId="0000001C" w14:textId="77777777">
      <w:pPr>
        <w:spacing w:before="240" w:after="240"/>
      </w:pPr>
      <w:r>
        <w:t>40(x5 - (x1 - x3)) + 60(x6 - (x2 - x4)) &lt;= 20000  \\ we have enough production capacity for period 2 where the difference between sales at period 2 and inventory from period 1 is what we produced at period 2</w:t>
      </w:r>
    </w:p>
    <w:p w:rsidR="00AB65F8" w:rsidRDefault="00302E03" w14:paraId="0000001D" w14:textId="77777777">
      <w:pPr>
        <w:spacing w:before="240" w:after="240"/>
      </w:pPr>
      <w:r>
        <w:t>x5 &lt;= 300 \\  table sales shouldn’t exceed demand at period 2</w:t>
      </w:r>
    </w:p>
    <w:p w:rsidR="00AB65F8" w:rsidRDefault="00302E03" w14:paraId="0000001E" w14:textId="77777777">
      <w:pPr>
        <w:spacing w:before="240" w:after="240"/>
      </w:pPr>
      <w:r>
        <w:t>x6</w:t>
      </w:r>
      <w:commentRangeStart w:id="16"/>
      <w:r>
        <w:t xml:space="preserve"> &lt;=</w:t>
      </w:r>
      <w:commentRangeEnd w:id="16"/>
      <w:r>
        <w:commentReference w:id="16"/>
      </w:r>
      <w:r>
        <w:t xml:space="preserve"> 150 \\ console sales shouldn’t exceed demand at period 2</w:t>
      </w:r>
    </w:p>
    <w:p w:rsidR="00AB65F8" w:rsidRDefault="00302E03" w14:paraId="0000001F" w14:textId="77777777">
      <w:pPr>
        <w:spacing w:before="240" w:after="240"/>
      </w:pPr>
      <w:r>
        <w:t>x5 &gt;= x1 - x3 \\ table storage is empty</w:t>
      </w:r>
    </w:p>
    <w:p w:rsidR="00AB65F8" w:rsidRDefault="00302E03" w14:paraId="00000020" w14:textId="77777777">
      <w:pPr>
        <w:spacing w:before="240" w:after="240"/>
      </w:pPr>
      <w:r>
        <w:t>x6 &gt;= x2 - x4   \\ console storage is empty</w:t>
      </w:r>
    </w:p>
    <w:p w:rsidR="00AB65F8" w:rsidRDefault="00302E03" w14:paraId="00000021" w14:textId="77777777">
      <w:pPr>
        <w:spacing w:before="240" w:after="240"/>
      </w:pPr>
      <w:r>
        <w:t>x1, x2, x3, x4, x5, x6 &gt;= 0</w:t>
      </w:r>
    </w:p>
    <w:p w:rsidR="00AB65F8" w:rsidRDefault="00302E03" w14:paraId="00000022" w14:textId="77777777">
      <w:pPr>
        <w:spacing w:before="240" w:after="240"/>
      </w:pPr>
      <w:r>
        <w:t xml:space="preserve"> </w:t>
      </w:r>
    </w:p>
    <w:p w:rsidR="00AB65F8" w:rsidP="05DB162C" w:rsidRDefault="10E318FB" w14:paraId="00000023" w14:textId="0A9E5E22">
      <w:pPr>
        <w:spacing w:before="240" w:after="240"/>
        <w:rPr>
          <w:b/>
          <w:bCs/>
        </w:rPr>
      </w:pPr>
      <w:r>
        <w:t xml:space="preserve">2 (b)// </w:t>
      </w:r>
      <w:r w:rsidRPr="6163DB24">
        <w:rPr>
          <w:b/>
          <w:bCs/>
        </w:rPr>
        <w:t>&lt;NB Out of syllabus, but good practice&gt;</w:t>
      </w:r>
      <w:r w:rsidRPr="6163DB24" w:rsidR="131A92F9">
        <w:rPr>
          <w:b/>
          <w:bCs/>
        </w:rPr>
        <w:t xml:space="preserve"> (Edit by someone else: is it really out of syllabus?)</w:t>
      </w:r>
    </w:p>
    <w:p w:rsidR="00AB65F8" w:rsidRDefault="00302E03" w14:paraId="00000024" w14:textId="77777777">
      <w:pPr>
        <w:spacing w:before="240" w:after="240"/>
      </w:pPr>
      <w:r>
        <w:t>//Minimise radii for all satellites</w:t>
      </w:r>
    </w:p>
    <w:p w:rsidR="00AB65F8" w:rsidRDefault="00302E03" w14:paraId="00000025" w14:textId="77777777">
      <w:pPr>
        <w:spacing w:before="240" w:after="240"/>
      </w:pPr>
      <w:r>
        <w:t>Min sum r_i m_i over all i</w:t>
      </w:r>
    </w:p>
    <w:p w:rsidR="00AB65F8" w:rsidRDefault="00302E03" w14:paraId="00000026" w14:textId="77777777">
      <w:pPr>
        <w:spacing w:before="240" w:after="240"/>
      </w:pPr>
      <w:r>
        <w:t>r_i &gt;= d_i for all i</w:t>
      </w:r>
    </w:p>
    <w:p w:rsidR="00AB65F8" w:rsidRDefault="00302E03" w14:paraId="00000027" w14:textId="77777777">
      <w:pPr>
        <w:spacing w:before="240" w:after="240"/>
      </w:pPr>
      <w:r>
        <w:t>/*</w:t>
      </w:r>
    </w:p>
    <w:p w:rsidR="00AB65F8" w:rsidRDefault="00302E03" w14:paraId="00000028" w14:textId="77777777">
      <w:pPr>
        <w:spacing w:before="240" w:after="240"/>
        <w:ind w:left="720"/>
      </w:pPr>
      <w:r>
        <w:t>now consider</w:t>
      </w:r>
    </w:p>
    <w:p w:rsidR="00AB65F8" w:rsidRDefault="00302E03" w14:paraId="00000029" w14:textId="77777777">
      <w:pPr>
        <w:spacing w:before="240" w:after="240"/>
        <w:ind w:left="720"/>
      </w:pPr>
      <w:r>
        <w:t xml:space="preserve">| r_i – r_j | &gt;= 10 for all i,j in [1,n] </w:t>
      </w:r>
    </w:p>
    <w:p w:rsidR="00AB65F8" w:rsidRDefault="00302E03" w14:paraId="0000002A" w14:textId="77777777">
      <w:pPr>
        <w:spacing w:before="240" w:after="240"/>
        <w:ind w:left="720"/>
      </w:pPr>
      <w:r>
        <w:t>if r_i &lt; r_j we need r_i – r_j &lt;= - 10</w:t>
      </w:r>
    </w:p>
    <w:p w:rsidR="00AB65F8" w:rsidRDefault="00302E03" w14:paraId="0000002B" w14:textId="77777777">
      <w:pPr>
        <w:spacing w:before="240" w:after="240"/>
        <w:ind w:left="720"/>
      </w:pPr>
      <w:r>
        <w:t>so we can reformulate the constraint as</w:t>
      </w:r>
    </w:p>
    <w:p w:rsidR="00AB65F8" w:rsidRDefault="00302E03" w14:paraId="0000002C" w14:textId="77777777">
      <w:pPr>
        <w:spacing w:before="240" w:after="240"/>
        <w:ind w:left="720"/>
      </w:pPr>
      <w:r>
        <w:t>(r_i – r_j &gt;= 10 &amp;&amp; r_i &gt;= r_j) || (r_i – r_j &lt;= -10 &amp;&amp; r_i &lt; r_j)</w:t>
      </w:r>
    </w:p>
    <w:p w:rsidR="00AB65F8" w:rsidRDefault="00302E03" w14:paraId="0000002D" w14:textId="72784B59">
      <w:pPr>
        <w:spacing w:before="240" w:after="240"/>
      </w:pPr>
      <w:r w:rsidR="00302E03">
        <w:rPr/>
        <w:t>*/</w:t>
      </w:r>
      <w:r w:rsidR="1AF9CA9D">
        <w:rPr/>
        <w:t>lu</w:t>
      </w:r>
    </w:p>
    <w:p w:rsidR="00AB65F8" w:rsidRDefault="00302E03" w14:paraId="0000002E" w14:textId="77777777">
      <w:pPr>
        <w:spacing w:before="240" w:after="240"/>
      </w:pPr>
      <w:r>
        <w:t>r_i – r_j &gt;= 10 – M(\delta_{ij}) for all i, j in [1,n], j &gt; i</w:t>
      </w:r>
    </w:p>
    <w:p w:rsidR="00AB65F8" w:rsidRDefault="00302E03" w14:paraId="0000002F" w14:textId="77777777">
      <w:pPr>
        <w:spacing w:before="240" w:after="240"/>
      </w:pPr>
      <w:r>
        <w:t>r</w:t>
      </w:r>
      <w:commentRangeStart w:id="17"/>
      <w:r>
        <w:t xml:space="preserve">_i – r_j &gt;= - M(\delta_{ij}) for all i, j in [1,n] , j &gt; </w:t>
      </w:r>
      <w:commentRangeEnd w:id="17"/>
      <w:r>
        <w:rPr>
          <w:rStyle w:val="CommentReference"/>
        </w:rPr>
        <w:commentReference w:id="17"/>
      </w:r>
      <w:r>
        <w:t>i</w:t>
      </w:r>
    </w:p>
    <w:p w:rsidR="00AB65F8" w:rsidRDefault="00302E03" w14:paraId="00000030" w14:textId="77777777">
      <w:pPr>
        <w:spacing w:before="240" w:after="240"/>
      </w:pPr>
      <w:r>
        <w:t>r_i – r_j &lt;= -10 + M(1 – \delta_{ij}) for all i,j in [1,n] , j &gt; i</w:t>
      </w:r>
    </w:p>
    <w:p w:rsidR="00AB65F8" w:rsidRDefault="00302E03" w14:paraId="00000031" w14:textId="77777777">
      <w:pPr>
        <w:spacing w:before="240" w:after="240"/>
      </w:pPr>
      <w:r>
        <w:t>r_i – r_j &lt; M(1 – \delta_{ij}) for all i,j in [1,n] , j &gt; i</w:t>
      </w:r>
    </w:p>
    <w:p w:rsidR="00AB65F8" w:rsidRDefault="00302E03" w14:paraId="00000032" w14:textId="77777777">
      <w:pPr>
        <w:spacing w:before="240" w:after="240"/>
      </w:pPr>
      <w:r>
        <w:t>r_i &gt;= 0, \delta_{ij} in {0, 1} for all i,j in [1,n] , j &gt; i</w:t>
      </w:r>
    </w:p>
    <w:p w:rsidR="00AB65F8" w:rsidRDefault="00302E03" w14:paraId="00000033" w14:textId="77777777">
      <w:pPr>
        <w:spacing w:before="240" w:after="240"/>
      </w:pPr>
      <w:r>
        <w:t>// \delta_{ij} = 0 if r_i &gt;= r_j</w:t>
      </w:r>
    </w:p>
    <w:p w:rsidR="00AB65F8" w:rsidRDefault="00302E03" w14:paraId="00000034" w14:textId="77777777">
      <w:pPr>
        <w:spacing w:before="240" w:after="240"/>
      </w:pPr>
      <w:r>
        <w:t>M is a large int, M &gt; max(d_i) for all i in [1, n]</w:t>
      </w:r>
    </w:p>
    <w:p w:rsidR="00AB65F8" w:rsidRDefault="719EC4E1" w14:paraId="00000035" w14:textId="77777777">
      <w:pPr>
        <w:spacing w:before="240" w:after="240"/>
      </w:pPr>
      <w:commentRangeStart w:id="18"/>
      <w:commentRangeStart w:id="19"/>
      <w:r>
        <w:t>3(a) r3c3, 1.35</w:t>
      </w:r>
      <w:commentRangeEnd w:id="18"/>
      <w:r w:rsidR="00302E03">
        <w:rPr>
          <w:rStyle w:val="CommentReference"/>
        </w:rPr>
        <w:commentReference w:id="18"/>
      </w:r>
      <w:commentRangeEnd w:id="19"/>
      <w:r w:rsidR="00302E03">
        <w:rPr>
          <w:rStyle w:val="CommentReference"/>
        </w:rPr>
        <w:commentReference w:id="19"/>
      </w:r>
    </w:p>
    <w:p w:rsidR="51DC23FD" w:rsidP="4620AD0A" w:rsidRDefault="51DC23FD" w14:paraId="6E5E3A39" w14:textId="4A73710C">
      <w:pPr>
        <w:spacing w:before="240" w:after="240"/>
      </w:pPr>
      <w:r>
        <w:t>ii)</w:t>
      </w:r>
      <w:r>
        <w:tab/>
      </w:r>
      <w:r>
        <w:t>Yes.</w:t>
      </w:r>
    </w:p>
    <w:p w:rsidR="00AB65F8" w:rsidRDefault="00302E03" w14:paraId="00000036" w14:textId="77777777">
      <w:pPr>
        <w:spacing w:before="240" w:after="240"/>
      </w:pPr>
      <w:r>
        <w:t>3(b)</w:t>
      </w:r>
    </w:p>
    <w:p w:rsidR="00AB65F8" w:rsidRDefault="00302E03" w14:paraId="00000037" w14:textId="77777777">
      <w:pPr>
        <w:spacing w:before="240" w:after="240"/>
      </w:pPr>
      <w:r>
        <w:t>(i)</w:t>
      </w:r>
    </w:p>
    <w:p w:rsidR="00AB65F8" w:rsidRDefault="00302E03" w14:paraId="00000038" w14:textId="77777777">
      <w:pPr>
        <w:spacing w:before="240" w:after="240"/>
      </w:pPr>
      <w:r>
        <w:t>max z’ = b^T y</w:t>
      </w:r>
    </w:p>
    <w:p w:rsidR="00AB65F8" w:rsidRDefault="00302E03" w14:paraId="00000039" w14:textId="77777777">
      <w:pPr>
        <w:spacing w:before="240" w:after="240"/>
      </w:pPr>
      <w:r>
        <w:t>s.t.  A^T y &lt;= c</w:t>
      </w:r>
    </w:p>
    <w:p w:rsidR="00AB65F8" w:rsidRDefault="00302E03" w14:paraId="0000003A" w14:textId="77777777">
      <w:pPr>
        <w:spacing w:before="240" w:after="240"/>
      </w:pPr>
      <w:r>
        <w:t xml:space="preserve">        </w:t>
      </w:r>
      <w:r>
        <w:tab/>
      </w:r>
      <w:r>
        <w:t>y free</w:t>
      </w:r>
    </w:p>
    <w:p w:rsidR="00AB65F8" w:rsidRDefault="00302E03" w14:paraId="0000003B" w14:textId="77777777">
      <w:pPr>
        <w:spacing w:before="240" w:after="240"/>
      </w:pPr>
      <w:r>
        <w:t>(ii) m x 1</w:t>
      </w:r>
    </w:p>
    <w:p w:rsidR="00AB65F8" w:rsidRDefault="61639064" w14:paraId="0000003C" w14:textId="5C8CF909">
      <w:pPr>
        <w:spacing w:before="240" w:after="240"/>
      </w:pPr>
      <w:r>
        <w:t>(iii)</w:t>
      </w:r>
      <w:commentRangeStart w:id="20"/>
      <w:r>
        <w:t xml:space="preserve"> the kth entry of y_D* will be divided by \m</w:t>
      </w:r>
      <w:r w:rsidR="7A94F265">
        <w:t>j</w:t>
      </w:r>
      <w:r>
        <w:t>u</w:t>
      </w:r>
      <w:commentRangeEnd w:id="20"/>
      <w:r w:rsidR="00302E03">
        <w:rPr>
          <w:rStyle w:val="CommentReference"/>
        </w:rPr>
        <w:commentReference w:id="20"/>
      </w:r>
    </w:p>
    <w:p w:rsidR="00AB65F8" w:rsidRDefault="00302E03" w14:paraId="0000003D" w14:textId="77777777">
      <w:pPr>
        <w:spacing w:before="240" w:after="240"/>
      </w:pPr>
      <w:r>
        <w:t>because the corresponding column in A^T will be multiplied by mju and in effect the kth entry of y needs to be divided by mju to counter this change</w:t>
      </w:r>
    </w:p>
    <w:p w:rsidR="00AB65F8" w:rsidRDefault="00302E03" w14:paraId="0000003E" w14:textId="77777777">
      <w:pPr>
        <w:spacing w:before="240" w:after="240"/>
      </w:pPr>
      <w:r>
        <w:rPr>
          <w:u w:val="single"/>
        </w:rPr>
        <w:t>Mathematically</w:t>
      </w:r>
      <w:r>
        <w:t>:</w:t>
      </w:r>
    </w:p>
    <w:p w:rsidR="00AB65F8" w:rsidRDefault="00302E03" w14:paraId="0000003F" w14:textId="77777777">
      <w:pPr>
        <w:spacing w:before="240" w:after="240"/>
      </w:pPr>
      <w:r>
        <w:t>Let c_i be column i in A^T</w:t>
      </w:r>
    </w:p>
    <w:p w:rsidR="00AB65F8" w:rsidRDefault="00302E03" w14:paraId="00000040" w14:textId="77777777">
      <w:pPr>
        <w:spacing w:before="240" w:after="240"/>
      </w:pPr>
      <w:r>
        <w:t>We can see the problem as</w:t>
      </w:r>
    </w:p>
    <w:p w:rsidR="00AB65F8" w:rsidRDefault="00302E03" w14:paraId="00000041" w14:textId="77777777">
      <w:pPr>
        <w:spacing w:before="240" w:after="240"/>
      </w:pPr>
      <w:r>
        <w:t>(... c_k …) y_D = ( … \mju*c_k … ) y_D’</w:t>
      </w:r>
      <w:r>
        <w:br/>
      </w:r>
      <w:r>
        <w:t>Where y_D = ( … y_k …)T and y_D’ = ( … y_k’ … )T</w:t>
      </w:r>
    </w:p>
    <w:p w:rsidR="00AB65F8" w:rsidRDefault="00302E03" w14:paraId="00000042" w14:textId="77777777">
      <w:pPr>
        <w:spacing w:before="240" w:after="240"/>
      </w:pPr>
      <w:r>
        <w:t>Comparing coeffs of c_k in the equality, we get</w:t>
      </w:r>
      <w:r>
        <w:br/>
      </w:r>
      <w:r>
        <w:t>y_k = \mju y_k’ and finally</w:t>
      </w:r>
      <w:r>
        <w:br/>
      </w:r>
      <w:r>
        <w:t>y_k’ = y_k / \mju.</w:t>
      </w:r>
    </w:p>
    <w:p w:rsidR="00AB65F8" w:rsidRDefault="00302E03" w14:paraId="00000043" w14:textId="77777777">
      <w:pPr>
        <w:spacing w:before="240" w:after="240"/>
      </w:pPr>
      <w:r>
        <w:t>(iv)</w:t>
      </w:r>
    </w:p>
    <w:p w:rsidR="00AB65F8" w:rsidRDefault="719EC4E1" w14:paraId="00000044" w14:textId="77777777">
      <w:pPr>
        <w:spacing w:before="240" w:after="240"/>
      </w:pPr>
      <w:commentRangeStart w:id="21"/>
      <w:commentRangeStart w:id="22"/>
      <w:r>
        <w:t>so in A_T now, the rth col is rth col added by \mju times the kth col</w:t>
      </w:r>
    </w:p>
    <w:p w:rsidR="00AB65F8" w:rsidRDefault="00302E03" w14:paraId="00000045" w14:textId="77777777">
      <w:pPr>
        <w:spacing w:before="240" w:after="240"/>
      </w:pPr>
      <w:r>
        <w:t>Let c_i be column i in A^T</w:t>
      </w:r>
    </w:p>
    <w:p w:rsidR="00AB65F8" w:rsidRDefault="00302E03" w14:paraId="00000046" w14:textId="77777777">
      <w:pPr>
        <w:spacing w:before="240" w:after="240"/>
      </w:pPr>
      <w:r>
        <w:t>We can see the problem as</w:t>
      </w:r>
      <w:r>
        <w:br/>
      </w:r>
      <w:r>
        <w:br/>
      </w:r>
      <w:r>
        <w:t>( … c_k … c_r … ) y_D = ( … c_k ... c_r+\mju*c_k … ) y_D’</w:t>
      </w:r>
    </w:p>
    <w:p w:rsidR="00AB65F8" w:rsidRDefault="570E66EB" w14:paraId="00000047" w14:textId="36876A8D">
      <w:pPr>
        <w:spacing w:before="240" w:after="240"/>
      </w:pPr>
      <w:r>
        <w:t>Where y_D = ( … y_k … y_r … )T and y_D’ = (  … y_k’ … y_r’ …)T</w:t>
      </w:r>
      <w:r w:rsidR="00302E03">
        <w:br/>
      </w:r>
      <w:r>
        <w:t>We can “compare constants”, as c_k and c_r are equivalent, in o</w:t>
      </w:r>
      <w:r w:rsidR="7DE80757">
        <w:t>th</w:t>
      </w:r>
      <w:r>
        <w:t>er words we equate the coeff of c_k and c_r in the equality above</w:t>
      </w:r>
    </w:p>
    <w:p w:rsidR="00AB65F8" w:rsidRDefault="00302E03" w14:paraId="00000048" w14:textId="77777777">
      <w:pPr>
        <w:spacing w:before="240" w:after="240"/>
      </w:pPr>
      <w:r>
        <w:t>c_k: y_k = y_k’ +\mju y_r’ : (1)</w:t>
      </w:r>
      <w:r>
        <w:br/>
      </w:r>
      <w:r>
        <w:t>c_r: y_r = y_r’ : (2)</w:t>
      </w:r>
    </w:p>
    <w:p w:rsidR="00AB65F8" w:rsidRDefault="719EC4E1" w14:paraId="00000049" w14:textId="77777777">
      <w:pPr>
        <w:spacing w:before="240" w:after="240"/>
      </w:pPr>
      <w:commentRangeStart w:id="23"/>
      <w:commentRangeStart w:id="24"/>
      <w:r>
        <w:t>So from (2) the rth value is same, but kth value is now, from (1),</w:t>
      </w:r>
      <w:r w:rsidR="00302E03">
        <w:br/>
      </w:r>
      <w:commentRangeStart w:id="25"/>
      <w:r>
        <w:t>y_k’ = y_k - \mju y_r</w:t>
      </w:r>
      <w:commentRangeEnd w:id="23"/>
      <w:r w:rsidR="00302E03">
        <w:rPr>
          <w:rStyle w:val="CommentReference"/>
        </w:rPr>
        <w:commentReference w:id="23"/>
      </w:r>
      <w:commentRangeEnd w:id="24"/>
      <w:r w:rsidR="00302E03">
        <w:rPr>
          <w:rStyle w:val="CommentReference"/>
        </w:rPr>
        <w:commentReference w:id="24"/>
      </w:r>
      <w:commentRangeEnd w:id="21"/>
      <w:r w:rsidR="00302E03">
        <w:rPr>
          <w:rStyle w:val="CommentReference"/>
        </w:rPr>
        <w:commentReference w:id="21"/>
      </w:r>
      <w:commentRangeEnd w:id="22"/>
      <w:r w:rsidR="00302E03">
        <w:rPr>
          <w:rStyle w:val="CommentReference"/>
        </w:rPr>
        <w:commentReference w:id="22"/>
      </w:r>
      <w:commentRangeEnd w:id="25"/>
      <w:r w:rsidR="00302E03">
        <w:rPr>
          <w:rStyle w:val="CommentReference"/>
        </w:rPr>
        <w:commentReference w:id="25"/>
      </w:r>
    </w:p>
    <w:p w:rsidR="00AB65F8" w:rsidRDefault="00AB65F8" w14:paraId="0000004A" w14:textId="77777777">
      <w:pPr>
        <w:spacing w:before="240" w:after="240"/>
      </w:pPr>
    </w:p>
    <w:p w:rsidR="00AB65F8" w:rsidRDefault="00AB65F8" w14:paraId="0000004B" w14:textId="77777777">
      <w:pPr>
        <w:spacing w:before="240" w:after="240"/>
      </w:pPr>
    </w:p>
    <w:p w:rsidR="00AB65F8" w:rsidRDefault="00302E03" w14:paraId="0000004C" w14:textId="77777777">
      <w:pPr>
        <w:spacing w:before="240" w:after="240"/>
      </w:pPr>
      <w:r>
        <w:t>4 (a)</w:t>
      </w:r>
    </w:p>
    <w:p w:rsidR="00AB65F8" w:rsidRDefault="10E318FB" w14:paraId="0000004D" w14:textId="2E9C45A5">
      <w:pPr>
        <w:spacing w:before="240" w:after="240"/>
      </w:pPr>
      <w:commentRangeStart w:id="26"/>
      <w:commentRangeStart w:id="27"/>
      <w:commentRangeStart w:id="28"/>
      <w:r>
        <w:t xml:space="preserve">x_1 = 30y_1 + 60y_2, y_1 + y_2 </w:t>
      </w:r>
      <w:commentRangeStart w:id="29"/>
      <w:commentRangeStart w:id="30"/>
      <w:commentRangeStart w:id="31"/>
      <w:r>
        <w:t>&lt;=</w:t>
      </w:r>
      <w:commentRangeEnd w:id="29"/>
      <w:r w:rsidR="00302E03">
        <w:rPr>
          <w:rStyle w:val="CommentReference"/>
        </w:rPr>
        <w:commentReference w:id="29"/>
      </w:r>
      <w:commentRangeEnd w:id="30"/>
      <w:r w:rsidR="00302E03">
        <w:rPr>
          <w:rStyle w:val="CommentReference"/>
        </w:rPr>
        <w:commentReference w:id="30"/>
      </w:r>
      <w:commentRangeEnd w:id="31"/>
      <w:r w:rsidR="00302E03">
        <w:rPr>
          <w:rStyle w:val="CommentReference"/>
        </w:rPr>
        <w:commentReference w:id="31"/>
      </w:r>
      <w:r>
        <w:t xml:space="preserve"> 1, y_1 &amp; y_2 i</w:t>
      </w:r>
      <w:r w:rsidR="38913E3F">
        <w:t>n {</w:t>
      </w:r>
      <w:r>
        <w:t>0</w:t>
      </w:r>
      <w:r w:rsidR="659BD6E2">
        <w:t>, 1}</w:t>
      </w:r>
      <w:commentRangeEnd w:id="26"/>
      <w:r w:rsidR="00302E03">
        <w:rPr>
          <w:rStyle w:val="CommentReference"/>
        </w:rPr>
        <w:commentReference w:id="26"/>
      </w:r>
      <w:commentRangeEnd w:id="27"/>
      <w:r w:rsidR="00302E03">
        <w:rPr>
          <w:rStyle w:val="CommentReference"/>
        </w:rPr>
        <w:commentReference w:id="27"/>
      </w:r>
      <w:commentRangeEnd w:id="28"/>
      <w:r w:rsidR="00302E03">
        <w:rPr>
          <w:rStyle w:val="CommentReference"/>
        </w:rPr>
        <w:commentReference w:id="28"/>
      </w:r>
    </w:p>
    <w:p w:rsidR="00AB65F8" w:rsidP="05DB162C" w:rsidRDefault="10E318FB" w14:paraId="0000004E" w14:textId="1C4FA777">
      <w:pPr>
        <w:spacing w:before="240" w:after="240"/>
      </w:pPr>
      <w:r>
        <w:t xml:space="preserve">x_2 = 15y_3 + 30y_4, y_3 + y_4 &lt;= 1, </w:t>
      </w:r>
      <w:commentRangeStart w:id="32"/>
      <w:commentRangeStart w:id="33"/>
      <w:r>
        <w:t xml:space="preserve">y_3 &amp; y_4 </w:t>
      </w:r>
      <w:commentRangeEnd w:id="32"/>
      <w:r w:rsidR="00302E03">
        <w:rPr>
          <w:rStyle w:val="CommentReference"/>
        </w:rPr>
        <w:commentReference w:id="32"/>
      </w:r>
      <w:commentRangeEnd w:id="33"/>
      <w:r w:rsidR="00302E03">
        <w:rPr>
          <w:rStyle w:val="CommentReference"/>
        </w:rPr>
        <w:commentReference w:id="33"/>
      </w:r>
      <w:r w:rsidR="64F79DE6">
        <w:t>in {0, 1}</w:t>
      </w:r>
    </w:p>
    <w:p w:rsidR="00AB65F8" w:rsidRDefault="00302E03" w14:paraId="0000004F" w14:textId="77777777">
      <w:pPr>
        <w:spacing w:before="240" w:after="240"/>
      </w:pPr>
      <w:r>
        <w:t>(b)</w:t>
      </w:r>
    </w:p>
    <w:p w:rsidR="00AB65F8" w:rsidRDefault="00302E03" w14:paraId="00000050" w14:textId="77777777">
      <w:pPr>
        <w:spacing w:before="240" w:after="240"/>
      </w:pPr>
      <w:r>
        <w:t>First write down all the minimal cover cut0s</w:t>
      </w:r>
    </w:p>
    <w:p w:rsidR="00AB65F8" w:rsidRDefault="00302E03" w14:paraId="00000051" w14:textId="77777777">
      <w:pPr>
        <w:spacing w:before="240" w:after="240"/>
      </w:pPr>
      <w:r>
        <w:t>x_1 + x_3 &lt;= 1</w:t>
      </w:r>
    </w:p>
    <w:p w:rsidR="00AB65F8" w:rsidRDefault="00302E03" w14:paraId="00000052" w14:textId="77777777">
      <w:pPr>
        <w:spacing w:before="240" w:after="240"/>
      </w:pPr>
      <w:r>
        <w:t>x_2 + x_3 &lt;= 1</w:t>
      </w:r>
    </w:p>
    <w:p w:rsidR="00AB65F8" w:rsidRDefault="00302E03" w14:paraId="00000053" w14:textId="77777777">
      <w:pPr>
        <w:spacing w:before="240" w:after="240"/>
      </w:pPr>
      <w:commentRangeStart w:id="34"/>
      <w:commentRangeStart w:id="35"/>
      <w:commentRangeStart w:id="36"/>
      <w:commentRangeStart w:id="37"/>
      <w:commentRangeStart w:id="38"/>
      <w:r>
        <w:t>Solving P_0 immediately gives optimal at 25, (1, 1, 0).</w:t>
      </w:r>
      <w:commentRangeEnd w:id="34"/>
      <w:r>
        <w:commentReference w:id="34"/>
      </w:r>
      <w:commentRangeEnd w:id="35"/>
      <w:r>
        <w:commentReference w:id="35"/>
      </w:r>
      <w:commentRangeEnd w:id="36"/>
      <w:r>
        <w:commentReference w:id="36"/>
      </w:r>
      <w:commentRangeEnd w:id="37"/>
      <w:r>
        <w:commentReference w:id="37"/>
      </w:r>
      <w:commentRangeEnd w:id="38"/>
      <w:r>
        <w:commentReference w:id="38"/>
      </w:r>
    </w:p>
    <w:p w:rsidR="00AB65F8" w:rsidRDefault="00302E03" w14:paraId="00000054" w14:textId="77777777">
      <w:pPr>
        <w:spacing w:before="240" w:after="240"/>
      </w:pPr>
      <w:r>
        <w:t>(c)</w:t>
      </w:r>
    </w:p>
    <w:p w:rsidR="00AB65F8" w:rsidRDefault="00302E03" w14:paraId="00000055" w14:textId="77777777">
      <w:pPr>
        <w:spacing w:before="240" w:after="240"/>
        <w:ind w:left="720"/>
      </w:pPr>
      <w:r>
        <w:t>(i) no – because z*_{IP} is also feasible in LP</w:t>
      </w:r>
    </w:p>
    <w:p w:rsidR="00AB65F8" w:rsidRDefault="00302E03" w14:paraId="00000056" w14:textId="77777777">
      <w:pPr>
        <w:spacing w:before="240" w:after="240"/>
        <w:ind w:left="720"/>
      </w:pPr>
      <w:r>
        <w:t>(ii) yes – some decision variables might not be able to take integer values</w:t>
      </w:r>
    </w:p>
    <w:p w:rsidR="00AB65F8" w:rsidRDefault="10E318FB" w14:paraId="00000057" w14:textId="635DDB43">
      <w:pPr>
        <w:spacing w:before="240" w:after="240"/>
        <w:ind w:left="720"/>
      </w:pPr>
      <w:r>
        <w:t>(iii) yes – if z*_{LP} also int</w:t>
      </w:r>
      <w:r w:rsidR="477EAFDB">
        <w:t xml:space="preserve"> (i think it’s if X* also int for all Xi element of X* in the LP re</w:t>
      </w:r>
      <w:r w:rsidR="27D2565A">
        <w:t>laxation</w:t>
      </w:r>
      <w:r w:rsidR="477EAFDB">
        <w:t>)</w:t>
      </w:r>
    </w:p>
    <w:p w:rsidR="00AB65F8" w:rsidRDefault="570E66EB" w14:paraId="00000058" w14:textId="77777777">
      <w:pPr>
        <w:spacing w:before="240" w:after="240"/>
        <w:ind w:left="720"/>
      </w:pPr>
      <w:r>
        <w:t>(iv) yes – LP can give better soon</w:t>
      </w:r>
      <w:commentRangeStart w:id="39"/>
      <w:commentRangeEnd w:id="39"/>
      <w:r w:rsidR="00302E03">
        <w:commentReference w:id="39"/>
      </w:r>
      <w:commentRangeStart w:id="40"/>
      <w:commentRangeEnd w:id="40"/>
      <w:r w:rsidR="00302E03">
        <w:commentReference w:id="40"/>
      </w:r>
      <w:commentRangeStart w:id="41"/>
      <w:commentRangeEnd w:id="41"/>
      <w:r w:rsidR="00302E03">
        <w:commentReference w:id="41"/>
      </w:r>
    </w:p>
    <w:p w:rsidR="00AB65F8" w:rsidRDefault="00302E03" w14:paraId="00000059" w14:textId="77777777">
      <w:pPr>
        <w:spacing w:before="240" w:after="240"/>
        <w:ind w:left="720"/>
      </w:pPr>
      <w:r>
        <w:t>(v) no as in iv</w:t>
      </w:r>
    </w:p>
    <w:p w:rsidR="00AB65F8" w:rsidRDefault="00302E03" w14:paraId="0000005A" w14:textId="77777777">
      <w:pPr>
        <w:spacing w:before="240" w:after="240"/>
      </w:pPr>
      <w:r>
        <w:t xml:space="preserve">(d) IP tutorial </w:t>
      </w:r>
    </w:p>
    <w:p w:rsidR="00AB65F8" w:rsidRDefault="00302E03" w14:paraId="0000005B" w14:textId="77777777">
      <w:pPr>
        <w:spacing w:before="240" w:after="240"/>
      </w:pPr>
      <w:r>
        <w:t xml:space="preserve">IP is not NP- hard. Having totally unimodular matrices as constraint allow us to solve the problem in polynomial time. </w:t>
      </w:r>
    </w:p>
    <w:p w:rsidR="00AB65F8" w:rsidP="02FF29E3" w:rsidRDefault="00AB65F8" w14:paraId="0000005D" w14:textId="7235EF33">
      <w:pPr>
        <w:spacing w:before="240" w:after="240"/>
      </w:pPr>
    </w:p>
    <w:sectPr w:rsidR="00AB65F8">
      <w:headerReference w:type="default" r:id="rId10"/>
      <w:foot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M" w:author="Setiawan, Matthew" w:date="2022-12-09T22:16:00Z" w:id="0">
    <w:p w:rsidR="4620AD0A" w:rsidRDefault="4620AD0A" w14:paraId="2DE77891" w14:textId="5C7A3EC5">
      <w:pPr>
        <w:pStyle w:val="CommentText"/>
      </w:pPr>
      <w:r>
        <w:t>I think this should be 12 instead given the x1 + x2 = 12 condition</w:t>
      </w:r>
      <w:r>
        <w:rPr>
          <w:rStyle w:val="CommentReference"/>
        </w:rPr>
        <w:annotationRef/>
      </w:r>
    </w:p>
  </w:comment>
  <w:comment w:initials="PM" w:author="Pardalos, Michalis" w:date="2020-12-06T13:41:00Z" w:id="1">
    <w:p w:rsidR="02FF29E3" w:rsidRDefault="02FF29E3" w14:paraId="756091C0" w14:textId="4F2B3034">
      <w:pPr>
        <w:pStyle w:val="CommentText"/>
      </w:pPr>
      <w:r>
        <w:t xml:space="preserve">I'm not sure if that's what the question is asking for. This is the same solution (1,0,0) just with two different basic representations. </w:t>
      </w:r>
      <w:r>
        <w:rPr>
          <w:rStyle w:val="CommentReference"/>
        </w:rPr>
        <w:annotationRef/>
      </w:r>
    </w:p>
    <w:p w:rsidR="02FF29E3" w:rsidRDefault="02FF29E3" w14:paraId="664F6718" w14:textId="17F58246">
      <w:pPr>
        <w:pStyle w:val="CommentText"/>
      </w:pPr>
      <w:r>
        <w:t xml:space="preserve">I think he's asking for an optimal tableau that can give 2 solutions. </w:t>
      </w:r>
    </w:p>
    <w:p w:rsidR="02FF29E3" w:rsidRDefault="02FF29E3" w14:paraId="50F4746B" w14:textId="6E289D1E">
      <w:pPr>
        <w:pStyle w:val="CommentText"/>
      </w:pPr>
    </w:p>
    <w:p w:rsidR="02FF29E3" w:rsidRDefault="02FF29E3" w14:paraId="76D50D7D" w14:textId="38F24E03">
      <w:pPr>
        <w:pStyle w:val="CommentText"/>
      </w:pPr>
      <w:r>
        <w:t>Maybe a tableau where a non-basic column "looks basic", i.e. is 0 everywhere except for 1 row.</w:t>
      </w:r>
    </w:p>
  </w:comment>
  <w:comment w:initials="RP" w:author="Ratkai, Petra" w:date="2021-12-16T21:17:00Z" w:id="2">
    <w:p w:rsidR="05DB162C" w:rsidRDefault="05DB162C" w14:paraId="0A016531" w14:textId="4BABB34F">
      <w:pPr>
        <w:pStyle w:val="CommentText"/>
      </w:pPr>
      <w:r>
        <w:t>I think such a tableau would need to have some of the coefficients of non-basic variables in the objective row equal 0, because then there are multiple values for the decision variables that allow obtaining the optimal value of y</w:t>
      </w:r>
      <w:r>
        <w:rPr>
          <w:rStyle w:val="CommentReference"/>
        </w:rPr>
        <w:annotationRef/>
      </w:r>
    </w:p>
    <w:p w:rsidR="05DB162C" w:rsidRDefault="05DB162C" w14:paraId="66093991" w14:textId="75ED78B0">
      <w:pPr>
        <w:pStyle w:val="CommentText"/>
      </w:pPr>
    </w:p>
  </w:comment>
  <w:comment w:initials="" w:author="Sukant Roy" w:date="2019-12-06T23:13:00Z" w:id="3">
    <w:p w:rsidR="00AB65F8" w:rsidRDefault="00302E03" w14:paraId="0000006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 is y_{pq} &gt; 0 ?</w:t>
      </w:r>
      <w:r>
        <w:rPr>
          <w:rStyle w:val="CommentReference"/>
        </w:rPr>
        <w:annotationRef/>
      </w:r>
    </w:p>
  </w:comment>
  <w:comment w:initials="" w:author="L.H. Lee" w:date="2019-12-07T15:20:00Z" w:id="4">
    <w:p w:rsidR="00AB65F8" w:rsidRDefault="00302E03" w14:paraId="0000006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y_{pq} &lt;= 0, ratio is inf and won't be considered</w:t>
      </w:r>
      <w:r>
        <w:rPr>
          <w:rStyle w:val="CommentReference"/>
        </w:rPr>
        <w:annotationRef/>
      </w:r>
    </w:p>
  </w:comment>
  <w:comment w:initials="HM" w:author="Hernandez, Terence N A M" w:date="2020-12-06T15:35:00Z" w:id="5">
    <w:p w:rsidR="02FF29E3" w:rsidRDefault="02FF29E3" w14:paraId="7CB075ED" w14:textId="76AF0366">
      <w:pPr>
        <w:pStyle w:val="CommentText"/>
      </w:pPr>
      <w:r>
        <w:t>This assumes that the LP is bounded. i.e. there has to be a x_p such that y_pq &gt;= 0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" w:author="L.H. Lee" w:date="2019-12-07T16:27:00Z" w:id="6">
    <w:p w:rsidR="00AB65F8" w:rsidRDefault="00302E03" w14:paraId="0000006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Nature of simplex, \beta_i = 0 for all i in I</w:t>
      </w:r>
      <w:r>
        <w:rPr>
          <w:rStyle w:val="CommentReference"/>
        </w:rPr>
        <w:annotationRef/>
      </w:r>
    </w:p>
  </w:comment>
  <w:comment w:initials="" w:author="L.H. Lee" w:date="2019-12-07T16:34:00Z" w:id="7">
    <w:p w:rsidR="00AB65F8" w:rsidRDefault="00302E03" w14:paraId="0000006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Thanks to all who corrected the mistakes - I think this is sufficient now</w:t>
      </w:r>
      <w:r>
        <w:rPr>
          <w:rStyle w:val="CommentReference"/>
        </w:rPr>
        <w:annotationRef/>
      </w:r>
    </w:p>
  </w:comment>
  <w:comment w:initials="" w:author="L.H. Lee" w:date="2019-12-07T16:34:00Z" w:id="8">
    <w:p w:rsidR="00AB65F8" w:rsidRDefault="00302E03" w14:paraId="000000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ditto above, \beta_i = 0 for all i in I</w:t>
      </w:r>
    </w:p>
  </w:comment>
  <w:comment w:initials="" w:author="Anish Kothikar" w:date="2019-12-12T20:08:00Z" w:id="9">
    <w:p w:rsidR="00AB65F8" w:rsidRDefault="00302E03" w14:paraId="0000006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 we not need consoles and tables produced in period 2?</w:t>
      </w:r>
    </w:p>
  </w:comment>
  <w:comment w:initials="" w:author="Wang Ge" w:date="2019-12-13T12:10:00Z" w:id="10">
    <w:p w:rsidR="00AB65F8" w:rsidRDefault="00302E03" w14:paraId="0000006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No. We can calculate the consoles and tables produced at the period 2 from the consoles and tables sold at period 2. i..e subtract the part that is from inventory.</w:t>
      </w:r>
    </w:p>
  </w:comment>
  <w:comment w:initials="" w:author="Tiger Cross" w:date="2019-12-11T23:53:00Z" w:id="12">
    <w:p w:rsidR="00AB65F8" w:rsidRDefault="00302E03" w14:paraId="0000006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Shouldn't these be the other way around? We need to make and sell at least the demand</w:t>
      </w:r>
    </w:p>
  </w:comment>
  <w:comment w:initials="" w:author="Ali Ghachem" w:date="2019-12-12T16:07:00Z" w:id="13">
    <w:p w:rsidR="00AB65F8" w:rsidRDefault="00302E03" w14:paraId="0000006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we can only sell at most the demand.</w:t>
      </w:r>
    </w:p>
  </w:comment>
  <w:comment w:initials="PJ" w:author="Pedley, James" w:date="2020-12-01T15:47:00Z" w:id="14">
    <w:p w:rsidR="2E4B54A4" w:rsidRDefault="2E4B54A4" w14:paraId="6B77B4C9" w14:textId="5DA33368">
      <w:r>
        <w:t>Shouldn't this be an '=' then, so we meet the demand?</w:t>
      </w:r>
      <w:r>
        <w:annotationRef/>
      </w:r>
      <w:r>
        <w:annotationRef/>
      </w:r>
    </w:p>
  </w:comment>
  <w:comment w:initials="SV" w:author="Siomos, Vasilis" w:date="2020-12-06T20:53:00Z" w:id="15">
    <w:p w:rsidR="02FF29E3" w:rsidRDefault="02FF29E3" w14:paraId="534166D9" w14:textId="3E0FA45E">
      <w:pPr>
        <w:pStyle w:val="CommentText"/>
      </w:pPr>
      <w:r>
        <w:t>+1 but make, not sell. As in, it's ok to have leftover stock but not to have a shortage (see PS5 :( )</w:t>
      </w:r>
      <w:r>
        <w:rPr>
          <w:rStyle w:val="CommentReference"/>
        </w:rPr>
        <w:annotationRef/>
      </w:r>
    </w:p>
  </w:comment>
  <w:comment w:initials="" w:author="L.H. Lee" w:date="2019-12-09T14:45:00Z" w:id="11">
    <w:p w:rsidR="00AB65F8" w:rsidRDefault="00302E03" w14:paraId="0000007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removed my solution because I misunderstood the question (thought it's max profit in Period 2)</w:t>
      </w:r>
    </w:p>
    <w:p w:rsidR="00AB65F8" w:rsidRDefault="00AB65F8" w14:paraId="000000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AB65F8" w:rsidRDefault="00302E03" w14:paraId="0000007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because the question says "it is possible to both produce and sell the products in the same period, this detail isn't required?</w:t>
      </w:r>
    </w:p>
  </w:comment>
  <w:comment w:initials="" w:author="Tiger Cross" w:date="2019-12-11T23:55:00Z" w:id="16">
    <w:p w:rsidR="00AB65F8" w:rsidRDefault="00302E03" w14:paraId="0000007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= here?</w:t>
      </w:r>
    </w:p>
  </w:comment>
  <w:comment w:initials="JY" w:author="Jiang, Yutong" w:date="2022-12-13T18:01:00Z" w:id="17">
    <w:p w:rsidR="6163DB24" w:rsidRDefault="6163DB24" w14:paraId="3FBD279E" w14:textId="3BFEFCAA">
      <w:pPr>
        <w:pStyle w:val="CommentText"/>
      </w:pPr>
      <w:r>
        <w:t>Why is this line needed? This line is already enforced by the previous line., e.g. if delta_ij = 0, then r_i- r_j &gt;= 10 already,  r_i - r_j &gt;= 0 is trivial. Similar to the one in another case.</w:t>
      </w:r>
      <w:r>
        <w:rPr>
          <w:rStyle w:val="CommentReference"/>
        </w:rPr>
        <w:annotationRef/>
      </w:r>
    </w:p>
  </w:comment>
  <w:comment w:initials="" w:author="Ali Ghachem" w:date="2019-12-12T16:17:00Z" w:id="18">
    <w:p w:rsidR="00AB65F8" w:rsidRDefault="00302E03" w14:paraId="0000007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Was this part of the question asking to solve the linear program for either RP or CP to get the answer for (i)?</w:t>
      </w:r>
    </w:p>
  </w:comment>
  <w:comment w:initials="" w:author="L.H. Lee" w:date="2019-12-12T17:04:00Z" w:id="19">
    <w:p w:rsidR="00AB65F8" w:rsidRDefault="00302E03" w14:paraId="0000007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 you just need to fill in the alphas and betas for each col and row (i forgot which ques of the cw...)</w:t>
      </w:r>
    </w:p>
  </w:comment>
  <w:comment w:initials="" w:author="Anish Kothikar" w:date="2019-12-12T18:40:00Z" w:id="20">
    <w:p w:rsidR="00AB65F8" w:rsidRDefault="00302E03" w14:paraId="0000005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this question I just multiplied both sides of Ax=b with a special matrix Uk which for a 3x3 would be [[1,0,0], [0,u,0], [0,0,1]] if k was 2. I can then propagate this over to the dual. Im not sure if this is correct</w:t>
      </w:r>
    </w:p>
  </w:comment>
  <w:comment w:initials="" w:author="Couldn’t load user" w:date="2019-12-10T12:40:00Z" w:id="23">
    <w:p w:rsidR="00AB65F8" w:rsidRDefault="00302E03" w14:paraId="0000007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How do you get the mju*y_r on the rhs as originally we had mju*y_r' in (1)?</w:t>
      </w:r>
    </w:p>
  </w:comment>
  <w:comment w:initials="" w:author="L.H. Lee" w:date="2019-12-10T15:41:00Z" w:id="24">
    <w:p w:rsidR="00AB65F8" w:rsidRDefault="00302E03" w14:paraId="0000007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from (2), y_r = y_r'</w:t>
      </w:r>
    </w:p>
  </w:comment>
  <w:comment w:initials="" w:author="L.H. Lee" w:date="2019-12-09T15:14:00Z" w:id="21">
    <w:p w:rsidR="00AB65F8" w:rsidRDefault="00302E03" w14:paraId="0000007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lol idk, halp</w:t>
      </w:r>
    </w:p>
  </w:comment>
  <w:comment w:initials="OO" w:author="Ozkan, Ali Orkun" w:date="2022-12-13T14:07:00Z" w:id="22">
    <w:p w:rsidR="4620AD0A" w:rsidRDefault="4620AD0A" w14:paraId="1163A182" w14:textId="2712E9D6">
      <w:pPr>
        <w:pStyle w:val="CommentText"/>
      </w:pPr>
      <w:r>
        <w:t>If I understood it correctly, we are modifying b where the rth entry is now just added by \mu*(kth entry). This now becomes a coefficient in our objective row</w:t>
      </w:r>
      <w:r>
        <w:rPr>
          <w:rStyle w:val="CommentReference"/>
        </w:rPr>
        <w:annotationRef/>
      </w:r>
    </w:p>
  </w:comment>
  <w:comment w:initials="WH" w:author="Wang, Huayu" w:date="2022-12-12T15:41:00Z" w:id="25">
    <w:p w:rsidR="4620AD0A" w:rsidRDefault="4620AD0A" w14:paraId="0F83836C" w14:textId="0C6DDFE0">
      <w:pPr>
        <w:pStyle w:val="CommentText"/>
      </w:pPr>
      <w:r>
        <w:t>What if y_k &lt; u * y_r? Is that still feasible</w:t>
      </w:r>
      <w:r>
        <w:rPr>
          <w:rStyle w:val="CommentReference"/>
        </w:rPr>
        <w:annotationRef/>
      </w:r>
    </w:p>
  </w:comment>
  <w:comment w:initials="" w:author="Christopher Gunadi" w:date="2019-12-12T01:51:00Z" w:id="29">
    <w:p w:rsidR="00AB65F8" w:rsidRDefault="00302E03" w14:paraId="0000007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shouldn't it be y_1 + y_2 = 1?</w:t>
      </w:r>
    </w:p>
  </w:comment>
  <w:comment w:initials="" w:author="Tiger Cross" w:date="2019-12-12T11:33:00Z" w:id="30">
    <w:p w:rsidR="00AB65F8" w:rsidRDefault="00302E03" w14:paraId="0000007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 because that doesn't allow for x_1 to be 0?</w:t>
      </w:r>
    </w:p>
  </w:comment>
  <w:comment w:initials="" w:author="L.H. Lee" w:date="2019-12-12T14:02:00Z" w:id="31">
    <w:p w:rsidR="00AB65F8" w:rsidRDefault="00302E03" w14:paraId="0000007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 Tiger Cross</w:t>
      </w:r>
    </w:p>
  </w:comment>
  <w:comment w:initials="" w:author="Tiger Cross" w:date="2019-12-12T00:00:00Z" w:id="26">
    <w:p w:rsidR="00AB65F8" w:rsidRDefault="00302E03" w14:paraId="0000006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just have 30y_1 + 30y_2 with y_1 and 2 as binary variables. Similar for x2.</w:t>
      </w:r>
    </w:p>
  </w:comment>
  <w:comment w:initials="" w:author="L.H. Lee" w:date="2019-12-12T14:03:00Z" w:id="27">
    <w:p w:rsidR="00AB65F8" w:rsidRDefault="00302E03" w14:paraId="000000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  <w:comment w:initials="" w:author="Anish Kothikar" w:date="2019-12-12T18:18:00Z" w:id="28">
    <w:p w:rsidR="00AB65F8" w:rsidRDefault="00302E03" w14:paraId="0000006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should also work</w:t>
      </w:r>
    </w:p>
  </w:comment>
  <w:comment w:initials="" w:author="Anish Kothikar" w:date="2019-12-12T18:19:00Z" w:id="32">
    <w:p w:rsidR="00AB65F8" w:rsidRDefault="00302E03" w14:paraId="0000007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Shouldnt y1, y2, y3, y4 be elements of {0,1} technically</w:t>
      </w:r>
    </w:p>
  </w:comment>
  <w:comment w:initials="" w:author="Ali Ghachem" w:date="2019-12-12T18:58:00Z" w:id="33">
    <w:p w:rsidR="00AB65F8" w:rsidRDefault="00302E03" w14:paraId="0000007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  <w:comment w:initials="" w:author="Daniel Hails" w:date="2019-12-12T16:14:00Z" w:id="34">
    <w:p w:rsidR="00AB65F8" w:rsidRDefault="00302E03" w14:paraId="0000006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just iterated to solve the LP here because the minimal cover cuts reduce the search space enough. Anyone see an issue with this?</w:t>
      </w:r>
    </w:p>
  </w:comment>
  <w:comment w:initials="" w:author="Anish Kothikar" w:date="2019-12-12T18:21:00Z" w:id="35">
    <w:p w:rsidR="00AB65F8" w:rsidRDefault="00302E03" w14:paraId="0000006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it was faster then its fine. We are allowed to iterate if there are a small enough number of variables</w:t>
      </w:r>
    </w:p>
  </w:comment>
  <w:comment w:initials="" w:author="Anish Kothikar" w:date="2019-12-12T18:21:00Z" w:id="36">
    <w:p w:rsidR="00AB65F8" w:rsidRDefault="00302E03" w14:paraId="0000006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assume you got the same answer</w:t>
      </w:r>
    </w:p>
  </w:comment>
  <w:comment w:initials="" w:author="Daniel Hails" w:date="2019-12-12T19:19:00Z" w:id="37">
    <w:p w:rsidR="00AB65F8" w:rsidRDefault="00302E03" w14:paraId="0000006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Yep</w:t>
      </w:r>
    </w:p>
  </w:comment>
  <w:comment w:initials="" w:author="Ali Ghachem" w:date="2019-12-12T19:32:00Z" w:id="38">
    <w:p w:rsidR="00AB65F8" w:rsidRDefault="00302E03" w14:paraId="0000006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it might be better to try to start on B&amp;B and then stop at the root node. Then you can say you don't need to do B&amp;B and you can show you've attempted the technique.</w:t>
      </w:r>
    </w:p>
  </w:comment>
  <w:comment w:initials="PJ" w:author="Pedley, James" w:date="2020-12-01T18:49:00Z" w:id="39">
    <w:p w:rsidR="4F74DD32" w:rsidRDefault="4F74DD32" w14:paraId="7E026BFF" w14:textId="38B0A9F9">
      <w:r>
        <w:t>Think iv and v are the wrong way round</w:t>
      </w:r>
      <w:r>
        <w:annotationRef/>
      </w:r>
    </w:p>
  </w:comment>
  <w:comment w:initials="SN" w:author="Sarker, Nikita" w:date="2020-12-03T19:31:00Z" w:id="40">
    <w:p w:rsidR="6B8E53F8" w:rsidRDefault="6B8E53F8" w14:paraId="2C5E0C7B" w14:textId="2CB1D1B5">
      <w:r>
        <w:t>I think they are correct, since it's a minimization problem, a lower value is more optimal</w:t>
      </w:r>
      <w:r>
        <w:annotationRef/>
      </w:r>
    </w:p>
  </w:comment>
  <w:comment w:initials="PJ" w:author="Pedley, James" w:date="2020-12-03T19:43:00Z" w:id="41">
    <w:p w:rsidR="6B8E53F8" w:rsidRDefault="6B8E53F8" w14:paraId="48FDF01A" w14:textId="145B8552">
      <w:r>
        <w:t xml:space="preserve">Oops! Yeah 100% with you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E77891" w15:done="0"/>
  <w15:commentEx w15:paraId="76D50D7D" w15:done="0"/>
  <w15:commentEx w15:paraId="66093991" w15:paraIdParent="76D50D7D" w15:done="0"/>
  <w15:commentEx w15:paraId="00000067" w15:done="0"/>
  <w15:commentEx w15:paraId="00000068" w15:done="0"/>
  <w15:commentEx w15:paraId="7CB075ED" w15:done="0"/>
  <w15:commentEx w15:paraId="0000006E" w15:done="0"/>
  <w15:commentEx w15:paraId="0000006F" w15:done="0"/>
  <w15:commentEx w15:paraId="0000007A" w15:done="0"/>
  <w15:commentEx w15:paraId="00000069" w15:done="0"/>
  <w15:commentEx w15:paraId="0000006A" w15:done="0"/>
  <w15:commentEx w15:paraId="00000060" w15:done="0"/>
  <w15:commentEx w15:paraId="00000061" w15:done="0"/>
  <w15:commentEx w15:paraId="6B77B4C9" w15:paraIdParent="00000061" w15:done="0"/>
  <w15:commentEx w15:paraId="534166D9" w15:done="0"/>
  <w15:commentEx w15:paraId="00000074" w15:done="0"/>
  <w15:commentEx w15:paraId="0000007D" w15:done="0"/>
  <w15:commentEx w15:paraId="3FBD279E" w15:done="0"/>
  <w15:commentEx w15:paraId="0000007B" w15:done="0"/>
  <w15:commentEx w15:paraId="0000007C" w15:done="0"/>
  <w15:commentEx w15:paraId="0000005F" w15:done="0"/>
  <w15:commentEx w15:paraId="00000078" w15:done="0"/>
  <w15:commentEx w15:paraId="00000079" w15:done="0"/>
  <w15:commentEx w15:paraId="0000007E" w15:done="0"/>
  <w15:commentEx w15:paraId="1163A182" w15:paraIdParent="0000007E" w15:done="0"/>
  <w15:commentEx w15:paraId="0F83836C" w15:done="0"/>
  <w15:commentEx w15:paraId="00000075" w15:done="0"/>
  <w15:commentEx w15:paraId="00000076" w15:done="0"/>
  <w15:commentEx w15:paraId="00000077" w15:done="0"/>
  <w15:commentEx w15:paraId="0000006B" w15:done="0"/>
  <w15:commentEx w15:paraId="0000006C" w15:done="0"/>
  <w15:commentEx w15:paraId="0000006D" w15:done="0"/>
  <w15:commentEx w15:paraId="00000070" w15:done="0"/>
  <w15:commentEx w15:paraId="00000071" w15:done="0"/>
  <w15:commentEx w15:paraId="00000062" w15:done="0"/>
  <w15:commentEx w15:paraId="00000063" w15:done="0"/>
  <w15:commentEx w15:paraId="00000064" w15:done="0"/>
  <w15:commentEx w15:paraId="00000065" w15:done="0"/>
  <w15:commentEx w15:paraId="00000066" w15:done="0"/>
  <w15:commentEx w15:paraId="7E026BFF" w15:done="0"/>
  <w15:commentEx w15:paraId="2C5E0C7B" w15:paraIdParent="7E026BFF" w15:done="0"/>
  <w15:commentEx w15:paraId="48FDF01A" w15:paraIdParent="7E026B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3DF2CEB" w16cex:dateUtc="2022-12-09T22:16:00Z"/>
  <w16cex:commentExtensible w16cex:durableId="7C1B9F65" w16cex:dateUtc="2020-12-06T13:41:00Z"/>
  <w16cex:commentExtensible w16cex:durableId="2499C7A9" w16cex:dateUtc="2021-12-16T21:17:00Z"/>
  <w16cex:commentExtensible w16cex:durableId="39054E4B" w16cex:dateUtc="2020-12-06T15:35:00Z"/>
  <w16cex:commentExtensible w16cex:durableId="6270B3A2" w16cex:dateUtc="2020-12-01T15:47:00Z"/>
  <w16cex:commentExtensible w16cex:durableId="43BB0A88" w16cex:dateUtc="2020-12-06T20:53:00Z"/>
  <w16cex:commentExtensible w16cex:durableId="514B3831" w16cex:dateUtc="2022-12-13T18:01:00Z"/>
  <w16cex:commentExtensible w16cex:durableId="5CB986AF" w16cex:dateUtc="2022-12-13T14:07:00Z"/>
  <w16cex:commentExtensible w16cex:durableId="6C4E6803" w16cex:dateUtc="2022-12-12T15:41:00Z"/>
  <w16cex:commentExtensible w16cex:durableId="496F55F9" w16cex:dateUtc="2020-12-01T18:49:00Z"/>
  <w16cex:commentExtensible w16cex:durableId="5A6F742E" w16cex:dateUtc="2020-12-03T19:31:00Z"/>
  <w16cex:commentExtensible w16cex:durableId="23A076DD" w16cex:dateUtc="2020-12-03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E77891" w16cid:durableId="03DF2CEB"/>
  <w16cid:commentId w16cid:paraId="76D50D7D" w16cid:durableId="7C1B9F65"/>
  <w16cid:commentId w16cid:paraId="66093991" w16cid:durableId="2499C7A9"/>
  <w16cid:commentId w16cid:paraId="00000067" w16cid:durableId="61176E55"/>
  <w16cid:commentId w16cid:paraId="00000068" w16cid:durableId="60C78941"/>
  <w16cid:commentId w16cid:paraId="7CB075ED" w16cid:durableId="39054E4B"/>
  <w16cid:commentId w16cid:paraId="0000006E" w16cid:durableId="343B822B"/>
  <w16cid:commentId w16cid:paraId="0000006F" w16cid:durableId="5CFCB951"/>
  <w16cid:commentId w16cid:paraId="0000007A" w16cid:durableId="15BD6FA0"/>
  <w16cid:commentId w16cid:paraId="00000069" w16cid:durableId="3CB7B477"/>
  <w16cid:commentId w16cid:paraId="0000006A" w16cid:durableId="63B2B00B"/>
  <w16cid:commentId w16cid:paraId="00000060" w16cid:durableId="1E6B2A6C"/>
  <w16cid:commentId w16cid:paraId="00000061" w16cid:durableId="1486CFB2"/>
  <w16cid:commentId w16cid:paraId="6B77B4C9" w16cid:durableId="6270B3A2"/>
  <w16cid:commentId w16cid:paraId="534166D9" w16cid:durableId="43BB0A88"/>
  <w16cid:commentId w16cid:paraId="00000074" w16cid:durableId="444C0A20"/>
  <w16cid:commentId w16cid:paraId="0000007D" w16cid:durableId="72886DF8"/>
  <w16cid:commentId w16cid:paraId="3FBD279E" w16cid:durableId="514B3831"/>
  <w16cid:commentId w16cid:paraId="0000007B" w16cid:durableId="34B493D7"/>
  <w16cid:commentId w16cid:paraId="0000007C" w16cid:durableId="32D16F77"/>
  <w16cid:commentId w16cid:paraId="0000005F" w16cid:durableId="24B26244"/>
  <w16cid:commentId w16cid:paraId="00000078" w16cid:durableId="6A8ED31D"/>
  <w16cid:commentId w16cid:paraId="00000079" w16cid:durableId="00FCCF1A"/>
  <w16cid:commentId w16cid:paraId="0000007E" w16cid:durableId="62807A4C"/>
  <w16cid:commentId w16cid:paraId="1163A182" w16cid:durableId="5CB986AF"/>
  <w16cid:commentId w16cid:paraId="0F83836C" w16cid:durableId="6C4E6803"/>
  <w16cid:commentId w16cid:paraId="00000075" w16cid:durableId="293CE2AF"/>
  <w16cid:commentId w16cid:paraId="00000076" w16cid:durableId="77A6C14F"/>
  <w16cid:commentId w16cid:paraId="00000077" w16cid:durableId="334602F0"/>
  <w16cid:commentId w16cid:paraId="0000006B" w16cid:durableId="2C245BAB"/>
  <w16cid:commentId w16cid:paraId="0000006C" w16cid:durableId="30B7CE70"/>
  <w16cid:commentId w16cid:paraId="0000006D" w16cid:durableId="4ED89D5A"/>
  <w16cid:commentId w16cid:paraId="00000070" w16cid:durableId="33D756A2"/>
  <w16cid:commentId w16cid:paraId="00000071" w16cid:durableId="7B4D2D25"/>
  <w16cid:commentId w16cid:paraId="00000062" w16cid:durableId="784F1892"/>
  <w16cid:commentId w16cid:paraId="00000063" w16cid:durableId="24C269BA"/>
  <w16cid:commentId w16cid:paraId="00000064" w16cid:durableId="141202AF"/>
  <w16cid:commentId w16cid:paraId="00000065" w16cid:durableId="4E6C5408"/>
  <w16cid:commentId w16cid:paraId="00000066" w16cid:durableId="31F24E23"/>
  <w16cid:commentId w16cid:paraId="7E026BFF" w16cid:durableId="496F55F9"/>
  <w16cid:commentId w16cid:paraId="2C5E0C7B" w16cid:durableId="5A6F742E"/>
  <w16cid:commentId w16cid:paraId="48FDF01A" w16cid:durableId="23A07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2E03" w:rsidRDefault="00302E03" w14:paraId="08AFD70F" w14:textId="77777777">
      <w:pPr>
        <w:spacing w:line="240" w:lineRule="auto"/>
      </w:pPr>
      <w:r>
        <w:separator/>
      </w:r>
    </w:p>
  </w:endnote>
  <w:endnote w:type="continuationSeparator" w:id="0">
    <w:p w:rsidR="00302E03" w:rsidRDefault="00302E03" w14:paraId="293A7166" w14:textId="77777777">
      <w:pPr>
        <w:spacing w:line="240" w:lineRule="auto"/>
      </w:pPr>
      <w:r>
        <w:continuationSeparator/>
      </w:r>
    </w:p>
  </w:endnote>
  <w:endnote w:type="continuationNotice" w:id="1">
    <w:p w:rsidR="004B7604" w:rsidRDefault="004B7604" w14:paraId="1F59EC2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FF29E3" w:rsidTr="02FF29E3" w14:paraId="1B0488D9" w14:textId="77777777">
      <w:tc>
        <w:tcPr>
          <w:tcW w:w="3005" w:type="dxa"/>
        </w:tcPr>
        <w:p w:rsidR="02FF29E3" w:rsidP="02FF29E3" w:rsidRDefault="02FF29E3" w14:paraId="0B31BEB6" w14:textId="3638AF4C">
          <w:pPr>
            <w:pStyle w:val="Header"/>
            <w:ind w:left="-115"/>
          </w:pPr>
        </w:p>
      </w:tc>
      <w:tc>
        <w:tcPr>
          <w:tcW w:w="3005" w:type="dxa"/>
        </w:tcPr>
        <w:p w:rsidR="02FF29E3" w:rsidP="02FF29E3" w:rsidRDefault="02FF29E3" w14:paraId="1DD21A80" w14:textId="1A02D628">
          <w:pPr>
            <w:pStyle w:val="Header"/>
            <w:jc w:val="center"/>
          </w:pPr>
        </w:p>
      </w:tc>
      <w:tc>
        <w:tcPr>
          <w:tcW w:w="3005" w:type="dxa"/>
        </w:tcPr>
        <w:p w:rsidR="02FF29E3" w:rsidP="02FF29E3" w:rsidRDefault="02FF29E3" w14:paraId="5A5E59C5" w14:textId="65ADD53A">
          <w:pPr>
            <w:pStyle w:val="Header"/>
            <w:ind w:right="-115"/>
            <w:jc w:val="right"/>
          </w:pPr>
        </w:p>
      </w:tc>
    </w:tr>
  </w:tbl>
  <w:p w:rsidR="02FF29E3" w:rsidP="02FF29E3" w:rsidRDefault="02FF29E3" w14:paraId="546C1E76" w14:textId="539E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2E03" w:rsidRDefault="00302E03" w14:paraId="3D8DF28A" w14:textId="77777777">
      <w:pPr>
        <w:spacing w:line="240" w:lineRule="auto"/>
      </w:pPr>
      <w:r>
        <w:separator/>
      </w:r>
    </w:p>
  </w:footnote>
  <w:footnote w:type="continuationSeparator" w:id="0">
    <w:p w:rsidR="00302E03" w:rsidRDefault="00302E03" w14:paraId="33A4E2AE" w14:textId="77777777">
      <w:pPr>
        <w:spacing w:line="240" w:lineRule="auto"/>
      </w:pPr>
      <w:r>
        <w:continuationSeparator/>
      </w:r>
    </w:p>
  </w:footnote>
  <w:footnote w:type="continuationNotice" w:id="1">
    <w:p w:rsidR="004B7604" w:rsidRDefault="004B7604" w14:paraId="5C0B86C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5F8" w:rsidRDefault="00AB65F8" w14:paraId="0000005E" w14:textId="77777777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tiawan, Matthew">
    <w15:presenceInfo w15:providerId="AD" w15:userId="S::ms3120@ic.ac.uk::d4f168ee-1cb8-4499-95ae-4c4bce1c8b7c"/>
  </w15:person>
  <w15:person w15:author="Pardalos, Michalis">
    <w15:presenceInfo w15:providerId="AD" w15:userId="S::mp5617@ic.ac.uk::6a9603ad-2c6f-4b2b-85d4-d4812ae67c13"/>
  </w15:person>
  <w15:person w15:author="Ratkai, Petra">
    <w15:presenceInfo w15:providerId="AD" w15:userId="S::pr2518@ic.ac.uk::8833c18b-4cad-4074-93a9-8efdb009f361"/>
  </w15:person>
  <w15:person w15:author="Hernandez, Terence N A M">
    <w15:presenceInfo w15:providerId="AD" w15:userId="S::tnh1318@ic.ac.uk::4063fa09-e33c-4b21-a205-6a1d8c3be3b8"/>
  </w15:person>
  <w15:person w15:author="Pedley, James">
    <w15:presenceInfo w15:providerId="AD" w15:userId="S::jop17@ic.ac.uk::57155779-d0d0-45d1-afad-20081476ec40"/>
  </w15:person>
  <w15:person w15:author="Siomos, Vasilis">
    <w15:presenceInfo w15:providerId="AD" w15:userId="S::vs1820@ic.ac.uk::deb6cea0-210d-4000-8180-1348bb405711"/>
  </w15:person>
  <w15:person w15:author="Jiang, Yutong">
    <w15:presenceInfo w15:providerId="AD" w15:userId="S::yj1920@ic.ac.uk::e4ee6b46-f659-4e21-87ce-d25f0abdbd18"/>
  </w15:person>
  <w15:person w15:author="Ozkan, Ali Orkun">
    <w15:presenceInfo w15:providerId="AD" w15:userId="S::ooo20@ic.ac.uk::a90045a9-b6b4-421e-b434-f3df1a4b0a1b"/>
  </w15:person>
  <w15:person w15:author="Wang, Huayu">
    <w15:presenceInfo w15:providerId="AD" w15:userId="S::hcw320@ic.ac.uk::23a13b97-60d3-46c8-b5e0-47b25f7a3e42"/>
  </w15:person>
  <w15:person w15:author="Sarker, Nikita">
    <w15:presenceInfo w15:providerId="AD" w15:userId="S::ns5618@ic.ac.uk::770a3ce3-943f-4a38-97b8-6693a79c62b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B54A4"/>
    <w:rsid w:val="002667E9"/>
    <w:rsid w:val="002BBA3A"/>
    <w:rsid w:val="00302E03"/>
    <w:rsid w:val="00317FDC"/>
    <w:rsid w:val="004B7604"/>
    <w:rsid w:val="004E4539"/>
    <w:rsid w:val="00AB65F8"/>
    <w:rsid w:val="00F825A1"/>
    <w:rsid w:val="013092B8"/>
    <w:rsid w:val="0245A80F"/>
    <w:rsid w:val="0299EE04"/>
    <w:rsid w:val="02FF29E3"/>
    <w:rsid w:val="031DA3DE"/>
    <w:rsid w:val="040F4F1C"/>
    <w:rsid w:val="043608F1"/>
    <w:rsid w:val="05DB162C"/>
    <w:rsid w:val="0835A52B"/>
    <w:rsid w:val="09D1758C"/>
    <w:rsid w:val="09D19933"/>
    <w:rsid w:val="0B000B82"/>
    <w:rsid w:val="0B847AF2"/>
    <w:rsid w:val="0C4016A4"/>
    <w:rsid w:val="0CBF119E"/>
    <w:rsid w:val="0CF20635"/>
    <w:rsid w:val="0DEDC4AF"/>
    <w:rsid w:val="10E318FB"/>
    <w:rsid w:val="131A92F9"/>
    <w:rsid w:val="13825941"/>
    <w:rsid w:val="16E0B49D"/>
    <w:rsid w:val="171C2974"/>
    <w:rsid w:val="1AF9CA9D"/>
    <w:rsid w:val="1B59C03D"/>
    <w:rsid w:val="1C3587A8"/>
    <w:rsid w:val="1D001EA6"/>
    <w:rsid w:val="22795D09"/>
    <w:rsid w:val="22A528BD"/>
    <w:rsid w:val="27D2565A"/>
    <w:rsid w:val="283785DB"/>
    <w:rsid w:val="2A471846"/>
    <w:rsid w:val="2B803BDC"/>
    <w:rsid w:val="2E4B54A4"/>
    <w:rsid w:val="2F23C28B"/>
    <w:rsid w:val="2F2A001F"/>
    <w:rsid w:val="2FD0B735"/>
    <w:rsid w:val="2FD7702D"/>
    <w:rsid w:val="34EEA35F"/>
    <w:rsid w:val="350F4335"/>
    <w:rsid w:val="373AAE30"/>
    <w:rsid w:val="37987E3C"/>
    <w:rsid w:val="380D5A33"/>
    <w:rsid w:val="38913E3F"/>
    <w:rsid w:val="3A14FAA5"/>
    <w:rsid w:val="3C8715B9"/>
    <w:rsid w:val="3C8A9BC5"/>
    <w:rsid w:val="3F07D100"/>
    <w:rsid w:val="3F9785BF"/>
    <w:rsid w:val="40183E79"/>
    <w:rsid w:val="411C9736"/>
    <w:rsid w:val="42ED29CA"/>
    <w:rsid w:val="441AD2E0"/>
    <w:rsid w:val="4620AD0A"/>
    <w:rsid w:val="477EAFDB"/>
    <w:rsid w:val="488C4CEE"/>
    <w:rsid w:val="4AB37B2A"/>
    <w:rsid w:val="4BF76345"/>
    <w:rsid w:val="4C59842D"/>
    <w:rsid w:val="4E4185D5"/>
    <w:rsid w:val="4EB7892B"/>
    <w:rsid w:val="4F74DD32"/>
    <w:rsid w:val="51658488"/>
    <w:rsid w:val="51DC23FD"/>
    <w:rsid w:val="522E4BD6"/>
    <w:rsid w:val="52AE481A"/>
    <w:rsid w:val="53DA38C7"/>
    <w:rsid w:val="551D544C"/>
    <w:rsid w:val="556C77BE"/>
    <w:rsid w:val="55760928"/>
    <w:rsid w:val="56BA67C0"/>
    <w:rsid w:val="570E66EB"/>
    <w:rsid w:val="592DCB10"/>
    <w:rsid w:val="59A6FDE6"/>
    <w:rsid w:val="600290FD"/>
    <w:rsid w:val="605A6855"/>
    <w:rsid w:val="614AD682"/>
    <w:rsid w:val="61639064"/>
    <w:rsid w:val="6163DB24"/>
    <w:rsid w:val="62E9A6DD"/>
    <w:rsid w:val="6420ADB4"/>
    <w:rsid w:val="64F79DE6"/>
    <w:rsid w:val="659792AA"/>
    <w:rsid w:val="659BD6E2"/>
    <w:rsid w:val="6939DA55"/>
    <w:rsid w:val="6B8E53F8"/>
    <w:rsid w:val="6BF23FEA"/>
    <w:rsid w:val="6BF2E31A"/>
    <w:rsid w:val="6BF9CA92"/>
    <w:rsid w:val="6D1C3602"/>
    <w:rsid w:val="6D7A985B"/>
    <w:rsid w:val="6ED604CC"/>
    <w:rsid w:val="708B4265"/>
    <w:rsid w:val="719EC4E1"/>
    <w:rsid w:val="71A44C38"/>
    <w:rsid w:val="72360216"/>
    <w:rsid w:val="78AAD666"/>
    <w:rsid w:val="7974126A"/>
    <w:rsid w:val="79E52FB4"/>
    <w:rsid w:val="7A94F265"/>
    <w:rsid w:val="7BC8E5A2"/>
    <w:rsid w:val="7BDE4E48"/>
    <w:rsid w:val="7D7CCC3B"/>
    <w:rsid w:val="7DE80757"/>
    <w:rsid w:val="7FB7CCBE"/>
    <w:rsid w:val="7FE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3E4B7"/>
  <w15:docId w15:val="{6CEC54C6-692B-4ED3-A7CE-AA63598F3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Jiang, Freddy</lastModifiedBy>
  <revision>8</revision>
  <dcterms:created xsi:type="dcterms:W3CDTF">2020-12-04T15:44:00.0000000Z</dcterms:created>
  <dcterms:modified xsi:type="dcterms:W3CDTF">2022-12-13T20:42:23.3829761Z</dcterms:modified>
</coreProperties>
</file>