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D09AA7" w14:paraId="2C078E63" wp14:textId="0AF1B16E">
      <w:pPr>
        <w:rPr>
          <w:b w:val="1"/>
          <w:bCs w:val="1"/>
          <w:i w:val="1"/>
          <w:iCs w:val="1"/>
        </w:rPr>
      </w:pPr>
      <w:bookmarkStart w:name="_GoBack" w:id="0"/>
      <w:bookmarkEnd w:id="0"/>
      <w:r w:rsidRPr="37D09AA7" w:rsidR="1C987477">
        <w:rPr>
          <w:b w:val="1"/>
          <w:bCs w:val="1"/>
          <w:i w:val="1"/>
          <w:iCs w:val="1"/>
        </w:rPr>
        <w:t xml:space="preserve">Found under module code </w:t>
      </w:r>
      <w:proofErr w:type="gramStart"/>
      <w:r w:rsidRPr="37D09AA7" w:rsidR="1C987477">
        <w:rPr>
          <w:b w:val="1"/>
          <w:bCs w:val="1"/>
          <w:i w:val="1"/>
          <w:iCs w:val="1"/>
        </w:rPr>
        <w:t>C436H</w:t>
      </w:r>
      <w:proofErr w:type="gramEnd"/>
    </w:p>
    <w:p w:rsidR="37D09AA7" w:rsidP="37D09AA7" w:rsidRDefault="37D09AA7" w14:paraId="11DFB17E" w14:textId="7024C7C0">
      <w:pPr>
        <w:pStyle w:val="Normal"/>
      </w:pPr>
    </w:p>
    <w:p w:rsidR="1C987477" w:rsidP="37D09AA7" w:rsidRDefault="1C987477" w14:paraId="00EB2603" w14:textId="543E089B">
      <w:pPr>
        <w:pStyle w:val="Normal"/>
      </w:pPr>
      <w:r w:rsidR="1C987477">
        <w:rPr/>
        <w:t>1ai)</w:t>
      </w:r>
    </w:p>
    <w:p w:rsidR="1C987477" w:rsidP="37D09AA7" w:rsidRDefault="1C987477" w14:paraId="5220EE58" w14:textId="0FB35AEE">
      <w:pPr>
        <w:pStyle w:val="Normal"/>
      </w:pPr>
      <w:r w:rsidR="1C987477">
        <w:rPr/>
        <w:t>1aii)</w:t>
      </w:r>
    </w:p>
    <w:p w:rsidR="1C987477" w:rsidP="37D09AA7" w:rsidRDefault="1C987477" w14:paraId="633A40F7" w14:textId="3D141277">
      <w:pPr>
        <w:pStyle w:val="Normal"/>
      </w:pPr>
      <w:r w:rsidR="1C987477">
        <w:rPr/>
        <w:t>1aiii)</w:t>
      </w:r>
    </w:p>
    <w:p w:rsidR="37D09AA7" w:rsidP="37D09AA7" w:rsidRDefault="37D09AA7" w14:paraId="33AC1B9C" w14:textId="6B867E73">
      <w:pPr>
        <w:pStyle w:val="Normal"/>
      </w:pPr>
      <w:r w:rsidR="068CCF8C">
        <w:drawing>
          <wp:inline wp14:editId="068CCF8C" wp14:anchorId="6FC6BBAA">
            <wp:extent cx="4572000" cy="3067050"/>
            <wp:effectExtent l="0" t="0" r="0" b="0"/>
            <wp:docPr id="1564050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f53f02f6b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87477" w:rsidP="37D09AA7" w:rsidRDefault="1C987477" w14:paraId="5ACC2AFE" w14:textId="5AFB7AAB">
      <w:pPr>
        <w:pStyle w:val="Normal"/>
      </w:pPr>
      <w:r w:rsidR="1C987477">
        <w:rPr/>
        <w:t>1b)</w:t>
      </w:r>
    </w:p>
    <w:p w:rsidR="37D09AA7" w:rsidP="37D09AA7" w:rsidRDefault="37D09AA7" w14:paraId="06AF771B" w14:textId="4380E24C">
      <w:pPr>
        <w:pStyle w:val="Normal"/>
      </w:pPr>
    </w:p>
    <w:p w:rsidR="38AABDAA" w:rsidP="37D09AA7" w:rsidRDefault="38AABDAA" w14:paraId="0BC44811" w14:textId="10466BD7">
      <w:pPr>
        <w:pStyle w:val="Normal"/>
      </w:pPr>
      <w:r w:rsidR="38AABDAA">
        <w:rPr/>
        <w:t>2ai)</w:t>
      </w:r>
    </w:p>
    <w:p w:rsidR="38AABDAA" w:rsidP="37D09AA7" w:rsidRDefault="38AABDAA" w14:paraId="01AFE917" w14:textId="2072AACB">
      <w:pPr>
        <w:pStyle w:val="Normal"/>
      </w:pPr>
      <w:r w:rsidR="38AABDAA">
        <w:rPr/>
        <w:t>2aii)</w:t>
      </w:r>
    </w:p>
    <w:p w:rsidR="38AABDAA" w:rsidP="37D09AA7" w:rsidRDefault="38AABDAA" w14:paraId="33631706" w14:textId="029F1202">
      <w:pPr>
        <w:pStyle w:val="Normal"/>
      </w:pPr>
      <w:r w:rsidR="38AABDAA">
        <w:rPr/>
        <w:t>2aiii)</w:t>
      </w:r>
    </w:p>
    <w:p w:rsidR="38AABDAA" w:rsidP="37D09AA7" w:rsidRDefault="38AABDAA" w14:paraId="6EB9D36F" w14:textId="6F532403">
      <w:pPr>
        <w:pStyle w:val="Normal"/>
      </w:pPr>
      <w:r w:rsidR="38AABDAA">
        <w:rPr/>
        <w:t>2aiv)</w:t>
      </w:r>
    </w:p>
    <w:p w:rsidR="38AABDAA" w:rsidP="37D09AA7" w:rsidRDefault="38AABDAA" w14:paraId="21156619" w14:textId="6830205A">
      <w:pPr>
        <w:pStyle w:val="Normal"/>
      </w:pPr>
      <w:r w:rsidR="38AABDAA">
        <w:rPr/>
        <w:t>2b)</w:t>
      </w:r>
    </w:p>
    <w:p w:rsidR="37D09AA7" w:rsidP="37D09AA7" w:rsidRDefault="37D09AA7" w14:paraId="3A9E3583" w14:textId="566A0ABB">
      <w:pPr>
        <w:pStyle w:val="Normal"/>
      </w:pPr>
    </w:p>
    <w:p w:rsidR="38AABDAA" w:rsidP="37D09AA7" w:rsidRDefault="38AABDAA" w14:paraId="1C2D81FE" w14:textId="6D093FB7">
      <w:pPr>
        <w:pStyle w:val="Normal"/>
      </w:pPr>
      <w:r w:rsidR="38AABDAA">
        <w:rPr/>
        <w:t>3ai)</w:t>
      </w:r>
    </w:p>
    <w:p w:rsidR="38AABDAA" w:rsidP="37D09AA7" w:rsidRDefault="38AABDAA" w14:paraId="48EF7E73" w14:textId="1FA83C9A">
      <w:pPr>
        <w:pStyle w:val="Normal"/>
      </w:pPr>
      <w:r w:rsidR="38AABDAA">
        <w:rPr/>
        <w:t>3aii)</w:t>
      </w:r>
    </w:p>
    <w:p w:rsidR="38AABDAA" w:rsidP="37D09AA7" w:rsidRDefault="38AABDAA" w14:paraId="62D1C2A5" w14:textId="14C5146A">
      <w:pPr>
        <w:pStyle w:val="Normal"/>
      </w:pPr>
      <w:r w:rsidR="38AABDAA">
        <w:rPr/>
        <w:t>3aiii)</w:t>
      </w:r>
    </w:p>
    <w:p w:rsidR="38AABDAA" w:rsidP="37D09AA7" w:rsidRDefault="38AABDAA" w14:paraId="7F4F174A" w14:textId="5AF2BA6B">
      <w:pPr>
        <w:pStyle w:val="Normal"/>
      </w:pPr>
      <w:r w:rsidR="38AABDAA">
        <w:rPr/>
        <w:t>3aiv)</w:t>
      </w:r>
    </w:p>
    <w:p w:rsidR="38AABDAA" w:rsidP="37D09AA7" w:rsidRDefault="38AABDAA" w14:paraId="59747816" w14:textId="0C576DD3">
      <w:pPr>
        <w:pStyle w:val="Normal"/>
      </w:pPr>
      <w:r w:rsidR="38AABDAA">
        <w:rPr/>
        <w:t xml:space="preserve">3bi) Don’t think it’s assessed? But here’s a nice diagram in case </w:t>
      </w:r>
      <w:r w:rsidR="7EC5DF71">
        <w:rPr/>
        <w:t>it is</w:t>
      </w:r>
    </w:p>
    <w:p w:rsidR="681568D7" w:rsidP="37D09AA7" w:rsidRDefault="681568D7" w14:paraId="79547931" w14:textId="0483A492">
      <w:pPr>
        <w:pStyle w:val="Normal"/>
        <w:jc w:val="center"/>
      </w:pPr>
      <w:r w:rsidR="2CE8DA5E">
        <w:drawing>
          <wp:inline wp14:editId="2CE8DA5E" wp14:anchorId="270C57B1">
            <wp:extent cx="3319713" cy="2462121"/>
            <wp:effectExtent l="0" t="0" r="0" b="0"/>
            <wp:docPr id="1908740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331242964544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9713" cy="24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568D7" w:rsidP="37D09AA7" w:rsidRDefault="681568D7" w14:paraId="77F750BA" w14:textId="07E28714">
      <w:pPr>
        <w:pStyle w:val="Normal"/>
        <w:jc w:val="left"/>
      </w:pPr>
      <w:r w:rsidR="681568D7">
        <w:rPr/>
        <w:t>3bii)</w:t>
      </w:r>
    </w:p>
    <w:p w:rsidR="37D09AA7" w:rsidP="37D09AA7" w:rsidRDefault="37D09AA7" w14:paraId="7CFDC753" w14:textId="63526D21">
      <w:pPr>
        <w:pStyle w:val="Normal"/>
        <w:jc w:val="left"/>
      </w:pPr>
    </w:p>
    <w:p w:rsidR="37D09AA7" w:rsidP="37D09AA7" w:rsidRDefault="37D09AA7" w14:paraId="02879722" w14:textId="31B27660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6902557288a4f0a"/>
      <w:footerReference w:type="default" r:id="R5eb4c47332284f2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96DCB7" w:rsidTr="6696DCB7" w14:paraId="4BD96AE4">
      <w:tc>
        <w:tcPr>
          <w:tcW w:w="3120" w:type="dxa"/>
          <w:tcMar/>
        </w:tcPr>
        <w:p w:rsidR="6696DCB7" w:rsidP="6696DCB7" w:rsidRDefault="6696DCB7" w14:paraId="08105091" w14:textId="0CCA45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96DCB7" w:rsidP="6696DCB7" w:rsidRDefault="6696DCB7" w14:paraId="25C56A13" w14:textId="27569C4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96DCB7" w:rsidP="6696DCB7" w:rsidRDefault="6696DCB7" w14:paraId="34F16325" w14:textId="0D220F71">
          <w:pPr>
            <w:pStyle w:val="Header"/>
            <w:bidi w:val="0"/>
            <w:ind w:right="-115"/>
            <w:jc w:val="right"/>
          </w:pPr>
        </w:p>
      </w:tc>
    </w:tr>
  </w:tbl>
  <w:p w:rsidR="6696DCB7" w:rsidP="6696DCB7" w:rsidRDefault="6696DCB7" w14:paraId="552A21FF" w14:textId="7E0BD7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96DCB7" w:rsidTr="6696DCB7" w14:paraId="64BF36B7">
      <w:tc>
        <w:tcPr>
          <w:tcW w:w="3120" w:type="dxa"/>
          <w:tcMar/>
        </w:tcPr>
        <w:p w:rsidR="6696DCB7" w:rsidP="6696DCB7" w:rsidRDefault="6696DCB7" w14:paraId="678A3848" w14:textId="2BE5AF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96DCB7" w:rsidP="6696DCB7" w:rsidRDefault="6696DCB7" w14:paraId="18D415D9" w14:textId="486DBB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96DCB7" w:rsidP="6696DCB7" w:rsidRDefault="6696DCB7" w14:paraId="7B326698" w14:textId="4BFA43A0">
          <w:pPr>
            <w:pStyle w:val="Header"/>
            <w:bidi w:val="0"/>
            <w:ind w:right="-115"/>
            <w:jc w:val="right"/>
          </w:pPr>
        </w:p>
      </w:tc>
    </w:tr>
  </w:tbl>
  <w:p w:rsidR="6696DCB7" w:rsidP="6696DCB7" w:rsidRDefault="6696DCB7" w14:paraId="4137FD2B" w14:textId="31991CE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FA6E2"/>
    <w:rsid w:val="068CCF8C"/>
    <w:rsid w:val="162A2F12"/>
    <w:rsid w:val="17150860"/>
    <w:rsid w:val="1C987477"/>
    <w:rsid w:val="2CE8DA5E"/>
    <w:rsid w:val="345D8413"/>
    <w:rsid w:val="37D09AA7"/>
    <w:rsid w:val="38AABDAA"/>
    <w:rsid w:val="3DF21C2D"/>
    <w:rsid w:val="51C7B5C3"/>
    <w:rsid w:val="55053B03"/>
    <w:rsid w:val="55CFA6E2"/>
    <w:rsid w:val="5A82C29C"/>
    <w:rsid w:val="60D1B886"/>
    <w:rsid w:val="62BF695A"/>
    <w:rsid w:val="6494A8E7"/>
    <w:rsid w:val="6696DCB7"/>
    <w:rsid w:val="681568D7"/>
    <w:rsid w:val="7EC5D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A6E2"/>
  <w15:chartTrackingRefBased/>
  <w15:docId w15:val="{314797f7-4da3-4155-9e0c-2209a5635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6902557288a4f0a" /><Relationship Type="http://schemas.openxmlformats.org/officeDocument/2006/relationships/footer" Target="/word/footer.xml" Id="R5eb4c47332284f2b" /><Relationship Type="http://schemas.openxmlformats.org/officeDocument/2006/relationships/image" Target="/media/image.png" Id="R769f53f02f6b4542" /><Relationship Type="http://schemas.openxmlformats.org/officeDocument/2006/relationships/image" Target="/media/image2.jpg" Id="Rf3331242964544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2021-03-23T15:29:32.5156678Z</dcterms:created>
  <dcterms:modified xsi:type="dcterms:W3CDTF">2021-03-24T16:09:34.0925795Z</dcterms:modified>
  <dc:creator>Tung, Hilliam M</dc:creator>
  <lastModifiedBy>Li, Isabel</lastModifiedBy>
</coreProperties>
</file>