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1332" w:rsidP="003C3E34" w:rsidRDefault="08CFBA2E" w14:paraId="2C3101D2" w14:textId="0C1C8744">
      <w:pPr>
        <w:pStyle w:val="Heading2"/>
        <w:rPr>
          <w:lang w:val="en-GB"/>
        </w:rPr>
      </w:pPr>
      <w:commentRangeStart w:id="0"/>
      <w:commentRangeEnd w:id="0"/>
      <w:r>
        <w:rPr>
          <w:rStyle w:val="CommentReference"/>
        </w:rPr>
        <w:commentReference w:id="0"/>
      </w:r>
      <w:commentRangeStart w:id="1"/>
      <w:commentRangeEnd w:id="1"/>
      <w:r>
        <w:rPr>
          <w:rStyle w:val="CommentReference"/>
        </w:rPr>
        <w:commentReference w:id="1"/>
      </w:r>
      <w:r w:rsidR="003C3E34">
        <w:rPr>
          <w:lang w:val="en-GB"/>
        </w:rPr>
        <w:t>Question 1</w:t>
      </w:r>
    </w:p>
    <w:p w:rsidRPr="003C3E34" w:rsidR="003C3E34" w:rsidP="003C3E34" w:rsidRDefault="003C3E34" w14:paraId="22D1EEF2" w14:textId="77777777">
      <w:pPr>
        <w:rPr>
          <w:lang w:val="en-GB"/>
        </w:rPr>
      </w:pPr>
    </w:p>
    <w:p w:rsidR="00D41332" w:rsidP="427506CA" w:rsidRDefault="08CFBA2E" w14:paraId="572CB451" w14:textId="4D2828E5">
      <w:pPr>
        <w:rPr>
          <w:lang w:val="en-GB"/>
        </w:rPr>
      </w:pPr>
      <w:r w:rsidRPr="427506CA">
        <w:rPr>
          <w:lang w:val="en-GB"/>
        </w:rPr>
        <w:t>a</w:t>
      </w:r>
    </w:p>
    <w:p w:rsidR="00D41332" w:rsidP="427506CA" w:rsidRDefault="08CFBA2E" w14:paraId="35521C79" w14:textId="1D418BBD">
      <w:pPr>
        <w:rPr>
          <w:lang w:val="en-GB"/>
        </w:rPr>
      </w:pPr>
      <w:r w:rsidRPr="427506CA">
        <w:rPr>
          <w:lang w:val="en-GB"/>
        </w:rPr>
        <w:t>i)</w:t>
      </w:r>
    </w:p>
    <w:p w:rsidR="00D41332" w:rsidP="427506CA" w:rsidRDefault="08CFBA2E" w14:paraId="41B202C6" w14:textId="65C07D17">
      <w:pPr>
        <w:rPr>
          <w:lang w:val="en-GB"/>
        </w:rPr>
      </w:pPr>
      <w:r w:rsidRPr="427506CA">
        <w:rPr>
          <w:lang w:val="en-GB"/>
        </w:rPr>
        <w:t>Search HBIR: Quick experiments aimed at determining the maximum sustainable request rate for the system</w:t>
      </w:r>
    </w:p>
    <w:p w:rsidR="00D41332" w:rsidP="427506CA" w:rsidRDefault="08CFBA2E" w14:paraId="0391F135" w14:textId="4CA6BD21">
      <w:pPr>
        <w:rPr>
          <w:lang w:val="en-GB"/>
        </w:rPr>
      </w:pPr>
      <w:r w:rsidRPr="427506CA">
        <w:rPr>
          <w:lang w:val="en-GB"/>
        </w:rPr>
        <w:t>RT curve building: transaction rates increased linearly, then kept constant to measure transaction response times until we find the maximum ops.</w:t>
      </w:r>
    </w:p>
    <w:p w:rsidR="00D41332" w:rsidP="427506CA" w:rsidRDefault="08CFBA2E" w14:paraId="5CF3C739" w14:textId="097A26F1">
      <w:pPr>
        <w:rPr>
          <w:lang w:val="en-GB"/>
        </w:rPr>
      </w:pPr>
      <w:r w:rsidRPr="427506CA">
        <w:rPr>
          <w:lang w:val="en-GB"/>
        </w:rPr>
        <w:t>Validation: Establish the validity of the experiment, for example, check for failed transactions</w:t>
      </w:r>
    </w:p>
    <w:p w:rsidR="00D41332" w:rsidP="427506CA" w:rsidRDefault="08CFBA2E" w14:paraId="6CC3F3BC" w14:textId="1BEA5D80">
      <w:pPr>
        <w:rPr>
          <w:lang w:val="en-GB"/>
        </w:rPr>
      </w:pPr>
      <w:r w:rsidRPr="427506CA">
        <w:rPr>
          <w:lang w:val="en-GB"/>
        </w:rPr>
        <w:t>Profiling: Monitoring data is collected and analysed</w:t>
      </w:r>
    </w:p>
    <w:p w:rsidR="00D41332" w:rsidP="427506CA" w:rsidRDefault="08CFBA2E" w14:paraId="0AAB8EC4" w14:textId="0780EEEE">
      <w:pPr>
        <w:rPr>
          <w:lang w:val="en-GB"/>
        </w:rPr>
      </w:pPr>
      <w:r w:rsidRPr="427506CA">
        <w:rPr>
          <w:lang w:val="en-GB"/>
        </w:rPr>
        <w:t>Reporting: Results are visualised (i.e. as a web page)</w:t>
      </w:r>
    </w:p>
    <w:p w:rsidR="00D41332" w:rsidP="427506CA" w:rsidRDefault="08CFBA2E" w14:paraId="16A8A6D1" w14:textId="458C4346">
      <w:pPr>
        <w:rPr>
          <w:lang w:val="en-GB"/>
        </w:rPr>
      </w:pPr>
      <w:r w:rsidRPr="0516EE09" w:rsidR="5B0B42CF">
        <w:rPr>
          <w:lang w:val="en-GB"/>
        </w:rPr>
        <w:t xml:space="preserve"> false</w:t>
      </w:r>
    </w:p>
    <w:p w:rsidR="00D41332" w:rsidP="427506CA" w:rsidRDefault="08CFBA2E" w14:paraId="48A4557A" w14:textId="5A510143">
      <w:pPr>
        <w:rPr>
          <w:lang w:val="en-GB"/>
        </w:rPr>
      </w:pPr>
      <w:r w:rsidRPr="427506CA">
        <w:rPr>
          <w:lang w:val="en-GB"/>
        </w:rPr>
        <w:t>ii) A bottleneck switch is when, in a distributed system, there are many potential bottlenecks and while processing a transaction, the bottleneck may switch between different resources very rapidly. Bottleneck switches can make it difficult to diagnose performance issues, since the switching may happen at a rate below the resolution of your profiling tools and it can be difficult to diagnose bottleneck switching without looking for it.</w:t>
      </w:r>
    </w:p>
    <w:p w:rsidR="00D41332" w:rsidP="427506CA" w:rsidRDefault="08CFBA2E" w14:paraId="077A258C" w14:textId="59696B57">
      <w:pPr>
        <w:rPr>
          <w:lang w:val="en-GB"/>
        </w:rPr>
      </w:pPr>
      <w:r w:rsidRPr="427506CA">
        <w:rPr>
          <w:lang w:val="en-GB"/>
        </w:rPr>
        <w:t xml:space="preserve"> </w:t>
      </w:r>
    </w:p>
    <w:p w:rsidR="00D41332" w:rsidP="427506CA" w:rsidRDefault="08CFBA2E" w14:paraId="604E0191" w14:textId="3B99235A">
      <w:pPr>
        <w:rPr>
          <w:lang w:val="en-GB"/>
        </w:rPr>
      </w:pPr>
      <w:r w:rsidRPr="427506CA">
        <w:rPr>
          <w:lang w:val="en-GB"/>
        </w:rPr>
        <w:t>b</w:t>
      </w:r>
    </w:p>
    <w:p w:rsidR="00D41332" w:rsidP="427506CA" w:rsidRDefault="08CFBA2E" w14:paraId="75B286CD" w14:textId="18E279D3">
      <w:pPr>
        <w:rPr>
          <w:lang w:val="en-GB"/>
        </w:rPr>
      </w:pPr>
      <w:r w:rsidRPr="427506CA">
        <w:rPr>
          <w:lang w:val="en-GB"/>
        </w:rPr>
        <w:t>i)</w:t>
      </w:r>
    </w:p>
    <w:p w:rsidR="00D41332" w:rsidP="427506CA" w:rsidRDefault="08CFBA2E" w14:paraId="28A15024" w14:textId="591860BD">
      <w:pPr>
        <w:rPr>
          <w:lang w:val="en-GB"/>
        </w:rPr>
      </w:pPr>
      <w:r w:rsidRPr="427506CA">
        <w:rPr>
          <w:lang w:val="en-GB"/>
        </w:rPr>
        <w:t>V(E) = 1</w:t>
      </w:r>
    </w:p>
    <w:p w:rsidR="00D41332" w:rsidP="427506CA" w:rsidRDefault="08CFBA2E" w14:paraId="0E148775" w14:textId="5DA7C23E">
      <w:pPr>
        <w:rPr>
          <w:lang w:val="en-GB"/>
        </w:rPr>
      </w:pPr>
      <w:r w:rsidRPr="427506CA">
        <w:rPr>
          <w:lang w:val="en-GB"/>
        </w:rPr>
        <w:t>V(C) = 0.2 + V(P) * 0.1</w:t>
      </w:r>
    </w:p>
    <w:p w:rsidR="00D41332" w:rsidP="427506CA" w:rsidRDefault="08CFBA2E" w14:paraId="2922BA89" w14:textId="6376F054">
      <w:pPr>
        <w:rPr>
          <w:lang w:val="en-GB"/>
        </w:rPr>
      </w:pPr>
      <w:r w:rsidRPr="427506CA">
        <w:rPr>
          <w:lang w:val="en-GB"/>
        </w:rPr>
        <w:t>V(P) = 0.6 + V(H) * 0.6 + V(C) * 0.1</w:t>
      </w:r>
    </w:p>
    <w:p w:rsidR="00D41332" w:rsidP="427506CA" w:rsidRDefault="08CFBA2E" w14:paraId="1A59C1BA" w14:textId="638A2E2D">
      <w:pPr>
        <w:rPr>
          <w:lang w:val="en-GB"/>
        </w:rPr>
      </w:pPr>
      <w:r w:rsidRPr="427506CA">
        <w:rPr>
          <w:lang w:val="en-GB"/>
        </w:rPr>
        <w:t>V(H) = 0.2 + V(P) * 0.1 + V(H) * 0.3</w:t>
      </w:r>
    </w:p>
    <w:p w:rsidR="00D41332" w:rsidP="427506CA" w:rsidRDefault="08CFBA2E" w14:paraId="76E767F4" w14:textId="6FA2E45C">
      <w:pPr>
        <w:rPr>
          <w:lang w:val="en-GB"/>
        </w:rPr>
      </w:pPr>
      <w:r w:rsidRPr="427506CA">
        <w:rPr>
          <w:lang w:val="en-GB"/>
        </w:rPr>
        <w:t>Solve system</w:t>
      </w:r>
    </w:p>
    <w:p w:rsidR="00D41332" w:rsidP="427506CA" w:rsidRDefault="08CFBA2E" w14:paraId="4590F030" w14:textId="6D91341B">
      <w:pPr>
        <w:rPr>
          <w:lang w:val="en-GB"/>
        </w:rPr>
      </w:pPr>
      <w:r w:rsidRPr="427506CA">
        <w:rPr>
          <w:lang w:val="en-GB"/>
        </w:rPr>
        <w:t>V(C) = 0.288</w:t>
      </w:r>
    </w:p>
    <w:p w:rsidR="00D41332" w:rsidP="427506CA" w:rsidRDefault="08CFBA2E" w14:paraId="5A434AD9" w14:textId="2E1C2C6F">
      <w:pPr>
        <w:rPr>
          <w:lang w:val="en-GB"/>
        </w:rPr>
      </w:pPr>
      <w:r w:rsidRPr="427506CA">
        <w:rPr>
          <w:lang w:val="en-GB"/>
        </w:rPr>
        <w:t>V(H) = 0.411</w:t>
      </w:r>
    </w:p>
    <w:p w:rsidR="00D41332" w:rsidP="427506CA" w:rsidRDefault="08CFBA2E" w14:paraId="168607B5" w14:textId="7B9B2138">
      <w:pPr>
        <w:rPr>
          <w:lang w:val="en-GB"/>
        </w:rPr>
      </w:pPr>
      <w:r w:rsidRPr="427506CA">
        <w:rPr>
          <w:lang w:val="en-GB"/>
        </w:rPr>
        <w:t>V(P) = 0.875</w:t>
      </w:r>
    </w:p>
    <w:p w:rsidR="00D41332" w:rsidP="427506CA" w:rsidRDefault="08CFBA2E" w14:paraId="7F2DF032" w14:textId="24426C5B">
      <w:pPr>
        <w:rPr>
          <w:lang w:val="en-GB"/>
        </w:rPr>
      </w:pPr>
      <w:r w:rsidRPr="427506CA">
        <w:rPr>
          <w:lang w:val="en-GB"/>
        </w:rPr>
        <w:t>Average session length: 1.574</w:t>
      </w:r>
    </w:p>
    <w:p w:rsidR="00D41332" w:rsidP="427506CA" w:rsidRDefault="08CFBA2E" w14:paraId="7F993271" w14:textId="17A248D2">
      <w:pPr>
        <w:rPr>
          <w:lang w:val="en-GB"/>
        </w:rPr>
      </w:pPr>
      <w:r w:rsidRPr="427506CA">
        <w:rPr>
          <w:lang w:val="en-GB"/>
        </w:rPr>
        <w:t xml:space="preserve"> </w:t>
      </w:r>
    </w:p>
    <w:p w:rsidR="00D41332" w:rsidP="427506CA" w:rsidRDefault="08CFBA2E" w14:paraId="1EA0DA47" w14:textId="1FA9EE68">
      <w:pPr>
        <w:rPr>
          <w:lang w:val="en-GB"/>
        </w:rPr>
      </w:pPr>
      <w:r w:rsidRPr="427506CA">
        <w:rPr>
          <w:lang w:val="en-GB"/>
        </w:rPr>
        <w:t xml:space="preserve">ii) </w:t>
      </w:r>
    </w:p>
    <w:p w:rsidR="00D41332" w:rsidP="427506CA" w:rsidRDefault="08CFBA2E" w14:paraId="6F67A105" w14:textId="3837D01C">
      <w:pPr>
        <w:rPr>
          <w:lang w:val="en-GB"/>
        </w:rPr>
      </w:pPr>
      <w:r w:rsidRPr="427506CA">
        <w:rPr>
          <w:lang w:val="en-GB"/>
        </w:rPr>
        <w:t>Total resource utilisation = sum of all classes (arrival rate * demand)</w:t>
      </w:r>
    </w:p>
    <w:p w:rsidR="00D41332" w:rsidP="427506CA" w:rsidRDefault="08CFBA2E" w14:paraId="31972DF1" w14:textId="6B79BC21">
      <w:pPr>
        <w:rPr>
          <w:lang w:val="en-GB"/>
        </w:rPr>
      </w:pPr>
      <w:r w:rsidRPr="427506CA">
        <w:rPr>
          <w:lang w:val="en-GB"/>
        </w:rPr>
        <w:t>Overall: L = 300 requests/sec</w:t>
      </w:r>
    </w:p>
    <w:p w:rsidR="00D41332" w:rsidP="427506CA" w:rsidRDefault="08CFBA2E" w14:paraId="3873B1E0" w14:textId="5BE16419">
      <w:pPr>
        <w:rPr>
          <w:lang w:val="en-GB"/>
        </w:rPr>
      </w:pPr>
      <w:r w:rsidRPr="427506CA">
        <w:rPr>
          <w:lang w:val="en-GB"/>
        </w:rPr>
        <w:t>LP = 262.5</w:t>
      </w:r>
    </w:p>
    <w:p w:rsidR="00D41332" w:rsidP="427506CA" w:rsidRDefault="08CFBA2E" w14:paraId="2C9B3394" w14:textId="73167710">
      <w:pPr>
        <w:rPr>
          <w:lang w:val="en-GB"/>
        </w:rPr>
      </w:pPr>
      <w:r w:rsidRPr="427506CA">
        <w:rPr>
          <w:lang w:val="en-GB"/>
        </w:rPr>
        <w:t>LH = 123.3</w:t>
      </w:r>
    </w:p>
    <w:p w:rsidR="00D41332" w:rsidP="427506CA" w:rsidRDefault="08CFBA2E" w14:paraId="31944106" w14:textId="52A72487">
      <w:pPr>
        <w:rPr>
          <w:lang w:val="en-GB"/>
        </w:rPr>
      </w:pPr>
      <w:r w:rsidRPr="427506CA">
        <w:rPr>
          <w:lang w:val="en-GB"/>
        </w:rPr>
        <w:t>LC = 86.4</w:t>
      </w:r>
    </w:p>
    <w:p w:rsidR="00D41332" w:rsidP="427506CA" w:rsidRDefault="08CFBA2E" w14:paraId="2BCB6DE8" w14:textId="3E12C9B5">
      <w:pPr>
        <w:rPr>
          <w:lang w:val="en-GB"/>
        </w:rPr>
      </w:pPr>
      <w:r w:rsidRPr="427506CA">
        <w:rPr>
          <w:lang w:val="en-GB"/>
        </w:rPr>
        <w:t xml:space="preserve"> </w:t>
      </w:r>
    </w:p>
    <w:p w:rsidR="00D41332" w:rsidP="427506CA" w:rsidRDefault="08CFBA2E" w14:paraId="058BE688" w14:textId="07A6506E">
      <w:pPr>
        <w:rPr>
          <w:lang w:val="en-GB"/>
        </w:rPr>
      </w:pPr>
      <w:r w:rsidRPr="427506CA">
        <w:rPr>
          <w:lang w:val="en-GB"/>
        </w:rPr>
        <w:t>Front server demands are 1.0ms for all classes</w:t>
      </w:r>
    </w:p>
    <w:p w:rsidR="00D41332" w:rsidP="427506CA" w:rsidRDefault="08CFBA2E" w14:paraId="7082BD7A" w14:textId="63AD3D7F">
      <w:pPr>
        <w:rPr>
          <w:lang w:val="en-GB"/>
        </w:rPr>
      </w:pPr>
      <w:r w:rsidRPr="427506CA">
        <w:rPr>
          <w:lang w:val="en-GB"/>
        </w:rPr>
        <w:t>Database server demand for the history page is 4.5ms</w:t>
      </w:r>
    </w:p>
    <w:p w:rsidR="00D41332" w:rsidP="427506CA" w:rsidRDefault="08CFBA2E" w14:paraId="2249E4F0" w14:textId="079B8800">
      <w:pPr>
        <w:rPr>
          <w:lang w:val="en-GB"/>
        </w:rPr>
      </w:pPr>
      <w:r w:rsidRPr="427506CA">
        <w:rPr>
          <w:lang w:val="en-GB"/>
        </w:rPr>
        <w:t xml:space="preserve"> </w:t>
      </w:r>
    </w:p>
    <w:p w:rsidR="00D41332" w:rsidP="427506CA" w:rsidRDefault="08CFBA2E" w14:paraId="3FF9F9EA" w14:textId="690AEBDB">
      <w:pPr>
        <w:rPr>
          <w:lang w:val="en-GB"/>
        </w:rPr>
      </w:pPr>
      <w:commentRangeStart w:id="2"/>
      <w:r w:rsidRPr="427506CA">
        <w:rPr>
          <w:lang w:val="en-GB"/>
        </w:rPr>
        <w:t>Front server utilisation = 0.4722 (47.2%)</w:t>
      </w:r>
      <w:commentRangeEnd w:id="2"/>
      <w:r w:rsidR="00C07452">
        <w:commentReference w:id="2"/>
      </w:r>
    </w:p>
    <w:p w:rsidR="00D41332" w:rsidP="427506CA" w:rsidRDefault="08CFBA2E" w14:paraId="59D8EC0F" w14:textId="130EBCBD">
      <w:pPr>
        <w:rPr>
          <w:lang w:val="en-GB"/>
        </w:rPr>
      </w:pPr>
      <w:r w:rsidRPr="427506CA">
        <w:rPr>
          <w:lang w:val="en-GB"/>
        </w:rPr>
        <w:t>Database server utilisation = 0.5549 (55.5%)</w:t>
      </w:r>
    </w:p>
    <w:p w:rsidR="00D41332" w:rsidP="427506CA" w:rsidRDefault="08CFBA2E" w14:paraId="492DB68B" w14:textId="2ABCC4F4">
      <w:pPr>
        <w:rPr>
          <w:lang w:val="en-GB"/>
        </w:rPr>
      </w:pPr>
      <w:r w:rsidRPr="427506CA">
        <w:rPr>
          <w:lang w:val="en-GB"/>
        </w:rPr>
        <w:t xml:space="preserve"> </w:t>
      </w:r>
    </w:p>
    <w:p w:rsidR="00D41332" w:rsidP="427506CA" w:rsidRDefault="08CFBA2E" w14:paraId="63606C2B" w14:textId="5EFC476F">
      <w:pPr>
        <w:rPr>
          <w:lang w:val="en-GB"/>
        </w:rPr>
      </w:pPr>
      <w:r w:rsidRPr="427506CA">
        <w:rPr>
          <w:lang w:val="en-GB"/>
        </w:rPr>
        <w:t>iii)</w:t>
      </w:r>
    </w:p>
    <w:p w:rsidR="00D41332" w:rsidP="427506CA" w:rsidRDefault="08CFBA2E" w14:paraId="2C078E63" w14:textId="4367D683">
      <w:pPr>
        <w:rPr>
          <w:lang w:val="en-GB"/>
        </w:rPr>
      </w:pPr>
      <w:r w:rsidRPr="427506CA">
        <w:rPr>
          <w:lang w:val="en-GB"/>
        </w:rPr>
        <w:t xml:space="preserve">What you would need to do is calculate the state probability matrix for n visits, which is calculated iteratively from the probability matrix for 0 visits (with all zeroes except for the entry probability). Calculate that matrix for n visits and then </w:t>
      </w:r>
      <w:r w:rsidRPr="427506CA" w:rsidR="65CB1587">
        <w:rPr>
          <w:lang w:val="en-GB"/>
        </w:rPr>
        <w:t xml:space="preserve">observe </w:t>
      </w:r>
      <w:r w:rsidRPr="427506CA">
        <w:rPr>
          <w:lang w:val="en-GB"/>
        </w:rPr>
        <w:t xml:space="preserve">the probability that the visitor is in state X, which is equal to the probability that the visit terminated in n visits or less. Then, look at the probability that the visitor is in state X for n - 1 </w:t>
      </w:r>
      <w:r w:rsidRPr="427506CA" w:rsidR="410B65AD">
        <w:rPr>
          <w:lang w:val="en-GB"/>
        </w:rPr>
        <w:t xml:space="preserve">visits </w:t>
      </w:r>
      <w:r w:rsidRPr="427506CA">
        <w:rPr>
          <w:lang w:val="en-GB"/>
        </w:rPr>
        <w:t>and subtract that from the previous result to get the probability that the s</w:t>
      </w:r>
      <w:r w:rsidRPr="427506CA" w:rsidR="299BC15C">
        <w:rPr>
          <w:lang w:val="en-GB"/>
        </w:rPr>
        <w:t>ession</w:t>
      </w:r>
      <w:r w:rsidRPr="427506CA">
        <w:rPr>
          <w:lang w:val="en-GB"/>
        </w:rPr>
        <w:t xml:space="preserve"> terminated in exactly n visits.</w:t>
      </w:r>
    </w:p>
    <w:p w:rsidR="427506CA" w:rsidP="427506CA" w:rsidRDefault="427506CA" w14:paraId="60C55929" w14:textId="24550896">
      <w:pPr>
        <w:rPr>
          <w:lang w:val="en-GB"/>
        </w:rPr>
      </w:pPr>
    </w:p>
    <w:p w:rsidR="78CE0C74" w:rsidP="427506CA" w:rsidRDefault="78CE0C74" w14:paraId="3BC56600" w14:textId="1BFA4821">
      <w:pPr>
        <w:rPr>
          <w:lang w:val="en-GB"/>
        </w:rPr>
      </w:pPr>
      <w:commentRangeStart w:id="3"/>
      <w:r w:rsidRPr="427506CA">
        <w:rPr>
          <w:lang w:val="en-GB"/>
        </w:rPr>
        <w:t>C)</w:t>
      </w:r>
      <w:commentRangeEnd w:id="3"/>
      <w:r>
        <w:commentReference w:id="3"/>
      </w:r>
    </w:p>
    <w:p w:rsidR="78CE0C74" w:rsidP="427506CA" w:rsidRDefault="78CE0C74" w14:paraId="2BD4658D" w14:textId="3EBCD8E5">
      <w:pPr>
        <w:rPr>
          <w:lang w:val="en-GB"/>
        </w:rPr>
      </w:pPr>
      <w:r w:rsidRPr="427506CA">
        <w:rPr>
          <w:lang w:val="en-GB"/>
        </w:rPr>
        <w:t>Resource C can be a bottleneck as request rates increase. Regardless of which request class has their rate increase, each induces a larger demand on resource C than any other resource so resource C would be the first resource to bottleneck the overall request rate.</w:t>
      </w:r>
    </w:p>
    <w:p w:rsidR="427506CA" w:rsidP="427506CA" w:rsidRDefault="427506CA" w14:paraId="6B43FBA2" w14:textId="7E3F7E92">
      <w:pPr>
        <w:rPr>
          <w:lang w:val="en-GB"/>
        </w:rPr>
      </w:pPr>
    </w:p>
    <w:p w:rsidR="427506CA" w:rsidP="427506CA" w:rsidRDefault="1E5C8328" w14:paraId="49FD48A3" w14:textId="5A9F0C71">
      <w:pPr>
        <w:rPr>
          <w:lang w:val="en-GB"/>
        </w:rPr>
      </w:pPr>
      <w:r w:rsidRPr="427506CA">
        <w:rPr>
          <w:lang w:val="en-GB"/>
        </w:rPr>
        <w:t>^In this case C is the slowest resource for all classes, so it will always be the bottleneck irrespectively of the request mix. As the demand</w:t>
      </w:r>
      <w:r w:rsidRPr="427506CA" w:rsidR="7B75C1E7">
        <w:rPr>
          <w:lang w:val="en-GB"/>
        </w:rPr>
        <w:t>s at the other resources are strictly smaller than the demand on C on all classes, the resource utilization will also be smaller due to the utilization law.</w:t>
      </w:r>
    </w:p>
    <w:p w:rsidR="43BBEC4C" w:rsidP="003C3E34" w:rsidRDefault="003C3E34" w14:paraId="3E0322E5" w14:textId="244A24F4">
      <w:pPr>
        <w:pStyle w:val="Heading2"/>
        <w:rPr>
          <w:lang w:val="en-GB"/>
        </w:rPr>
      </w:pPr>
      <w:r>
        <w:rPr>
          <w:lang w:val="en-GB"/>
        </w:rPr>
        <w:t>Question 2</w:t>
      </w:r>
    </w:p>
    <w:p w:rsidRPr="003C3E34" w:rsidR="003C3E34" w:rsidP="003C3E34" w:rsidRDefault="003C3E34" w14:paraId="6385C0CF" w14:textId="77777777">
      <w:pPr>
        <w:rPr>
          <w:lang w:val="en-GB"/>
        </w:rPr>
      </w:pPr>
    </w:p>
    <w:p w:rsidR="7CCC8BD4" w:rsidP="427506CA" w:rsidRDefault="7CCC8BD4" w14:paraId="32730757" w14:textId="4D2470C3">
      <w:pPr>
        <w:rPr>
          <w:lang w:val="en-GB"/>
        </w:rPr>
      </w:pPr>
      <w:r w:rsidRPr="427506CA">
        <w:rPr>
          <w:lang w:val="en-GB"/>
        </w:rPr>
        <w:t>a)</w:t>
      </w:r>
    </w:p>
    <w:p w:rsidR="7CCC8BD4" w:rsidP="427506CA" w:rsidRDefault="7CCC8BD4" w14:paraId="68C926EB" w14:textId="561A96CA">
      <w:pPr>
        <w:rPr>
          <w:lang w:val="en-GB"/>
        </w:rPr>
      </w:pPr>
      <w:r w:rsidRPr="427506CA">
        <w:rPr>
          <w:lang w:val="en-GB"/>
        </w:rPr>
        <w:t>i)</w:t>
      </w:r>
    </w:p>
    <w:p w:rsidR="7CCC8BD4" w:rsidP="427506CA" w:rsidRDefault="7CCC8BD4" w14:paraId="3E9CEA78" w14:textId="19539F4D">
      <w:pPr>
        <w:rPr>
          <w:lang w:val="en-GB"/>
        </w:rPr>
      </w:pPr>
      <w:r w:rsidRPr="427506CA">
        <w:rPr>
          <w:lang w:val="en-GB"/>
        </w:rPr>
        <w:t>y = q0 + qa * xa + qb * xb + qab * xa/b</w:t>
      </w:r>
    </w:p>
    <w:p w:rsidR="7CCC8BD4" w:rsidP="427506CA" w:rsidRDefault="7CCC8BD4" w14:paraId="75457D6F" w14:textId="78B4F293">
      <w:pPr>
        <w:rPr>
          <w:lang w:val="en-GB"/>
        </w:rPr>
      </w:pPr>
      <w:r w:rsidRPr="427506CA">
        <w:rPr>
          <w:lang w:val="en-GB"/>
        </w:rPr>
        <w:t xml:space="preserve"> </w:t>
      </w:r>
    </w:p>
    <w:p w:rsidR="7CCC8BD4" w:rsidP="427506CA" w:rsidRDefault="7CCC8BD4" w14:paraId="239CED3A" w14:textId="39E39947">
      <w:pPr>
        <w:rPr>
          <w:lang w:val="en-GB"/>
        </w:rPr>
      </w:pPr>
      <w:r w:rsidRPr="427506CA">
        <w:rPr>
          <w:lang w:val="en-GB"/>
        </w:rPr>
        <w:t>q0: 10.5</w:t>
      </w:r>
    </w:p>
    <w:p w:rsidR="7CCC8BD4" w:rsidP="427506CA" w:rsidRDefault="7CCC8BD4" w14:paraId="7860B5F8" w14:textId="43422DCD">
      <w:pPr>
        <w:rPr>
          <w:lang w:val="en-GB"/>
        </w:rPr>
      </w:pPr>
      <w:r w:rsidRPr="427506CA">
        <w:rPr>
          <w:lang w:val="en-GB"/>
        </w:rPr>
        <w:t>qa: 2.5</w:t>
      </w:r>
    </w:p>
    <w:p w:rsidR="7CCC8BD4" w:rsidP="427506CA" w:rsidRDefault="7CCC8BD4" w14:paraId="2BAA48D3" w14:textId="3CDC93B6">
      <w:pPr>
        <w:rPr>
          <w:lang w:val="en-GB"/>
        </w:rPr>
      </w:pPr>
      <w:r w:rsidRPr="427506CA">
        <w:rPr>
          <w:lang w:val="en-GB"/>
        </w:rPr>
        <w:t>qb: 3.5</w:t>
      </w:r>
    </w:p>
    <w:p w:rsidR="7CCC8BD4" w:rsidP="427506CA" w:rsidRDefault="7CCC8BD4" w14:paraId="4D754151" w14:textId="1F836C1A">
      <w:pPr>
        <w:rPr>
          <w:lang w:val="en-GB"/>
        </w:rPr>
      </w:pPr>
      <w:r w:rsidRPr="427506CA">
        <w:rPr>
          <w:lang w:val="en-GB"/>
        </w:rPr>
        <w:t>qab: 1.5</w:t>
      </w:r>
    </w:p>
    <w:p w:rsidR="7CCC8BD4" w:rsidP="427506CA" w:rsidRDefault="7CCC8BD4" w14:paraId="5F07EE7D" w14:textId="15B6E7FA">
      <w:pPr>
        <w:rPr>
          <w:lang w:val="en-GB"/>
        </w:rPr>
      </w:pPr>
      <w:r w:rsidRPr="427506CA">
        <w:rPr>
          <w:lang w:val="en-GB"/>
        </w:rPr>
        <w:t xml:space="preserve"> </w:t>
      </w:r>
    </w:p>
    <w:p w:rsidR="7CCC8BD4" w:rsidP="427506CA" w:rsidRDefault="7CCC8BD4" w14:paraId="3F2B9B3B" w14:textId="0FF3BC4D">
      <w:pPr>
        <w:rPr>
          <w:lang w:val="en-GB"/>
        </w:rPr>
      </w:pPr>
      <w:r w:rsidRPr="427506CA">
        <w:rPr>
          <w:lang w:val="en-GB"/>
        </w:rPr>
        <w:t>Shows that A and B have a similar effect and the effect of their interaction is also similar but slightly smaller. Explains why the most efficient configuration is with both options as off.</w:t>
      </w:r>
    </w:p>
    <w:p w:rsidR="7CCC8BD4" w:rsidP="427506CA" w:rsidRDefault="7CCC8BD4" w14:paraId="43FA34B8" w14:textId="7CA01A58">
      <w:pPr>
        <w:rPr>
          <w:lang w:val="en-GB"/>
        </w:rPr>
      </w:pPr>
      <w:r w:rsidRPr="427506CA">
        <w:rPr>
          <w:lang w:val="en-GB"/>
        </w:rPr>
        <w:t>ii)</w:t>
      </w:r>
    </w:p>
    <w:p w:rsidR="7CCC8BD4" w:rsidP="427506CA" w:rsidRDefault="7CCC8BD4" w14:paraId="32A27EBE" w14:textId="6056672E">
      <w:pPr>
        <w:rPr>
          <w:lang w:val="en-GB"/>
        </w:rPr>
      </w:pPr>
      <w:r w:rsidRPr="427506CA">
        <w:rPr>
          <w:lang w:val="en-GB"/>
        </w:rPr>
        <w:t>SST qa: 25 (30.1%)</w:t>
      </w:r>
    </w:p>
    <w:p w:rsidR="7CCC8BD4" w:rsidP="427506CA" w:rsidRDefault="7CCC8BD4" w14:paraId="337143A3" w14:textId="5F09A96E">
      <w:pPr>
        <w:rPr>
          <w:lang w:val="en-GB"/>
        </w:rPr>
      </w:pPr>
      <w:r w:rsidRPr="427506CA">
        <w:rPr>
          <w:lang w:val="en-GB"/>
        </w:rPr>
        <w:t>SST qb: 49 (59.0%)</w:t>
      </w:r>
    </w:p>
    <w:p w:rsidR="7CCC8BD4" w:rsidP="427506CA" w:rsidRDefault="7CCC8BD4" w14:paraId="5672EFA4" w14:textId="57F42D15">
      <w:pPr>
        <w:rPr>
          <w:lang w:val="en-GB"/>
        </w:rPr>
      </w:pPr>
      <w:r w:rsidRPr="427506CA">
        <w:rPr>
          <w:lang w:val="en-GB"/>
        </w:rPr>
        <w:t>SST qab: 9 (10.8%)</w:t>
      </w:r>
    </w:p>
    <w:p w:rsidR="7CCC8BD4" w:rsidP="427506CA" w:rsidRDefault="7CCC8BD4" w14:paraId="12E8BA96" w14:textId="69213A52">
      <w:pPr>
        <w:rPr>
          <w:lang w:val="en-GB"/>
        </w:rPr>
      </w:pPr>
      <w:r w:rsidRPr="427506CA">
        <w:rPr>
          <w:lang w:val="en-GB"/>
        </w:rPr>
        <w:t>SST: 83 (100%)</w:t>
      </w:r>
    </w:p>
    <w:p w:rsidR="427506CA" w:rsidP="427506CA" w:rsidRDefault="427506CA" w14:paraId="1CE92184" w14:textId="1F5C062F">
      <w:pPr>
        <w:rPr>
          <w:lang w:val="en-GB"/>
        </w:rPr>
      </w:pPr>
    </w:p>
    <w:p w:rsidR="46D895D1" w:rsidP="427506CA" w:rsidRDefault="46D895D1" w14:paraId="73CAB726" w14:textId="3B191323">
      <w:pPr>
        <w:rPr>
          <w:lang w:val="en-GB"/>
        </w:rPr>
      </w:pPr>
      <w:r w:rsidRPr="427506CA">
        <w:rPr>
          <w:lang w:val="en-GB"/>
        </w:rPr>
        <w:t>b)</w:t>
      </w:r>
    </w:p>
    <w:p w:rsidR="46D895D1" w:rsidP="427506CA" w:rsidRDefault="46D895D1" w14:paraId="6307375E" w14:textId="21B98CC9">
      <w:pPr>
        <w:rPr>
          <w:lang w:val="en-GB"/>
        </w:rPr>
      </w:pPr>
      <w:r w:rsidRPr="427506CA">
        <w:rPr>
          <w:lang w:val="en-GB"/>
        </w:rPr>
        <w:t>i)</w:t>
      </w:r>
    </w:p>
    <w:p w:rsidR="46D895D1" w:rsidP="427506CA" w:rsidRDefault="46D895D1" w14:paraId="104720AD" w14:textId="4F760A86">
      <w:pPr>
        <w:rPr>
          <w:lang w:val="en-GB"/>
        </w:rPr>
      </w:pPr>
      <w:r w:rsidRPr="427506CA">
        <w:rPr>
          <w:lang w:val="en-GB"/>
        </w:rPr>
        <w:t>Trend component: Long-term trend (deterministic)</w:t>
      </w:r>
    </w:p>
    <w:p w:rsidR="46D895D1" w:rsidP="427506CA" w:rsidRDefault="46D895D1" w14:paraId="44B3D172" w14:textId="546FED98">
      <w:pPr>
        <w:rPr>
          <w:lang w:val="en-GB"/>
        </w:rPr>
      </w:pPr>
      <w:r w:rsidRPr="427506CA">
        <w:rPr>
          <w:lang w:val="en-GB"/>
        </w:rPr>
        <w:t>Seasonal component: Periodic changes (deterministic)</w:t>
      </w:r>
    </w:p>
    <w:p w:rsidR="46D895D1" w:rsidP="427506CA" w:rsidRDefault="46D895D1" w14:paraId="513ECEFE" w14:textId="31E17838">
      <w:pPr>
        <w:rPr>
          <w:lang w:val="en-GB"/>
        </w:rPr>
      </w:pPr>
      <w:r w:rsidRPr="427506CA">
        <w:rPr>
          <w:lang w:val="en-GB"/>
        </w:rPr>
        <w:t>Random component: Irregular component (stochastic)</w:t>
      </w:r>
    </w:p>
    <w:p w:rsidR="46D895D1" w:rsidP="427506CA" w:rsidRDefault="46D895D1" w14:paraId="28A83A3C" w14:textId="63495D69">
      <w:pPr>
        <w:rPr>
          <w:lang w:val="en-GB"/>
        </w:rPr>
      </w:pPr>
      <w:r w:rsidRPr="427506CA">
        <w:rPr>
          <w:lang w:val="en-GB"/>
        </w:rPr>
        <w:t xml:space="preserve"> </w:t>
      </w:r>
    </w:p>
    <w:p w:rsidR="46D895D1" w:rsidP="427506CA" w:rsidRDefault="46D895D1" w14:paraId="6F015221" w14:textId="45B3DDB2">
      <w:pPr>
        <w:rPr>
          <w:lang w:val="en-GB"/>
        </w:rPr>
      </w:pPr>
      <w:r w:rsidRPr="427506CA">
        <w:rPr>
          <w:lang w:val="en-GB"/>
        </w:rPr>
        <w:t>You'd apply an autoregressive model to forecast the random component of a metric. An AR(1) model would require two parameters, the c fixed offset value and the phi coefficient for how much the previous value of the model is weighted. A component of noise is also added.</w:t>
      </w:r>
    </w:p>
    <w:p w:rsidR="46D895D1" w:rsidP="427506CA" w:rsidRDefault="46D895D1" w14:paraId="73DB4ECC" w14:textId="7CBE27A3">
      <w:pPr>
        <w:rPr>
          <w:lang w:val="en-GB"/>
        </w:rPr>
      </w:pPr>
      <w:r w:rsidRPr="427506CA">
        <w:rPr>
          <w:lang w:val="en-GB"/>
        </w:rPr>
        <w:t xml:space="preserve"> </w:t>
      </w:r>
    </w:p>
    <w:p w:rsidR="46D895D1" w:rsidP="427506CA" w:rsidRDefault="46D895D1" w14:paraId="57E9A963" w14:textId="58CB30A8">
      <w:pPr>
        <w:rPr>
          <w:lang w:val="en-GB"/>
        </w:rPr>
      </w:pPr>
      <w:r w:rsidRPr="427506CA">
        <w:rPr>
          <w:lang w:val="en-GB"/>
        </w:rPr>
        <w:t>ii)</w:t>
      </w:r>
    </w:p>
    <w:p w:rsidR="46D895D1" w:rsidP="427506CA" w:rsidRDefault="46D895D1" w14:paraId="13219EAF" w14:textId="37D6D404">
      <w:pPr>
        <w:rPr>
          <w:lang w:val="en-GB"/>
        </w:rPr>
      </w:pPr>
      <w:r w:rsidRPr="427506CA">
        <w:rPr>
          <w:lang w:val="en-GB"/>
        </w:rPr>
        <w:t>E[a] = 1</w:t>
      </w:r>
    </w:p>
    <w:p w:rsidR="46D895D1" w:rsidP="427506CA" w:rsidRDefault="46D895D1" w14:paraId="7F21BC85" w14:textId="48333949">
      <w:pPr>
        <w:rPr>
          <w:lang w:val="en-GB"/>
        </w:rPr>
      </w:pPr>
      <w:r w:rsidRPr="427506CA">
        <w:rPr>
          <w:lang w:val="en-GB"/>
        </w:rPr>
        <w:t>Var[a] = 3</w:t>
      </w:r>
    </w:p>
    <w:p w:rsidR="46D895D1" w:rsidP="427506CA" w:rsidRDefault="46D895D1" w14:paraId="3E7CF9DD" w14:textId="76330D75">
      <w:pPr>
        <w:rPr>
          <w:lang w:val="en-GB"/>
        </w:rPr>
      </w:pPr>
      <w:r w:rsidRPr="427506CA">
        <w:rPr>
          <w:lang w:val="en-GB"/>
        </w:rPr>
        <w:t>K1 = 0.9</w:t>
      </w:r>
    </w:p>
    <w:p w:rsidR="46D895D1" w:rsidP="427506CA" w:rsidRDefault="46D895D1" w14:paraId="51073AE9" w14:textId="35E8741F">
      <w:pPr>
        <w:rPr>
          <w:lang w:val="en-GB"/>
        </w:rPr>
      </w:pPr>
      <w:r w:rsidRPr="427506CA">
        <w:rPr>
          <w:lang w:val="en-GB"/>
        </w:rPr>
        <w:t xml:space="preserve"> </w:t>
      </w:r>
    </w:p>
    <w:p w:rsidR="46D895D1" w:rsidP="427506CA" w:rsidRDefault="46D895D1" w14:paraId="29D59828" w14:textId="2EC351D7">
      <w:pPr>
        <w:rPr>
          <w:lang w:val="en-GB"/>
        </w:rPr>
      </w:pPr>
      <w:r w:rsidRPr="427506CA">
        <w:rPr>
          <w:lang w:val="en-GB"/>
        </w:rPr>
        <w:t>1 = c / (1 - phi)</w:t>
      </w:r>
    </w:p>
    <w:p w:rsidR="46D895D1" w:rsidP="427506CA" w:rsidRDefault="46D895D1" w14:paraId="7C10F536" w14:textId="34FB005F">
      <w:pPr>
        <w:rPr>
          <w:lang w:val="en-GB"/>
        </w:rPr>
      </w:pPr>
      <w:r w:rsidRPr="427506CA">
        <w:rPr>
          <w:lang w:val="en-GB"/>
        </w:rPr>
        <w:t>3 = sigma^2 / (1 - phi^2)</w:t>
      </w:r>
    </w:p>
    <w:p w:rsidR="46D895D1" w:rsidP="427506CA" w:rsidRDefault="46D895D1" w14:paraId="0C5A2959" w14:textId="36EE14FC">
      <w:pPr>
        <w:rPr>
          <w:lang w:val="en-GB"/>
        </w:rPr>
      </w:pPr>
      <w:r w:rsidRPr="427506CA">
        <w:rPr>
          <w:lang w:val="en-GB"/>
        </w:rPr>
        <w:t>0.9 = 3 * phi</w:t>
      </w:r>
    </w:p>
    <w:p w:rsidR="46D895D1" w:rsidP="427506CA" w:rsidRDefault="46D895D1" w14:paraId="7BC59CAE" w14:textId="6B0DC6B1">
      <w:pPr>
        <w:rPr>
          <w:lang w:val="en-GB"/>
        </w:rPr>
      </w:pPr>
      <w:r w:rsidRPr="427506CA">
        <w:rPr>
          <w:lang w:val="en-GB"/>
        </w:rPr>
        <w:t xml:space="preserve"> </w:t>
      </w:r>
    </w:p>
    <w:p w:rsidR="46D895D1" w:rsidP="427506CA" w:rsidRDefault="46D895D1" w14:paraId="7A958C68" w14:textId="56DEF7FE">
      <w:pPr>
        <w:rPr>
          <w:lang w:val="en-GB"/>
        </w:rPr>
      </w:pPr>
      <w:r w:rsidRPr="427506CA">
        <w:rPr>
          <w:lang w:val="en-GB"/>
        </w:rPr>
        <w:t>c = 0.7</w:t>
      </w:r>
    </w:p>
    <w:p w:rsidR="46D895D1" w:rsidP="427506CA" w:rsidRDefault="46D895D1" w14:paraId="3F193D57" w14:textId="0B8D0F35">
      <w:pPr>
        <w:rPr>
          <w:lang w:val="en-GB"/>
        </w:rPr>
      </w:pPr>
      <w:r w:rsidRPr="427506CA">
        <w:rPr>
          <w:lang w:val="en-GB"/>
        </w:rPr>
        <w:t>phi = 0.3</w:t>
      </w:r>
    </w:p>
    <w:p w:rsidR="46D895D1" w:rsidP="427506CA" w:rsidRDefault="46D895D1" w14:paraId="49F83C4E" w14:textId="2C37A741">
      <w:pPr>
        <w:rPr>
          <w:lang w:val="en-GB"/>
        </w:rPr>
      </w:pPr>
      <w:r w:rsidRPr="427506CA">
        <w:rPr>
          <w:lang w:val="en-GB"/>
        </w:rPr>
        <w:t>sigma^2 = 2.73</w:t>
      </w:r>
    </w:p>
    <w:p w:rsidR="427506CA" w:rsidP="427506CA" w:rsidRDefault="427506CA" w14:paraId="537EA7EF" w14:textId="40AE1FA0">
      <w:pPr>
        <w:rPr>
          <w:lang w:val="en-GB"/>
        </w:rPr>
      </w:pPr>
    </w:p>
    <w:p w:rsidR="65D4C6AE" w:rsidP="427506CA" w:rsidRDefault="65D4C6AE" w14:paraId="23D8D063" w14:textId="39FBAA93">
      <w:pPr>
        <w:rPr>
          <w:lang w:val="en-GB"/>
        </w:rPr>
      </w:pPr>
      <w:r w:rsidRPr="427506CA">
        <w:rPr>
          <w:lang w:val="en-GB"/>
        </w:rPr>
        <w:t>iii)</w:t>
      </w:r>
    </w:p>
    <w:p w:rsidR="65D4C6AE" w:rsidP="427506CA" w:rsidRDefault="65D4C6AE" w14:paraId="0D749AE8" w14:textId="760C6A9D">
      <w:pPr>
        <w:rPr>
          <w:lang w:val="en-GB"/>
        </w:rPr>
      </w:pPr>
      <w:r w:rsidRPr="427506CA">
        <w:rPr>
          <w:lang w:val="en-GB"/>
        </w:rPr>
        <w:t>Transfer function for closed loop systems:</w:t>
      </w:r>
    </w:p>
    <w:p w:rsidR="65D4C6AE" w:rsidP="427506CA" w:rsidRDefault="65D4C6AE" w14:paraId="2ACCFA4D" w14:textId="5BC26F75">
      <w:pPr>
        <w:rPr>
          <w:lang w:val="en-GB"/>
        </w:rPr>
      </w:pPr>
      <w:r w:rsidRPr="427506CA">
        <w:rPr>
          <w:lang w:val="en-GB"/>
        </w:rPr>
        <w:t>C(z) S(z) / 1 + C(z) S(z)</w:t>
      </w:r>
    </w:p>
    <w:p w:rsidR="65D4C6AE" w:rsidP="427506CA" w:rsidRDefault="65D4C6AE" w14:paraId="1350933C" w14:textId="6CE4D099">
      <w:pPr>
        <w:rPr>
          <w:lang w:val="en-GB"/>
        </w:rPr>
      </w:pPr>
      <w:r w:rsidRPr="427506CA">
        <w:rPr>
          <w:lang w:val="en-GB"/>
        </w:rPr>
        <w:t xml:space="preserve"> </w:t>
      </w:r>
    </w:p>
    <w:p w:rsidR="65D4C6AE" w:rsidP="427506CA" w:rsidRDefault="65D4C6AE" w14:paraId="61A40757" w14:textId="3DE8C120">
      <w:pPr>
        <w:rPr>
          <w:lang w:val="en-GB"/>
        </w:rPr>
      </w:pPr>
      <w:r w:rsidRPr="427506CA">
        <w:rPr>
          <w:lang w:val="en-GB"/>
        </w:rPr>
        <w:t>Top = N(z) = 2z / (z - 0.5)^2</w:t>
      </w:r>
    </w:p>
    <w:p w:rsidR="65D4C6AE" w:rsidP="427506CA" w:rsidRDefault="65D4C6AE" w14:paraId="544593DA" w14:textId="2BD23594">
      <w:pPr>
        <w:rPr>
          <w:lang w:val="en-GB"/>
        </w:rPr>
      </w:pPr>
      <w:r w:rsidRPr="427506CA">
        <w:rPr>
          <w:lang w:val="en-GB"/>
        </w:rPr>
        <w:t>Bottom = D(z) = 1 + (2z / (z - 0.5)^2)</w:t>
      </w:r>
    </w:p>
    <w:p w:rsidR="65D4C6AE" w:rsidP="427506CA" w:rsidRDefault="65D4C6AE" w14:paraId="39A5C35F" w14:textId="6BB1964E">
      <w:pPr>
        <w:rPr>
          <w:lang w:val="en-GB"/>
        </w:rPr>
      </w:pPr>
      <w:r w:rsidRPr="427506CA">
        <w:rPr>
          <w:lang w:val="en-GB"/>
        </w:rPr>
        <w:t xml:space="preserve"> </w:t>
      </w:r>
    </w:p>
    <w:p w:rsidR="65D4C6AE" w:rsidP="427506CA" w:rsidRDefault="65D4C6AE" w14:paraId="7351DAE4" w14:textId="6D9068FB">
      <w:pPr>
        <w:rPr>
          <w:lang w:val="en-GB"/>
        </w:rPr>
      </w:pPr>
      <w:r w:rsidRPr="427506CA">
        <w:rPr>
          <w:lang w:val="en-GB"/>
        </w:rPr>
        <w:t>Only pole of D(z) = -0.5</w:t>
      </w:r>
    </w:p>
    <w:p w:rsidR="65D4C6AE" w:rsidP="427506CA" w:rsidRDefault="65D4C6AE" w14:paraId="382BDA3F" w14:textId="470CAA41">
      <w:pPr>
        <w:rPr>
          <w:lang w:val="en-GB"/>
        </w:rPr>
      </w:pPr>
      <w:r w:rsidRPr="427506CA">
        <w:rPr>
          <w:lang w:val="en-GB"/>
        </w:rPr>
        <w:t>lambda = 0.5</w:t>
      </w:r>
    </w:p>
    <w:p w:rsidR="65D4C6AE" w:rsidP="427506CA" w:rsidRDefault="65D4C6AE" w14:paraId="6ACC9F29" w14:textId="2FDE45E7">
      <w:pPr>
        <w:rPr>
          <w:lang w:val="en-GB"/>
        </w:rPr>
      </w:pPr>
      <w:r w:rsidRPr="427506CA">
        <w:rPr>
          <w:lang w:val="en-GB"/>
        </w:rPr>
        <w:t xml:space="preserve">Settling time = -4 / ln lambda = approximately 5.771 </w:t>
      </w:r>
      <w:commentRangeStart w:id="4"/>
      <w:r w:rsidRPr="427506CA">
        <w:rPr>
          <w:lang w:val="en-GB"/>
        </w:rPr>
        <w:t>sec</w:t>
      </w:r>
      <w:commentRangeEnd w:id="4"/>
      <w:r>
        <w:commentReference w:id="4"/>
      </w:r>
    </w:p>
    <w:p w:rsidR="427506CA" w:rsidP="427506CA" w:rsidRDefault="65D4C6AE" w14:paraId="61A67AC5" w14:textId="718117D9">
      <w:pPr>
        <w:rPr>
          <w:lang w:val="en-GB"/>
        </w:rPr>
      </w:pPr>
      <w:r w:rsidRPr="427506CA">
        <w:rPr>
          <w:lang w:val="en-GB"/>
        </w:rPr>
        <w:t>Steady-state gain = H(1) = 8 / 9</w:t>
      </w:r>
    </w:p>
    <w:p w:rsidR="74A4F375" w:rsidP="003C3E34" w:rsidRDefault="003C3E34" w14:paraId="71E9E724" w14:textId="229BE52C">
      <w:pPr>
        <w:pStyle w:val="Heading2"/>
        <w:rPr>
          <w:lang w:val="en-GB"/>
        </w:rPr>
      </w:pPr>
      <w:r>
        <w:rPr>
          <w:lang w:val="en-GB"/>
        </w:rPr>
        <w:t>Question 3</w:t>
      </w:r>
    </w:p>
    <w:p w:rsidRPr="003C3E34" w:rsidR="003C3E34" w:rsidP="003C3E34" w:rsidRDefault="003C3E34" w14:paraId="72F33066" w14:textId="77777777">
      <w:pPr>
        <w:rPr>
          <w:lang w:val="en-GB"/>
        </w:rPr>
      </w:pPr>
    </w:p>
    <w:p w:rsidR="74A4F375" w:rsidP="427506CA" w:rsidRDefault="74A4F375" w14:paraId="3E9D2B2C" w14:textId="02656F84">
      <w:pPr>
        <w:rPr>
          <w:lang w:val="en-GB"/>
        </w:rPr>
      </w:pPr>
      <w:r w:rsidRPr="427506CA">
        <w:rPr>
          <w:lang w:val="en-GB"/>
        </w:rPr>
        <w:t>a)</w:t>
      </w:r>
    </w:p>
    <w:p w:rsidR="74A4F375" w:rsidP="427506CA" w:rsidRDefault="74A4F375" w14:paraId="7C5AD6FE" w14:textId="637EA2CC">
      <w:pPr>
        <w:rPr>
          <w:lang w:val="en-GB"/>
        </w:rPr>
      </w:pPr>
      <w:r w:rsidRPr="427506CA">
        <w:rPr>
          <w:lang w:val="en-GB"/>
        </w:rPr>
        <w:t>Tracing: Collecting a complete log of all the states the program enters during execution</w:t>
      </w:r>
    </w:p>
    <w:p w:rsidR="74A4F375" w:rsidP="427506CA" w:rsidRDefault="74A4F375" w14:paraId="7DA28051" w14:textId="43570A83">
      <w:pPr>
        <w:rPr>
          <w:lang w:val="en-GB"/>
        </w:rPr>
      </w:pPr>
      <w:r w:rsidRPr="427506CA">
        <w:rPr>
          <w:lang w:val="en-GB"/>
        </w:rPr>
        <w:t>Profiling: A representation of how many resources a program uses during certain parts of execution</w:t>
      </w:r>
    </w:p>
    <w:p w:rsidR="74A4F375" w:rsidP="427506CA" w:rsidRDefault="74A4F375" w14:paraId="13A581B2" w14:textId="3D6AD859">
      <w:pPr>
        <w:rPr>
          <w:lang w:val="en-GB"/>
        </w:rPr>
      </w:pPr>
      <w:r w:rsidRPr="427506CA">
        <w:rPr>
          <w:lang w:val="en-GB"/>
        </w:rPr>
        <w:t xml:space="preserve"> </w:t>
      </w:r>
    </w:p>
    <w:p w:rsidR="74A4F375" w:rsidP="427506CA" w:rsidRDefault="74A4F375" w14:paraId="2219F839" w14:textId="240894A4">
      <w:pPr>
        <w:rPr>
          <w:lang w:val="en-GB"/>
        </w:rPr>
      </w:pPr>
      <w:r w:rsidRPr="427506CA">
        <w:rPr>
          <w:lang w:val="en-GB"/>
        </w:rPr>
        <w:t xml:space="preserve">Tracing and profiling are both ways to allow programmers to gain an insight into how their program performs. Tracing, however, introduces far more perturbation due to the </w:t>
      </w:r>
      <w:commentRangeStart w:id="5"/>
      <w:commentRangeStart w:id="6"/>
      <w:r w:rsidRPr="427506CA">
        <w:rPr>
          <w:lang w:val="en-GB"/>
        </w:rPr>
        <w:t>volume of events requried</w:t>
      </w:r>
      <w:commentRangeEnd w:id="5"/>
      <w:r>
        <w:commentReference w:id="5"/>
      </w:r>
      <w:commentRangeEnd w:id="6"/>
      <w:r>
        <w:commentReference w:id="6"/>
      </w:r>
      <w:r w:rsidRPr="427506CA">
        <w:rPr>
          <w:lang w:val="en-GB"/>
        </w:rPr>
        <w:t xml:space="preserve"> to create a complete trace and is used when a complete picture of what the program is doing is required. Profiling is much more targeted and is usually used to gain an overall idea of where the performance hotspots are since it produces much less perturbation by limiting the information gathered to just timing how much time is spent in each section of the program.</w:t>
      </w:r>
    </w:p>
    <w:p w:rsidR="145F50C9" w:rsidP="427506CA" w:rsidRDefault="145F50C9" w14:paraId="7CAED44D" w14:textId="21D8DA03">
      <w:pPr>
        <w:pStyle w:val="NoSpacing"/>
        <w:rPr>
          <w:lang w:val="en-GB"/>
        </w:rPr>
      </w:pPr>
      <w:r w:rsidRPr="427506CA">
        <w:rPr>
          <w:lang w:val="en-GB"/>
        </w:rPr>
        <w:t xml:space="preserve">b) </w:t>
      </w:r>
      <w:commentRangeStart w:id="7"/>
      <w:commentRangeStart w:id="8"/>
      <w:commentRangeStart w:id="9"/>
      <w:r w:rsidRPr="427506CA">
        <w:rPr>
          <w:lang w:val="en-GB"/>
        </w:rPr>
        <w:t xml:space="preserve">Uniformly distributed random data between 0 and 100 with a mean of 50. </w:t>
      </w:r>
      <w:r w:rsidRPr="427506CA" w:rsidR="58F9E4DA">
        <w:rPr>
          <w:lang w:val="en-GB"/>
        </w:rPr>
        <w:t xml:space="preserve">No pattern, 50/50 success fail. </w:t>
      </w:r>
      <w:commentRangeEnd w:id="7"/>
      <w:r>
        <w:commentReference w:id="7"/>
      </w:r>
      <w:commentRangeEnd w:id="8"/>
      <w:r>
        <w:commentReference w:id="8"/>
      </w:r>
      <w:commentRangeEnd w:id="9"/>
      <w:r>
        <w:commentReference w:id="9"/>
      </w:r>
    </w:p>
    <w:p w:rsidR="3846013A" w:rsidP="427506CA" w:rsidRDefault="3846013A" w14:paraId="360ACDAB" w14:textId="5772956F">
      <w:pPr>
        <w:rPr>
          <w:lang w:val="en-GB"/>
        </w:rPr>
      </w:pPr>
      <w:r w:rsidRPr="427506CA">
        <w:rPr>
          <w:lang w:val="en-GB"/>
        </w:rPr>
        <w:t>ii)</w:t>
      </w:r>
    </w:p>
    <w:p w:rsidR="3846013A" w:rsidP="427506CA" w:rsidRDefault="3846013A" w14:paraId="119ACD69" w14:textId="1C512011">
      <w:pPr>
        <w:rPr>
          <w:lang w:val="en-GB"/>
        </w:rPr>
      </w:pPr>
      <w:commentRangeStart w:id="10"/>
      <w:commentRangeStart w:id="11"/>
      <w:commentRangeStart w:id="12"/>
      <w:r w:rsidRPr="3A48352D">
        <w:rPr>
          <w:lang w:val="en-GB"/>
        </w:rPr>
        <w:t>does not factor into the answer since the input pattern needed to trigger mispredictions forces the predictor into the "weakest" states where a branch predictor would change its prediction after the next misprediction.</w:t>
      </w:r>
      <w:commentRangeEnd w:id="10"/>
      <w:r>
        <w:rPr>
          <w:rStyle w:val="CommentReference"/>
        </w:rPr>
        <w:commentReference w:id="10"/>
      </w:r>
      <w:commentRangeEnd w:id="11"/>
      <w:r>
        <w:rPr>
          <w:rStyle w:val="CommentReference"/>
        </w:rPr>
        <w:commentReference w:id="11"/>
      </w:r>
      <w:commentRangeEnd w:id="12"/>
      <w:r>
        <w:rPr>
          <w:rStyle w:val="CommentReference"/>
        </w:rPr>
        <w:commentReference w:id="12"/>
      </w:r>
    </w:p>
    <w:p w:rsidR="427506CA" w:rsidP="427506CA" w:rsidRDefault="427506CA" w14:paraId="7D41FC9C" w14:textId="588183E0">
      <w:pPr>
        <w:rPr>
          <w:lang w:val="en-GB"/>
        </w:rPr>
      </w:pPr>
    </w:p>
    <w:p w:rsidR="3846013A" w:rsidP="427506CA" w:rsidRDefault="3846013A" w14:paraId="63E38D4A" w14:textId="484B827F">
      <w:pPr>
        <w:rPr>
          <w:lang w:val="en-GB"/>
        </w:rPr>
      </w:pPr>
      <w:r w:rsidRPr="427506CA">
        <w:rPr>
          <w:lang w:val="en-GB"/>
        </w:rPr>
        <w:t>C)</w:t>
      </w:r>
    </w:p>
    <w:p w:rsidR="3846013A" w:rsidP="427506CA" w:rsidRDefault="3846013A" w14:paraId="261C8B82" w14:textId="61445918">
      <w:pPr>
        <w:rPr>
          <w:lang w:val="en-GB"/>
        </w:rPr>
      </w:pPr>
      <w:r w:rsidRPr="427506CA">
        <w:rPr>
          <w:lang w:val="en-GB"/>
        </w:rPr>
        <w:t>I)</w:t>
      </w:r>
    </w:p>
    <w:p w:rsidR="3846013A" w:rsidP="427506CA" w:rsidRDefault="3846013A" w14:paraId="18919730" w14:textId="5420AB00">
      <w:pPr>
        <w:rPr>
          <w:lang w:val="en-GB"/>
        </w:rPr>
      </w:pPr>
      <w:commentRangeStart w:id="13"/>
      <w:commentRangeStart w:id="14"/>
      <w:commentRangeStart w:id="15"/>
      <w:commentRangeStart w:id="16"/>
      <w:r w:rsidRPr="32037E1A">
        <w:rPr>
          <w:lang w:val="en-GB"/>
        </w:rPr>
        <w:t>Sequential traversal over input1</w:t>
      </w:r>
      <w:commentRangeEnd w:id="13"/>
      <w:r>
        <w:rPr>
          <w:rStyle w:val="CommentReference"/>
        </w:rPr>
        <w:commentReference w:id="13"/>
      </w:r>
      <w:commentRangeEnd w:id="14"/>
      <w:r>
        <w:rPr>
          <w:rStyle w:val="CommentReference"/>
        </w:rPr>
        <w:commentReference w:id="14"/>
      </w:r>
      <w:commentRangeEnd w:id="15"/>
      <w:r>
        <w:rPr>
          <w:rStyle w:val="CommentReference"/>
        </w:rPr>
        <w:commentReference w:id="15"/>
      </w:r>
      <w:commentRangeEnd w:id="16"/>
      <w:r w:rsidR="00871006">
        <w:rPr>
          <w:rStyle w:val="CommentReference"/>
        </w:rPr>
        <w:commentReference w:id="16"/>
      </w:r>
    </w:p>
    <w:p w:rsidR="3846013A" w:rsidP="427506CA" w:rsidRDefault="3846013A" w14:paraId="3326912A" w14:textId="3BCEDCF8">
      <w:pPr>
        <w:rPr>
          <w:lang w:val="en-GB"/>
        </w:rPr>
      </w:pPr>
      <w:commentRangeStart w:id="17"/>
      <w:commentRangeStart w:id="18"/>
      <w:r w:rsidRPr="427506CA">
        <w:rPr>
          <w:lang w:val="en-GB"/>
        </w:rPr>
        <w:t xml:space="preserve">Size of input 1 * log (treeSize) </w:t>
      </w:r>
      <w:r w:rsidRPr="427506CA" w:rsidR="5046E97D">
        <w:rPr>
          <w:lang w:val="en-GB"/>
        </w:rPr>
        <w:t xml:space="preserve">repetitive </w:t>
      </w:r>
      <w:r w:rsidRPr="427506CA">
        <w:rPr>
          <w:lang w:val="en-GB"/>
        </w:rPr>
        <w:t>random accesses</w:t>
      </w:r>
      <w:commentRangeEnd w:id="17"/>
      <w:r>
        <w:commentReference w:id="17"/>
      </w:r>
      <w:commentRangeEnd w:id="18"/>
      <w:r>
        <w:commentReference w:id="18"/>
      </w:r>
    </w:p>
    <w:p w:rsidR="5B22C714" w:rsidP="427506CA" w:rsidRDefault="5B22C714" w14:paraId="415A8A00" w14:textId="4C284B59">
      <w:pPr>
        <w:rPr>
          <w:lang w:val="en-GB"/>
        </w:rPr>
      </w:pPr>
      <w:commentRangeStart w:id="19"/>
      <w:commentRangeStart w:id="20"/>
      <w:r w:rsidRPr="32037E1A">
        <w:rPr>
          <w:lang w:val="en-GB"/>
        </w:rPr>
        <w:t>Model fails to capture temporal aspects of execution. The subsequent sequential accesses to input1 only occur after the random access pattern occurs and there's no way of capturing the probability of eviction and invoking a new random access.</w:t>
      </w:r>
      <w:commentRangeEnd w:id="19"/>
      <w:r>
        <w:rPr>
          <w:rStyle w:val="CommentReference"/>
        </w:rPr>
        <w:commentReference w:id="19"/>
      </w:r>
      <w:commentRangeEnd w:id="20"/>
      <w:r w:rsidR="00D21B7B">
        <w:rPr>
          <w:rStyle w:val="CommentReference"/>
        </w:rPr>
        <w:commentReference w:id="20"/>
      </w:r>
    </w:p>
    <w:p w:rsidR="4E7B66AD" w:rsidP="427506CA" w:rsidRDefault="4712B3A5" w14:paraId="4C1322F6" w14:textId="227A2AE7">
      <w:pPr>
        <w:rPr>
          <w:lang w:val="en-GB"/>
        </w:rPr>
      </w:pPr>
      <w:r w:rsidRPr="728E4F10">
        <w:rPr>
          <w:lang w:val="en-GB"/>
        </w:rPr>
        <w:t>^ attempting to write this using the equations</w:t>
      </w:r>
    </w:p>
    <w:p w:rsidR="4E7B66AD" w:rsidP="427506CA" w:rsidRDefault="4712B3A5" w14:paraId="29049E7D" w14:textId="69CEB7BF">
      <w:pPr>
        <w:rPr>
          <w:lang w:val="en-GB"/>
        </w:rPr>
      </w:pPr>
      <w:r w:rsidRPr="728E4F10">
        <w:rPr>
          <w:lang w:val="en-GB"/>
        </w:rPr>
        <w:t xml:space="preserve">S_trav(R.w = 1 , u = 1, R.n = input1Size) </w:t>
      </w:r>
      <w:r w:rsidRPr="00EE5D64" w:rsidR="00EE5D64">
        <w:rPr>
          <w:rFonts w:hint="eastAsia"/>
          <w:lang w:val="en-GB"/>
        </w:rPr>
        <w:t>⊙</w:t>
      </w:r>
      <w:r w:rsidRPr="728E4F10">
        <w:rPr>
          <w:lang w:val="en-GB"/>
        </w:rPr>
        <w:t xml:space="preserve"> rr_acc(R.w = 1, u = 1, R.n = input2Size, r = input1Size * log(input2Size))</w:t>
      </w:r>
    </w:p>
    <w:p w:rsidR="4A2B12AA" w:rsidP="427506CA" w:rsidRDefault="4A2B12AA" w14:paraId="18266D68" w14:textId="3CDFC96A">
      <w:pPr>
        <w:rPr>
          <w:lang w:val="en-GB"/>
        </w:rPr>
      </w:pPr>
      <w:r w:rsidRPr="427506CA">
        <w:rPr>
          <w:lang w:val="en-GB"/>
        </w:rPr>
        <w:t>Ii)</w:t>
      </w:r>
    </w:p>
    <w:p w:rsidR="4A2B12AA" w:rsidP="427506CA" w:rsidRDefault="4A2B12AA" w14:paraId="270212B2" w14:textId="6257B2E0">
      <w:pPr>
        <w:rPr>
          <w:lang w:val="en-GB"/>
        </w:rPr>
      </w:pPr>
      <w:r w:rsidRPr="427506CA">
        <w:rPr>
          <w:lang w:val="en-GB"/>
        </w:rPr>
        <w:t xml:space="preserve">e.g. </w:t>
      </w:r>
      <w:commentRangeStart w:id="21"/>
      <w:r w:rsidRPr="427506CA">
        <w:rPr>
          <w:lang w:val="en-GB"/>
        </w:rPr>
        <w:t>data hazard bc multiple accesses to random regions of input2</w:t>
      </w:r>
      <w:commentRangeEnd w:id="21"/>
      <w:r>
        <w:commentReference w:id="21"/>
      </w:r>
    </w:p>
    <w:p w:rsidR="4A2B12AA" w:rsidP="427506CA" w:rsidRDefault="4A2B12AA" w14:paraId="2BDC8374" w14:textId="25A67FCB">
      <w:pPr>
        <w:rPr>
          <w:lang w:val="en-GB"/>
        </w:rPr>
      </w:pPr>
      <w:r w:rsidRPr="32037E1A">
        <w:rPr>
          <w:lang w:val="en-GB"/>
        </w:rPr>
        <w:t xml:space="preserve">e.g. </w:t>
      </w:r>
      <w:commentRangeStart w:id="22"/>
      <w:commentRangeStart w:id="23"/>
      <w:r w:rsidRPr="32037E1A">
        <w:rPr>
          <w:lang w:val="en-GB"/>
        </w:rPr>
        <w:t>bad speculation bc many if-else branches in the code</w:t>
      </w:r>
      <w:commentRangeEnd w:id="22"/>
      <w:r>
        <w:rPr>
          <w:rStyle w:val="CommentReference"/>
        </w:rPr>
        <w:commentReference w:id="22"/>
      </w:r>
      <w:commentRangeEnd w:id="23"/>
      <w:r>
        <w:rPr>
          <w:rStyle w:val="CommentReference"/>
        </w:rPr>
        <w:commentReference w:id="23"/>
      </w:r>
    </w:p>
    <w:p w:rsidR="4A2B12AA" w:rsidP="427506CA" w:rsidRDefault="4A2B12AA" w14:paraId="6DAF0EAC" w14:textId="3D88291F">
      <w:pPr>
        <w:rPr>
          <w:lang w:val="en-GB"/>
        </w:rPr>
      </w:pPr>
      <w:r w:rsidRPr="427506CA">
        <w:rPr>
          <w:lang w:val="en-GB"/>
        </w:rPr>
        <w:t>Verify by running the code and checking for the characteristics in the Intel decision tree for your examples (e.g. bad speculation: micro-ops issued but not retiring)</w:t>
      </w:r>
    </w:p>
    <w:p w:rsidR="427506CA" w:rsidP="427506CA" w:rsidRDefault="427506CA" w14:paraId="24198D17" w14:textId="37233721">
      <w:pPr>
        <w:rPr>
          <w:lang w:val="en-GB"/>
        </w:rPr>
      </w:pPr>
    </w:p>
    <w:p w:rsidR="4A2B12AA" w:rsidP="427506CA" w:rsidRDefault="4A2B12AA" w14:paraId="2D7F9FD1" w14:textId="76F5A0A5">
      <w:pPr>
        <w:rPr>
          <w:lang w:val="en-GB"/>
        </w:rPr>
      </w:pPr>
      <w:r w:rsidRPr="427506CA">
        <w:rPr>
          <w:lang w:val="en-GB"/>
        </w:rPr>
        <w:t xml:space="preserve">Iii) </w:t>
      </w:r>
      <w:r w:rsidRPr="427506CA" w:rsidR="6C4FCCFF">
        <w:rPr>
          <w:lang w:val="en-GB"/>
        </w:rPr>
        <w:t xml:space="preserve">[trying to describe the optimisation loop] </w:t>
      </w:r>
    </w:p>
    <w:p w:rsidR="4A2B12AA" w:rsidP="427506CA" w:rsidRDefault="4A2B12AA" w14:paraId="35A11589" w14:textId="7B1F0634">
      <w:pPr>
        <w:rPr>
          <w:lang w:val="en-GB"/>
        </w:rPr>
      </w:pPr>
      <w:r w:rsidRPr="427506CA">
        <w:rPr>
          <w:lang w:val="en-GB"/>
        </w:rPr>
        <w:t>first, profile the code and check for optimisation opportunities. (give example of an opportunity and what you would do.) Then profile the code again and check if the optimisation is effective. Repeat until the desired level of performance is achieved or no further optimisations are feasi</w:t>
      </w:r>
      <w:r w:rsidRPr="427506CA" w:rsidR="349642E9">
        <w:rPr>
          <w:lang w:val="en-GB"/>
        </w:rPr>
        <w:t>ble.</w:t>
      </w:r>
    </w:p>
    <w:p w:rsidR="277DC3FB" w:rsidP="427506CA" w:rsidRDefault="277DC3FB" w14:paraId="5CD384DF" w14:textId="7BCB838F">
      <w:pPr>
        <w:rPr>
          <w:color w:val="ED7D31" w:themeColor="accent2"/>
          <w:lang w:val="en-GB"/>
        </w:rPr>
      </w:pPr>
      <w:r w:rsidRPr="427506CA">
        <w:rPr>
          <w:lang w:val="en-GB"/>
        </w:rPr>
        <w:t xml:space="preserve"> </w:t>
      </w:r>
      <w:r w:rsidRPr="427506CA" w:rsidR="229AF7F9">
        <w:rPr>
          <w:color w:val="ED7D31" w:themeColor="accent2"/>
          <w:lang w:val="en-GB"/>
        </w:rPr>
        <w:t xml:space="preserve">See the *2, cry, change it to </w:t>
      </w:r>
      <w:commentRangeStart w:id="24"/>
      <w:commentRangeStart w:id="25"/>
      <w:r w:rsidRPr="427506CA" w:rsidR="229AF7F9">
        <w:rPr>
          <w:color w:val="ED7D31" w:themeColor="accent2"/>
          <w:lang w:val="en-GB"/>
        </w:rPr>
        <w:t xml:space="preserve">&lt;&lt; </w:t>
      </w:r>
      <w:r w:rsidRPr="427506CA" w:rsidR="34346FAA">
        <w:rPr>
          <w:color w:val="ED7D31" w:themeColor="accent2"/>
          <w:lang w:val="en-GB"/>
        </w:rPr>
        <w:t xml:space="preserve">1 </w:t>
      </w:r>
      <w:commentRangeEnd w:id="24"/>
      <w:r>
        <w:commentReference w:id="24"/>
      </w:r>
      <w:commentRangeEnd w:id="25"/>
      <w:r>
        <w:commentReference w:id="25"/>
      </w:r>
      <w:r w:rsidRPr="427506CA" w:rsidR="229AF7F9">
        <w:rPr>
          <w:color w:val="ED7D31" w:themeColor="accent2"/>
          <w:lang w:val="en-GB"/>
        </w:rPr>
        <w:t xml:space="preserve">to make the ALU happy. </w:t>
      </w:r>
    </w:p>
    <w:p w:rsidR="427506CA" w:rsidP="427506CA" w:rsidRDefault="5811C2C8" w14:paraId="150079D4" w14:textId="6B867665">
      <w:pPr>
        <w:rPr>
          <w:color w:val="ED7D31" w:themeColor="accent2"/>
          <w:lang w:val="en-GB"/>
        </w:rPr>
      </w:pPr>
      <w:r w:rsidRPr="3A48352D">
        <w:rPr>
          <w:color w:val="ED7D31" w:themeColor="accent2"/>
          <w:lang w:val="en-GB"/>
        </w:rPr>
        <w:t>3d) Maintainable, Flexible, Fast</w:t>
      </w:r>
      <w:commentRangeStart w:id="26"/>
      <w:commentRangeStart w:id="27"/>
      <w:commentRangeStart w:id="28"/>
      <w:commentRangeStart w:id="29"/>
      <w:commentRangeEnd w:id="26"/>
      <w:r>
        <w:rPr>
          <w:rStyle w:val="CommentReference"/>
        </w:rPr>
        <w:commentReference w:id="26"/>
      </w:r>
      <w:commentRangeEnd w:id="27"/>
      <w:r w:rsidR="007464A8">
        <w:rPr>
          <w:rStyle w:val="CommentReference"/>
        </w:rPr>
        <w:commentReference w:id="27"/>
      </w:r>
      <w:commentRangeEnd w:id="28"/>
      <w:r>
        <w:rPr>
          <w:rStyle w:val="CommentReference"/>
        </w:rPr>
        <w:commentReference w:id="28"/>
      </w:r>
      <w:commentRangeEnd w:id="29"/>
      <w:r w:rsidR="00277E4C">
        <w:rPr>
          <w:rStyle w:val="CommentReference"/>
        </w:rPr>
        <w:commentReference w:id="29"/>
      </w:r>
    </w:p>
    <w:p w:rsidR="003C3E34" w:rsidP="003C3E34" w:rsidRDefault="003C3E34" w14:paraId="42CA8857" w14:textId="0DF953EE">
      <w:pPr>
        <w:pStyle w:val="Heading2"/>
        <w:rPr>
          <w:lang w:val="en-GB"/>
        </w:rPr>
      </w:pPr>
      <w:r>
        <w:rPr>
          <w:lang w:val="en-GB"/>
        </w:rPr>
        <w:t>Question 4</w:t>
      </w:r>
    </w:p>
    <w:p w:rsidRPr="003C3E34" w:rsidR="003C3E34" w:rsidP="003C3E34" w:rsidRDefault="003C3E34" w14:paraId="22F86D15" w14:textId="77777777">
      <w:pPr>
        <w:rPr>
          <w:lang w:val="en-GB"/>
        </w:rPr>
      </w:pPr>
    </w:p>
    <w:p w:rsidR="22904495" w:rsidP="427506CA" w:rsidRDefault="22904495" w14:paraId="5BF7B469" w14:textId="7694BAAD">
      <w:pPr>
        <w:rPr>
          <w:lang w:val="en-GB"/>
        </w:rPr>
      </w:pPr>
      <w:r w:rsidRPr="427506CA">
        <w:rPr>
          <w:lang w:val="en-GB"/>
        </w:rPr>
        <w:t>a see slides</w:t>
      </w:r>
    </w:p>
    <w:p w:rsidR="4BA23F98" w:rsidP="427506CA" w:rsidRDefault="4BA23F98" w14:paraId="4963558A" w14:textId="5758DAF1">
      <w:pPr>
        <w:rPr>
          <w:lang w:val="en-GB"/>
        </w:rPr>
      </w:pPr>
      <w:r w:rsidRPr="427506CA">
        <w:rPr>
          <w:lang w:val="en-GB"/>
        </w:rPr>
        <w:t>B)</w:t>
      </w:r>
      <w:r w:rsidRPr="427506CA" w:rsidR="22904495">
        <w:rPr>
          <w:lang w:val="en-GB"/>
        </w:rPr>
        <w:t xml:space="preserve"> </w:t>
      </w:r>
    </w:p>
    <w:p w:rsidR="22904495" w:rsidP="427506CA" w:rsidRDefault="22904495" w14:paraId="6A4F4385" w14:textId="4C6C6B68">
      <w:pPr>
        <w:rPr>
          <w:lang w:val="en-GB"/>
        </w:rPr>
      </w:pPr>
      <w:r w:rsidRPr="427506CA">
        <w:rPr>
          <w:lang w:val="en-GB"/>
        </w:rPr>
        <w:t xml:space="preserve">Structural hazard, Control hazard, Data hazard, </w:t>
      </w:r>
      <w:commentRangeStart w:id="30"/>
      <w:commentRangeStart w:id="31"/>
      <w:commentRangeStart w:id="32"/>
      <w:commentRangeStart w:id="33"/>
      <w:r w:rsidRPr="427506CA">
        <w:rPr>
          <w:lang w:val="en-GB"/>
        </w:rPr>
        <w:t>4</w:t>
      </w:r>
      <w:r w:rsidRPr="427506CA">
        <w:rPr>
          <w:vertAlign w:val="superscript"/>
          <w:lang w:val="en-GB"/>
        </w:rPr>
        <w:t>th</w:t>
      </w:r>
      <w:r w:rsidRPr="427506CA">
        <w:rPr>
          <w:lang w:val="en-GB"/>
        </w:rPr>
        <w:t xml:space="preserve"> one unknown</w:t>
      </w:r>
      <w:commentRangeEnd w:id="30"/>
      <w:r>
        <w:commentReference w:id="30"/>
      </w:r>
      <w:commentRangeEnd w:id="31"/>
      <w:r>
        <w:commentReference w:id="31"/>
      </w:r>
      <w:commentRangeEnd w:id="32"/>
      <w:r>
        <w:commentReference w:id="32"/>
      </w:r>
      <w:commentRangeEnd w:id="33"/>
      <w:r>
        <w:commentReference w:id="33"/>
      </w:r>
      <w:r w:rsidRPr="427506CA">
        <w:rPr>
          <w:lang w:val="en-GB"/>
        </w:rPr>
        <w:t>?</w:t>
      </w:r>
    </w:p>
    <w:p w:rsidR="01FA712C" w:rsidP="427506CA" w:rsidRDefault="01FA712C" w14:paraId="18797328" w14:textId="541B056F">
      <w:pPr>
        <w:rPr>
          <w:lang w:val="en-GB"/>
        </w:rPr>
      </w:pPr>
      <w:r w:rsidRPr="427506CA">
        <w:rPr>
          <w:lang w:val="en-GB"/>
        </w:rPr>
        <w:t xml:space="preserve">F1 </w:t>
      </w:r>
      <w:r w:rsidRPr="427506CA" w:rsidR="1DB8951D">
        <w:rPr>
          <w:lang w:val="en-GB"/>
        </w:rPr>
        <w:t xml:space="preserve">exposes </w:t>
      </w:r>
      <w:r w:rsidRPr="427506CA">
        <w:rPr>
          <w:lang w:val="en-GB"/>
        </w:rPr>
        <w:t>structural hazard, both threads are competing for the ALU to perform arithmetic operations</w:t>
      </w:r>
    </w:p>
    <w:p w:rsidR="2644E732" w:rsidP="427506CA" w:rsidRDefault="6C88F2E8" w14:paraId="4FC62651" w14:textId="6B8F99F5">
      <w:pPr>
        <w:rPr>
          <w:lang w:val="en-GB"/>
        </w:rPr>
      </w:pPr>
      <w:r w:rsidRPr="728E4F10">
        <w:rPr>
          <w:lang w:val="en-GB"/>
        </w:rPr>
        <w:t xml:space="preserve">Possible other answer: F1 exposes false sharing. </w:t>
      </w:r>
      <w:r w:rsidRPr="728E4F10">
        <w:rPr>
          <w:u w:val="single"/>
          <w:lang w:val="en-GB"/>
        </w:rPr>
        <w:t>Assuming each thread is on a different core</w:t>
      </w:r>
      <w:r w:rsidRPr="728E4F10">
        <w:rPr>
          <w:lang w:val="en-GB"/>
        </w:rPr>
        <w:t xml:space="preserve">, both are writing to </w:t>
      </w:r>
      <w:r w:rsidRPr="728E4F10" w:rsidR="14DAB832">
        <w:rPr>
          <w:lang w:val="en-GB"/>
        </w:rPr>
        <w:t>the `sums` array, both elements of which should be on the same cache line as the array is small. Hence this would lead to write contention for that cache line and many needless cache line invalidations.</w:t>
      </w:r>
    </w:p>
    <w:p w:rsidR="427506CA" w:rsidP="427506CA" w:rsidRDefault="427506CA" w14:paraId="55B4D11A" w14:textId="53D261CB">
      <w:pPr>
        <w:rPr>
          <w:lang w:val="en-GB"/>
        </w:rPr>
      </w:pPr>
    </w:p>
    <w:p w:rsidR="01FA712C" w:rsidP="427506CA" w:rsidRDefault="01FA712C" w14:paraId="395DF245" w14:textId="3537155C">
      <w:pPr>
        <w:rPr>
          <w:lang w:val="en-GB"/>
        </w:rPr>
      </w:pPr>
      <w:r w:rsidRPr="427506CA">
        <w:rPr>
          <w:lang w:val="en-GB"/>
        </w:rPr>
        <w:t xml:space="preserve">F2 </w:t>
      </w:r>
      <w:r w:rsidRPr="427506CA" w:rsidR="747F0D39">
        <w:rPr>
          <w:lang w:val="en-GB"/>
        </w:rPr>
        <w:t xml:space="preserve">exposes </w:t>
      </w:r>
      <w:r w:rsidRPr="427506CA">
        <w:rPr>
          <w:lang w:val="en-GB"/>
        </w:rPr>
        <w:t>control hazard from branch misprediction</w:t>
      </w:r>
      <w:r w:rsidRPr="427506CA" w:rsidR="5E96AE27">
        <w:rPr>
          <w:lang w:val="en-GB"/>
        </w:rPr>
        <w:t>, main for-loop contains a branch whose takenness can be unpredictable depending on the order of elements in `input`</w:t>
      </w:r>
    </w:p>
    <w:p w:rsidR="01FA712C" w:rsidP="427506CA" w:rsidRDefault="6700FC72" w14:paraId="4B5DD478" w14:textId="30C9F7B0">
      <w:pPr>
        <w:rPr>
          <w:lang w:val="en-GB"/>
        </w:rPr>
      </w:pPr>
      <w:r w:rsidRPr="32037E1A">
        <w:rPr>
          <w:lang w:val="en-GB"/>
        </w:rPr>
        <w:t xml:space="preserve">F3 </w:t>
      </w:r>
      <w:r w:rsidRPr="32037E1A" w:rsidR="0C6170EF">
        <w:rPr>
          <w:lang w:val="en-GB"/>
        </w:rPr>
        <w:t xml:space="preserve">exposes </w:t>
      </w:r>
      <w:commentRangeStart w:id="34"/>
      <w:commentRangeStart w:id="35"/>
      <w:commentRangeStart w:id="36"/>
      <w:commentRangeStart w:id="37"/>
      <w:commentRangeStart w:id="38"/>
      <w:r w:rsidRPr="32037E1A">
        <w:rPr>
          <w:lang w:val="en-GB"/>
        </w:rPr>
        <w:t>data hazard</w:t>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commentRangeEnd w:id="37"/>
      <w:r>
        <w:rPr>
          <w:rStyle w:val="CommentReference"/>
        </w:rPr>
        <w:commentReference w:id="37"/>
      </w:r>
      <w:commentRangeEnd w:id="38"/>
      <w:r w:rsidR="00257052">
        <w:rPr>
          <w:rStyle w:val="CommentReference"/>
        </w:rPr>
        <w:commentReference w:id="38"/>
      </w:r>
      <w:r w:rsidRPr="32037E1A">
        <w:rPr>
          <w:lang w:val="en-GB"/>
        </w:rPr>
        <w:t>, each loop iteration accesses a new struct which may fill an entire L1 cache line depending on the system parameters, hence causing a cache miss on every loop iteration</w:t>
      </w:r>
    </w:p>
    <w:p w:rsidR="7635A8A7" w:rsidP="3C5F6736" w:rsidRDefault="7635A8A7" w14:paraId="60D9C6BE" w14:textId="24C89449">
      <w:pPr>
        <w:rPr>
          <w:lang w:val="en-GB"/>
        </w:rPr>
      </w:pPr>
      <w:r w:rsidRPr="3C5F6736">
        <w:rPr>
          <w:lang w:val="en-GB"/>
        </w:rPr>
        <w:t xml:space="preserve">F4 </w:t>
      </w:r>
      <w:r w:rsidRPr="3C5F6736" w:rsidR="4A66DFA6">
        <w:rPr>
          <w:lang w:val="en-GB"/>
        </w:rPr>
        <w:t xml:space="preserve">exposes </w:t>
      </w:r>
      <w:r w:rsidRPr="3C5F6736">
        <w:rPr>
          <w:lang w:val="en-GB"/>
        </w:rPr>
        <w:t>control hazard from function calls (frontend bound), as it contains a recursive call</w:t>
      </w:r>
      <w:r w:rsidRPr="3C5F6736" w:rsidR="444FB724">
        <w:rPr>
          <w:lang w:val="en-GB"/>
        </w:rPr>
        <w:t xml:space="preserve"> and hence would execute a</w:t>
      </w:r>
      <w:r w:rsidRPr="3C5F6736" w:rsidR="7D03FEF9">
        <w:rPr>
          <w:lang w:val="en-GB"/>
        </w:rPr>
        <w:t xml:space="preserve"> </w:t>
      </w:r>
      <w:r w:rsidRPr="3C5F6736" w:rsidR="444FB724">
        <w:rPr>
          <w:lang w:val="en-GB"/>
        </w:rPr>
        <w:t xml:space="preserve">`jmp` instruction </w:t>
      </w:r>
      <w:r w:rsidRPr="3C5F6736" w:rsidR="771923E0">
        <w:rPr>
          <w:lang w:val="en-GB"/>
        </w:rPr>
        <w:t xml:space="preserve">to the top of its function body </w:t>
      </w:r>
      <w:r w:rsidRPr="3C5F6736" w:rsidR="444FB724">
        <w:rPr>
          <w:lang w:val="en-GB"/>
        </w:rPr>
        <w:t>many times, creating many pipeline bubbles</w:t>
      </w:r>
    </w:p>
    <w:p w:rsidR="3C5F6736" w:rsidP="3C5F6736" w:rsidRDefault="3C5F6736" w14:paraId="2BB29B3A" w14:textId="777EB9B5">
      <w:pPr>
        <w:rPr>
          <w:lang w:val="en-GB"/>
        </w:rPr>
      </w:pPr>
    </w:p>
    <w:p w:rsidR="444FB724" w:rsidP="3C5F6736" w:rsidRDefault="444FB724" w14:paraId="3006634C" w14:textId="754703FE">
      <w:pPr>
        <w:rPr>
          <w:lang w:val="en-GB"/>
        </w:rPr>
      </w:pPr>
      <w:r w:rsidRPr="3C5F6736">
        <w:rPr>
          <w:lang w:val="en-GB"/>
        </w:rPr>
        <w:t>C)</w:t>
      </w:r>
    </w:p>
    <w:p w:rsidR="444FB724" w:rsidP="3C5F6736" w:rsidRDefault="7F8CF69E" w14:paraId="0AB780F0" w14:textId="7F62DBF1">
      <w:pPr>
        <w:rPr>
          <w:lang w:val="en-GB"/>
        </w:rPr>
      </w:pPr>
      <w:r w:rsidRPr="610DBA42">
        <w:rPr>
          <w:lang w:val="en-GB"/>
        </w:rPr>
        <w:t xml:space="preserve">I) memory </w:t>
      </w:r>
      <w:r w:rsidRPr="610DBA42" w:rsidR="7516C00A">
        <w:rPr>
          <w:lang w:val="en-GB"/>
        </w:rPr>
        <w:t xml:space="preserve">(latency) </w:t>
      </w:r>
      <w:r w:rsidRPr="610DBA42">
        <w:rPr>
          <w:lang w:val="en-GB"/>
        </w:rPr>
        <w:t>bound</w:t>
      </w:r>
      <w:r w:rsidRPr="610DBA42" w:rsidR="01CE09D9">
        <w:rPr>
          <w:lang w:val="en-GB"/>
        </w:rPr>
        <w:t xml:space="preserve">. </w:t>
      </w:r>
      <w:r w:rsidRPr="610DBA42" w:rsidR="115FACC2">
        <w:rPr>
          <w:lang w:val="en-GB"/>
        </w:rPr>
        <w:t>Almost 10x speedup for multi-threaded case hints that single-threaded case may have been stalled on waiting for data to be fetched into the cache. Multi-threading allows other threads to conti</w:t>
      </w:r>
      <w:r w:rsidRPr="610DBA42" w:rsidR="175A1BBA">
        <w:rPr>
          <w:lang w:val="en-GB"/>
        </w:rPr>
        <w:t xml:space="preserve">nue doing </w:t>
      </w:r>
      <w:commentRangeStart w:id="39"/>
      <w:r w:rsidRPr="610DBA42" w:rsidR="175A1BBA">
        <w:rPr>
          <w:lang w:val="en-GB"/>
        </w:rPr>
        <w:t>useful work when a thread is stalled on IO</w:t>
      </w:r>
      <w:commentRangeEnd w:id="39"/>
      <w:r w:rsidR="444FB724">
        <w:rPr>
          <w:rStyle w:val="CommentReference"/>
        </w:rPr>
        <w:commentReference w:id="39"/>
      </w:r>
      <w:r w:rsidRPr="610DBA42" w:rsidR="175A1BBA">
        <w:rPr>
          <w:lang w:val="en-GB"/>
        </w:rPr>
        <w:t>.</w:t>
      </w:r>
      <w:r w:rsidRPr="610DBA42" w:rsidR="115FACC2">
        <w:rPr>
          <w:lang w:val="en-GB"/>
        </w:rPr>
        <w:t xml:space="preserve"> Profile also shows that the code is around 50% memory bound in both cases.technically you do </w:t>
      </w:r>
    </w:p>
    <w:p w:rsidR="444FB724" w:rsidP="3C5F6736" w:rsidRDefault="444FB724" w14:paraId="63420D72" w14:textId="62C1EEE0">
      <w:pPr>
        <w:rPr>
          <w:lang w:val="en-GB"/>
        </w:rPr>
      </w:pPr>
      <w:r w:rsidRPr="3C5F6736">
        <w:rPr>
          <w:lang w:val="en-GB"/>
        </w:rPr>
        <w:t xml:space="preserve">Ii) </w:t>
      </w:r>
    </w:p>
    <w:p w:rsidR="444FB724" w:rsidP="3C5F6736" w:rsidRDefault="444FB724" w14:paraId="12227A41" w14:textId="76435099">
      <w:pPr>
        <w:rPr>
          <w:lang w:val="en-GB"/>
        </w:rPr>
      </w:pPr>
      <w:r w:rsidRPr="3C5F6736">
        <w:rPr>
          <w:lang w:val="en-GB"/>
        </w:rPr>
        <w:t>video compression app (need to compress multiple frames, video is often very large and hence frame data are mostly stored on disk</w:t>
      </w:r>
      <w:r w:rsidRPr="3C5F6736" w:rsidR="20E4EB64">
        <w:rPr>
          <w:lang w:val="en-GB"/>
        </w:rPr>
        <w:t>, frames may be compressed independently</w:t>
      </w:r>
      <w:r w:rsidRPr="3C5F6736">
        <w:rPr>
          <w:lang w:val="en-GB"/>
        </w:rPr>
        <w:t>)</w:t>
      </w:r>
    </w:p>
    <w:p w:rsidR="444FB724" w:rsidP="3C5F6736" w:rsidRDefault="444FB724" w14:paraId="237728A7" w14:textId="5DD085CF">
      <w:pPr>
        <w:rPr>
          <w:lang w:val="en-GB"/>
        </w:rPr>
      </w:pPr>
      <w:r w:rsidRPr="3C5F6736">
        <w:rPr>
          <w:lang w:val="en-GB"/>
        </w:rPr>
        <w:t>computer games (need to load multiple independent resources from disk e.g. for graphics)</w:t>
      </w:r>
    </w:p>
    <w:p w:rsidR="3C5F6736" w:rsidP="3C5F6736" w:rsidRDefault="0000099C" w14:paraId="2049B502" w14:textId="676A19B4">
      <w:pPr>
        <w:rPr>
          <w:lang w:val="en-GB"/>
        </w:rPr>
      </w:pPr>
      <w:r>
        <w:rPr>
          <w:lang w:val="en-GB"/>
        </w:rPr>
        <w:t>Theoretical ex</w:t>
      </w:r>
      <w:r w:rsidR="000332FC">
        <w:rPr>
          <w:lang w:val="en-GB"/>
        </w:rPr>
        <w:t xml:space="preserve">ample: </w:t>
      </w:r>
      <w:r w:rsidR="0099500D">
        <w:rPr>
          <w:lang w:val="en-GB"/>
        </w:rPr>
        <w:t>dynamic programming with a space-restricted array</w:t>
      </w:r>
      <w:r w:rsidR="00D03568">
        <w:rPr>
          <w:lang w:val="en-GB"/>
        </w:rPr>
        <w:t xml:space="preserve"> (or hash map)</w:t>
      </w:r>
      <w:r w:rsidR="0099500D">
        <w:rPr>
          <w:lang w:val="en-GB"/>
        </w:rPr>
        <w:t xml:space="preserve">. </w:t>
      </w:r>
      <w:r w:rsidR="00D03568">
        <w:rPr>
          <w:lang w:val="en-GB"/>
        </w:rPr>
        <w:t>That is memory bound because if the hash map is full, eviction will be needed</w:t>
      </w:r>
      <w:r w:rsidR="008A619F">
        <w:rPr>
          <w:lang w:val="en-GB"/>
        </w:rPr>
        <w:t xml:space="preserve"> and recomputation will be needed. Also, perhaps </w:t>
      </w:r>
      <w:r w:rsidRPr="008A619F" w:rsidR="008A619F">
        <w:rPr>
          <w:rFonts w:ascii="Consolas" w:hAnsi="Consolas"/>
          <w:lang w:val="en-GB"/>
        </w:rPr>
        <w:t>LRU_cache()</w:t>
      </w:r>
      <w:r w:rsidR="008A619F">
        <w:rPr>
          <w:lang w:val="en-GB"/>
        </w:rPr>
        <w:t xml:space="preserve"> in Python does the same thing</w:t>
      </w:r>
      <w:r w:rsidR="00C84D9C">
        <w:rPr>
          <w:lang w:val="en-GB"/>
        </w:rPr>
        <w:t xml:space="preserve"> (basically automates memoisation)</w:t>
      </w:r>
      <w:r w:rsidR="008A619F">
        <w:rPr>
          <w:lang w:val="en-GB"/>
        </w:rPr>
        <w:t>?</w:t>
      </w:r>
    </w:p>
    <w:p w:rsidR="3F4AE436" w:rsidP="427506CA" w:rsidRDefault="3F4AE436" w14:paraId="374BD5FB" w14:textId="179F54BC">
      <w:pPr>
        <w:rPr>
          <w:lang w:val="en-GB"/>
        </w:rPr>
      </w:pPr>
      <w:r w:rsidRPr="427506CA">
        <w:rPr>
          <w:lang w:val="en-GB"/>
        </w:rPr>
        <w:t xml:space="preserve">D) </w:t>
      </w:r>
    </w:p>
    <w:p w:rsidR="4BBEA202" w:rsidP="427506CA" w:rsidRDefault="4BBEA202" w14:paraId="0C4055B9" w14:textId="07022DE7">
      <w:pPr>
        <w:rPr>
          <w:lang w:val="en-GB"/>
        </w:rPr>
      </w:pPr>
      <w:r w:rsidRPr="427506CA">
        <w:rPr>
          <w:lang w:val="en-GB"/>
        </w:rPr>
        <w:t>G</w:t>
      </w:r>
      <w:r w:rsidRPr="427506CA" w:rsidR="3F4AE436">
        <w:rPr>
          <w:lang w:val="en-GB"/>
        </w:rPr>
        <w:t>ood: low level control of data structures like in C, programmer can tune app behaviour to a high level compared to languages that take a one-size-fits-all approach that works for most cases but hence doesn’t achieve the maximum possible performance (e.g. auto garbag</w:t>
      </w:r>
      <w:r w:rsidRPr="427506CA" w:rsidR="0620CAFB">
        <w:rPr>
          <w:lang w:val="en-GB"/>
        </w:rPr>
        <w:t>e collection in Java)</w:t>
      </w:r>
    </w:p>
    <w:p w:rsidR="0620CAFB" w:rsidP="427506CA" w:rsidRDefault="5215864B" w14:paraId="5CFD3268" w14:textId="52DBB8BF">
      <w:pPr>
        <w:rPr>
          <w:lang w:val="en-GB"/>
        </w:rPr>
      </w:pPr>
      <w:r w:rsidRPr="619B9614">
        <w:rPr>
          <w:lang w:val="en-GB"/>
        </w:rPr>
        <w:t xml:space="preserve">Good: able to use compiler intrinsics, gives programmer fine control over actual compiled code and hence ability to make very targeted optimisations depending on the nature of the app. </w:t>
      </w:r>
    </w:p>
    <w:p w:rsidR="12E7E7B8" w:rsidP="619B9614" w:rsidRDefault="12E7E7B8" w14:paraId="27C56F9D" w14:textId="0BB319CF">
      <w:pPr>
        <w:rPr>
          <w:lang w:val="en-GB"/>
        </w:rPr>
      </w:pPr>
      <w:r w:rsidRPr="619B9614">
        <w:rPr>
          <w:lang w:val="en-GB"/>
        </w:rPr>
        <w:t xml:space="preserve">Bad: Many easy-to-misuse footguns, template </w:t>
      </w:r>
      <w:hyperlink r:id="rId10">
        <w:r w:rsidRPr="619B9614">
          <w:rPr>
            <w:rStyle w:val="Hyperlink"/>
            <w:lang w:val="en-GB"/>
          </w:rPr>
          <w:t>substitution failure is not an error</w:t>
        </w:r>
      </w:hyperlink>
    </w:p>
    <w:p w:rsidR="518EEBC3" w:rsidP="619B9614" w:rsidRDefault="518EEBC3" w14:paraId="78CCB6A8" w14:textId="28D23C96">
      <w:pPr>
        <w:rPr>
          <w:lang w:val="en-GB"/>
        </w:rPr>
      </w:pPr>
      <w:r w:rsidRPr="619B9614">
        <w:rPr>
          <w:lang w:val="en-GB"/>
        </w:rPr>
        <w:t xml:space="preserve">Bad: Lots of baggage from years of history, and no simple way to do some things (eg parse a string into an </w:t>
      </w:r>
      <w:commentRangeStart w:id="40"/>
      <w:r w:rsidRPr="619B9614">
        <w:rPr>
          <w:lang w:val="en-GB"/>
        </w:rPr>
        <w:t>int</w:t>
      </w:r>
      <w:commentRangeEnd w:id="40"/>
      <w:r w:rsidR="000F343E">
        <w:rPr>
          <w:rStyle w:val="CommentReference"/>
        </w:rPr>
        <w:commentReference w:id="40"/>
      </w:r>
      <w:r w:rsidRPr="619B9614">
        <w:rPr>
          <w:lang w:val="en-GB"/>
        </w:rPr>
        <w:t>, or split a string) compared to modern alternatives such as D and Rust.</w:t>
      </w:r>
    </w:p>
    <w:p w:rsidR="0620CAFB" w:rsidP="427506CA" w:rsidRDefault="5215864B" w14:paraId="1E180675" w14:textId="69CE257B">
      <w:pPr>
        <w:rPr>
          <w:lang w:val="en-GB"/>
        </w:rPr>
      </w:pPr>
      <w:r w:rsidRPr="619B9614">
        <w:rPr>
          <w:lang w:val="en-GB"/>
        </w:rPr>
        <w:t>Bad: lack of support for thread-safe data structures</w:t>
      </w:r>
      <w:r w:rsidRPr="619B9614" w:rsidR="04559CE2">
        <w:rPr>
          <w:lang w:val="en-GB"/>
        </w:rPr>
        <w:t xml:space="preserve"> </w:t>
      </w:r>
      <w:r w:rsidRPr="619B9614" w:rsidR="50C609A4">
        <w:rPr>
          <w:lang w:val="en-GB"/>
        </w:rPr>
        <w:t>in standard library</w:t>
      </w:r>
      <w:r w:rsidRPr="619B9614">
        <w:rPr>
          <w:lang w:val="en-GB"/>
        </w:rPr>
        <w:t>, concurrency is becoming more important as we reach the end of Moore’s law, support for such structures would make it easier to write high-performance code that uses concurrency (rather than reimplementing such structures yourself)</w:t>
      </w:r>
    </w:p>
    <w:sectPr w:rsidR="0620CAFB" w:rsidSect="008C0FA9">
      <w:headerReference w:type="default" r:id="rId11"/>
      <w:footerReference w:type="default" r:id="rId12"/>
      <w:pgSz w:w="12240" w:h="15840" w:orient="portrait"/>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R" w:author="Baum, Rafi" w:date="2021-03-22T04:35:00Z" w:id="0">
    <w:p w:rsidR="427506CA" w:rsidRDefault="427506CA" w14:paraId="66E50BA3" w14:textId="56130FB2">
      <w:r>
        <w:t>Just starting this and putting my answers from my practice run here. Let me know if anything seems wrong!</w:t>
      </w:r>
      <w:r>
        <w:annotationRef/>
      </w:r>
    </w:p>
  </w:comment>
  <w:comment w:initials="CG" w:author="Chohan, Ghusharib G" w:date="2021-03-24T07:28:00Z" w:id="1">
    <w:p w:rsidR="427506CA" w:rsidRDefault="427506CA" w14:paraId="7ED858D3" w14:textId="59DDC0C1">
      <w:r>
        <w:t>👀</w:t>
      </w:r>
      <w:r>
        <w:annotationRef/>
      </w:r>
    </w:p>
  </w:comment>
  <w:comment w:initials="HR" w:author="Hatout, Rayan" w:date="2021-03-24T10:10:00Z" w:id="2">
    <w:p w:rsidR="427506CA" w:rsidRDefault="427506CA" w14:paraId="16390A45" w14:textId="1474C3AC">
      <w:r>
        <w:t>How?</w:t>
      </w:r>
      <w:r>
        <w:annotationRef/>
      </w:r>
    </w:p>
  </w:comment>
  <w:comment w:initials="BR" w:author="Baum, Rafi" w:date="2021-03-22T04:46:00Z" w:id="3">
    <w:p w:rsidR="427506CA" w:rsidRDefault="427506CA" w14:paraId="4B32E92B" w14:textId="43B4DD28">
      <w:r>
        <w:t>Less sure about this. Does the demand matrix just contain arbitrary "demand" units? If so, it looks like each class of request increases C's load the most so it'll be the first bottleneck regardless of which request class increases their request rate.</w:t>
      </w:r>
      <w:r>
        <w:annotationRef/>
      </w:r>
    </w:p>
  </w:comment>
  <w:comment w:initials="KD" w:author="Kuc, Michael D" w:date="2021-03-24T01:23:00Z" w:id="4">
    <w:p w:rsidR="427506CA" w:rsidRDefault="427506CA" w14:paraId="39B35266" w14:textId="32C7C4FD">
      <w:r>
        <w:t>I believe this is just "time intervals". In the question, it doesn't specify a unit.</w:t>
      </w:r>
      <w:r>
        <w:annotationRef/>
      </w:r>
    </w:p>
  </w:comment>
  <w:comment w:initials="GA" w:author="Goel, Aditya" w:date="2021-03-23T13:06:00Z" w:id="5">
    <w:p w:rsidR="427506CA" w:rsidRDefault="427506CA" w14:paraId="062B46BF" w14:textId="4BA07477">
      <w:r>
        <w:t>I think it's more the overhead of collecting more information each event that causes the increased pertubation, not the number of events.</w:t>
      </w:r>
      <w:r>
        <w:annotationRef/>
      </w:r>
    </w:p>
  </w:comment>
  <w:comment w:initials="SM" w:author="Sharma, Mayank" w:date="2021-03-23T16:08:00Z" w:id="6">
    <w:p w:rsidR="427506CA" w:rsidRDefault="427506CA" w14:paraId="52A8CE7F" w14:textId="2A5C46F4">
      <w:r>
        <w:t>+1 I think it's more the overhead of dumping of logs which is what tracing does, compared with an aggregation (what Profiling does)</w:t>
      </w:r>
      <w:r>
        <w:annotationRef/>
      </w:r>
    </w:p>
  </w:comment>
  <w:comment w:initials="BR" w:author="Baum, Rafi" w:date="2021-03-22T09:02:00Z" w:id="7">
    <w:p w:rsidR="427506CA" w:rsidRDefault="427506CA" w14:paraId="39C85130" w14:textId="4775D0B4">
      <w:r>
        <w:t>What if the data alternated above and below 50? That would mispredict 100% of the time if you trained the predictor to be in the weaker states.</w:t>
      </w:r>
      <w:r>
        <w:annotationRef/>
      </w:r>
    </w:p>
  </w:comment>
  <w:comment w:initials="HU" w:author="Hasan, Umer" w:date="2021-03-22T09:48:00Z" w:id="8">
    <w:p w:rsidR="427506CA" w:rsidRDefault="427506CA" w14:paraId="17B2B4F4" w14:textId="11245770">
      <w:r>
        <w:t>Yes I had both ideas, but just wrote that one. Idk if branch prediction can figure out it's just alternating maybe?</w:t>
      </w:r>
      <w:r>
        <w:annotationRef/>
      </w:r>
    </w:p>
  </w:comment>
  <w:comment w:initials="BC" w:author="Biberea, Calin" w:date="2021-03-23T00:43:00Z" w:id="9">
    <w:p w:rsidR="427506CA" w:rsidRDefault="427506CA" w14:paraId="7CFB9571" w14:textId="436970D3">
      <w:r>
        <w:t>+1</w:t>
      </w:r>
      <w:r>
        <w:annotationRef/>
      </w:r>
    </w:p>
  </w:comment>
  <w:comment w:initials="BC" w:author="Biberea, Calin" w:date="2021-03-23T00:44:00Z" w:id="10">
    <w:p w:rsidR="427506CA" w:rsidRDefault="427506CA" w14:paraId="44964D86" w14:textId="2988BF9B">
      <w:r>
        <w:t>I would consider possibly discussing if weak states do not involve branch prediction? It would be weird otherwise to have a "very weak", a "weak" and "strong" state if all behave the same</w:t>
      </w:r>
      <w:r>
        <w:annotationRef/>
      </w:r>
    </w:p>
    <w:p w:rsidR="427506CA" w:rsidRDefault="427506CA" w14:paraId="209108CD" w14:textId="2636CA5F"/>
  </w:comment>
  <w:comment w:initials="MS" w:author="Mo, Shaoxin" w:date="2021-03-23T03:05:00Z" w:id="11">
    <w:p w:rsidR="427506CA" w:rsidRDefault="427506CA" w14:paraId="7D8F67C5" w14:textId="1426E993">
      <w:r>
        <w:t>I think every state does involve a binary branch prodiction, it's just that it always oscillate between the "middle" state instead of moving into more certain/extreme state.</w:t>
      </w:r>
      <w:r>
        <w:annotationRef/>
      </w:r>
    </w:p>
    <w:p w:rsidR="427506CA" w:rsidRDefault="427506CA" w14:paraId="2022D8A2" w14:textId="533580CE"/>
  </w:comment>
  <w:comment w:initials="CB" w:author="Chan, Bill" w:date="2021-03-23T03:07:00Z" w:id="12">
    <w:p w:rsidR="427506CA" w:rsidRDefault="427506CA" w14:paraId="7ED9FB3C" w14:textId="450BDD6C">
      <w:r>
        <w:t>I think for oscillating input (i.e., 49-&gt;51-&gt;49...), if we have more than one state, we will always end up in ~100% failed prediction rate because it keeps oscillating between the weak and strong states in the middle. However, if we only have one state, then we at least have 50% success rate.</w:t>
      </w:r>
      <w:r>
        <w:annotationRef/>
      </w:r>
    </w:p>
  </w:comment>
  <w:comment w:initials="CB" w:author="Chan, Bill" w:date="2021-03-23T03:57:00Z" w:id="13">
    <w:p w:rsidR="427506CA" w:rsidRDefault="427506CA" w14:paraId="7088B86C" w14:textId="186DB1FB">
      <w:r>
        <w:t>My answer would be s_trav(r.w=1, u=1, r.n=input1Size) x r_trav(r.w=1, u=1, r.n=log_2(input2Size))...Not sure if this is correct or not</w:t>
      </w:r>
      <w:r>
        <w:annotationRef/>
      </w:r>
    </w:p>
  </w:comment>
  <w:comment w:initials="CG" w:author="Chohan, Ghusharib G" w:date="2021-03-24T05:08:00Z" w:id="14">
    <w:p w:rsidR="427506CA" w:rsidRDefault="427506CA" w14:paraId="7C1FE31A" w14:textId="674C87BA">
      <w:r>
        <w:t>The tree may or may not be balanced so maybe not log_2(input2size) but instead just input2size</w:t>
      </w:r>
      <w:r>
        <w:annotationRef/>
      </w:r>
    </w:p>
  </w:comment>
  <w:comment w:initials="SA" w:author="Staal, Simon T A" w:date="2022-03-23T11:55:00Z" w:id="15">
    <w:p w:rsidR="32037E1A" w:rsidRDefault="32037E1A" w14:paraId="6E007BBA" w14:textId="1002FF46">
      <w:pPr>
        <w:pStyle w:val="CommentText"/>
      </w:pPr>
      <w:r>
        <w:t>I disagree with this, because of the way our tree is constructed. Even if our tree is unbalanced we still need to allocate the memory for the empty tree nodes.</w:t>
      </w:r>
      <w:r>
        <w:rPr>
          <w:rStyle w:val="CommentReference"/>
        </w:rPr>
        <w:annotationRef/>
      </w:r>
    </w:p>
  </w:comment>
  <w:comment w:initials="DM" w:author="Leaderboard" w:date="2022-03-23T14:40:00Z" w:id="16">
    <w:p w:rsidR="00871006" w:rsidP="004E4371" w:rsidRDefault="00871006" w14:paraId="7C3643D0" w14:textId="77777777">
      <w:pPr>
        <w:pStyle w:val="CommentText"/>
      </w:pPr>
      <w:r>
        <w:rPr>
          <w:rStyle w:val="CommentReference"/>
        </w:rPr>
        <w:annotationRef/>
      </w:r>
      <w:r>
        <w:rPr>
          <w:lang w:val="en-IN"/>
        </w:rPr>
        <w:t>That statement is true - it's an array-based binary tree, not a "traditional" binary tree which means that space savings isn't possible.</w:t>
      </w:r>
    </w:p>
  </w:comment>
  <w:comment w:initials="BC" w:author="Biberea, Calin" w:date="2021-03-23T00:44:00Z" w:id="17">
    <w:p w:rsidR="427506CA" w:rsidRDefault="427506CA" w14:paraId="09250BA2" w14:textId="48D48BFB">
      <w:r>
        <w:t>I would not say it is random accesses, since they follow a pattern of exponential growth? I would consider maybe drawing the accesses</w:t>
      </w:r>
      <w:r>
        <w:annotationRef/>
      </w:r>
    </w:p>
  </w:comment>
  <w:comment w:initials="BR" w:author="Baum, Rafi" w:date="2021-03-23T03:45:00Z" w:id="18">
    <w:p w:rsidR="427506CA" w:rsidRDefault="427506CA" w14:paraId="1CE84ADE" w14:textId="291A28D2">
      <w:r>
        <w:t>I think the cost algebra was very limited in how it's defined and anything other than purely sequential access ends up classed as random</w:t>
      </w:r>
      <w:r>
        <w:annotationRef/>
      </w:r>
    </w:p>
  </w:comment>
  <w:comment w:initials="SA" w:author="Staal, Simon T A" w:date="2022-03-23T11:59:00Z" w:id="19">
    <w:p w:rsidR="32037E1A" w:rsidRDefault="32037E1A" w14:paraId="5A79EC48" w14:textId="04A7D879">
      <w:pPr>
        <w:pStyle w:val="CommentText"/>
      </w:pPr>
      <w:r>
        <w:t>I don't think this is true, since we define the memory accesses as concurrent. I think the limitations are more how we define the access pattern to input2 as random when the pattern isn't really random.</w:t>
      </w:r>
      <w:r>
        <w:rPr>
          <w:rStyle w:val="CommentReference"/>
        </w:rPr>
        <w:annotationRef/>
      </w:r>
    </w:p>
  </w:comment>
  <w:comment w:initials="DM" w:author="Leaderboard" w:date="2022-03-24T05:33:00Z" w:id="20">
    <w:p w:rsidR="00D21B7B" w:rsidP="00453B8A" w:rsidRDefault="00D21B7B" w14:paraId="055BEF83" w14:textId="77777777">
      <w:pPr>
        <w:pStyle w:val="CommentText"/>
      </w:pPr>
      <w:r>
        <w:rPr>
          <w:rStyle w:val="CommentReference"/>
        </w:rPr>
        <w:annotationRef/>
      </w:r>
      <w:r>
        <w:rPr>
          <w:lang w:val="en-IN"/>
        </w:rPr>
        <w:t>I think that is a better answer - specifically what happens when all the elements are the same (because it will simply succeed every time).</w:t>
      </w:r>
    </w:p>
  </w:comment>
  <w:comment w:initials="MS" w:author="Mo, Shaoxin" w:date="2021-03-23T03:14:00Z" w:id="21">
    <w:p w:rsidR="427506CA" w:rsidRDefault="427506CA" w14:paraId="4069C02C" w14:textId="33002345">
      <w:r>
        <w:t>I would say this can be verified by increasing size of input 2 and measure the access time</w:t>
      </w:r>
      <w:r>
        <w:annotationRef/>
      </w:r>
    </w:p>
  </w:comment>
  <w:comment w:initials="MS" w:author="Mo, Shaoxin" w:date="2021-03-23T03:15:00Z" w:id="22">
    <w:p w:rsidR="427506CA" w:rsidRDefault="427506CA" w14:paraId="76757BD8" w14:textId="135F299F">
      <w:r>
        <w:t>I am thinking this be verified by having a sorted input1 array?</w:t>
      </w:r>
      <w:r>
        <w:annotationRef/>
      </w:r>
    </w:p>
  </w:comment>
  <w:comment w:initials="SA" w:author="Staal, Simon T A" w:date="2022-03-23T12:03:00Z" w:id="23">
    <w:p w:rsidR="32037E1A" w:rsidRDefault="32037E1A" w14:paraId="6A722F2D" w14:textId="054781B1">
      <w:pPr>
        <w:pStyle w:val="CommentText"/>
      </w:pPr>
      <w:r>
        <w:t>I think having the values of input1 be identical would be better.</w:t>
      </w:r>
      <w:r>
        <w:rPr>
          <w:rStyle w:val="CommentReference"/>
        </w:rPr>
        <w:annotationRef/>
      </w:r>
    </w:p>
  </w:comment>
  <w:comment w:initials="GA" w:author="Goel, Aditya" w:date="2021-03-23T13:09:00Z" w:id="24">
    <w:p w:rsidR="427506CA" w:rsidRDefault="427506CA" w14:paraId="5F70AF71" w14:textId="326AE61E">
      <w:r>
        <w:t>&lt;&lt; 1 not &lt;&lt; 2 for * 2</w:t>
      </w:r>
      <w:r>
        <w:annotationRef/>
      </w:r>
    </w:p>
  </w:comment>
  <w:comment w:initials="BC" w:author="Biberea, Calin" w:date="2021-03-24T06:42:00Z" w:id="25">
    <w:p w:rsidR="427506CA" w:rsidRDefault="427506CA" w14:paraId="676322BB" w14:textId="57F7C333">
      <w:r>
        <w:t>Woops</w:t>
      </w:r>
      <w:r>
        <w:annotationRef/>
      </w:r>
    </w:p>
    <w:p w:rsidR="427506CA" w:rsidRDefault="427506CA" w14:paraId="29CF3522" w14:textId="079C67F4">
      <w:r>
        <w:t>solved</w:t>
      </w:r>
    </w:p>
  </w:comment>
  <w:comment w:initials="CR" w:author="Chen, Ruo" w:date="2022-03-17T18:01:00Z" w:id="26">
    <w:p w:rsidR="3A48352D" w:rsidRDefault="3A48352D" w14:paraId="42EA3375" w14:textId="222514BA">
      <w:pPr>
        <w:pStyle w:val="CommentText"/>
      </w:pPr>
      <w:r>
        <w:t>I'm thinking about machine, code, and data? The later two are under control</w:t>
      </w:r>
      <w:r>
        <w:rPr>
          <w:rStyle w:val="CommentReference"/>
        </w:rPr>
        <w:annotationRef/>
      </w:r>
    </w:p>
  </w:comment>
  <w:comment w:initials="DM" w:author="Leaderboard" w:date="2022-03-24T05:35:00Z" w:id="27">
    <w:p w:rsidR="007464A8" w:rsidP="00453B8A" w:rsidRDefault="007464A8" w14:paraId="2CF89493" w14:textId="77777777">
      <w:pPr>
        <w:pStyle w:val="CommentText"/>
      </w:pPr>
      <w:r>
        <w:rPr>
          <w:rStyle w:val="CommentReference"/>
        </w:rPr>
        <w:annotationRef/>
      </w:r>
      <w:r>
        <w:rPr>
          <w:lang w:val="en-IN"/>
        </w:rPr>
        <w:t>What this even discussed in the slides? I don't recall him doing that.</w:t>
      </w:r>
    </w:p>
  </w:comment>
  <w:comment w:initials="CR" w:author="Chen, Ruo" w:date="2022-03-24T05:43:00Z" w:id="28">
    <w:p w:rsidR="0C649DE5" w:rsidRDefault="0C649DE5" w14:paraId="5E1539C5" w14:textId="6AA88A73">
      <w:pPr>
        <w:pStyle w:val="CommentText"/>
      </w:pPr>
      <w:r>
        <w:t>It is in the 8th slide of the modelling lecture, which talks about system aspects. But I'm not entirely sure about if it is the right context.</w:t>
      </w:r>
      <w:r>
        <w:rPr>
          <w:rStyle w:val="CommentReference"/>
        </w:rPr>
        <w:annotationRef/>
      </w:r>
    </w:p>
  </w:comment>
  <w:comment w:initials="DM" w:author="Leaderboard" w:date="2022-03-24T05:55:00Z" w:id="29">
    <w:p w:rsidR="00277E4C" w:rsidP="00E02AAC" w:rsidRDefault="00277E4C" w14:paraId="6F05D88E" w14:textId="77777777">
      <w:pPr>
        <w:pStyle w:val="CommentText"/>
      </w:pPr>
      <w:r>
        <w:rPr>
          <w:rStyle w:val="CommentReference"/>
        </w:rPr>
        <w:annotationRef/>
      </w:r>
      <w:r>
        <w:rPr>
          <w:lang w:val="en-IN"/>
        </w:rPr>
        <w:t>I don't think the context is right. Also, the question notes that "However, two of these are under the control of the system developer. " - but only the code would be under the control of the system developer, if I'm not mistaken.</w:t>
      </w:r>
    </w:p>
  </w:comment>
  <w:comment w:initials="KG" w:author="Katten, Gidon" w:date="2021-03-22T10:28:00Z" w:id="30">
    <w:p w:rsidR="427506CA" w:rsidRDefault="427506CA" w14:paraId="11587C6D" w14:textId="5768A40B">
      <w:r>
        <w:t>Maybe it is splitting control hazard into bad speculation and frontend bound? This would also help explain matching the snippets to the hazards</w:t>
      </w:r>
      <w:r>
        <w:annotationRef/>
      </w:r>
    </w:p>
  </w:comment>
  <w:comment w:initials="BC" w:author="Biberea, Calin" w:date="2021-03-23T00:47:00Z" w:id="31">
    <w:p w:rsidR="427506CA" w:rsidRDefault="427506CA" w14:paraId="1BBBD136" w14:textId="3C1D5734">
      <w:r>
        <w:t>I think the first one is false sharing, otherwise I agree</w:t>
      </w:r>
      <w:r>
        <w:annotationRef/>
      </w:r>
    </w:p>
    <w:p w:rsidR="427506CA" w:rsidRDefault="427506CA" w14:paraId="0FF5BE50" w14:textId="36525947"/>
    <w:p w:rsidR="427506CA" w:rsidRDefault="427506CA" w14:paraId="29EC1F7B" w14:textId="658D08DF">
      <w:r>
        <w:t>I think the last one is either structural hazard (register flushing when doing jumps) or your answer</w:t>
      </w:r>
    </w:p>
  </w:comment>
  <w:comment w:initials="CB" w:author="Chan, Bill" w:date="2021-03-23T04:18:00Z" w:id="32">
    <w:p w:rsidR="427506CA" w:rsidRDefault="427506CA" w14:paraId="2A42CF57" w14:textId="223A68B6">
      <w:r>
        <w:t>The first one should be structural hazard, defined as 'two instructions in the pipeline require the same resource'</w:t>
      </w:r>
      <w:r>
        <w:annotationRef/>
      </w:r>
    </w:p>
  </w:comment>
  <w:comment w:initials="KP" w:author="Klein, Philipp" w:date="2021-03-23T14:37:00Z" w:id="33">
    <w:p w:rsidR="427506CA" w:rsidRDefault="427506CA" w14:paraId="6CADA0F4" w14:textId="045D1828">
      <w:r>
        <w:t>+1 for false sharing because the cache line containing the sums gets modified by two different threads</w:t>
      </w:r>
      <w:r>
        <w:annotationRef/>
      </w:r>
    </w:p>
  </w:comment>
  <w:comment w:initials="CB" w:author="Chan, Bill" w:date="2021-03-23T04:16:00Z" w:id="34">
    <w:p w:rsidR="427506CA" w:rsidRDefault="427506CA" w14:paraId="654F191E" w14:textId="6D1DBC1D">
      <w:r>
        <w:t xml:space="preserve">I don't think this is called data hazard? Data hazard means instruction depends on result of prior instruction still in the pipeline. </w:t>
      </w:r>
      <w:r>
        <w:annotationRef/>
      </w:r>
    </w:p>
  </w:comment>
  <w:comment w:initials="KD" w:author="Kuc, Michael D" w:date="2021-03-24T01:49:00Z" w:id="35">
    <w:p w:rsidR="427506CA" w:rsidRDefault="427506CA" w14:paraId="7F113392" w14:textId="53972248">
      <w:r>
        <w:t>I think generally, it is defined in the lecture notes as "stalls due to operands (i.e., data) not being available on time". I.e. it can be both cache misses, as well as not-yet-computed operands.</w:t>
      </w:r>
      <w:r>
        <w:annotationRef/>
      </w:r>
    </w:p>
  </w:comment>
  <w:comment w:initials="MU" w:author="Marikar, Umar" w:date="2021-03-24T14:56:00Z" w:id="36">
    <w:p w:rsidR="728E4F10" w:rsidRDefault="728E4F10" w14:paraId="08D02A6F" w14:textId="749E6629">
      <w:pPr>
        <w:pStyle w:val="CommentText"/>
      </w:pPr>
      <w:r>
        <w:t xml:space="preserve">I think Bill is right. Cache misses don't tend to fall in any pipeline hazard category there's an explanation about this in this stack overflow thread - </w:t>
      </w:r>
      <w:hyperlink r:id="rId1">
        <w:r w:rsidRPr="728E4F10">
          <w:rPr>
            <w:rStyle w:val="Hyperlink"/>
          </w:rPr>
          <w:t>https://stackoverflow.com/questions/16868240/in-which-hazard-does-cache-miss-fall-into.</w:t>
        </w:r>
      </w:hyperlink>
      <w:r>
        <w:t xml:space="preserve"> But then again it does say in the slides that a data hazard are pipeline stall cycles due to cache misses so I am confused.</w:t>
      </w:r>
      <w:r>
        <w:rPr>
          <w:rStyle w:val="CommentReference"/>
        </w:rPr>
        <w:annotationRef/>
      </w:r>
    </w:p>
  </w:comment>
  <w:comment w:initials="SA" w:author="Staal, Simon T A" w:date="2022-03-23T14:25:00Z" w:id="37">
    <w:p w:rsidR="32037E1A" w:rsidRDefault="32037E1A" w14:paraId="303FACEF" w14:textId="47BD9805">
      <w:pPr>
        <w:pStyle w:val="CommentText"/>
      </w:pPr>
      <w:r>
        <w:t>It's almost certainly a data hazard. On slide 67 of lecture 4, Holger defines data hazards as "Pipeline stall cycles due to cache misses"</w:t>
      </w:r>
      <w:r>
        <w:rPr>
          <w:rStyle w:val="CommentReference"/>
        </w:rPr>
        <w:annotationRef/>
      </w:r>
    </w:p>
  </w:comment>
  <w:comment w:initials="DM" w:author="Leaderboard" w:date="2022-03-23T14:47:00Z" w:id="38">
    <w:p w:rsidR="00257052" w:rsidP="00C70604" w:rsidRDefault="00257052" w14:paraId="78AD29A9" w14:textId="77777777">
      <w:pPr>
        <w:pStyle w:val="CommentText"/>
      </w:pPr>
      <w:r>
        <w:rPr>
          <w:rStyle w:val="CommentReference"/>
        </w:rPr>
        <w:annotationRef/>
      </w:r>
      <w:r>
        <w:rPr>
          <w:lang w:val="en-IN"/>
        </w:rPr>
        <w:t>I can see both arguments - this question is ambiguous and that's been admitted in the feedback.</w:t>
      </w:r>
    </w:p>
  </w:comment>
  <w:comment w:initials="KD" w:author="Kuc, Michael D" w:date="2021-03-24T01:51:00Z" w:id="39">
    <w:p w:rsidR="427506CA" w:rsidRDefault="427506CA" w14:paraId="77ABBB7B" w14:textId="7F5E9CA0">
      <w:pPr>
        <w:pStyle w:val="CommentText"/>
      </w:pPr>
      <w:r>
        <w:t>I think it's also possible to conclude that it's memory latency, not bandwidth that's the bottleneck here. Since more threads will still be loading more data, but we still see a speedup, likely we are accessing fragmented memory locations.</w:t>
      </w:r>
      <w:r>
        <w:rPr>
          <w:rStyle w:val="CommentReference"/>
        </w:rPr>
        <w:annotationRef/>
      </w:r>
    </w:p>
  </w:comment>
  <w:comment w:initials="DM" w:author="Leaderboard" w:date="2022-03-24T04:38:00Z" w:id="40">
    <w:p w:rsidR="00446EAC" w:rsidP="00453B8A" w:rsidRDefault="000F343E" w14:paraId="01852CDE" w14:textId="77777777">
      <w:pPr>
        <w:pStyle w:val="CommentText"/>
      </w:pPr>
      <w:r>
        <w:rPr>
          <w:rStyle w:val="CommentReference"/>
        </w:rPr>
        <w:annotationRef/>
      </w:r>
      <w:r w:rsidR="00446EAC">
        <w:rPr>
          <w:lang w:val="en-IN"/>
        </w:rPr>
        <w:t>Confused with that argument - the internet says that stoi() is an option for the former, and there should be a string:: function for the latter. Is that slow or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E50BA3" w15:done="0"/>
  <w15:commentEx w15:paraId="7ED858D3" w15:paraIdParent="66E50BA3" w15:done="0"/>
  <w15:commentEx w15:paraId="16390A45" w15:done="0"/>
  <w15:commentEx w15:paraId="4B32E92B" w15:done="0"/>
  <w15:commentEx w15:paraId="39B35266" w15:done="0"/>
  <w15:commentEx w15:paraId="062B46BF" w15:done="0"/>
  <w15:commentEx w15:paraId="52A8CE7F" w15:paraIdParent="062B46BF" w15:done="0"/>
  <w15:commentEx w15:paraId="39C85130" w15:done="0"/>
  <w15:commentEx w15:paraId="17B2B4F4" w15:paraIdParent="39C85130" w15:done="0"/>
  <w15:commentEx w15:paraId="7CFB9571" w15:paraIdParent="39C85130" w15:done="0"/>
  <w15:commentEx w15:paraId="209108CD" w15:done="0"/>
  <w15:commentEx w15:paraId="2022D8A2" w15:paraIdParent="209108CD" w15:done="0"/>
  <w15:commentEx w15:paraId="7ED9FB3C" w15:paraIdParent="209108CD" w15:done="0"/>
  <w15:commentEx w15:paraId="7088B86C" w15:done="0"/>
  <w15:commentEx w15:paraId="7C1FE31A" w15:paraIdParent="7088B86C" w15:done="0"/>
  <w15:commentEx w15:paraId="6E007BBA" w15:paraIdParent="7088B86C" w15:done="0"/>
  <w15:commentEx w15:paraId="7C3643D0" w15:paraIdParent="7088B86C" w15:done="0"/>
  <w15:commentEx w15:paraId="09250BA2" w15:done="0"/>
  <w15:commentEx w15:paraId="1CE84ADE" w15:paraIdParent="09250BA2" w15:done="0"/>
  <w15:commentEx w15:paraId="5A79EC48" w15:done="0"/>
  <w15:commentEx w15:paraId="055BEF83" w15:paraIdParent="5A79EC48" w15:done="0"/>
  <w15:commentEx w15:paraId="4069C02C" w15:done="0"/>
  <w15:commentEx w15:paraId="76757BD8" w15:done="0"/>
  <w15:commentEx w15:paraId="6A722F2D" w15:paraIdParent="76757BD8" w15:done="0"/>
  <w15:commentEx w15:paraId="5F70AF71" w15:done="1"/>
  <w15:commentEx w15:paraId="29CF3522" w15:paraIdParent="5F70AF71" w15:done="1"/>
  <w15:commentEx w15:paraId="42EA3375" w15:done="0"/>
  <w15:commentEx w15:paraId="2CF89493" w15:paraIdParent="42EA3375" w15:done="0"/>
  <w15:commentEx w15:paraId="5E1539C5" w15:paraIdParent="42EA3375" w15:done="0"/>
  <w15:commentEx w15:paraId="6F05D88E" w15:paraIdParent="42EA3375" w15:done="0"/>
  <w15:commentEx w15:paraId="11587C6D" w15:done="0"/>
  <w15:commentEx w15:paraId="29EC1F7B" w15:paraIdParent="11587C6D" w15:done="0"/>
  <w15:commentEx w15:paraId="2A42CF57" w15:paraIdParent="11587C6D" w15:done="0"/>
  <w15:commentEx w15:paraId="6CADA0F4" w15:paraIdParent="11587C6D" w15:done="0"/>
  <w15:commentEx w15:paraId="654F191E" w15:done="0"/>
  <w15:commentEx w15:paraId="7F113392" w15:paraIdParent="654F191E" w15:done="0"/>
  <w15:commentEx w15:paraId="08D02A6F" w15:paraIdParent="654F191E" w15:done="0"/>
  <w15:commentEx w15:paraId="303FACEF" w15:paraIdParent="654F191E" w15:done="0"/>
  <w15:commentEx w15:paraId="78AD29A9" w15:paraIdParent="654F191E" w15:done="0"/>
  <w15:commentEx w15:paraId="77ABBB7B" w15:done="0"/>
  <w15:commentEx w15:paraId="01852C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0C7877E" w16cex:dateUtc="2021-03-22T11:35:00Z"/>
  <w16cex:commentExtensible w16cex:durableId="47A0894D" w16cex:dateUtc="2021-03-24T14:28:00Z"/>
  <w16cex:commentExtensible w16cex:durableId="57A18F59" w16cex:dateUtc="2021-03-24T17:10:00Z"/>
  <w16cex:commentExtensible w16cex:durableId="3FFDA752" w16cex:dateUtc="2021-03-22T11:46:00Z"/>
  <w16cex:commentExtensible w16cex:durableId="6B8B3546" w16cex:dateUtc="2021-03-24T08:23:00Z"/>
  <w16cex:commentExtensible w16cex:durableId="76C643A5" w16cex:dateUtc="2021-03-23T20:06:00Z"/>
  <w16cex:commentExtensible w16cex:durableId="6E801A87" w16cex:dateUtc="2021-03-23T23:08:00Z"/>
  <w16cex:commentExtensible w16cex:durableId="074DE4AD" w16cex:dateUtc="2021-03-22T16:02:00Z"/>
  <w16cex:commentExtensible w16cex:durableId="31772366" w16cex:dateUtc="2021-03-22T16:48:00Z"/>
  <w16cex:commentExtensible w16cex:durableId="56EA0C80" w16cex:dateUtc="2021-03-23T07:43:00Z"/>
  <w16cex:commentExtensible w16cex:durableId="027114DD" w16cex:dateUtc="2021-03-23T07:44:00Z"/>
  <w16cex:commentExtensible w16cex:durableId="0D55C489" w16cex:dateUtc="2021-03-23T10:05:00Z"/>
  <w16cex:commentExtensible w16cex:durableId="0DF7C623" w16cex:dateUtc="2021-03-23T10:07:00Z"/>
  <w16cex:commentExtensible w16cex:durableId="156068E6" w16cex:dateUtc="2021-03-23T10:57:00Z"/>
  <w16cex:commentExtensible w16cex:durableId="466A40DC" w16cex:dateUtc="2021-03-24T12:08:00Z"/>
  <w16cex:commentExtensible w16cex:durableId="651238F1" w16cex:dateUtc="2022-03-23T18:55:00Z"/>
  <w16cex:commentExtensible w16cex:durableId="25E61253" w16cex:dateUtc="2022-03-23T21:40:00Z"/>
  <w16cex:commentExtensible w16cex:durableId="6D40CBF4" w16cex:dateUtc="2021-03-23T07:44:00Z"/>
  <w16cex:commentExtensible w16cex:durableId="181FE4C9" w16cex:dateUtc="2021-03-23T10:45:00Z"/>
  <w16cex:commentExtensible w16cex:durableId="346D67BB" w16cex:dateUtc="2022-03-23T18:59:00Z"/>
  <w16cex:commentExtensible w16cex:durableId="25E6E3B1" w16cex:dateUtc="2022-03-24T12:33:00Z"/>
  <w16cex:commentExtensible w16cex:durableId="615525B2" w16cex:dateUtc="2021-03-23T10:14:00Z"/>
  <w16cex:commentExtensible w16cex:durableId="1AE71740" w16cex:dateUtc="2021-03-23T10:15:00Z"/>
  <w16cex:commentExtensible w16cex:durableId="0D9FE151" w16cex:dateUtc="2022-03-23T19:03:00Z"/>
  <w16cex:commentExtensible w16cex:durableId="63ED3037" w16cex:dateUtc="2021-03-23T20:09:00Z"/>
  <w16cex:commentExtensible w16cex:durableId="5E69E8D4" w16cex:dateUtc="2021-03-24T13:42:00Z"/>
  <w16cex:commentExtensible w16cex:durableId="3F7ABD46" w16cex:dateUtc="2022-03-18T01:01:00Z"/>
  <w16cex:commentExtensible w16cex:durableId="25E6E417" w16cex:dateUtc="2022-03-24T12:35:00Z"/>
  <w16cex:commentExtensible w16cex:durableId="46AB3836" w16cex:dateUtc="2022-03-24T12:43:00Z"/>
  <w16cex:commentExtensible w16cex:durableId="25E6E8B4" w16cex:dateUtc="2022-03-24T12:55:00Z"/>
  <w16cex:commentExtensible w16cex:durableId="50D2FC61" w16cex:dateUtc="2021-03-22T17:28:00Z"/>
  <w16cex:commentExtensible w16cex:durableId="33AE8B33" w16cex:dateUtc="2021-03-23T07:47:00Z"/>
  <w16cex:commentExtensible w16cex:durableId="52B93423" w16cex:dateUtc="2021-03-23T11:18:00Z"/>
  <w16cex:commentExtensible w16cex:durableId="08B38AE7" w16cex:dateUtc="2021-03-23T21:37:00Z"/>
  <w16cex:commentExtensible w16cex:durableId="069BC108" w16cex:dateUtc="2021-03-23T11:16:00Z"/>
  <w16cex:commentExtensible w16cex:durableId="4886B8C7" w16cex:dateUtc="2021-03-24T08:49:00Z"/>
  <w16cex:commentExtensible w16cex:durableId="0727C56D" w16cex:dateUtc="2021-03-24T21:56:00Z"/>
  <w16cex:commentExtensible w16cex:durableId="50634772" w16cex:dateUtc="2022-03-23T21:25:00Z"/>
  <w16cex:commentExtensible w16cex:durableId="25E61429" w16cex:dateUtc="2022-03-23T21:47:00Z"/>
  <w16cex:commentExtensible w16cex:durableId="7661D292" w16cex:dateUtc="2021-03-24T08:51:00Z"/>
  <w16cex:commentExtensible w16cex:durableId="25E6D6AE" w16cex:dateUtc="2022-03-24T11: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E50BA3" w16cid:durableId="50C7877E"/>
  <w16cid:commentId w16cid:paraId="7ED858D3" w16cid:durableId="47A0894D"/>
  <w16cid:commentId w16cid:paraId="16390A45" w16cid:durableId="57A18F59"/>
  <w16cid:commentId w16cid:paraId="4B32E92B" w16cid:durableId="3FFDA752"/>
  <w16cid:commentId w16cid:paraId="39B35266" w16cid:durableId="6B8B3546"/>
  <w16cid:commentId w16cid:paraId="062B46BF" w16cid:durableId="76C643A5"/>
  <w16cid:commentId w16cid:paraId="52A8CE7F" w16cid:durableId="6E801A87"/>
  <w16cid:commentId w16cid:paraId="39C85130" w16cid:durableId="074DE4AD"/>
  <w16cid:commentId w16cid:paraId="17B2B4F4" w16cid:durableId="31772366"/>
  <w16cid:commentId w16cid:paraId="7CFB9571" w16cid:durableId="56EA0C80"/>
  <w16cid:commentId w16cid:paraId="209108CD" w16cid:durableId="027114DD"/>
  <w16cid:commentId w16cid:paraId="2022D8A2" w16cid:durableId="0D55C489"/>
  <w16cid:commentId w16cid:paraId="7ED9FB3C" w16cid:durableId="0DF7C623"/>
  <w16cid:commentId w16cid:paraId="7088B86C" w16cid:durableId="156068E6"/>
  <w16cid:commentId w16cid:paraId="7C1FE31A" w16cid:durableId="466A40DC"/>
  <w16cid:commentId w16cid:paraId="6E007BBA" w16cid:durableId="651238F1"/>
  <w16cid:commentId w16cid:paraId="7C3643D0" w16cid:durableId="25E61253"/>
  <w16cid:commentId w16cid:paraId="09250BA2" w16cid:durableId="6D40CBF4"/>
  <w16cid:commentId w16cid:paraId="1CE84ADE" w16cid:durableId="181FE4C9"/>
  <w16cid:commentId w16cid:paraId="5A79EC48" w16cid:durableId="346D67BB"/>
  <w16cid:commentId w16cid:paraId="055BEF83" w16cid:durableId="25E6E3B1"/>
  <w16cid:commentId w16cid:paraId="4069C02C" w16cid:durableId="615525B2"/>
  <w16cid:commentId w16cid:paraId="76757BD8" w16cid:durableId="1AE71740"/>
  <w16cid:commentId w16cid:paraId="6A722F2D" w16cid:durableId="0D9FE151"/>
  <w16cid:commentId w16cid:paraId="5F70AF71" w16cid:durableId="63ED3037"/>
  <w16cid:commentId w16cid:paraId="29CF3522" w16cid:durableId="5E69E8D4"/>
  <w16cid:commentId w16cid:paraId="42EA3375" w16cid:durableId="3F7ABD46"/>
  <w16cid:commentId w16cid:paraId="2CF89493" w16cid:durableId="25E6E417"/>
  <w16cid:commentId w16cid:paraId="5E1539C5" w16cid:durableId="46AB3836"/>
  <w16cid:commentId w16cid:paraId="6F05D88E" w16cid:durableId="25E6E8B4"/>
  <w16cid:commentId w16cid:paraId="11587C6D" w16cid:durableId="50D2FC61"/>
  <w16cid:commentId w16cid:paraId="29EC1F7B" w16cid:durableId="33AE8B33"/>
  <w16cid:commentId w16cid:paraId="2A42CF57" w16cid:durableId="52B93423"/>
  <w16cid:commentId w16cid:paraId="6CADA0F4" w16cid:durableId="08B38AE7"/>
  <w16cid:commentId w16cid:paraId="654F191E" w16cid:durableId="069BC108"/>
  <w16cid:commentId w16cid:paraId="7F113392" w16cid:durableId="4886B8C7"/>
  <w16cid:commentId w16cid:paraId="08D02A6F" w16cid:durableId="0727C56D"/>
  <w16cid:commentId w16cid:paraId="303FACEF" w16cid:durableId="50634772"/>
  <w16cid:commentId w16cid:paraId="78AD29A9" w16cid:durableId="25E61429"/>
  <w16cid:commentId w16cid:paraId="77ABBB7B" w16cid:durableId="7661D292"/>
  <w16cid:commentId w16cid:paraId="01852CDE" w16cid:durableId="25E6D6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2AAC" w:rsidRDefault="00E02AAC" w14:paraId="4C62C113" w14:textId="77777777">
      <w:pPr>
        <w:spacing w:after="0" w:line="240" w:lineRule="auto"/>
      </w:pPr>
      <w:r>
        <w:separator/>
      </w:r>
    </w:p>
  </w:endnote>
  <w:endnote w:type="continuationSeparator" w:id="0">
    <w:p w:rsidR="00E02AAC" w:rsidRDefault="00E02AAC" w14:paraId="24750787" w14:textId="77777777">
      <w:pPr>
        <w:spacing w:after="0" w:line="240" w:lineRule="auto"/>
      </w:pPr>
      <w:r>
        <w:continuationSeparator/>
      </w:r>
    </w:p>
  </w:endnote>
  <w:endnote w:type="continuationNotice" w:id="1">
    <w:p w:rsidR="00E02AAC" w:rsidRDefault="00E02AAC" w14:paraId="1958EAE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27506CA" w:rsidTr="427506CA" w14:paraId="28EB4364" w14:textId="77777777">
      <w:tc>
        <w:tcPr>
          <w:tcW w:w="3120" w:type="dxa"/>
        </w:tcPr>
        <w:p w:rsidR="427506CA" w:rsidP="427506CA" w:rsidRDefault="427506CA" w14:paraId="48261AA4" w14:textId="4C38F76A">
          <w:pPr>
            <w:pStyle w:val="Header"/>
            <w:ind w:left="-115"/>
          </w:pPr>
        </w:p>
      </w:tc>
      <w:tc>
        <w:tcPr>
          <w:tcW w:w="3120" w:type="dxa"/>
        </w:tcPr>
        <w:p w:rsidR="427506CA" w:rsidP="427506CA" w:rsidRDefault="427506CA" w14:paraId="446F57BC" w14:textId="7EF602F5">
          <w:pPr>
            <w:pStyle w:val="Header"/>
            <w:jc w:val="center"/>
          </w:pPr>
        </w:p>
      </w:tc>
      <w:tc>
        <w:tcPr>
          <w:tcW w:w="3120" w:type="dxa"/>
        </w:tcPr>
        <w:p w:rsidR="427506CA" w:rsidP="427506CA" w:rsidRDefault="427506CA" w14:paraId="21D75215" w14:textId="356A6058">
          <w:pPr>
            <w:pStyle w:val="Header"/>
            <w:ind w:right="-115"/>
            <w:jc w:val="right"/>
          </w:pPr>
        </w:p>
      </w:tc>
    </w:tr>
  </w:tbl>
  <w:p w:rsidR="427506CA" w:rsidP="427506CA" w:rsidRDefault="427506CA" w14:paraId="33A96DF9" w14:textId="6E5DF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2AAC" w:rsidRDefault="00E02AAC" w14:paraId="68B98CEC" w14:textId="77777777">
      <w:pPr>
        <w:spacing w:after="0" w:line="240" w:lineRule="auto"/>
      </w:pPr>
      <w:r>
        <w:separator/>
      </w:r>
    </w:p>
  </w:footnote>
  <w:footnote w:type="continuationSeparator" w:id="0">
    <w:p w:rsidR="00E02AAC" w:rsidRDefault="00E02AAC" w14:paraId="5267EBB2" w14:textId="77777777">
      <w:pPr>
        <w:spacing w:after="0" w:line="240" w:lineRule="auto"/>
      </w:pPr>
      <w:r>
        <w:continuationSeparator/>
      </w:r>
    </w:p>
  </w:footnote>
  <w:footnote w:type="continuationNotice" w:id="1">
    <w:p w:rsidR="00E02AAC" w:rsidRDefault="00E02AAC" w14:paraId="1A3C579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610DBA42" w:rsidTr="610DBA42" w14:paraId="2B9F6B76" w14:textId="77777777">
      <w:tc>
        <w:tcPr>
          <w:tcW w:w="3600" w:type="dxa"/>
        </w:tcPr>
        <w:p w:rsidR="610DBA42" w:rsidP="610DBA42" w:rsidRDefault="610DBA42" w14:paraId="5D1A8723" w14:textId="331FC934">
          <w:pPr>
            <w:pStyle w:val="Header"/>
            <w:ind w:left="-115"/>
          </w:pPr>
        </w:p>
      </w:tc>
      <w:tc>
        <w:tcPr>
          <w:tcW w:w="3600" w:type="dxa"/>
        </w:tcPr>
        <w:p w:rsidR="610DBA42" w:rsidP="610DBA42" w:rsidRDefault="610DBA42" w14:paraId="59BBC19E" w14:textId="7452D315">
          <w:pPr>
            <w:pStyle w:val="Header"/>
            <w:jc w:val="center"/>
          </w:pPr>
        </w:p>
      </w:tc>
      <w:tc>
        <w:tcPr>
          <w:tcW w:w="3600" w:type="dxa"/>
        </w:tcPr>
        <w:p w:rsidR="610DBA42" w:rsidP="610DBA42" w:rsidRDefault="610DBA42" w14:paraId="02360CE0" w14:textId="3E9FFF00">
          <w:pPr>
            <w:pStyle w:val="Header"/>
            <w:ind w:right="-115"/>
            <w:jc w:val="right"/>
          </w:pPr>
        </w:p>
      </w:tc>
    </w:tr>
  </w:tbl>
  <w:p w:rsidR="610DBA42" w:rsidP="610DBA42" w:rsidRDefault="610DBA42" w14:paraId="6FDE27EE" w14:textId="0C06DE7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um, Rafi">
    <w15:presenceInfo w15:providerId="AD" w15:userId="S::rdb18@ic.ac.uk::daf15ce9-30bb-439b-aa42-c45068301be7"/>
  </w15:person>
  <w15:person w15:author="Chohan, Ghusharib G">
    <w15:presenceInfo w15:providerId="AD" w15:userId="S::mgc18@ic.ac.uk::866837dd-2578-4650-811b-a2107b8b0981"/>
  </w15:person>
  <w15:person w15:author="Hatout, Rayan">
    <w15:presenceInfo w15:providerId="AD" w15:userId="S::rh4318@ic.ac.uk::59a79c5d-fc16-40ed-a141-62465041804a"/>
  </w15:person>
  <w15:person w15:author="Kuc, Michael D">
    <w15:presenceInfo w15:providerId="AD" w15:userId="S::mdk3018@ic.ac.uk::5b467654-3ec8-4b18-9519-55e2a2a0f60b"/>
  </w15:person>
  <w15:person w15:author="Goel, Aditya">
    <w15:presenceInfo w15:providerId="AD" w15:userId="S::ag3518@ic.ac.uk::da6b5460-2534-48c2-87a4-25216e8c3f95"/>
  </w15:person>
  <w15:person w15:author="Sharma, Mayank">
    <w15:presenceInfo w15:providerId="AD" w15:userId="S::ms6418@ic.ac.uk::cec15399-6d92-4e92-b113-edaf7e27efeb"/>
  </w15:person>
  <w15:person w15:author="Hasan, Umer">
    <w15:presenceInfo w15:providerId="AD" w15:userId="S::suh18@ic.ac.uk::e876b1bb-679e-4904-afd7-dc9751ed0ee3"/>
  </w15:person>
  <w15:person w15:author="Biberea, Calin">
    <w15:presenceInfo w15:providerId="AD" w15:userId="S::cb3418@ic.ac.uk::40813e81-add9-4645-bf8b-333b1b3642d8"/>
  </w15:person>
  <w15:person w15:author="Mo, Shaoxin">
    <w15:presenceInfo w15:providerId="AD" w15:userId="S::sm11718@ic.ac.uk::f7c65a4b-6f95-4e31-8292-80d5ae58f12b"/>
  </w15:person>
  <w15:person w15:author="Chan, Bill">
    <w15:presenceInfo w15:providerId="AD" w15:userId="S::bc420@ic.ac.uk::05c3a2f9-3fa6-410c-9abd-1d9040a37f52"/>
  </w15:person>
  <w15:person w15:author="Staal, Simon T A">
    <w15:presenceInfo w15:providerId="AD" w15:userId="S::sts219@ic.ac.uk::a06c4b4b-b677-434f-8bae-94fd3ec0ca36"/>
  </w15:person>
  <w15:person w15:author="Leaderboard">
    <w15:presenceInfo w15:providerId="None" w15:userId="Leaderboard"/>
  </w15:person>
  <w15:person w15:author="Chen, Ruo">
    <w15:presenceInfo w15:providerId="AD" w15:userId="S::rc1721@ic.ac.uk::388005d4-1104-4107-ab16-345d0378e4ea"/>
  </w15:person>
  <w15:person w15:author="Katten, Gidon">
    <w15:presenceInfo w15:providerId="AD" w15:userId="S::gk418@ic.ac.uk::61eb47e4-5cb1-494f-bfc9-a5db901096e8"/>
  </w15:person>
  <w15:person w15:author="Klein, Philipp">
    <w15:presenceInfo w15:providerId="AD" w15:userId="S::pmk18@ic.ac.uk::4568ff9a-0b16-40ab-8828-8009560a91f3"/>
  </w15:person>
  <w15:person w15:author="Marikar, Umar">
    <w15:presenceInfo w15:providerId="AD" w15:userId="S::umm20@ic.ac.uk::6b0c6e75-59a0-46c5-a4d0-1c331fc20d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AA4AC2"/>
    <w:rsid w:val="0000099C"/>
    <w:rsid w:val="00014504"/>
    <w:rsid w:val="000332FC"/>
    <w:rsid w:val="000F343E"/>
    <w:rsid w:val="002432DE"/>
    <w:rsid w:val="00257052"/>
    <w:rsid w:val="002729EB"/>
    <w:rsid w:val="00277E4C"/>
    <w:rsid w:val="002C39AE"/>
    <w:rsid w:val="00304994"/>
    <w:rsid w:val="0033537B"/>
    <w:rsid w:val="003A103B"/>
    <w:rsid w:val="003A338E"/>
    <w:rsid w:val="003B5CD7"/>
    <w:rsid w:val="003C3E34"/>
    <w:rsid w:val="003C59E2"/>
    <w:rsid w:val="00446EAC"/>
    <w:rsid w:val="00453B8A"/>
    <w:rsid w:val="004E4371"/>
    <w:rsid w:val="00511F93"/>
    <w:rsid w:val="00545B29"/>
    <w:rsid w:val="00660DD6"/>
    <w:rsid w:val="006E241F"/>
    <w:rsid w:val="007464A8"/>
    <w:rsid w:val="007C2913"/>
    <w:rsid w:val="00805B56"/>
    <w:rsid w:val="00871006"/>
    <w:rsid w:val="008A619F"/>
    <w:rsid w:val="008C0FA9"/>
    <w:rsid w:val="00971DC3"/>
    <w:rsid w:val="0099500D"/>
    <w:rsid w:val="009D230D"/>
    <w:rsid w:val="00A94AA6"/>
    <w:rsid w:val="00B53A3E"/>
    <w:rsid w:val="00B85946"/>
    <w:rsid w:val="00BF5C26"/>
    <w:rsid w:val="00C016C3"/>
    <w:rsid w:val="00C07452"/>
    <w:rsid w:val="00C14D47"/>
    <w:rsid w:val="00C16DB1"/>
    <w:rsid w:val="00C17786"/>
    <w:rsid w:val="00C70604"/>
    <w:rsid w:val="00C84D9C"/>
    <w:rsid w:val="00D03568"/>
    <w:rsid w:val="00D21B7B"/>
    <w:rsid w:val="00D41332"/>
    <w:rsid w:val="00D9431C"/>
    <w:rsid w:val="00E02AAC"/>
    <w:rsid w:val="00E25B5B"/>
    <w:rsid w:val="00E325CD"/>
    <w:rsid w:val="00EE5D64"/>
    <w:rsid w:val="0117917F"/>
    <w:rsid w:val="011BB14E"/>
    <w:rsid w:val="01CE09D9"/>
    <w:rsid w:val="01FA712C"/>
    <w:rsid w:val="036A955E"/>
    <w:rsid w:val="04559CE2"/>
    <w:rsid w:val="04E81E78"/>
    <w:rsid w:val="0516EE09"/>
    <w:rsid w:val="052182BF"/>
    <w:rsid w:val="0620CAFB"/>
    <w:rsid w:val="08CFBA2E"/>
    <w:rsid w:val="0AE4E204"/>
    <w:rsid w:val="0B1D1C98"/>
    <w:rsid w:val="0C5D2770"/>
    <w:rsid w:val="0C6170EF"/>
    <w:rsid w:val="0C649DE5"/>
    <w:rsid w:val="0DAB1838"/>
    <w:rsid w:val="0F7A55D9"/>
    <w:rsid w:val="101EBA2D"/>
    <w:rsid w:val="115FACC2"/>
    <w:rsid w:val="116BAF19"/>
    <w:rsid w:val="122C5E3C"/>
    <w:rsid w:val="12E7E7B8"/>
    <w:rsid w:val="132E844F"/>
    <w:rsid w:val="145F50C9"/>
    <w:rsid w:val="14DAB832"/>
    <w:rsid w:val="175A1BBA"/>
    <w:rsid w:val="18A3771B"/>
    <w:rsid w:val="1A561A33"/>
    <w:rsid w:val="1B315D14"/>
    <w:rsid w:val="1C952D0C"/>
    <w:rsid w:val="1CF9F127"/>
    <w:rsid w:val="1DB8951D"/>
    <w:rsid w:val="1DF3FBFB"/>
    <w:rsid w:val="1E5C8328"/>
    <w:rsid w:val="1FA4696C"/>
    <w:rsid w:val="2010A224"/>
    <w:rsid w:val="2088E85F"/>
    <w:rsid w:val="20E4EB64"/>
    <w:rsid w:val="21AC7285"/>
    <w:rsid w:val="21B4600B"/>
    <w:rsid w:val="22904495"/>
    <w:rsid w:val="229AF7F9"/>
    <w:rsid w:val="25EF19CA"/>
    <w:rsid w:val="2644E732"/>
    <w:rsid w:val="277DC3FB"/>
    <w:rsid w:val="27CF30D6"/>
    <w:rsid w:val="27FED2BD"/>
    <w:rsid w:val="280A7932"/>
    <w:rsid w:val="292AAB08"/>
    <w:rsid w:val="299BC15C"/>
    <w:rsid w:val="29A64993"/>
    <w:rsid w:val="2B23F3A6"/>
    <w:rsid w:val="2B384221"/>
    <w:rsid w:val="2B5B4251"/>
    <w:rsid w:val="2C8358BB"/>
    <w:rsid w:val="2CBD38B1"/>
    <w:rsid w:val="2D0938FF"/>
    <w:rsid w:val="2F584CFB"/>
    <w:rsid w:val="31CF3780"/>
    <w:rsid w:val="32037E1A"/>
    <w:rsid w:val="32224D0C"/>
    <w:rsid w:val="33665436"/>
    <w:rsid w:val="34346FAA"/>
    <w:rsid w:val="349642E9"/>
    <w:rsid w:val="34B8638F"/>
    <w:rsid w:val="364AF29A"/>
    <w:rsid w:val="365063DB"/>
    <w:rsid w:val="36DFD110"/>
    <w:rsid w:val="36E05272"/>
    <w:rsid w:val="374E9A36"/>
    <w:rsid w:val="3846013A"/>
    <w:rsid w:val="398999F3"/>
    <w:rsid w:val="3A48352D"/>
    <w:rsid w:val="3AAD7401"/>
    <w:rsid w:val="3B9C74BF"/>
    <w:rsid w:val="3C5BC497"/>
    <w:rsid w:val="3C5F6736"/>
    <w:rsid w:val="3CF40E1F"/>
    <w:rsid w:val="3F4AE436"/>
    <w:rsid w:val="4033DD91"/>
    <w:rsid w:val="410B65AD"/>
    <w:rsid w:val="4123887F"/>
    <w:rsid w:val="417DBE3A"/>
    <w:rsid w:val="41B6446B"/>
    <w:rsid w:val="427506CA"/>
    <w:rsid w:val="431A98AB"/>
    <w:rsid w:val="43BBEC4C"/>
    <w:rsid w:val="43CC2ED1"/>
    <w:rsid w:val="444FB724"/>
    <w:rsid w:val="45070D8A"/>
    <w:rsid w:val="46D895D1"/>
    <w:rsid w:val="4712B3A5"/>
    <w:rsid w:val="483EAE4C"/>
    <w:rsid w:val="491FC136"/>
    <w:rsid w:val="4A051E4F"/>
    <w:rsid w:val="4A2B12AA"/>
    <w:rsid w:val="4A66DFA6"/>
    <w:rsid w:val="4AE48E91"/>
    <w:rsid w:val="4BA23F98"/>
    <w:rsid w:val="4BBEA202"/>
    <w:rsid w:val="4C50E9A4"/>
    <w:rsid w:val="4C713D78"/>
    <w:rsid w:val="4CDF4C05"/>
    <w:rsid w:val="4CF0FD35"/>
    <w:rsid w:val="4D649708"/>
    <w:rsid w:val="4E7B66AD"/>
    <w:rsid w:val="4E7F8BD1"/>
    <w:rsid w:val="4EADEFD0"/>
    <w:rsid w:val="5046E97D"/>
    <w:rsid w:val="5049C031"/>
    <w:rsid w:val="506A6F34"/>
    <w:rsid w:val="50C609A4"/>
    <w:rsid w:val="50D1502F"/>
    <w:rsid w:val="50EBD496"/>
    <w:rsid w:val="518EEBC3"/>
    <w:rsid w:val="520F03FE"/>
    <w:rsid w:val="5215864B"/>
    <w:rsid w:val="5274694C"/>
    <w:rsid w:val="530D4E26"/>
    <w:rsid w:val="539BC815"/>
    <w:rsid w:val="545BFB89"/>
    <w:rsid w:val="54DF3A25"/>
    <w:rsid w:val="55A92840"/>
    <w:rsid w:val="56326F95"/>
    <w:rsid w:val="56736CAD"/>
    <w:rsid w:val="5807B70F"/>
    <w:rsid w:val="5811C2C8"/>
    <w:rsid w:val="58F9E4DA"/>
    <w:rsid w:val="5AAC4ED4"/>
    <w:rsid w:val="5B0B42CF"/>
    <w:rsid w:val="5B22C714"/>
    <w:rsid w:val="5D811C43"/>
    <w:rsid w:val="5DE9B572"/>
    <w:rsid w:val="5E96AE27"/>
    <w:rsid w:val="5E993A50"/>
    <w:rsid w:val="5EAA4AC2"/>
    <w:rsid w:val="5F473EC5"/>
    <w:rsid w:val="5F79DF5E"/>
    <w:rsid w:val="610DBA42"/>
    <w:rsid w:val="619B9614"/>
    <w:rsid w:val="62F67A87"/>
    <w:rsid w:val="63C02146"/>
    <w:rsid w:val="6441EE2C"/>
    <w:rsid w:val="64E420BA"/>
    <w:rsid w:val="64FD448B"/>
    <w:rsid w:val="65CB1587"/>
    <w:rsid w:val="65D4C6AE"/>
    <w:rsid w:val="6700FC72"/>
    <w:rsid w:val="67766960"/>
    <w:rsid w:val="68939269"/>
    <w:rsid w:val="69D4482A"/>
    <w:rsid w:val="6C4FCCFF"/>
    <w:rsid w:val="6C88F2E8"/>
    <w:rsid w:val="6DC5FF3B"/>
    <w:rsid w:val="724FA2FF"/>
    <w:rsid w:val="728E4F10"/>
    <w:rsid w:val="747F0D39"/>
    <w:rsid w:val="74A4F375"/>
    <w:rsid w:val="74BAD045"/>
    <w:rsid w:val="7516C00A"/>
    <w:rsid w:val="762E7577"/>
    <w:rsid w:val="7635A8A7"/>
    <w:rsid w:val="771923E0"/>
    <w:rsid w:val="7794BD95"/>
    <w:rsid w:val="77A6AF2B"/>
    <w:rsid w:val="789A7E75"/>
    <w:rsid w:val="78CC1113"/>
    <w:rsid w:val="78CE0C74"/>
    <w:rsid w:val="794A7969"/>
    <w:rsid w:val="7A2C8633"/>
    <w:rsid w:val="7B75C1E7"/>
    <w:rsid w:val="7BD21F37"/>
    <w:rsid w:val="7CCC8BD4"/>
    <w:rsid w:val="7D03FEF9"/>
    <w:rsid w:val="7D1829AC"/>
    <w:rsid w:val="7DC6278D"/>
    <w:rsid w:val="7DEA3033"/>
    <w:rsid w:val="7DF91BBA"/>
    <w:rsid w:val="7F09BFF9"/>
    <w:rsid w:val="7F8CF69E"/>
    <w:rsid w:val="7FF518D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4AC2"/>
  <w15:chartTrackingRefBased/>
  <w15:docId w15:val="{C05C17DA-32BC-4CE9-8D7E-896E3E267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rsid w:val="00D9431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871006"/>
    <w:rPr>
      <w:b/>
      <w:bCs/>
    </w:rPr>
  </w:style>
  <w:style w:type="character" w:styleId="CommentSubjectChar" w:customStyle="1">
    <w:name w:val="Comment Subject Char"/>
    <w:basedOn w:val="CommentTextChar"/>
    <w:link w:val="CommentSubject"/>
    <w:uiPriority w:val="99"/>
    <w:semiHidden/>
    <w:rsid w:val="00871006"/>
    <w:rPr>
      <w:b/>
      <w:bCs/>
      <w:sz w:val="20"/>
      <w:szCs w:val="20"/>
    </w:rPr>
  </w:style>
  <w:style w:type="character" w:styleId="FollowedHyperlink">
    <w:name w:val="FollowedHyperlink"/>
    <w:basedOn w:val="DefaultParagraphFont"/>
    <w:uiPriority w:val="99"/>
    <w:semiHidden/>
    <w:unhideWhenUsed/>
    <w:rsid w:val="000F343E"/>
    <w:rPr>
      <w:color w:val="954F72" w:themeColor="followedHyperlink"/>
      <w:u w:val="single"/>
    </w:rPr>
  </w:style>
  <w:style w:type="character" w:styleId="Heading2Char" w:customStyle="1">
    <w:name w:val="Heading 2 Char"/>
    <w:basedOn w:val="DefaultParagraphFont"/>
    <w:link w:val="Heading2"/>
    <w:uiPriority w:val="9"/>
    <w:rsid w:val="00D9431C"/>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tackoverflow.com/questions/16868240/in-which-hazard-does-cache-miss-fall-into."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en.wikipedia.org/wiki/Substitution_failure_is_not_an_error"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 Bill</dc:creator>
  <keywords/>
  <dc:description/>
  <lastModifiedBy>Loughlin, David</lastModifiedBy>
  <revision>36</revision>
  <dcterms:created xsi:type="dcterms:W3CDTF">2021-03-21T20:16:00.0000000Z</dcterms:created>
  <dcterms:modified xsi:type="dcterms:W3CDTF">2022-03-25T10:21:44.5335534Z</dcterms:modified>
</coreProperties>
</file>