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E56A33E" w:rsidRDefault="2E56A33E" w14:paraId="3FCA3CAE" w14:textId="11483577">
      <w:r w:rsidR="2E56A33E">
        <w:rPr/>
        <w:t xml:space="preserve">Question </w:t>
      </w:r>
      <w:r w:rsidR="2021789A">
        <w:rPr/>
        <w:t>1</w:t>
      </w:r>
    </w:p>
    <w:p w:rsidR="434A39BE" w:rsidP="19DB9E2B" w:rsidRDefault="434A39BE" w14:paraId="1BF68F18" w14:textId="71717B63">
      <w:pPr>
        <w:pStyle w:val="Normal"/>
      </w:pPr>
      <w:r w:rsidR="434A39BE">
        <w:rPr/>
        <w:t>“Don’t worry about that one” - Andrew</w:t>
      </w:r>
    </w:p>
    <w:p w:rsidR="2E56A33E" w:rsidP="19DB9E2B" w:rsidRDefault="2E56A33E" w14:paraId="29ABFBF4" w14:textId="7CCBC76C">
      <w:pPr>
        <w:pStyle w:val="Normal"/>
      </w:pPr>
      <w:r w:rsidR="2E56A33E">
        <w:rPr/>
        <w:t>Question 2</w:t>
      </w:r>
    </w:p>
    <w:p w:rsidR="2E56A33E" w:rsidP="19DB9E2B" w:rsidRDefault="2E56A33E" w14:paraId="5AFB30FD" w14:textId="29E095B6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E56A33E">
        <w:rPr/>
        <w:t>S</w:t>
      </w:r>
      <w:r w:rsidR="00653918">
        <w:rPr/>
        <w:t>ame as</w:t>
      </w:r>
      <w:r w:rsidR="2E56A33E">
        <w:rPr/>
        <w:t xml:space="preserve"> 2019 – 2020 1b </w:t>
      </w:r>
      <w:r w:rsidR="2E56A33E">
        <w:rPr/>
        <w:t>Solution</w:t>
      </w:r>
    </w:p>
    <w:p w:rsidR="2E56A33E" w:rsidP="352291A7" w:rsidRDefault="2E56A33E" w14:paraId="737467F7" w14:textId="67E7F03F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2E56A33E">
        <w:rPr/>
        <w:t>Insert Answer</w:t>
      </w:r>
    </w:p>
    <w:p w:rsidR="2E56A33E" w:rsidP="19DB9E2B" w:rsidRDefault="2E56A33E" w14:paraId="2F1F982A" w14:textId="0865A401">
      <w:pPr>
        <w:pStyle w:val="Normal"/>
      </w:pPr>
      <w:r w:rsidR="2E56A33E">
        <w:rPr/>
        <w:t>Question 3</w:t>
      </w:r>
    </w:p>
    <w:p w:rsidR="607D9A38" w:rsidP="19DB9E2B" w:rsidRDefault="607D9A38" w14:paraId="1A785AFE" w14:textId="0C01F2B6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07D9A38">
        <w:rPr/>
        <w:t>Same as 2019 – 2020 3a Solution</w:t>
      </w:r>
      <w:r w:rsidR="53342502">
        <w:rPr/>
        <w:t xml:space="preserve"> / 2016 – 2017 4a Solution</w:t>
      </w:r>
    </w:p>
    <w:p w:rsidR="17513997" w:rsidP="19DB9E2B" w:rsidRDefault="17513997" w14:paraId="2EA1680D" w14:textId="2DA1B90D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17513997">
        <w:rPr/>
        <w:t>S</w:t>
      </w:r>
      <w:r w:rsidR="2AAA02EC">
        <w:rPr/>
        <w:t>ame as 2016 – 2017 4b Solution</w:t>
      </w:r>
    </w:p>
    <w:p w:rsidR="2E56A33E" w:rsidP="19DB9E2B" w:rsidRDefault="2E56A33E" w14:paraId="3558BA69" w14:textId="76F96E6C">
      <w:pPr>
        <w:pStyle w:val="Normal"/>
      </w:pPr>
      <w:r w:rsidR="2E56A33E">
        <w:rPr/>
        <w:t>Question 4</w:t>
      </w:r>
    </w:p>
    <w:p w:rsidR="46AB8CD0" w:rsidP="19DB9E2B" w:rsidRDefault="46AB8CD0" w14:paraId="41EF47F2" w14:textId="66E907A0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6AB8CD0">
        <w:rPr/>
        <w:t>Same as 2017 – 2018 4a Solution</w:t>
      </w:r>
    </w:p>
    <w:p w:rsidR="2E56A33E" w:rsidP="19DB9E2B" w:rsidRDefault="2E56A33E" w14:paraId="41F4115E" w14:textId="6A3BC072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="2E56A33E">
        <w:rPr/>
        <w:t>Insert Answer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7db784d1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e54b0ff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e84953a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c5f1a60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5795858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nsid w:val="641fccbb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88C683"/>
    <w:rsid w:val="000F22B1"/>
    <w:rsid w:val="00653918"/>
    <w:rsid w:val="0C911AFF"/>
    <w:rsid w:val="130B7AEA"/>
    <w:rsid w:val="14560705"/>
    <w:rsid w:val="1693BEB1"/>
    <w:rsid w:val="17513997"/>
    <w:rsid w:val="1958D38A"/>
    <w:rsid w:val="19DB9E2B"/>
    <w:rsid w:val="2021789A"/>
    <w:rsid w:val="23047B2D"/>
    <w:rsid w:val="233AF9CC"/>
    <w:rsid w:val="2AAA02EC"/>
    <w:rsid w:val="2D055877"/>
    <w:rsid w:val="2E56A33E"/>
    <w:rsid w:val="352291A7"/>
    <w:rsid w:val="3781787E"/>
    <w:rsid w:val="434A39BE"/>
    <w:rsid w:val="46AB8CD0"/>
    <w:rsid w:val="4AD72A90"/>
    <w:rsid w:val="53342502"/>
    <w:rsid w:val="5588C683"/>
    <w:rsid w:val="56CE6AB7"/>
    <w:rsid w:val="5792C45D"/>
    <w:rsid w:val="586A3B18"/>
    <w:rsid w:val="598C53CD"/>
    <w:rsid w:val="607D9A38"/>
    <w:rsid w:val="61889141"/>
    <w:rsid w:val="65D1AFDF"/>
    <w:rsid w:val="6A5AB189"/>
    <w:rsid w:val="6B01CDE7"/>
    <w:rsid w:val="7762F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8C683"/>
  <w15:chartTrackingRefBased/>
  <w15:docId w15:val="{3807BB5A-8DBE-4C01-B86F-CF17AEA71D1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7cc088d435c4d5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2021-03-14T21:48:12.9322591Z</dcterms:created>
  <dcterms:modified xsi:type="dcterms:W3CDTF">2023-03-21T21:54:24.0995460Z</dcterms:modified>
  <dc:creator>Tung, Hilliam M</dc:creator>
  <lastModifiedBy>Liang, Jiacheng</lastModifiedBy>
</coreProperties>
</file>