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smdcp" ContentType="application/vnd.openxmlformats-package.core-properties+xml"/>
  <Default Extension="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docProps/app.xml" Id="Re2bcac2017cc4fa0" /><Relationship Type="http://schemas.openxmlformats.org/package/2006/relationships/metadata/core-properties" Target="package/services/metadata/core-properties/0e6a71e5516a4bf6887ab7222c6ba239.psmdcp" Id="R539405d1ddef4911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a14="http://schemas.microsoft.com/office/drawing/2010/main" mc:Ignorable="wp14">
  <w:body>
    <w:p xmlns:wp14="http://schemas.microsoft.com/office/word/2010/wordml" w:rsidRPr="00000000" w:rsidR="00000000" w:rsidDel="00000000" w:rsidP="682BB46D" w:rsidRDefault="00000000" w14:paraId="00000001" wp14:textId="687164B2">
      <w:pPr>
        <w:ind w:firstLine="720"/>
      </w:pPr>
      <w:r w:rsidR="6CCA7C59">
        <w:rPr/>
        <w:t xml:space="preserve"> </w:t>
      </w:r>
      <w:r w:rsidR="1D771D97">
        <w:rPr/>
        <w:t xml:space="preserve">1a. </w:t>
      </w:r>
    </w:p>
    <w:p xmlns:wp14="http://schemas.microsoft.com/office/word/2010/wordml" w:rsidRPr="00000000" w:rsidR="00000000" w:rsidDel="00000000" w:rsidP="00000000" w:rsidRDefault="00000000" w14:paraId="00000002" wp14:textId="77777777">
      <w:pPr>
        <w:rPr/>
      </w:pPr>
      <w:r w:rsidRPr="00000000" w:rsidDel="00000000" w:rsidR="00000000">
        <w:rPr>
          <w:rtl w:val="0"/>
        </w:rPr>
        <w:t xml:space="preserve">i) First I calculated X = ⅓ using X = C / T </w:t>
      </w:r>
    </w:p>
    <w:p xmlns:wp14="http://schemas.microsoft.com/office/word/2010/wordml" w:rsidRPr="00000000" w:rsidR="00000000" w:rsidDel="00000000" w:rsidP="00000000" w:rsidRDefault="00000000" w14:paraId="00000003" wp14:textId="77777777">
      <w:pPr>
        <w:rPr/>
      </w:pPr>
      <w:r w:rsidRPr="00000000" w:rsidDel="00000000" w:rsidR="00000000">
        <w:rPr>
          <w:rtl w:val="0"/>
        </w:rPr>
        <w:t xml:space="preserve">Then I got V_p = X_p / X = 1</w:t>
      </w:r>
    </w:p>
    <w:p xmlns:wp14="http://schemas.microsoft.com/office/word/2010/wordml" w:rsidRPr="00000000" w:rsidR="00000000" w:rsidDel="00000000" w:rsidP="00000000" w:rsidRDefault="00000000" w14:paraId="00000004" wp14:textId="77777777">
      <w:pPr>
        <w:rPr/>
      </w:pP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     V_e = X_e / X = 100</w:t>
      </w:r>
    </w:p>
    <w:p xmlns:wp14="http://schemas.microsoft.com/office/word/2010/wordml" w:rsidRPr="00000000" w:rsidR="00000000" w:rsidDel="00000000" w:rsidP="00000000" w:rsidRDefault="00000000" w14:paraId="00000005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6" wp14:textId="77777777">
      <w:pPr>
        <w:rPr/>
      </w:pPr>
      <w:r w:rsidRPr="00000000" w:rsidDel="00000000" w:rsidR="00000000">
        <w:rPr>
          <w:rtl w:val="0"/>
        </w:rPr>
        <w:t xml:space="preserve">U_p = B_p / T = 61.1%</w:t>
      </w:r>
    </w:p>
    <w:p xmlns:wp14="http://schemas.microsoft.com/office/word/2010/wordml" w:rsidRPr="00000000" w:rsidR="00000000" w:rsidDel="00000000" w:rsidP="00000000" w:rsidRDefault="00000000" w14:paraId="00000007" wp14:textId="77777777">
      <w:pPr>
        <w:rPr/>
      </w:pPr>
      <w:r w:rsidRPr="00000000" w:rsidDel="00000000" w:rsidR="00000000">
        <w:rPr>
          <w:rtl w:val="0"/>
        </w:rPr>
        <w:t xml:space="preserve">U_e = B_e / T = 94.4%</w:t>
      </w:r>
    </w:p>
    <w:p xmlns:wp14="http://schemas.microsoft.com/office/word/2010/wordml" w:rsidRPr="00000000" w:rsidR="00000000" w:rsidDel="00000000" w:rsidP="00000000" w:rsidRDefault="00000000" w14:paraId="00000008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9" wp14:textId="77777777">
      <w:pPr>
        <w:rPr/>
      </w:pPr>
      <w:r w:rsidRPr="00000000" w:rsidDel="00000000" w:rsidR="00000000">
        <w:rPr>
          <w:rtl w:val="0"/>
        </w:rPr>
        <w:t xml:space="preserve">S_p = B_p / C_p = 1.83s</w:t>
      </w:r>
    </w:p>
    <w:p xmlns:wp14="http://schemas.microsoft.com/office/word/2010/wordml" w:rsidRPr="00000000" w:rsidR="00000000" w:rsidDel="00000000" w:rsidP="00000000" w:rsidRDefault="00000000" w14:paraId="0000000A" wp14:textId="77777777">
      <w:pPr>
        <w:rPr/>
      </w:pPr>
      <w:r w:rsidRPr="00000000" w:rsidDel="00000000" w:rsidR="00000000">
        <w:rPr>
          <w:rtl w:val="0"/>
        </w:rPr>
        <w:t xml:space="preserve">S_e = B_e / C_e = 0.028s</w:t>
      </w:r>
    </w:p>
    <w:p xmlns:wp14="http://schemas.microsoft.com/office/word/2010/wordml" w:rsidRPr="00000000" w:rsidR="00000000" w:rsidDel="00000000" w:rsidP="00000000" w:rsidRDefault="00000000" w14:paraId="0000000B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C" wp14:textId="77777777">
      <w:pPr>
        <w:rPr/>
      </w:pPr>
      <w:r w:rsidRPr="00000000" w:rsidDel="00000000" w:rsidR="00000000">
        <w:rPr>
          <w:rtl w:val="0"/>
        </w:rPr>
        <w:t xml:space="preserve">D_p = V_p S_p = 1.83 s/job</w:t>
      </w:r>
    </w:p>
    <w:p xmlns:wp14="http://schemas.microsoft.com/office/word/2010/wordml" w:rsidRPr="00000000" w:rsidR="00000000" w:rsidDel="00000000" w:rsidP="00000000" w:rsidRDefault="00000000" w14:paraId="0000000D" wp14:textId="77777777">
      <w:pPr>
        <w:rPr/>
      </w:pPr>
      <w:r w:rsidRPr="00000000" w:rsidDel="00000000" w:rsidR="00000000">
        <w:rPr>
          <w:rtl w:val="0"/>
        </w:rPr>
        <w:t xml:space="preserve">D_e = V_e S_e = 2.8 s/job</w:t>
      </w:r>
    </w:p>
    <w:p xmlns:wp14="http://schemas.microsoft.com/office/word/2010/wordml" w:rsidRPr="00000000" w:rsidR="00000000" w:rsidDel="00000000" w:rsidP="00000000" w:rsidRDefault="00000000" w14:paraId="0000000E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F" wp14:textId="77777777">
      <w:pPr>
        <w:rPr/>
      </w:pPr>
      <w:r w:rsidRPr="00000000" w:rsidDel="00000000" w:rsidR="00000000">
        <w:rPr>
          <w:rtl w:val="0"/>
        </w:rPr>
        <w:t xml:space="preserve">ii) Bottleneck is device of max demand so here it is the compute engine (E).</w:t>
      </w:r>
    </w:p>
    <w:p xmlns:wp14="http://schemas.microsoft.com/office/word/2010/wordml" w:rsidRPr="00000000" w:rsidR="00000000" w:rsidDel="00000000" w:rsidP="00000000" w:rsidRDefault="00000000" w14:paraId="00000010" wp14:textId="77777777">
      <w:pPr>
        <w:rPr/>
      </w:pPr>
      <w:r w:rsidRPr="00000000" w:rsidDel="00000000" w:rsidR="00000000">
        <w:rPr>
          <w:rtl w:val="0"/>
        </w:rPr>
        <w:t xml:space="preserve">Upper bound for throughput under heavy load = 1/Dmax = 1/(2.8) = 0.36</w:t>
      </w:r>
    </w:p>
    <w:p xmlns:wp14="http://schemas.microsoft.com/office/word/2010/wordml" w:rsidRPr="00000000" w:rsidR="00000000" w:rsidDel="00000000" w:rsidP="00000000" w:rsidRDefault="00000000" w14:paraId="00000011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2" wp14:textId="77777777">
      <w:pPr>
        <w:rPr/>
      </w:pPr>
      <w:r w:rsidRPr="00000000" w:rsidDel="00000000" w:rsidR="00000000">
        <w:rPr>
          <w:rtl w:val="0"/>
        </w:rPr>
        <w:t xml:space="preserve">iii) Lower bound for avg waiting time under light load is D = Dp + De = 4.63</w:t>
      </w:r>
    </w:p>
    <w:p xmlns:wp14="http://schemas.microsoft.com/office/word/2010/wordml" w:rsidRPr="00000000" w:rsidR="00000000" w:rsidDel="00000000" w:rsidP="00000000" w:rsidRDefault="00000000" w14:paraId="00000013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4" wp14:textId="77777777">
      <w:pPr>
        <w:rPr/>
      </w:pPr>
      <w:r w:rsidRPr="00000000" w:rsidDel="00000000" w:rsidR="00000000">
        <w:rPr>
          <w:rtl w:val="0"/>
        </w:rPr>
        <w:t xml:space="preserve">iv) De1 = 1.4   De2 = 1.4 and Dp = 1.83. The bottleneck device is now the preprocessor.</w:t>
      </w:r>
    </w:p>
    <w:p xmlns:wp14="http://schemas.microsoft.com/office/word/2010/wordml" w:rsidRPr="00000000" w:rsidR="00000000" w:rsidDel="00000000" w:rsidP="00000000" w:rsidRDefault="00000000" w14:paraId="00000015" wp14:textId="77777777">
      <w:pPr>
        <w:rPr/>
      </w:pPr>
      <w:r w:rsidRPr="00000000" w:rsidDel="00000000" w:rsidR="00000000">
        <w:rPr>
          <w:rtl w:val="0"/>
        </w:rPr>
        <w:t xml:space="preserve">Upper bound for throughput under heavy load = 1/Dmax = 1/1.83 = 0.55</w:t>
      </w:r>
    </w:p>
    <w:p xmlns:wp14="http://schemas.microsoft.com/office/word/2010/wordml" w:rsidRPr="00000000" w:rsidR="00000000" w:rsidDel="00000000" w:rsidP="00000000" w:rsidRDefault="00000000" w14:paraId="00000016" wp14:textId="77777777">
      <w:pPr>
        <w:rPr/>
      </w:pPr>
      <w:r w:rsidRPr="00000000" w:rsidDel="00000000" w:rsidR="00000000">
        <w:rPr>
          <w:rtl w:val="0"/>
        </w:rPr>
        <w:t xml:space="preserve">D stays unchanged so lower bound for avg waiting time doesn’t change</w:t>
      </w:r>
    </w:p>
    <w:p xmlns:wp14="http://schemas.microsoft.com/office/word/2010/wordml" w:rsidRPr="00000000" w:rsidR="00000000" w:rsidDel="00000000" w:rsidP="00000000" w:rsidRDefault="00000000" w14:paraId="00000017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8" wp14:textId="77777777">
      <w:pPr>
        <w:rPr/>
      </w:pPr>
      <w:r w:rsidRPr="00000000" w:rsidDel="00000000" w:rsidR="00000000">
        <w:rPr>
          <w:rtl w:val="0"/>
        </w:rPr>
        <w:t xml:space="preserve">b</w:t>
      </w:r>
    </w:p>
    <w:p xmlns:wp14="http://schemas.microsoft.com/office/word/2010/wordml" w:rsidRPr="00000000" w:rsidR="00000000" w:rsidDel="00000000" w:rsidP="00000000" w:rsidRDefault="00000000" w14:paraId="00000019" wp14:textId="4805AA1A">
      <w:pPr/>
      <w:r w:rsidR="00000000">
        <w:rPr/>
        <w:t xml:space="preserve">See tutorial sheet 3 question </w:t>
      </w:r>
      <w:r w:rsidR="1A74BE10">
        <w:rPr/>
        <w:t>5</w:t>
      </w:r>
    </w:p>
    <w:p xmlns:wp14="http://schemas.microsoft.com/office/word/2010/wordml" w:rsidRPr="00000000" w:rsidR="00000000" w:rsidDel="00000000" w:rsidP="00000000" w:rsidRDefault="00000000" w14:paraId="0000001A" wp14:textId="00686C9A">
      <w:pPr/>
      <w:r w:rsidR="1F3DA11A">
        <w:drawing>
          <wp:inline xmlns:wp14="http://schemas.microsoft.com/office/word/2010/wordprocessingDrawing" wp14:editId="4417A2BA" wp14:anchorId="737D5F6B">
            <wp:extent cx="6035675" cy="3395067"/>
            <wp:effectExtent l="0" t="0" r="0" b="0"/>
            <wp:docPr id="606604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12dcdd9c384d8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35675" cy="339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00000" w:rsidR="00000000" w:rsidDel="00000000" w:rsidP="00000000" w:rsidRDefault="00000000" w14:paraId="0000001B" wp14:textId="75FF3668">
      <w:pPr/>
      <w:r w:rsidR="1F3DA11A">
        <w:drawing>
          <wp:inline xmlns:wp14="http://schemas.microsoft.com/office/word/2010/wordprocessingDrawing" wp14:editId="52714043" wp14:anchorId="156AF45B">
            <wp:extent cx="6134100" cy="3450431"/>
            <wp:effectExtent l="0" t="0" r="0" b="0"/>
            <wp:docPr id="9403522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8697b49b2e419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34100" cy="345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00000" w:rsidR="00000000" w:rsidDel="00000000" w:rsidP="00000000" w:rsidRDefault="00000000" w14:paraId="0000001C" wp14:textId="77777777">
      <w:pPr>
        <w:rPr/>
      </w:pPr>
      <w:r w:rsidRPr="00000000" w:rsidDel="00000000" w:rsidR="00000000">
        <w:rPr>
          <w:rtl w:val="0"/>
        </w:rPr>
        <w:t xml:space="preserve">2</w:t>
      </w:r>
    </w:p>
    <w:p xmlns:wp14="http://schemas.microsoft.com/office/word/2010/wordml" w:rsidRPr="00000000" w:rsidR="00000000" w:rsidDel="00000000" w:rsidP="00000000" w:rsidRDefault="00000000" w14:paraId="0000001D" wp14:textId="39CDBFB3">
      <w:pPr/>
      <w:r w:rsidR="00000000">
        <w:rPr/>
        <w:t>this is based on old coursework, omitted here</w:t>
      </w:r>
    </w:p>
    <w:p w:rsidR="74804CE5" w:rsidP="06AFC4E4" w:rsidRDefault="74804CE5" w14:paraId="3B79C6E8" w14:textId="638D6BB4">
      <w:pPr>
        <w:pStyle w:val="Normal"/>
        <w:rPr>
          <w:rtl w:val="0"/>
        </w:rPr>
      </w:pPr>
      <w:r w:rsidR="74804CE5">
        <w:rPr/>
        <w:t>c)</w:t>
      </w:r>
    </w:p>
    <w:p w:rsidR="3CF716F3" w:rsidP="06AFC4E4" w:rsidRDefault="3CF716F3" w14:paraId="076271FC" w14:textId="50782CB3">
      <w:pPr>
        <w:pStyle w:val="Normal"/>
        <w:rPr>
          <w:rtl w:val="0"/>
        </w:rPr>
      </w:pPr>
      <w:r w:rsidR="3CF716F3">
        <w:rPr/>
        <w:t>nonCrit:</w:t>
      </w:r>
    </w:p>
    <w:p w:rsidR="3CF716F3" w:rsidP="06AFC4E4" w:rsidRDefault="3CF716F3" w14:paraId="60BD9219" w14:textId="6EF0DF7C">
      <w:pPr>
        <w:pStyle w:val="Normal"/>
      </w:pPr>
      <w:r w:rsidR="3CF716F3">
        <w:rPr/>
        <w:t xml:space="preserve">    #non_crit--</w:t>
      </w:r>
    </w:p>
    <w:p w:rsidR="3CF716F3" w:rsidP="06AFC4E4" w:rsidRDefault="3CF716F3" w14:paraId="1840FF7C" w14:textId="6F5E4371">
      <w:pPr>
        <w:pStyle w:val="Normal"/>
      </w:pPr>
      <w:r w:rsidR="3CF716F3">
        <w:rPr/>
        <w:t xml:space="preserve">    if #crit == 0 and #queue == 0:</w:t>
      </w:r>
    </w:p>
    <w:p w:rsidR="3CF716F3" w:rsidP="06AFC4E4" w:rsidRDefault="3CF716F3" w14:paraId="2EC4BBF8" w14:textId="475D0233">
      <w:pPr>
        <w:pStyle w:val="Normal"/>
      </w:pPr>
      <w:r w:rsidR="3CF716F3">
        <w:rPr/>
        <w:t xml:space="preserve">        #crit++</w:t>
      </w:r>
    </w:p>
    <w:p w:rsidR="3CF716F3" w:rsidP="06AFC4E4" w:rsidRDefault="3CF716F3" w14:paraId="76D7FE65" w14:textId="54B207B5">
      <w:pPr>
        <w:pStyle w:val="Normal"/>
      </w:pPr>
      <w:r w:rsidR="3CF716F3">
        <w:rPr/>
        <w:t xml:space="preserve">        schedule Crit at t + crit sample</w:t>
      </w:r>
    </w:p>
    <w:p w:rsidR="3CF716F3" w:rsidP="06AFC4E4" w:rsidRDefault="3CF716F3" w14:paraId="3C57AFD5" w14:textId="756DE2D7">
      <w:pPr>
        <w:pStyle w:val="Normal"/>
      </w:pPr>
      <w:r w:rsidR="3CF716F3">
        <w:rPr/>
        <w:t xml:space="preserve">    else:</w:t>
      </w:r>
    </w:p>
    <w:p w:rsidR="3CF716F3" w:rsidP="06AFC4E4" w:rsidRDefault="3CF716F3" w14:paraId="0D28F473" w14:textId="579B5312">
      <w:pPr>
        <w:pStyle w:val="Normal"/>
      </w:pPr>
      <w:r w:rsidR="3CF716F3">
        <w:rPr/>
        <w:t xml:space="preserve">        #queue++</w:t>
      </w:r>
    </w:p>
    <w:p w:rsidR="3CF716F3" w:rsidP="06AFC4E4" w:rsidRDefault="3CF716F3" w14:paraId="216F0881" w14:textId="1655D70B">
      <w:pPr>
        <w:pStyle w:val="Normal"/>
      </w:pPr>
      <w:r w:rsidR="3CF716F3">
        <w:rPr/>
        <w:t xml:space="preserve"> </w:t>
      </w:r>
    </w:p>
    <w:p w:rsidR="3CF716F3" w:rsidP="06AFC4E4" w:rsidRDefault="3CF716F3" w14:paraId="3A732739" w14:textId="192ACCD0">
      <w:pPr>
        <w:pStyle w:val="Normal"/>
      </w:pPr>
      <w:r w:rsidR="3CF716F3">
        <w:rPr/>
        <w:t>Crit:</w:t>
      </w:r>
    </w:p>
    <w:p w:rsidR="3CF716F3" w:rsidP="06AFC4E4" w:rsidRDefault="3CF716F3" w14:paraId="1FDF1F29" w14:textId="24C33F5C">
      <w:pPr>
        <w:pStyle w:val="Normal"/>
      </w:pPr>
      <w:r w:rsidR="3CF716F3">
        <w:rPr/>
        <w:t xml:space="preserve">    #executed++</w:t>
      </w:r>
    </w:p>
    <w:p w:rsidR="3CF716F3" w:rsidP="06AFC4E4" w:rsidRDefault="3CF716F3" w14:paraId="1550EA4A" w14:textId="3B4224C7">
      <w:pPr>
        <w:pStyle w:val="Normal"/>
      </w:pPr>
      <w:r w:rsidR="3CF716F3">
        <w:rPr/>
        <w:t xml:space="preserve">    #crit--</w:t>
      </w:r>
    </w:p>
    <w:p w:rsidR="3CF716F3" w:rsidP="06AFC4E4" w:rsidRDefault="3CF716F3" w14:paraId="1B13B23A" w14:textId="74F0EB1B">
      <w:pPr>
        <w:pStyle w:val="Normal"/>
      </w:pPr>
      <w:r w:rsidR="3CF716F3">
        <w:rPr/>
        <w:t xml:space="preserve">    #non_crit++</w:t>
      </w:r>
    </w:p>
    <w:p w:rsidR="3CF716F3" w:rsidP="06AFC4E4" w:rsidRDefault="3CF716F3" w14:paraId="2CE65D95" w14:textId="6F8574C9">
      <w:pPr>
        <w:pStyle w:val="Normal"/>
      </w:pPr>
      <w:r w:rsidR="3CF716F3">
        <w:rPr/>
        <w:t xml:space="preserve">    schedule nonCrit at t + non-crit sample</w:t>
      </w:r>
    </w:p>
    <w:p w:rsidR="3CF716F3" w:rsidP="06AFC4E4" w:rsidRDefault="3CF716F3" w14:paraId="5745335E" w14:textId="26338289">
      <w:pPr>
        <w:pStyle w:val="Normal"/>
      </w:pPr>
      <w:r w:rsidR="3CF716F3">
        <w:rPr/>
        <w:t xml:space="preserve">    if #queue &gt; 0:</w:t>
      </w:r>
    </w:p>
    <w:p w:rsidR="3CF716F3" w:rsidP="06AFC4E4" w:rsidRDefault="3CF716F3" w14:paraId="6ADAA7E1" w14:textId="101389BF">
      <w:pPr>
        <w:pStyle w:val="Normal"/>
      </w:pPr>
      <w:r w:rsidR="3CF716F3">
        <w:rPr/>
        <w:t xml:space="preserve">        schedule Queue at t + sampleU(#queue)</w:t>
      </w:r>
    </w:p>
    <w:p w:rsidR="3CF716F3" w:rsidP="06AFC4E4" w:rsidRDefault="3CF716F3" w14:paraId="566FCE89" w14:textId="1548D9E8">
      <w:pPr>
        <w:pStyle w:val="Normal"/>
      </w:pPr>
      <w:r w:rsidR="3CF716F3">
        <w:rPr/>
        <w:t xml:space="preserve"> </w:t>
      </w:r>
    </w:p>
    <w:p w:rsidR="3CF716F3" w:rsidP="06AFC4E4" w:rsidRDefault="3CF716F3" w14:paraId="0FF55980" w14:textId="1EBD3E46">
      <w:pPr>
        <w:pStyle w:val="Normal"/>
      </w:pPr>
      <w:r w:rsidR="3CF716F3">
        <w:rPr/>
        <w:t>Queue:</w:t>
      </w:r>
    </w:p>
    <w:p w:rsidR="3CF716F3" w:rsidP="06AFC4E4" w:rsidRDefault="3CF716F3" w14:paraId="36F608A2" w14:textId="3866D7D2">
      <w:pPr>
        <w:pStyle w:val="Normal"/>
      </w:pPr>
      <w:r w:rsidR="3CF716F3">
        <w:rPr/>
        <w:t xml:space="preserve">    #queue--</w:t>
      </w:r>
    </w:p>
    <w:p w:rsidR="3CF716F3" w:rsidP="06AFC4E4" w:rsidRDefault="3CF716F3" w14:paraId="1FEB8083" w14:textId="6B86D1D3">
      <w:pPr>
        <w:pStyle w:val="Normal"/>
      </w:pPr>
      <w:r w:rsidR="3CF716F3">
        <w:rPr/>
        <w:t xml:space="preserve">    #crit++</w:t>
      </w:r>
    </w:p>
    <w:p w:rsidR="3CF716F3" w:rsidP="06AFC4E4" w:rsidRDefault="3CF716F3" w14:paraId="0D0C4381" w14:textId="6B8BB3A6">
      <w:pPr>
        <w:pStyle w:val="Normal"/>
      </w:pPr>
      <w:r w:rsidR="3CF716F3">
        <w:rPr/>
        <w:t xml:space="preserve">    schedule Crit at t + crit sample</w:t>
      </w:r>
    </w:p>
    <w:p w:rsidR="3CF716F3" w:rsidP="06AFC4E4" w:rsidRDefault="3CF716F3" w14:paraId="1CE6EF96" w14:textId="7AA6135F">
      <w:pPr>
        <w:pStyle w:val="Normal"/>
      </w:pPr>
      <w:r w:rsidR="3CF716F3">
        <w:rPr/>
        <w:t xml:space="preserve"> </w:t>
      </w:r>
    </w:p>
    <w:p w:rsidR="3CF716F3" w:rsidP="06AFC4E4" w:rsidRDefault="3CF716F3" w14:paraId="293A68D0" w14:textId="39EB74F0">
      <w:pPr>
        <w:pStyle w:val="Normal"/>
      </w:pPr>
      <w:r w:rsidR="3CF716F3">
        <w:rPr/>
        <w:t>Init:</w:t>
      </w:r>
    </w:p>
    <w:p w:rsidR="3CF716F3" w:rsidP="06AFC4E4" w:rsidRDefault="3CF716F3" w14:paraId="7409B62C" w14:textId="0C9B0EFB">
      <w:pPr>
        <w:pStyle w:val="Normal"/>
      </w:pPr>
      <w:r w:rsidR="3CF716F3">
        <w:rPr/>
        <w:t xml:space="preserve">    #queue = 0</w:t>
      </w:r>
    </w:p>
    <w:p w:rsidR="3CF716F3" w:rsidP="06AFC4E4" w:rsidRDefault="3CF716F3" w14:paraId="16C345BE" w14:textId="1B484689">
      <w:pPr>
        <w:pStyle w:val="Normal"/>
      </w:pPr>
      <w:r w:rsidR="3CF716F3">
        <w:rPr/>
        <w:t xml:space="preserve">    #crit = 0</w:t>
      </w:r>
    </w:p>
    <w:p w:rsidR="3CF716F3" w:rsidP="06AFC4E4" w:rsidRDefault="3CF716F3" w14:paraId="6BFD2572" w14:textId="29B1BCE2">
      <w:pPr>
        <w:pStyle w:val="Normal"/>
      </w:pPr>
      <w:r w:rsidR="3CF716F3">
        <w:rPr/>
        <w:t xml:space="preserve">    #non_crit = N</w:t>
      </w:r>
    </w:p>
    <w:p w:rsidR="3CF716F3" w:rsidP="06AFC4E4" w:rsidRDefault="3CF716F3" w14:paraId="5787000E" w14:textId="066F13D4">
      <w:pPr>
        <w:pStyle w:val="Normal"/>
      </w:pPr>
      <w:r w:rsidR="3CF716F3">
        <w:rPr/>
        <w:t xml:space="preserve">    schedule N nonCrit's using the non-crit sample</w:t>
      </w:r>
    </w:p>
    <w:p w:rsidR="06AFC4E4" w:rsidP="06AFC4E4" w:rsidRDefault="06AFC4E4" w14:paraId="420D2848" w14:textId="51B085F0">
      <w:pPr>
        <w:pStyle w:val="Normal"/>
        <w:rPr>
          <w:rtl w:val="0"/>
        </w:rPr>
      </w:pPr>
    </w:p>
    <w:p xmlns:wp14="http://schemas.microsoft.com/office/word/2010/wordml" w:rsidRPr="00000000" w:rsidR="00000000" w:rsidDel="00000000" w:rsidP="00000000" w:rsidRDefault="00000000" w14:paraId="0000001E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F" wp14:textId="77777777">
      <w:pPr>
        <w:rPr/>
      </w:pPr>
      <w:r w:rsidRPr="00000000" w:rsidDel="00000000" w:rsidR="00000000">
        <w:rPr>
          <w:rtl w:val="0"/>
        </w:rPr>
        <w:t xml:space="preserve">3. </w:t>
      </w:r>
    </w:p>
    <w:p xmlns:wp14="http://schemas.microsoft.com/office/word/2010/wordml" w:rsidRPr="00000000" w:rsidR="00000000" w:rsidDel="00000000" w:rsidP="00000000" w:rsidRDefault="00000000" w14:paraId="00000020" wp14:textId="77777777">
      <w:pPr/>
      <w:commentRangeStart w:id="899534410"/>
      <w:commentRangeStart w:id="32000143"/>
      <w:r w:rsidR="00000000">
        <w:rPr/>
        <w:t xml:space="preserve">Lecture on 18 of November </w:t>
      </w:r>
      <w:commentRangeEnd w:id="899534410"/>
      <w:r>
        <w:rPr>
          <w:rStyle w:val="CommentReference"/>
        </w:rPr>
        <w:commentReference w:id="899534410"/>
      </w:r>
      <w:commentRangeEnd w:id="32000143"/>
      <w:r>
        <w:rPr>
          <w:rStyle w:val="CommentReference"/>
        </w:rPr>
        <w:commentReference w:id="32000143"/>
      </w:r>
    </w:p>
    <w:p w:rsidR="7F523A02" w:rsidP="42DE339A" w:rsidRDefault="7F523A02" w14:paraId="5568422D" w14:textId="54141A27">
      <w:pPr>
        <w:pStyle w:val="Normal"/>
      </w:pPr>
      <w:r w:rsidR="7F523A02">
        <w:drawing>
          <wp:inline wp14:editId="39C02506" wp14:anchorId="06019323">
            <wp:extent cx="2695575" cy="1499414"/>
            <wp:effectExtent l="0" t="0" r="0" b="0"/>
            <wp:docPr id="9496605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05acb5f3ba45b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95575" cy="149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00000" w:rsidR="00000000" w:rsidDel="00000000" w:rsidP="00000000" w:rsidRDefault="00000000" w14:paraId="00000021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2" wp14:textId="77777777">
      <w:pPr>
        <w:rPr/>
      </w:pPr>
      <w:r w:rsidRPr="00000000" w:rsidDel="00000000" w:rsidR="00000000">
        <w:rPr>
          <w:rtl w:val="0"/>
        </w:rPr>
        <w:t xml:space="preserve">b</w:t>
      </w:r>
    </w:p>
    <w:p xmlns:wp14="http://schemas.microsoft.com/office/word/2010/wordml" w:rsidRPr="00000000" w:rsidR="00000000" w:rsidDel="00000000" w:rsidP="00000000" w:rsidRDefault="00000000" w14:paraId="00000023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4" wp14:textId="77777777">
      <w:pPr>
        <w:rPr/>
      </w:pPr>
      <w:r w:rsidRPr="00000000" w:rsidDel="00000000" w:rsidR="00000000">
        <w:rPr>
          <w:rtl w:val="0"/>
        </w:rPr>
        <w:t xml:space="preserve">Normally when we see the graph for opening queue network that means we need to list a traffic equation and solve it.</w:t>
      </w:r>
    </w:p>
    <w:p xmlns:wp14="http://schemas.microsoft.com/office/word/2010/wordml" w:rsidRPr="00000000" w:rsidR="00000000" w:rsidDel="00000000" w:rsidP="00000000" w:rsidRDefault="00000000" w14:paraId="00000025" wp14:textId="77777777">
      <w:pPr>
        <w:rPr/>
      </w:pPr>
      <w:r w:rsidRPr="00000000" w:rsidDel="00000000" w:rsidR="00000000">
        <w:rPr>
          <w:rtl w:val="0"/>
        </w:rPr>
        <w:t xml:space="preserve">What we have is:</w:t>
      </w:r>
    </w:p>
    <w:p xmlns:wp14="http://schemas.microsoft.com/office/word/2010/wordml" w:rsidRPr="00000000" w:rsidR="00000000" w:rsidDel="00000000" w:rsidP="00000000" w:rsidRDefault="00000000" w14:paraId="00000026" wp14:textId="77777777">
      <w:pPr>
        <w:rPr/>
      </w:pPr>
      <w:r w:rsidRPr="00000000" w:rsidDel="00000000" w:rsidR="00000000">
        <w:rPr>
          <w:rtl w:val="0"/>
        </w:rPr>
        <w:t xml:space="preserve">(\lambda_1, \lambda_2) = (2a \gamma, a \gamma) + [[1-q, q],[0,0]]</w:t>
      </w:r>
    </w:p>
    <w:p xmlns:wp14="http://schemas.microsoft.com/office/word/2010/wordml" w:rsidRPr="00000000" w:rsidR="00000000" w:rsidDel="00000000" w:rsidP="00000000" w:rsidRDefault="00000000" w14:paraId="00000027" wp14:textId="77777777">
      <w:pPr>
        <w:rPr/>
      </w:pPr>
      <w:r w:rsidRPr="00000000" w:rsidDel="00000000" w:rsidR="00000000">
        <w:rPr>
          <w:rtl w:val="0"/>
        </w:rPr>
        <w:t xml:space="preserve">Solve the above we get</w:t>
      </w:r>
    </w:p>
    <w:p xmlns:wp14="http://schemas.microsoft.com/office/word/2010/wordml" w:rsidRPr="00000000" w:rsidR="00000000" w:rsidDel="00000000" w:rsidP="00000000" w:rsidRDefault="00000000" w14:paraId="00000028" wp14:textId="77777777">
      <w:pPr>
        <w:rPr/>
      </w:pPr>
      <w:r w:rsidRPr="00000000" w:rsidDel="00000000" w:rsidR="00000000">
        <w:rPr>
          <w:rtl w:val="0"/>
        </w:rPr>
        <w:t xml:space="preserve">\lambda_1 = 2 a \gamma / q</w:t>
      </w:r>
    </w:p>
    <w:p xmlns:wp14="http://schemas.microsoft.com/office/word/2010/wordml" w:rsidRPr="00000000" w:rsidR="00000000" w:rsidDel="00000000" w:rsidP="00000000" w:rsidRDefault="00000000" w14:paraId="00000029" wp14:textId="77777777">
      <w:pPr>
        <w:rPr/>
      </w:pPr>
      <w:r w:rsidRPr="00000000" w:rsidDel="00000000" w:rsidR="00000000">
        <w:rPr>
          <w:rtl w:val="0"/>
        </w:rPr>
        <w:t xml:space="preserve">\lambda_2 = 3 a \gamma</w:t>
      </w:r>
    </w:p>
    <w:p xmlns:wp14="http://schemas.microsoft.com/office/word/2010/wordml" w:rsidRPr="00000000" w:rsidR="00000000" w:rsidDel="00000000" w:rsidP="00000000" w:rsidRDefault="00000000" w14:paraId="0000002A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B" wp14:textId="77777777">
      <w:pPr>
        <w:rPr/>
      </w:pPr>
      <w:r w:rsidRPr="00000000" w:rsidDel="00000000" w:rsidR="00000000">
        <w:rPr>
          <w:rtl w:val="0"/>
        </w:rPr>
        <w:t xml:space="preserve">Then we calculate \rho and enforce the constraint that the \rho must be less than 1 which give us:</w:t>
      </w:r>
    </w:p>
    <w:p xmlns:wp14="http://schemas.microsoft.com/office/word/2010/wordml" w:rsidRPr="00000000" w:rsidR="00000000" w:rsidDel="00000000" w:rsidP="00000000" w:rsidRDefault="00000000" w14:paraId="0000002C" wp14:textId="77777777">
      <w:pPr>
        <w:rPr/>
      </w:pPr>
      <w:r w:rsidRPr="00000000" w:rsidDel="00000000" w:rsidR="00000000">
        <w:rPr>
          <w:rtl w:val="0"/>
        </w:rPr>
        <w:t xml:space="preserve">a &lt; \mu / (3 \gamma)</w:t>
      </w:r>
    </w:p>
    <w:p xmlns:wp14="http://schemas.microsoft.com/office/word/2010/wordml" w:rsidRPr="00000000" w:rsidR="00000000" w:rsidDel="00000000" w:rsidP="00000000" w:rsidRDefault="00000000" w14:paraId="0000002D" wp14:textId="77777777">
      <w:pPr>
        <w:rPr/>
      </w:pPr>
      <w:r w:rsidRPr="00000000" w:rsidDel="00000000" w:rsidR="00000000">
        <w:rPr>
          <w:rtl w:val="0"/>
        </w:rPr>
        <w:t xml:space="preserve">a &lt; q\mu / (2 \gamma)</w:t>
      </w:r>
    </w:p>
    <w:p xmlns:wp14="http://schemas.microsoft.com/office/word/2010/wordml" w:rsidRPr="00000000" w:rsidR="00000000" w:rsidDel="00000000" w:rsidP="00000000" w:rsidRDefault="00000000" w14:paraId="0000002E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F" wp14:textId="77777777">
      <w:pPr/>
      <w:r w:rsidR="00000000">
        <w:rPr/>
        <w:t xml:space="preserve">Then we calculate the mean queue length by calculating the mean queue length in </w:t>
      </w:r>
      <w:commentRangeStart w:id="1553650110"/>
      <w:r w:rsidR="00000000">
        <w:rPr/>
        <w:t>each node</w:t>
      </w:r>
      <w:commentRangeEnd w:id="1553650110"/>
      <w:r>
        <w:rPr>
          <w:rStyle w:val="CommentReference"/>
        </w:rPr>
        <w:commentReference w:id="1553650110"/>
      </w:r>
      <w:r w:rsidR="00000000">
        <w:rPr/>
        <w:t xml:space="preserve"> and then calculate the sum of the mean queue length for each node.</w:t>
      </w:r>
    </w:p>
    <w:p xmlns:wp14="http://schemas.microsoft.com/office/word/2010/wordml" w:rsidRPr="00000000" w:rsidR="00000000" w:rsidDel="00000000" w:rsidP="00000000" w:rsidRDefault="00000000" w14:paraId="658A0AF3" wp14:textId="4A783F56">
      <w:pPr/>
    </w:p>
    <w:p xmlns:wp14="http://schemas.microsoft.com/office/word/2010/wordml" w:rsidR="06AFC4E4" w:rsidP="06AFC4E4" w:rsidRDefault="06AFC4E4" w14:paraId="06929FC3" wp14:textId="77777777">
      <w:pPr>
        <w:pStyle w:val="Normal"/>
      </w:pPr>
    </w:p>
    <w:p xmlns:wp14="http://schemas.microsoft.com/office/word/2010/wordml" w:rsidRPr="00000000" w:rsidR="00000000" w:rsidDel="00000000" w:rsidP="00000000" w:rsidRDefault="00000000" w14:paraId="00000031" wp14:textId="77777777">
      <w:pPr>
        <w:rPr/>
      </w:pPr>
      <w:r w:rsidRPr="00000000" w:rsidDel="00000000" w:rsidR="00000000">
        <w:rPr>
          <w:rtl w:val="0"/>
        </w:rPr>
        <w:t xml:space="preserve">4.</w:t>
      </w:r>
    </w:p>
    <w:p w:rsidR="3AC4D83D" w:rsidP="682BB46D" w:rsidRDefault="3AC4D83D" w14:paraId="027FDAB2" w14:textId="2600021C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  <w:r w:rsidR="3AC4D83D">
        <w:rPr/>
        <w:t xml:space="preserve">Awhile </w:t>
      </w:r>
    </w:p>
    <w:p xmlns:wp14="http://schemas.microsoft.com/office/word/2010/wordml" w:rsidRPr="00000000" w:rsidR="00000000" w:rsidDel="00000000" w:rsidP="00000000" w:rsidRDefault="00000000" w14:paraId="00000033" wp14:textId="77777777">
      <w:pPr>
        <w:rPr/>
      </w:pPr>
      <w:r w:rsidRPr="00000000" w:rsidDel="00000000" w:rsidR="00000000">
        <w:rPr>
          <w:rtl w:val="0"/>
        </w:rPr>
        <w:t xml:space="preserve">i) see slide</w:t>
      </w:r>
    </w:p>
    <w:p xmlns:wp14="http://schemas.microsoft.com/office/word/2010/wordml" w:rsidRPr="00000000" w:rsidR="00000000" w:rsidDel="00000000" w:rsidP="00000000" w:rsidRDefault="00000000" w14:paraId="00000034" wp14:textId="77777777">
      <w:pPr>
        <w:rPr/>
      </w:pPr>
      <w:r w:rsidRPr="00000000" w:rsidDel="00000000" w:rsidR="00000000">
        <w:rPr>
          <w:rtl w:val="0"/>
        </w:rPr>
        <w:t xml:space="preserve">ii) see slide</w:t>
      </w:r>
    </w:p>
    <w:p xmlns:wp14="http://schemas.microsoft.com/office/word/2010/wordml" w:rsidRPr="00000000" w:rsidR="00000000" w:rsidDel="00000000" w:rsidP="00000000" w:rsidRDefault="00000000" w14:paraId="00000035" wp14:textId="77777777">
      <w:pPr>
        <w:rPr/>
      </w:pPr>
      <w:r w:rsidRPr="00000000" w:rsidDel="00000000" w:rsidR="00000000">
        <w:rPr>
          <w:rtl w:val="0"/>
        </w:rPr>
        <w:t xml:space="preserve">iii) The expected response time is the expected value of the maximum of the inter-arrival times. This is equal to H_n / lambda, in this case H_3 / 2 = 11/12</w:t>
      </w:r>
    </w:p>
    <w:p xmlns:wp14="http://schemas.microsoft.com/office/word/2010/wordml" w:rsidRPr="00000000" w:rsidR="00000000" w:rsidDel="00000000" w:rsidP="00000000" w:rsidRDefault="00000000" w14:paraId="00000036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7" wp14:textId="77777777">
      <w:pPr>
        <w:rPr/>
      </w:pPr>
      <w:r w:rsidRPr="00000000" w:rsidDel="00000000" w:rsidR="00000000">
        <w:rPr>
          <w:rtl w:val="0"/>
        </w:rPr>
        <w:t xml:space="preserve">b</w:t>
      </w:r>
    </w:p>
    <w:p xmlns:wp14="http://schemas.microsoft.com/office/word/2010/wordml" w:rsidRPr="00000000" w:rsidR="00000000" w:rsidDel="00000000" w:rsidP="00000000" w:rsidRDefault="00000000" w14:paraId="00000038" wp14:textId="77777777">
      <w:pPr>
        <w:rPr/>
      </w:pPr>
      <w:r w:rsidRPr="00000000" w:rsidDel="00000000" w:rsidR="00000000">
        <w:rPr>
          <w:rtl w:val="0"/>
        </w:rPr>
        <w:t xml:space="preserve">don’t think this is covered anymore</w:t>
      </w:r>
    </w:p>
    <w:sectPr>
      <w:pgSz w:w="11909" w:h="16834" w:orient="portrait"/>
      <w:pgMar w:top="1440" w:right="1440" w:bottom="1440" w:left="1440" w:header="720" w:footer="720"/>
      <w:pgNumType w:start="1"/>
      <w:headerReference w:type="default" r:id="R2991a77403684496"/>
      <w:footerReference w:type="default" r:id="Rba353b01b04149dd"/>
    </w:sectPr>
  </w:body>
</w:document>
</file>

<file path=word/comments.xml><?xml version="1.0" encoding="utf-8"?>
<w:comments xmlns:wp14="http://schemas.microsoft.com/office/word/2010/wordprocessingDrawing" xmlns:w14="http://schemas.microsoft.com/office/word/2010/wordml" xmlns:w="http://schemas.openxmlformats.org/wordprocessingml/2006/main" xmlns:mc="http://schemas.openxmlformats.org/markup-compatibility/2006" mc:Ignorable="wp14">
  <w:comment w:initials="PB" w:author="Pahnke, Ben" w:date="2020-12-07T12:11:33" w:id="1553650110">
    <w:p w:rsidR="06AFC4E4" w:rsidRDefault="06AFC4E4" w14:paraId="6648199C" w14:textId="3AAC7E6E">
      <w:pPr>
        <w:pStyle w:val="CommentText"/>
      </w:pPr>
      <w:r w:rsidR="06AFC4E4">
        <w:rPr/>
        <w:t>I know this may be dumb but, how? I tried something different but got stuck:</w:t>
      </w:r>
      <w:r>
        <w:rPr>
          <w:rStyle w:val="CommentReference"/>
        </w:rPr>
        <w:annotationRef/>
      </w:r>
    </w:p>
    <w:p w:rsidR="06AFC4E4" w:rsidRDefault="06AFC4E4" w14:paraId="2E963CD6" w14:textId="11CAEA01">
      <w:pPr>
        <w:pStyle w:val="CommentText"/>
      </w:pPr>
      <w:r w:rsidR="06AFC4E4">
        <w:rPr/>
        <w:t xml:space="preserve"> </w:t>
      </w:r>
    </w:p>
    <w:p w:rsidR="06AFC4E4" w:rsidRDefault="06AFC4E4" w14:paraId="1A52B215" w14:textId="7D66F162">
      <w:pPr>
        <w:pStyle w:val="CommentText"/>
      </w:pPr>
      <w:r w:rsidR="06AFC4E4">
        <w:rPr/>
        <w:t xml:space="preserve">N = (A - C) / T </w:t>
      </w:r>
    </w:p>
    <w:p w:rsidR="06AFC4E4" w:rsidRDefault="06AFC4E4" w14:paraId="4DD36707" w14:textId="6AAC898B">
      <w:pPr>
        <w:pStyle w:val="CommentText"/>
      </w:pPr>
      <w:r w:rsidR="06AFC4E4">
        <w:rPr/>
        <w:t xml:space="preserve">A = \lambda * T = (3a * \gamma) * T </w:t>
      </w:r>
    </w:p>
    <w:p w:rsidR="06AFC4E4" w:rsidRDefault="06AFC4E4" w14:paraId="3151B814" w14:textId="60DFA15B">
      <w:pPr>
        <w:pStyle w:val="CommentText"/>
      </w:pPr>
      <w:r w:rsidR="06AFC4E4">
        <w:rPr/>
        <w:t xml:space="preserve">C = X * T = X_2 * T = 1 / (1 - 3a * \gamma) </w:t>
      </w:r>
    </w:p>
    <w:p w:rsidR="06AFC4E4" w:rsidRDefault="06AFC4E4" w14:paraId="5F6B330F" w14:textId="3189537E">
      <w:pPr>
        <w:pStyle w:val="CommentText"/>
      </w:pPr>
      <w:r w:rsidR="06AFC4E4">
        <w:rPr/>
        <w:t>N = (3a * \gamma) - 1 / (1 - 3a * \gamma)</w:t>
      </w:r>
    </w:p>
    <w:p w:rsidR="06AFC4E4" w:rsidRDefault="06AFC4E4" w14:paraId="24B6DBD8" w14:textId="021AD8B4">
      <w:pPr>
        <w:pStyle w:val="CommentText"/>
      </w:pPr>
    </w:p>
    <w:p w:rsidR="06AFC4E4" w:rsidRDefault="06AFC4E4" w14:paraId="2D50A20B" w14:textId="116047B4">
      <w:pPr>
        <w:pStyle w:val="CommentText"/>
      </w:pPr>
      <w:r w:rsidR="06AFC4E4">
        <w:rPr/>
        <w:t xml:space="preserve">But then, we're not given \gamma, so can't calculate an actual number for N </w:t>
      </w:r>
    </w:p>
  </w:comment>
  <w:comment w:initials="TY" w:author="Tan, Yuanhai" w:date="2020-12-11T17:44:20" w:id="899534410">
    <w:p w:rsidR="682BB46D" w:rsidRDefault="682BB46D" w14:paraId="4625C838" w14:textId="59550AE2">
      <w:pPr>
        <w:pStyle w:val="CommentText"/>
      </w:pPr>
      <w:r w:rsidR="682BB46D">
        <w:rPr/>
        <w:t>Brr, we don't even have a lecture that day, maybe it's from last year...</w:t>
      </w:r>
      <w:r>
        <w:rPr>
          <w:rStyle w:val="CommentReference"/>
        </w:rPr>
        <w:annotationRef/>
      </w:r>
    </w:p>
  </w:comment>
  <w:comment w:initials="GM" w:author="Graczyk, Maksymilian" w:date="2020-12-12T13:13:24" w:id="32000143">
    <w:p w:rsidR="682BB46D" w:rsidRDefault="682BB46D" w14:paraId="0CBDFEDB" w14:textId="2E29D3FA">
      <w:pPr>
        <w:pStyle w:val="CommentText"/>
      </w:pPr>
      <w:r w:rsidR="682BB46D">
        <w:rPr/>
        <w:t>Agreed, the solutions shouldn't be restricted to only one year cohort...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2D50A20B"/>
  <w15:commentEx w15:done="0" w15:paraId="4625C838"/>
  <w15:commentEx w15:done="0" w15:paraId="0CBDFEDB" w15:paraIdParent="4625C838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64E11704" w16cex:dateUtc="2020-12-07T12:11:33.142Z"/>
  <w16cex:commentExtensible w16cex:durableId="6F9510B6" w16cex:dateUtc="2020-12-11T09:44:20Z"/>
  <w16cex:commentExtensible w16cex:durableId="46BCC76F" w16cex:dateUtc="2020-12-12T12:13:24.285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2D50A20B" w16cid:durableId="64E11704"/>
  <w16cid:commentId w16cid:paraId="4625C838" w16cid:durableId="6F9510B6"/>
  <w16cid:commentId w16cid:paraId="0CBDFEDB" w16cid:durableId="46BCC76F"/>
</w16cid:commentsId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.xml><?xml version="1.0" encoding="utf-8"?>
<w:ftr xmlns:wp14="http://schemas.microsoft.com/office/word/2010/wordprocessingDrawing" xmlns:w14="http://schemas.microsoft.com/office/word/2010/wordml" xmlns:w="http://schemas.openxmlformats.org/wordprocessingml/2006/main" xmlns:mc="http://schemas.openxmlformats.org/markup-compatibility/2006" mc:Ignorable="wp14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xmlns:wp14="http://schemas.microsoft.com/office/word/2010/wordml" w:rsidR="682BB46D" w:rsidTr="682BB46D" w14:paraId="7A22EF4C" wp14:textId="77777777">
      <w:tc>
        <w:tcPr>
          <w:tcW w:w="3005" w:type="dxa"/>
          <w:tcMar/>
        </w:tcPr>
        <w:p w:rsidR="682BB46D" w:rsidP="682BB46D" w:rsidRDefault="682BB46D" w14:paraId="38E25A68" w14:textId="55302830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682BB46D" w:rsidP="682BB46D" w:rsidRDefault="682BB46D" w14:paraId="3101FD83" w14:textId="742777C0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682BB46D" w:rsidP="682BB46D" w:rsidRDefault="682BB46D" w14:paraId="1871D889" w14:textId="1A259355">
          <w:pPr>
            <w:pStyle w:val="Header"/>
            <w:bidi w:val="0"/>
            <w:ind w:right="-115"/>
            <w:jc w:val="right"/>
          </w:pPr>
        </w:p>
      </w:tc>
    </w:tr>
  </w:tbl>
  <w:p w:rsidR="682BB46D" w:rsidP="682BB46D" w:rsidRDefault="682BB46D" w14:paraId="03CDE635" w14:textId="1EB7743D">
    <w:pPr>
      <w:pStyle w:val="Footer"/>
      <w:bidi w:val="0"/>
    </w:pPr>
  </w:p>
</w:ftr>
</file>

<file path=word/header.xml><?xml version="1.0" encoding="utf-8"?>
<w:hdr xmlns:wp14="http://schemas.microsoft.com/office/word/2010/wordprocessingDrawing" xmlns:w14="http://schemas.microsoft.com/office/word/2010/wordml" xmlns:w="http://schemas.openxmlformats.org/wordprocessingml/2006/main" xmlns:mc="http://schemas.openxmlformats.org/markup-compatibility/2006" mc:Ignorable="wp14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xmlns:wp14="http://schemas.microsoft.com/office/word/2010/wordml" w:rsidR="682BB46D" w:rsidTr="682BB46D" w14:paraId="6DEDF791" wp14:textId="77777777">
      <w:tc>
        <w:tcPr>
          <w:tcW w:w="3005" w:type="dxa"/>
          <w:tcMar/>
        </w:tcPr>
        <w:p w:rsidR="682BB46D" w:rsidP="682BB46D" w:rsidRDefault="682BB46D" w14:paraId="1CE02D14" w14:textId="72C60C07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682BB46D" w:rsidP="682BB46D" w:rsidRDefault="682BB46D" w14:paraId="4CF2876D" w14:textId="7FB2BD77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682BB46D" w:rsidP="682BB46D" w:rsidRDefault="682BB46D" w14:paraId="5FD31314" w14:textId="270E1AA3">
          <w:pPr>
            <w:pStyle w:val="Header"/>
            <w:bidi w:val="0"/>
            <w:ind w:right="-115"/>
            <w:jc w:val="right"/>
          </w:pPr>
        </w:p>
      </w:tc>
    </w:tr>
  </w:tbl>
  <w:p w:rsidR="682BB46D" w:rsidP="682BB46D" w:rsidRDefault="682BB46D" w14:paraId="48C9E7DC" w14:textId="2A8FF7C0">
    <w:pPr>
      <w:pStyle w:val="Header"/>
      <w:bidi w:val="0"/>
    </w:pP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people.xml><?xml version="1.0" encoding="utf-8"?>
<w15:people xmlns:mc="http://schemas.openxmlformats.org/markup-compatibility/2006" xmlns:w15="http://schemas.microsoft.com/office/word/2012/wordml" mc:Ignorable="w15">
  <w15:person w15:author="Pahnke, Ben">
    <w15:presenceInfo w15:providerId="AD" w15:userId="S::bdp18@ic.ac.uk::3b5c572e-9399-4ea4-b32f-6c95044f9de7"/>
  </w15:person>
  <w15:person w15:author="Tan, Yuanhai">
    <w15:presenceInfo w15:providerId="AD" w15:userId="S::yt1920@ic.ac.uk::5e4ce03a-85c5-48f5-86f9-3c651f09bd3b"/>
  </w15:person>
  <w15:person w15:author="Graczyk, Maksymilian">
    <w15:presenceInfo w15:providerId="AD" w15:userId="S::mg5418@ic.ac.uk::13734420-6048-44ec-895b-16b7ee9a8d81"/>
  </w15:person>
</w15:peopl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rsids>
    <w:rsidRoot w:val="1D771D97"/>
    <w:rsid w:val="00000000"/>
    <w:rsid w:val="031E3049"/>
    <w:rsid w:val="0553DD4D"/>
    <w:rsid w:val="0558CECC"/>
    <w:rsid w:val="06AFC4E4"/>
    <w:rsid w:val="0FB3A71A"/>
    <w:rsid w:val="118BD43C"/>
    <w:rsid w:val="134119DE"/>
    <w:rsid w:val="15999238"/>
    <w:rsid w:val="19A38E53"/>
    <w:rsid w:val="1A74BE10"/>
    <w:rsid w:val="1D771D97"/>
    <w:rsid w:val="1E6DA9FC"/>
    <w:rsid w:val="1E6DA9FC"/>
    <w:rsid w:val="1F3DA11A"/>
    <w:rsid w:val="24E1864E"/>
    <w:rsid w:val="24E6BF36"/>
    <w:rsid w:val="29B4F771"/>
    <w:rsid w:val="2F5B15A4"/>
    <w:rsid w:val="31E2BBA1"/>
    <w:rsid w:val="367C77A3"/>
    <w:rsid w:val="3AC4D83D"/>
    <w:rsid w:val="3CF716F3"/>
    <w:rsid w:val="40F0BA95"/>
    <w:rsid w:val="42DE339A"/>
    <w:rsid w:val="437F3760"/>
    <w:rsid w:val="4E1D9128"/>
    <w:rsid w:val="5155DE11"/>
    <w:rsid w:val="52F519B1"/>
    <w:rsid w:val="54988662"/>
    <w:rsid w:val="553D5677"/>
    <w:rsid w:val="55A06CF6"/>
    <w:rsid w:val="569E4A1A"/>
    <w:rsid w:val="61E69239"/>
    <w:rsid w:val="63807B2C"/>
    <w:rsid w:val="655B5F85"/>
    <w:rsid w:val="67E30D95"/>
    <w:rsid w:val="682BB46D"/>
    <w:rsid w:val="69682647"/>
    <w:rsid w:val="69C23BC6"/>
    <w:rsid w:val="6CCA7C59"/>
    <w:rsid w:val="6E3D449A"/>
    <w:rsid w:val="71EDA561"/>
    <w:rsid w:val="7204F572"/>
    <w:rsid w:val="74804CE5"/>
    <w:rsid w:val="7B67ED0D"/>
    <w:rsid w:val="7F4BC79E"/>
    <w:rsid w:val="7F523A02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44253B4E"/>
  <w15:docId w15:val="{9414A704-1B4F-4A99-BFDD-43024D87E6A5}"/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after="12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before="320" w:after="8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DefaultParagraphFont" w:default="1" mc:Ignorable="w14">
    <w:name xmlns:w="http://schemas.openxmlformats.org/wordprocessingml/2006/main" w:val="Default Paragraph Font"/>
    <w:uiPriority xmlns:w="http://schemas.openxmlformats.org/wordprocessingml/2006/main" w:val="1"/>
    <w:semiHidden xmlns:w="http://schemas.openxmlformats.org/wordprocessingml/2006/main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" /><Relationship Type="http://schemas.openxmlformats.org/officeDocument/2006/relationships/settings" Target="settings.xml" Id="rId2" /><Relationship Type="http://schemas.openxmlformats.org/officeDocument/2006/relationships/fontTable" Target="fontTable.xml" Id="rId3" /><Relationship Type="http://schemas.openxmlformats.org/officeDocument/2006/relationships/numbering" Target="numbering.xml" Id="rId4" /><Relationship Type="http://schemas.openxmlformats.org/officeDocument/2006/relationships/styles" Target="styles.xml" Id="rId5" /><Relationship Type="http://schemas.openxmlformats.org/officeDocument/2006/relationships/comments" Target="comments.xml" Id="R6d2667e0f65e4630" /><Relationship Type="http://schemas.microsoft.com/office/2011/relationships/people" Target="people.xml" Id="Rf38180b852084b38" /><Relationship Type="http://schemas.microsoft.com/office/2011/relationships/commentsExtended" Target="commentsExtended.xml" Id="Rc9e3d537a20b4b6e" /><Relationship Type="http://schemas.microsoft.com/office/2016/09/relationships/commentsIds" Target="commentsIds.xml" Id="Ra8ecbd6c188440dd" /><Relationship Type="http://schemas.microsoft.com/office/2018/08/relationships/commentsExtensible" Target="commentsExtensible.xml" Id="R1230e15bcd224f8b" /><Relationship Type="http://schemas.openxmlformats.org/officeDocument/2006/relationships/image" Target="/media/image7.png" Id="Rf08697b49b2e4194" /><Relationship Type="http://schemas.openxmlformats.org/officeDocument/2006/relationships/image" Target="/media/image8.png" Id="Ra605acb5f3ba45b9" /><Relationship Type="http://schemas.openxmlformats.org/officeDocument/2006/relationships/header" Target="header.xml" Id="R2991a77403684496" /><Relationship Type="http://schemas.openxmlformats.org/officeDocument/2006/relationships/footer" Target="footer.xml" Id="Rba353b01b04149dd" /><Relationship Type="http://schemas.openxmlformats.org/officeDocument/2006/relationships/image" Target="/media/image4.png" Id="R2912dcdd9c384d8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