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365D3F8" w:rsidP="37F7B2ED" w:rsidRDefault="4365D3F8" w14:paraId="5977865A" w14:textId="2D63A4A6">
      <w:pPr>
        <w:pStyle w:val="Normal"/>
        <w:ind w:left="0"/>
      </w:pPr>
    </w:p>
    <w:p w:rsidR="6C74F797" w:rsidP="37F7B2ED" w:rsidRDefault="6C74F797" w14:paraId="21CF79A2" w14:textId="5CAC1B79">
      <w:pPr>
        <w:pStyle w:val="ListParagraph"/>
        <w:numPr>
          <w:ilvl w:val="0"/>
          <w:numId w:val="1"/>
        </w:numPr>
        <w:rPr/>
      </w:pPr>
      <w:r w:rsidR="6C74F797">
        <w:rPr/>
        <w:t xml:space="preserve">(a) (b) (c) -&gt; </w:t>
      </w:r>
      <w:r w:rsidR="72FB08E8">
        <w:rPr/>
        <w:t>Homework Exercises</w:t>
      </w:r>
      <w:r w:rsidR="6C74F797">
        <w:rPr/>
        <w:t xml:space="preserve"> </w:t>
      </w:r>
      <w:r w:rsidR="180C4CDD">
        <w:rPr/>
        <w:t>W</w:t>
      </w:r>
      <w:r w:rsidR="6C74F797">
        <w:rPr/>
        <w:t>2</w:t>
      </w:r>
      <w:r w:rsidR="403DD577">
        <w:rPr/>
        <w:t xml:space="preserve"> Q4</w:t>
      </w:r>
      <w:r w:rsidR="6C74F797">
        <w:drawing>
          <wp:inline wp14:editId="4CE93560" wp14:anchorId="77CDF0FE">
            <wp:extent cx="5284230" cy="5419726"/>
            <wp:effectExtent l="0" t="0" r="0" b="0"/>
            <wp:docPr id="358064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c872d1c25c494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84230" cy="541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C74F797">
        <w:drawing>
          <wp:inline wp14:editId="575C90AB" wp14:anchorId="1F24A098">
            <wp:extent cx="4895848" cy="1213763"/>
            <wp:effectExtent l="0" t="0" r="0" b="0"/>
            <wp:docPr id="15260054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89fa1fdd834a9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95848" cy="121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18B756" w:rsidP="7E18B756" w:rsidRDefault="7E18B756" w14:paraId="11586C28" w14:textId="4DD0482E">
      <w:pPr>
        <w:pStyle w:val="Normal"/>
      </w:pPr>
    </w:p>
    <w:p w:rsidR="7E18B756" w:rsidP="7E18B756" w:rsidRDefault="7E18B756" w14:paraId="1D8192AC" w14:textId="6BF6408F">
      <w:pPr>
        <w:pStyle w:val="Normal"/>
      </w:pPr>
    </w:p>
    <w:p w:rsidR="7E18B756" w:rsidP="7E18B756" w:rsidRDefault="7E18B756" w14:paraId="032E0F60" w14:textId="6750E4C4">
      <w:pPr>
        <w:pStyle w:val="Normal"/>
      </w:pPr>
    </w:p>
    <w:p w:rsidR="37F7B2ED" w:rsidP="37F7B2ED" w:rsidRDefault="37F7B2ED" w14:paraId="78DCBC50" w14:textId="3D214065">
      <w:pPr>
        <w:pStyle w:val="Normal"/>
        <w:ind w:left="0"/>
      </w:pPr>
    </w:p>
    <w:p w:rsidR="54102EAB" w:rsidP="37F7B2ED" w:rsidRDefault="54102EAB" w14:paraId="68DC0C9D" w14:textId="3EF091C6">
      <w:pPr>
        <w:pStyle w:val="Normal"/>
        <w:ind w:left="0"/>
      </w:pPr>
      <w:r w:rsidR="54102EAB">
        <w:rPr/>
        <w:t>1d)</w:t>
      </w:r>
      <w:r w:rsidR="5E7957C5">
        <w:rPr/>
        <w:t xml:space="preserve"> -&gt; Homework Exercises W1 Q2</w:t>
      </w:r>
    </w:p>
    <w:p w:rsidR="54102EAB" w:rsidP="7E18B756" w:rsidRDefault="54102EAB" w14:paraId="721EA344" w14:textId="00DA2989">
      <w:pPr>
        <w:pStyle w:val="Normal"/>
      </w:pPr>
      <w:r w:rsidR="54102EAB">
        <w:drawing>
          <wp:inline wp14:editId="48931F0D" wp14:anchorId="5324F1E7">
            <wp:extent cx="4572000" cy="1495425"/>
            <wp:effectExtent l="0" t="0" r="0" b="0"/>
            <wp:docPr id="5346404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9f750ad8404a1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18B756" w:rsidP="7E18B756" w:rsidRDefault="7E18B756" w14:paraId="36917545" w14:textId="482DA434">
      <w:pPr>
        <w:pStyle w:val="Normal"/>
      </w:pPr>
    </w:p>
    <w:p w:rsidR="5B5524B0" w:rsidP="37F7B2ED" w:rsidRDefault="5B5524B0" w14:paraId="481FE220" w14:textId="2F1898FF">
      <w:pPr>
        <w:pStyle w:val="ListParagraph"/>
        <w:numPr>
          <w:ilvl w:val="0"/>
          <w:numId w:val="1"/>
        </w:numPr>
        <w:rPr/>
      </w:pPr>
      <w:r w:rsidR="60BC094B">
        <w:rPr/>
        <w:t>(a) Slide 37 of Part 1 Notes</w:t>
      </w:r>
    </w:p>
    <w:p w:rsidR="5B5524B0" w:rsidP="37F7B2ED" w:rsidRDefault="5B5524B0" w14:paraId="1CA1440A" w14:textId="0493E86C">
      <w:pPr>
        <w:pStyle w:val="Normal"/>
        <w:ind w:left="0"/>
      </w:pPr>
      <w:r w:rsidR="590E2A6D">
        <w:rPr/>
        <w:t xml:space="preserve">(b) </w:t>
      </w:r>
      <w:r w:rsidR="7F26E52C">
        <w:rPr/>
        <w:t xml:space="preserve">Schedule next event after </w:t>
      </w:r>
      <w:r w:rsidR="23E160D4">
        <w:rPr/>
        <w:t xml:space="preserve">executing </w:t>
      </w:r>
      <w:r w:rsidR="7F26E52C">
        <w:rPr/>
        <w:t>previous event due to memoryless property</w:t>
      </w:r>
      <w:r w:rsidR="590E2A6D">
        <w:rPr/>
        <w:t>(?)</w:t>
      </w:r>
    </w:p>
    <w:p w:rsidR="5B5524B0" w:rsidP="37F7B2ED" w:rsidRDefault="5B5524B0" w14:paraId="50206E70" w14:textId="4F67B244">
      <w:pPr>
        <w:pStyle w:val="Normal"/>
        <w:ind w:left="0" w:firstLine="720"/>
      </w:pPr>
      <w:r w:rsidR="5B5524B0">
        <w:rPr/>
        <w:t xml:space="preserve">(c) (d) -&gt; </w:t>
      </w:r>
      <w:r w:rsidR="3782525C">
        <w:rPr/>
        <w:t>In-Class Exercises W3</w:t>
      </w:r>
      <w:r w:rsidR="5B5524B0">
        <w:rPr/>
        <w:t xml:space="preserve"> </w:t>
      </w:r>
      <w:r w:rsidR="47ABC986">
        <w:rPr/>
        <w:t>Q5</w:t>
      </w:r>
      <w:r w:rsidR="3F8A49C2">
        <w:rPr/>
        <w:t xml:space="preserve"> (b) (c)</w:t>
      </w:r>
    </w:p>
    <w:p w:rsidR="7E18B756" w:rsidP="7E18B756" w:rsidRDefault="7E18B756" w14:paraId="2CF6D0A5" w14:textId="3C625407">
      <w:pPr>
        <w:pStyle w:val="Normal"/>
      </w:pPr>
    </w:p>
    <w:p w:rsidR="5B5524B0" w:rsidP="59802A66" w:rsidRDefault="5B5524B0" w14:paraId="47DDA73A" w14:textId="3094DB38">
      <w:pPr>
        <w:pStyle w:val="Normal"/>
        <w:jc w:val="right"/>
      </w:pPr>
      <w:r w:rsidR="5B5524B0">
        <w:drawing>
          <wp:inline wp14:editId="713E1831" wp14:anchorId="486CFD96">
            <wp:extent cx="5086350" cy="4016097"/>
            <wp:effectExtent l="0" t="0" r="0" b="0"/>
            <wp:docPr id="5372297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b9e121ee35439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86350" cy="401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5BBD73" w:rsidP="6F5BBD73" w:rsidRDefault="6F5BBD73" w14:paraId="73F993DB" w14:textId="3214F256">
      <w:pPr>
        <w:pStyle w:val="Normal"/>
        <w:jc w:val="right"/>
      </w:pPr>
    </w:p>
    <w:p w:rsidR="3681A957" w:rsidP="37F7B2ED" w:rsidRDefault="3681A957" w14:paraId="07ED173D" w14:textId="6C9E9B86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7F7B2ED" w:rsidR="3681A95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(a) -&gt; In-Class Exercises W5 Q5</w:t>
      </w:r>
    </w:p>
    <w:p w:rsidR="37F7B2ED" w:rsidP="37F7B2ED" w:rsidRDefault="37F7B2ED" w14:paraId="7CCC6450" w14:textId="79FDFBB1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13B1C0B2" w:rsidP="6F5BBD73" w:rsidRDefault="13B1C0B2" w14:paraId="7AC87F00" w14:textId="6438AF0E">
      <w:pPr>
        <w:pStyle w:val="Normal"/>
        <w:ind w:left="0"/>
        <w:jc w:val="left"/>
      </w:pPr>
      <w:r w:rsidR="13B1C0B2">
        <w:drawing>
          <wp:inline wp14:editId="7465A334" wp14:anchorId="1EF1FBD0">
            <wp:extent cx="4572000" cy="2562225"/>
            <wp:effectExtent l="0" t="0" r="0" b="0"/>
            <wp:docPr id="14970060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546ea951e84dd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5BBD73" w:rsidP="6F5BBD73" w:rsidRDefault="6F5BBD73" w14:paraId="52A8811F" w14:textId="70CD9712">
      <w:pPr>
        <w:pStyle w:val="Normal"/>
        <w:ind w:left="0"/>
        <w:jc w:val="left"/>
      </w:pPr>
      <w:r w:rsidR="32D7136A">
        <w:drawing>
          <wp:inline wp14:editId="63DA9C7E" wp14:anchorId="01B35767">
            <wp:extent cx="4572000" cy="2619375"/>
            <wp:effectExtent l="0" t="0" r="0" b="0"/>
            <wp:docPr id="1194687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7bb346a4e94f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5BBD73" w:rsidP="6F5BBD73" w:rsidRDefault="6F5BBD73" w14:paraId="2D7F88A0" w14:textId="6FF7439D">
      <w:pPr>
        <w:pStyle w:val="Normal"/>
        <w:ind w:left="0"/>
        <w:jc w:val="left"/>
      </w:pPr>
      <w:r w:rsidR="32D7136A">
        <w:drawing>
          <wp:inline wp14:editId="79C56399" wp14:anchorId="31EB4EAF">
            <wp:extent cx="4572000" cy="695325"/>
            <wp:effectExtent l="0" t="0" r="0" b="0"/>
            <wp:docPr id="10882346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121c335bd740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E35A4B" w:rsidP="37F7B2ED" w:rsidRDefault="12E35A4B" w14:paraId="4C1CB1BF" w14:textId="629A22C9">
      <w:pPr>
        <w:pStyle w:val="Normal"/>
        <w:ind w:left="0"/>
        <w:jc w:val="left"/>
        <w:rPr>
          <w:sz w:val="22"/>
          <w:szCs w:val="22"/>
        </w:rPr>
      </w:pPr>
      <w:r w:rsidRPr="37F7B2ED" w:rsidR="12E35A4B">
        <w:rPr>
          <w:sz w:val="22"/>
          <w:szCs w:val="22"/>
        </w:rPr>
        <w:t>3b)</w:t>
      </w:r>
      <w:r w:rsidRPr="37F7B2ED" w:rsidR="2491B76F">
        <w:rPr>
          <w:sz w:val="22"/>
          <w:szCs w:val="22"/>
        </w:rPr>
        <w:t>(</w:t>
      </w:r>
      <w:r w:rsidRPr="37F7B2ED" w:rsidR="12E35A4B">
        <w:rPr>
          <w:sz w:val="22"/>
          <w:szCs w:val="22"/>
        </w:rPr>
        <w:t>i) Slide 37 of Part 1 Notes</w:t>
      </w:r>
    </w:p>
    <w:p w:rsidR="4A825835" w:rsidP="37F7B2ED" w:rsidRDefault="4A825835" w14:paraId="22638CA6" w14:textId="60BD74E7">
      <w:pPr>
        <w:pStyle w:val="Normal"/>
        <w:ind w:left="0"/>
        <w:jc w:val="left"/>
        <w:rPr>
          <w:sz w:val="22"/>
          <w:szCs w:val="22"/>
        </w:rPr>
      </w:pPr>
      <w:r w:rsidRPr="37F7B2ED" w:rsidR="4A825835">
        <w:rPr>
          <w:sz w:val="22"/>
          <w:szCs w:val="22"/>
        </w:rPr>
        <w:t>(</w:t>
      </w:r>
      <w:r w:rsidRPr="37F7B2ED" w:rsidR="12E35A4B">
        <w:rPr>
          <w:sz w:val="22"/>
          <w:szCs w:val="22"/>
        </w:rPr>
        <w:t>ii) ?</w:t>
      </w:r>
    </w:p>
    <w:p w:rsidR="4D39D2F9" w:rsidP="37F7B2ED" w:rsidRDefault="4D39D2F9" w14:paraId="65589BB4" w14:textId="4E13F88C">
      <w:pPr>
        <w:pStyle w:val="Normal"/>
        <w:ind w:left="0"/>
        <w:jc w:val="left"/>
        <w:rPr>
          <w:sz w:val="22"/>
          <w:szCs w:val="22"/>
        </w:rPr>
      </w:pPr>
      <w:r w:rsidRPr="37F7B2ED" w:rsidR="4D39D2F9">
        <w:rPr>
          <w:sz w:val="22"/>
          <w:szCs w:val="22"/>
        </w:rPr>
        <w:t>(</w:t>
      </w:r>
      <w:r w:rsidRPr="37F7B2ED" w:rsidR="12E35A4B">
        <w:rPr>
          <w:sz w:val="22"/>
          <w:szCs w:val="22"/>
        </w:rPr>
        <w:t xml:space="preserve">iii) </w:t>
      </w:r>
      <w:r w:rsidRPr="37F7B2ED" w:rsidR="430610FD">
        <w:rPr>
          <w:sz w:val="22"/>
          <w:szCs w:val="22"/>
        </w:rPr>
        <w:t>H_n</w:t>
      </w:r>
      <w:r w:rsidRPr="37F7B2ED" w:rsidR="430610FD">
        <w:rPr>
          <w:sz w:val="22"/>
          <w:szCs w:val="22"/>
        </w:rPr>
        <w:t xml:space="preserve"> / lambda, where </w:t>
      </w:r>
      <w:proofErr w:type="spellStart"/>
      <w:r w:rsidRPr="37F7B2ED" w:rsidR="12E35A4B">
        <w:rPr>
          <w:sz w:val="22"/>
          <w:szCs w:val="22"/>
        </w:rPr>
        <w:t>H_n</w:t>
      </w:r>
      <w:proofErr w:type="spellEnd"/>
      <w:r w:rsidRPr="37F7B2ED" w:rsidR="12E35A4B">
        <w:rPr>
          <w:sz w:val="22"/>
          <w:szCs w:val="22"/>
        </w:rPr>
        <w:t xml:space="preserve"> = (1 + 1/2 + 1/3 + … 1/n)</w:t>
      </w:r>
      <w:r w:rsidRPr="37F7B2ED" w:rsidR="2047425D">
        <w:rPr>
          <w:sz w:val="22"/>
          <w:szCs w:val="22"/>
        </w:rPr>
        <w:t xml:space="preserve"> and lambda = rate of the exp distributions</w:t>
      </w:r>
    </w:p>
    <w:p w:rsidR="37F7B2ED" w:rsidP="37F7B2ED" w:rsidRDefault="37F7B2ED" w14:paraId="48F5018E" w14:textId="54D8F07F">
      <w:pPr>
        <w:pStyle w:val="Normal"/>
        <w:ind w:left="0"/>
        <w:jc w:val="left"/>
        <w:rPr>
          <w:sz w:val="22"/>
          <w:szCs w:val="22"/>
        </w:rPr>
      </w:pPr>
    </w:p>
    <w:p w:rsidR="280E6C03" w:rsidP="6F5BBD73" w:rsidRDefault="280E6C03" w14:paraId="102A677A" w14:textId="6CDADC71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="280E6C03">
        <w:rPr/>
        <w:t xml:space="preserve">Not </w:t>
      </w:r>
      <w:r w:rsidR="280E6C03">
        <w:rPr/>
        <w:t>relevant</w:t>
      </w:r>
      <w:r w:rsidR="280E6C03">
        <w:rPr/>
        <w:t xml:space="preserve"> to 20-21</w:t>
      </w:r>
      <w:r w:rsidR="0EE5DC34">
        <w:rPr/>
        <w:t xml:space="preserve"> (is this relevant for 22/23???)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116f5a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7E483A"/>
    <w:rsid w:val="0059CBF7"/>
    <w:rsid w:val="00A354C2"/>
    <w:rsid w:val="03DAF584"/>
    <w:rsid w:val="03F1AD27"/>
    <w:rsid w:val="0726047F"/>
    <w:rsid w:val="08566C34"/>
    <w:rsid w:val="09ADE23F"/>
    <w:rsid w:val="0D1F26A2"/>
    <w:rsid w:val="0D547420"/>
    <w:rsid w:val="0E333434"/>
    <w:rsid w:val="0EDDCAF6"/>
    <w:rsid w:val="0EE5DC34"/>
    <w:rsid w:val="12E35A4B"/>
    <w:rsid w:val="13B1C0B2"/>
    <w:rsid w:val="14BD6F15"/>
    <w:rsid w:val="16CF2BA7"/>
    <w:rsid w:val="1769E871"/>
    <w:rsid w:val="1778807C"/>
    <w:rsid w:val="1778EBF6"/>
    <w:rsid w:val="180C4CDD"/>
    <w:rsid w:val="1CADADE8"/>
    <w:rsid w:val="1DA1D3DB"/>
    <w:rsid w:val="2047425D"/>
    <w:rsid w:val="23E160D4"/>
    <w:rsid w:val="2491B76F"/>
    <w:rsid w:val="280E6C03"/>
    <w:rsid w:val="2D83BC2A"/>
    <w:rsid w:val="2E40C4C0"/>
    <w:rsid w:val="2FBBA469"/>
    <w:rsid w:val="3183E975"/>
    <w:rsid w:val="32D7136A"/>
    <w:rsid w:val="33EF856A"/>
    <w:rsid w:val="3681A957"/>
    <w:rsid w:val="3782525C"/>
    <w:rsid w:val="37F7B2ED"/>
    <w:rsid w:val="3988D43C"/>
    <w:rsid w:val="3994B9F2"/>
    <w:rsid w:val="3B31BC27"/>
    <w:rsid w:val="3D1B2FE0"/>
    <w:rsid w:val="3D902319"/>
    <w:rsid w:val="3ED4407E"/>
    <w:rsid w:val="3F8A49C2"/>
    <w:rsid w:val="403DD577"/>
    <w:rsid w:val="430610FD"/>
    <w:rsid w:val="4365D3F8"/>
    <w:rsid w:val="45179489"/>
    <w:rsid w:val="464B2FF2"/>
    <w:rsid w:val="46B364EA"/>
    <w:rsid w:val="47ABC986"/>
    <w:rsid w:val="4A5B3260"/>
    <w:rsid w:val="4A825835"/>
    <w:rsid w:val="4D39D2F9"/>
    <w:rsid w:val="4FB89F3C"/>
    <w:rsid w:val="51546F9D"/>
    <w:rsid w:val="522B9959"/>
    <w:rsid w:val="54102EAB"/>
    <w:rsid w:val="57B2D086"/>
    <w:rsid w:val="58CF9F57"/>
    <w:rsid w:val="590E2A6D"/>
    <w:rsid w:val="59802A66"/>
    <w:rsid w:val="5A738F14"/>
    <w:rsid w:val="5B5524B0"/>
    <w:rsid w:val="5BC80136"/>
    <w:rsid w:val="5C0F5F75"/>
    <w:rsid w:val="5E7957C5"/>
    <w:rsid w:val="5E7E483A"/>
    <w:rsid w:val="60BC094B"/>
    <w:rsid w:val="614B0590"/>
    <w:rsid w:val="618005EB"/>
    <w:rsid w:val="62A3E3C6"/>
    <w:rsid w:val="65EB048A"/>
    <w:rsid w:val="68FEF616"/>
    <w:rsid w:val="6C74F797"/>
    <w:rsid w:val="6DEDE5D2"/>
    <w:rsid w:val="6F5BBD73"/>
    <w:rsid w:val="72FB08E8"/>
    <w:rsid w:val="7E18B756"/>
    <w:rsid w:val="7F26E52C"/>
    <w:rsid w:val="7FA6E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E483A"/>
  <w15:chartTrackingRefBased/>
  <w15:docId w15:val="{C2221EE6-FB03-4DFE-BE8F-E7E1C9907A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abba133fbe34ce3" /><Relationship Type="http://schemas.openxmlformats.org/officeDocument/2006/relationships/image" Target="/media/imageb.png" Id="Rc99f750ad8404a1e" /><Relationship Type="http://schemas.openxmlformats.org/officeDocument/2006/relationships/image" Target="/media/imagec.png" Id="Rcdb9e121ee35439e" /><Relationship Type="http://schemas.openxmlformats.org/officeDocument/2006/relationships/image" Target="/media/image7.png" Id="R0fc872d1c25c4943" /><Relationship Type="http://schemas.openxmlformats.org/officeDocument/2006/relationships/image" Target="/media/image8.png" Id="R8d89fa1fdd834a9b" /><Relationship Type="http://schemas.openxmlformats.org/officeDocument/2006/relationships/image" Target="/media/imaged.png" Id="Re9546ea951e84dd6" /><Relationship Type="http://schemas.openxmlformats.org/officeDocument/2006/relationships/image" Target="/media/imagee.png" Id="Ra47bb346a4e94fa5" /><Relationship Type="http://schemas.openxmlformats.org/officeDocument/2006/relationships/image" Target="/media/imagef.png" Id="Rcd121c335bd740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2020-12-09T16:00:51.1024345Z</dcterms:created>
  <dcterms:modified xsi:type="dcterms:W3CDTF">2022-12-15T15:53:19.0117195Z</dcterms:modified>
  <dc:creator>Blanchard, Lancelot N</dc:creator>
  <lastModifiedBy>Todd, Jamie</lastModifiedBy>
</coreProperties>
</file>