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CB91" w14:textId="13B7D468" w:rsidR="00CF688C" w:rsidRDefault="00CF688C">
      <w:pPr>
        <w:rPr>
          <w:b/>
          <w:bCs/>
        </w:rPr>
      </w:pPr>
      <w:r w:rsidRPr="008A4E08">
        <w:rPr>
          <w:b/>
          <w:bCs/>
        </w:rPr>
        <w:t xml:space="preserve">             ZyvanaCart — Indian </w:t>
      </w:r>
      <w:r w:rsidR="009775A2" w:rsidRPr="008A4E08">
        <w:rPr>
          <w:b/>
          <w:bCs/>
        </w:rPr>
        <w:t>E-commerce Sales &amp; Profitability Investigation</w:t>
      </w:r>
      <w:r w:rsidR="00641A54" w:rsidRPr="008A4E08">
        <w:rPr>
          <w:b/>
          <w:bCs/>
        </w:rPr>
        <w:t>.</w:t>
      </w:r>
    </w:p>
    <w:p w14:paraId="07CFFA59" w14:textId="77777777" w:rsidR="00677514" w:rsidRDefault="00677514">
      <w:pPr>
        <w:rPr>
          <w:b/>
          <w:bCs/>
        </w:rPr>
      </w:pPr>
    </w:p>
    <w:p w14:paraId="1D3464FE" w14:textId="77777777" w:rsidR="00677514" w:rsidRPr="00677514" w:rsidRDefault="00677514" w:rsidP="00677514">
      <w:pPr>
        <w:rPr>
          <w:b/>
          <w:bCs/>
        </w:rPr>
      </w:pPr>
      <w:r w:rsidRPr="00677514">
        <w:rPr>
          <w:b/>
          <w:bCs/>
        </w:rPr>
        <w:t>Project Overview</w:t>
      </w:r>
    </w:p>
    <w:p w14:paraId="7E132B27" w14:textId="56CE1EEC" w:rsidR="00677514" w:rsidRPr="00677514" w:rsidRDefault="00677514" w:rsidP="00677514">
      <w:r w:rsidRPr="00677514">
        <w:rPr>
          <w:b/>
          <w:bCs/>
        </w:rPr>
        <w:t xml:space="preserve">Project: </w:t>
      </w:r>
      <w:r w:rsidRPr="00677514">
        <w:t>ZyvanaCart E-commerce Sales &amp; Profitability Investigation.</w:t>
      </w:r>
    </w:p>
    <w:p w14:paraId="406B70ED" w14:textId="77777777" w:rsidR="00677514" w:rsidRPr="00677514" w:rsidRDefault="00677514" w:rsidP="00677514">
      <w:r w:rsidRPr="00677514">
        <w:rPr>
          <w:b/>
          <w:bCs/>
        </w:rPr>
        <w:t xml:space="preserve">Business Problem: </w:t>
      </w:r>
      <w:r w:rsidRPr="00677514">
        <w:t>Improve ZyvanaCart's current 8.44% profitability by identifying the key drivers of sales and profit and uncovering opportunities to improve profitability.</w:t>
      </w:r>
    </w:p>
    <w:p w14:paraId="74D81461" w14:textId="77777777" w:rsidR="00677514" w:rsidRPr="00677514" w:rsidRDefault="00677514" w:rsidP="00677514">
      <w:pPr>
        <w:rPr>
          <w:b/>
          <w:bCs/>
        </w:rPr>
      </w:pPr>
      <w:r w:rsidRPr="00677514">
        <w:rPr>
          <w:b/>
          <w:bCs/>
        </w:rPr>
        <w:t xml:space="preserve">Core Objective: </w:t>
      </w:r>
      <w:r w:rsidRPr="00677514">
        <w:t>Identify data-driven opportunities to improve profitability while maintaining healthy sales performance.</w:t>
      </w:r>
    </w:p>
    <w:p w14:paraId="2092B6BD" w14:textId="7F540EF1" w:rsidR="00677514" w:rsidRPr="00677514" w:rsidRDefault="00677514" w:rsidP="00677514">
      <w:r w:rsidRPr="00677514">
        <w:rPr>
          <w:b/>
          <w:bCs/>
        </w:rPr>
        <w:t xml:space="preserve">End-to-End Approach: </w:t>
      </w:r>
      <w:r w:rsidRPr="00677514">
        <w:t>Excel → SQL → Python → Power BI → Business Recommendations</w:t>
      </w:r>
      <w:r>
        <w:t>.</w:t>
      </w:r>
    </w:p>
    <w:p w14:paraId="05897DBA" w14:textId="28091414" w:rsidR="00677514" w:rsidRPr="008A4E08" w:rsidRDefault="00000000">
      <w:pPr>
        <w:rPr>
          <w:b/>
          <w:bCs/>
        </w:rPr>
      </w:pPr>
      <w:r>
        <w:pict w14:anchorId="525BD50C">
          <v:rect id="_x0000_i1025" style="width:0;height:1.5pt" o:hralign="center" o:hrstd="t" o:hr="t" fillcolor="#a0a0a0" stroked="f"/>
        </w:pict>
      </w:r>
    </w:p>
    <w:p w14:paraId="22268CAC" w14:textId="77777777" w:rsidR="004F1792" w:rsidRPr="004F1792" w:rsidRDefault="004F1792" w:rsidP="004F1792">
      <w:pPr>
        <w:rPr>
          <w:b/>
          <w:bCs/>
        </w:rPr>
      </w:pPr>
      <w:r w:rsidRPr="004F1792">
        <w:rPr>
          <w:b/>
          <w:bCs/>
        </w:rPr>
        <w:t>Project Positioning</w:t>
      </w:r>
    </w:p>
    <w:p w14:paraId="3BEF5789" w14:textId="13B7E468" w:rsidR="004F1792" w:rsidRPr="004F1792" w:rsidRDefault="004F1792" w:rsidP="004F1792">
      <w:r w:rsidRPr="004F1792">
        <w:t>ZyvanaCart is a mid-sized Indian e-commerce retailer selling Clothing, Electronics, and Furniture across multiple Indian states and cities.</w:t>
      </w:r>
    </w:p>
    <w:p w14:paraId="67FDED52" w14:textId="77777777" w:rsidR="004F1792" w:rsidRPr="004F1792" w:rsidRDefault="004F1792" w:rsidP="004F1792">
      <w:r w:rsidRPr="004F1792">
        <w:t>The business generates healthy sales, but management wants to improve its current profitability and lacks a consolidated view of what is driving sales, where profit is being generated, and where strong sales are not translating into proportionally strong profitability.</w:t>
      </w:r>
    </w:p>
    <w:p w14:paraId="138658BB" w14:textId="77777777" w:rsidR="004F1792" w:rsidRPr="004F1792" w:rsidRDefault="004F1792" w:rsidP="004F1792">
      <w:r w:rsidRPr="004F1792">
        <w:t>Management therefore needs to understand:</w:t>
      </w:r>
    </w:p>
    <w:p w14:paraId="2406ADAA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Where are sales coming from? </w:t>
      </w:r>
    </w:p>
    <w:p w14:paraId="2F412149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Which categories and sub-categories generate the most profit? </w:t>
      </w:r>
    </w:p>
    <w:p w14:paraId="70A6AEC8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Are the highest-sales categories also the most profitable? </w:t>
      </w:r>
    </w:p>
    <w:p w14:paraId="458C1083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Which customers and markets contribute significantly to sales? </w:t>
      </w:r>
    </w:p>
    <w:p w14:paraId="2962541F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Which payment methods dominate business activity? </w:t>
      </w:r>
    </w:p>
    <w:p w14:paraId="3C41FDA2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Which states and cities contribute significantly to revenue and orders? </w:t>
      </w:r>
    </w:p>
    <w:p w14:paraId="4AABF78F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Does high sales volume translate into healthy profit margins? </w:t>
      </w:r>
    </w:p>
    <w:p w14:paraId="4244FC45" w14:textId="77777777" w:rsidR="004F1792" w:rsidRPr="004F1792" w:rsidRDefault="004F1792" w:rsidP="004F1792">
      <w:pPr>
        <w:numPr>
          <w:ilvl w:val="0"/>
          <w:numId w:val="24"/>
        </w:numPr>
      </w:pPr>
      <w:r w:rsidRPr="004F1792">
        <w:t xml:space="preserve">How are sales and profitability changing over time? </w:t>
      </w:r>
    </w:p>
    <w:p w14:paraId="6B8EBC4E" w14:textId="77777777" w:rsidR="004F1792" w:rsidRPr="004F1792" w:rsidRDefault="004F1792" w:rsidP="004F1792">
      <w:r w:rsidRPr="004F1792">
        <w:t>This creates a need for an end-to-end analysis of ZyvanaCart's transactional data to identify the key drivers of sales and profitability and uncover opportunities for improving overall business profitability.</w:t>
      </w:r>
    </w:p>
    <w:p w14:paraId="5DDAE2FC" w14:textId="77777777" w:rsidR="004F1792" w:rsidRPr="004F1792" w:rsidRDefault="00000000" w:rsidP="004F1792">
      <w:r>
        <w:pict w14:anchorId="3E99823F">
          <v:rect id="_x0000_i1026" style="width:0;height:1.5pt" o:hralign="center" o:hrstd="t" o:hr="t" fillcolor="#a0a0a0" stroked="f"/>
        </w:pict>
      </w:r>
    </w:p>
    <w:p w14:paraId="3142D80E" w14:textId="77777777" w:rsidR="004F1792" w:rsidRPr="00641A54" w:rsidRDefault="004F1792" w:rsidP="004F1792">
      <w:pPr>
        <w:rPr>
          <w:b/>
          <w:bCs/>
        </w:rPr>
      </w:pPr>
      <w:r w:rsidRPr="00641A54">
        <w:rPr>
          <w:b/>
          <w:bCs/>
        </w:rPr>
        <w:lastRenderedPageBreak/>
        <w:t>1. The Business Problem</w:t>
      </w:r>
    </w:p>
    <w:p w14:paraId="6C676A40" w14:textId="77777777" w:rsidR="004F1792" w:rsidRPr="004F1792" w:rsidRDefault="004F1792" w:rsidP="004F1792">
      <w:r w:rsidRPr="004F1792">
        <w:t xml:space="preserve">ZyvanaCart management has observed healthy sales but a profitability rate that needs improvement. The business currently generates approximately </w:t>
      </w:r>
      <w:r w:rsidRPr="005E643A">
        <w:rPr>
          <w:b/>
          <w:bCs/>
        </w:rPr>
        <w:t>₹4.38 lakh</w:t>
      </w:r>
      <w:r w:rsidRPr="004F1792">
        <w:t xml:space="preserve"> in sales and </w:t>
      </w:r>
      <w:r w:rsidRPr="005E643A">
        <w:rPr>
          <w:b/>
          <w:bCs/>
        </w:rPr>
        <w:t>₹36.96K</w:t>
      </w:r>
      <w:r w:rsidRPr="004F1792">
        <w:t xml:space="preserve"> in profit, resulting in an overall profit margin of </w:t>
      </w:r>
      <w:r w:rsidRPr="005E643A">
        <w:rPr>
          <w:b/>
          <w:bCs/>
        </w:rPr>
        <w:t>8.44%.</w:t>
      </w:r>
    </w:p>
    <w:p w14:paraId="5663F8EF" w14:textId="77777777" w:rsidR="004F1792" w:rsidRPr="004F1792" w:rsidRDefault="004F1792" w:rsidP="004F1792">
      <w:r w:rsidRPr="004F1792">
        <w:t>Management wants to understand what is driving this current profitability level and where opportunities exist to improve the profit margin without compromising healthy sales performance.</w:t>
      </w:r>
    </w:p>
    <w:p w14:paraId="5451C104" w14:textId="77777777" w:rsidR="004F1792" w:rsidRPr="004F1792" w:rsidRDefault="004F1792" w:rsidP="004F1792">
      <w:r w:rsidRPr="004F1792">
        <w:t>The central business question is:</w:t>
      </w:r>
    </w:p>
    <w:p w14:paraId="5F668846" w14:textId="77777777" w:rsidR="004F1792" w:rsidRPr="004F1792" w:rsidRDefault="004F1792" w:rsidP="004F1792">
      <w:r w:rsidRPr="004F1792">
        <w:t>“Why is ZyvanaCart generating healthy sales but only an 8.44% profit margin, and what can management do to improve profitability?”</w:t>
      </w:r>
    </w:p>
    <w:p w14:paraId="7B86CCC1" w14:textId="77777777" w:rsidR="004F1792" w:rsidRPr="004F1792" w:rsidRDefault="004F1792" w:rsidP="004F1792">
      <w:r w:rsidRPr="004F1792">
        <w:t>To answer this, the analysis will investigate:</w:t>
      </w:r>
    </w:p>
    <w:p w14:paraId="7D69F475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Sales and profit performance </w:t>
      </w:r>
    </w:p>
    <w:p w14:paraId="64D41F84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Category and sub-category profitability </w:t>
      </w:r>
    </w:p>
    <w:p w14:paraId="38CA0443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Customer and order contribution </w:t>
      </w:r>
    </w:p>
    <w:p w14:paraId="39125B1A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Geographic performance </w:t>
      </w:r>
    </w:p>
    <w:p w14:paraId="103DC958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Payment-method activity </w:t>
      </w:r>
    </w:p>
    <w:p w14:paraId="2D61E0BA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Historical sales and profitability trends </w:t>
      </w:r>
    </w:p>
    <w:p w14:paraId="1EF71C69" w14:textId="77777777" w:rsidR="004F1792" w:rsidRPr="004F1792" w:rsidRDefault="004F1792" w:rsidP="004F1792">
      <w:pPr>
        <w:numPr>
          <w:ilvl w:val="0"/>
          <w:numId w:val="25"/>
        </w:numPr>
      </w:pPr>
      <w:r w:rsidRPr="004F1792">
        <w:t xml:space="preserve">Areas where high sales do not correspond to strong profitability </w:t>
      </w:r>
    </w:p>
    <w:p w14:paraId="09099DA6" w14:textId="77777777" w:rsidR="004F1792" w:rsidRPr="004F1792" w:rsidRDefault="004F1792" w:rsidP="004F1792">
      <w:r w:rsidRPr="004F1792">
        <w:t>The analysis will use Excel, SQL, Python, and Power BI to examine the transactional data, identify profitability drivers and improvement opportunities, and translate the findings into actionable business recommendations.</w:t>
      </w:r>
    </w:p>
    <w:p w14:paraId="50F190F1" w14:textId="77777777" w:rsidR="004F1792" w:rsidRPr="004F1792" w:rsidRDefault="004F1792" w:rsidP="004F1792">
      <w:r w:rsidRPr="004F1792">
        <w:t>Final objective</w:t>
      </w:r>
    </w:p>
    <w:p w14:paraId="731D97AB" w14:textId="48B2D8EF" w:rsidR="00126729" w:rsidRDefault="004F1792" w:rsidP="00D14060">
      <w:r w:rsidRPr="004F1792">
        <w:t>To identify data-driven opportunities that can help ZyvanaCart improve its current profitability rate and support more profitable, sustainable growth.</w:t>
      </w:r>
    </w:p>
    <w:p w14:paraId="5E10E15B" w14:textId="29027F62" w:rsidR="00FA1DFE" w:rsidRDefault="00000000" w:rsidP="00D14060">
      <w:r>
        <w:pict w14:anchorId="2236ACFB">
          <v:rect id="_x0000_i1027" style="width:0;height:1.5pt" o:hralign="center" o:hrstd="t" o:hr="t" fillcolor="#a0a0a0" stroked="f"/>
        </w:pict>
      </w:r>
    </w:p>
    <w:p w14:paraId="2DBC67ED" w14:textId="77777777" w:rsidR="00775875" w:rsidRPr="00775875" w:rsidRDefault="00775875" w:rsidP="00775875">
      <w:pPr>
        <w:rPr>
          <w:b/>
          <w:bCs/>
        </w:rPr>
      </w:pPr>
      <w:r w:rsidRPr="00775875">
        <w:rPr>
          <w:b/>
          <w:bCs/>
        </w:rPr>
        <w:t>2. Business Objectives</w:t>
      </w:r>
    </w:p>
    <w:p w14:paraId="2FEBB7DB" w14:textId="77777777" w:rsidR="00775875" w:rsidRPr="00775875" w:rsidRDefault="00775875" w:rsidP="00775875">
      <w:r w:rsidRPr="00775875">
        <w:t xml:space="preserve">The primary objective of this project is to </w:t>
      </w:r>
      <w:r w:rsidRPr="00775875">
        <w:rPr>
          <w:b/>
          <w:bCs/>
        </w:rPr>
        <w:t>identify the key drivers of ZyvanaCart's current 8.44% profit margin and uncover data-driven opportunities to improve overall profitability while maintaining healthy sales performance.</w:t>
      </w:r>
    </w:p>
    <w:p w14:paraId="00F90E5A" w14:textId="77777777" w:rsidR="00775875" w:rsidRPr="00775875" w:rsidRDefault="00775875" w:rsidP="00775875">
      <w:r w:rsidRPr="00775875">
        <w:t>To achieve this, the analysis will:</w:t>
      </w:r>
    </w:p>
    <w:p w14:paraId="6DA8323D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lastRenderedPageBreak/>
        <w:t>Analyze overall sales and profitability</w:t>
      </w:r>
      <w:r w:rsidRPr="00775875">
        <w:t xml:space="preserve"> to establish the current financial performance and identify the gap between revenue generation and profit generation. </w:t>
      </w:r>
    </w:p>
    <w:p w14:paraId="689C3A0E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Evaluate category and sub-category performance</w:t>
      </w:r>
      <w:r w:rsidRPr="00775875">
        <w:t xml:space="preserve"> to identify high-revenue, high-profit, and low-profitability segments and determine where product focus should be optimized. </w:t>
      </w:r>
    </w:p>
    <w:p w14:paraId="4C6C260B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Analyze customer and order contribution</w:t>
      </w:r>
      <w:r w:rsidRPr="00775875">
        <w:t xml:space="preserve"> to identify high-value customers and understand customer concentration across sales and profitability. </w:t>
      </w:r>
    </w:p>
    <w:p w14:paraId="6BFC509B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Evaluate geographic performance</w:t>
      </w:r>
      <w:r w:rsidRPr="00775875">
        <w:t xml:space="preserve"> across states and cities to identify markets contributing significantly to sales, orders, and profitability. </w:t>
      </w:r>
    </w:p>
    <w:p w14:paraId="49AD37A1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Analyze payment-method activity</w:t>
      </w:r>
      <w:r w:rsidRPr="00775875">
        <w:t xml:space="preserve"> to understand customer payment behavior and identify dominant payment channels. </w:t>
      </w:r>
    </w:p>
    <w:p w14:paraId="153BF5EE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Analyze sales and profitability trends over time</w:t>
      </w:r>
      <w:r w:rsidRPr="00775875">
        <w:t xml:space="preserve"> to identify changes in business performance and areas requiring management attention. </w:t>
      </w:r>
    </w:p>
    <w:p w14:paraId="38566827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Compare sales contribution with profit contribution</w:t>
      </w:r>
      <w:r w:rsidRPr="00775875">
        <w:t xml:space="preserve"> to identify areas where strong sales volume does not translate into proportionally strong profitability. </w:t>
      </w:r>
    </w:p>
    <w:p w14:paraId="65E67EF3" w14:textId="77777777" w:rsidR="00775875" w:rsidRPr="00775875" w:rsidRDefault="00775875" w:rsidP="00775875">
      <w:pPr>
        <w:numPr>
          <w:ilvl w:val="0"/>
          <w:numId w:val="26"/>
        </w:numPr>
      </w:pPr>
      <w:r w:rsidRPr="00775875">
        <w:rPr>
          <w:b/>
          <w:bCs/>
        </w:rPr>
        <w:t>Develop actionable, data-driven recommendations</w:t>
      </w:r>
      <w:r w:rsidRPr="00775875">
        <w:t xml:space="preserve"> focused on product, customer, and market prioritization that could help improve ZyvanaCart's current profitability rate and support sustainable growth.</w:t>
      </w:r>
    </w:p>
    <w:p w14:paraId="5178D2E9" w14:textId="7243BC6B" w:rsidR="0041338A" w:rsidRDefault="00000000" w:rsidP="00D14060">
      <w:r>
        <w:pict w14:anchorId="4A31C447">
          <v:rect id="_x0000_i1028" style="width:0;height:1.5pt" o:hralign="center" o:hrstd="t" o:hr="t" fillcolor="#a0a0a0" stroked="f"/>
        </w:pict>
      </w:r>
    </w:p>
    <w:p w14:paraId="3D8A0212" w14:textId="77777777" w:rsidR="00760489" w:rsidRPr="00760489" w:rsidRDefault="00760489" w:rsidP="00760489">
      <w:pPr>
        <w:rPr>
          <w:b/>
          <w:bCs/>
        </w:rPr>
      </w:pPr>
      <w:r w:rsidRPr="00760489">
        <w:rPr>
          <w:b/>
          <w:bCs/>
        </w:rPr>
        <w:t>3. Dataset &amp; Data Model</w:t>
      </w:r>
    </w:p>
    <w:p w14:paraId="727E421B" w14:textId="77777777" w:rsidR="00760489" w:rsidRPr="00760489" w:rsidRDefault="00760489" w:rsidP="00760489">
      <w:pPr>
        <w:rPr>
          <w:b/>
          <w:bCs/>
        </w:rPr>
      </w:pPr>
      <w:r w:rsidRPr="00760489">
        <w:rPr>
          <w:b/>
          <w:bCs/>
        </w:rPr>
        <w:t>Dataset Overview</w:t>
      </w:r>
    </w:p>
    <w:p w14:paraId="70BAF047" w14:textId="77777777" w:rsidR="00760489" w:rsidRPr="00760489" w:rsidRDefault="00760489" w:rsidP="00760489">
      <w:r w:rsidRPr="00760489">
        <w:t xml:space="preserve">The ZyvanaCart analysis is based on transactional e-commerce data containing </w:t>
      </w:r>
      <w:r w:rsidRPr="00760489">
        <w:rPr>
          <w:b/>
          <w:bCs/>
        </w:rPr>
        <w:t>1,500 line-item records across 500 unique orders and 336 distinct customers</w:t>
      </w:r>
      <w:r w:rsidRPr="00760489">
        <w:t>.</w:t>
      </w:r>
    </w:p>
    <w:p w14:paraId="4EA0D857" w14:textId="77777777" w:rsidR="00760489" w:rsidRPr="00760489" w:rsidRDefault="00760489" w:rsidP="00760489">
      <w:r w:rsidRPr="00760489">
        <w:t>The dataset is divided into two related tables:</w:t>
      </w:r>
    </w:p>
    <w:p w14:paraId="0B9867E3" w14:textId="77777777" w:rsidR="00760489" w:rsidRPr="00760489" w:rsidRDefault="00760489" w:rsidP="00760489">
      <w:r w:rsidRPr="00760489">
        <w:rPr>
          <w:b/>
          <w:bCs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765"/>
      </w:tblGrid>
      <w:tr w:rsidR="00760489" w:rsidRPr="00760489" w14:paraId="720A1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6209D" w14:textId="77777777" w:rsidR="00760489" w:rsidRPr="00760489" w:rsidRDefault="00760489" w:rsidP="00760489">
            <w:pPr>
              <w:rPr>
                <w:b/>
                <w:bCs/>
              </w:rPr>
            </w:pPr>
            <w:r w:rsidRPr="007604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AE2D3B" w14:textId="77777777" w:rsidR="00760489" w:rsidRPr="00760489" w:rsidRDefault="00760489" w:rsidP="00760489">
            <w:pPr>
              <w:rPr>
                <w:b/>
                <w:bCs/>
              </w:rPr>
            </w:pPr>
            <w:r w:rsidRPr="00760489">
              <w:rPr>
                <w:b/>
                <w:bCs/>
              </w:rPr>
              <w:t>Description</w:t>
            </w:r>
          </w:p>
        </w:tc>
      </w:tr>
      <w:tr w:rsidR="00760489" w:rsidRPr="00760489" w14:paraId="4501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5BE5" w14:textId="77777777" w:rsidR="00760489" w:rsidRPr="00760489" w:rsidRDefault="00760489" w:rsidP="00760489">
            <w:r w:rsidRPr="00760489">
              <w:t>Order ID</w:t>
            </w:r>
          </w:p>
        </w:tc>
        <w:tc>
          <w:tcPr>
            <w:tcW w:w="0" w:type="auto"/>
            <w:vAlign w:val="center"/>
            <w:hideMark/>
          </w:tcPr>
          <w:p w14:paraId="76A2220D" w14:textId="77777777" w:rsidR="00760489" w:rsidRPr="00760489" w:rsidRDefault="00760489" w:rsidP="00760489">
            <w:r w:rsidRPr="00760489">
              <w:t>Unique identifier for each order</w:t>
            </w:r>
          </w:p>
        </w:tc>
      </w:tr>
      <w:tr w:rsidR="00760489" w:rsidRPr="00760489" w14:paraId="589E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A84B" w14:textId="77777777" w:rsidR="00760489" w:rsidRPr="00760489" w:rsidRDefault="00760489" w:rsidP="00760489">
            <w:r w:rsidRPr="00760489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9E81C9C" w14:textId="77777777" w:rsidR="00760489" w:rsidRPr="00760489" w:rsidRDefault="00760489" w:rsidP="00760489">
            <w:r w:rsidRPr="00760489">
              <w:t>Date on which the order was placed</w:t>
            </w:r>
          </w:p>
        </w:tc>
      </w:tr>
      <w:tr w:rsidR="00760489" w:rsidRPr="00760489" w14:paraId="1CA23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8CD4" w14:textId="77777777" w:rsidR="00760489" w:rsidRPr="00760489" w:rsidRDefault="00760489" w:rsidP="00760489">
            <w:r w:rsidRPr="00760489"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4A4D9035" w14:textId="77777777" w:rsidR="00760489" w:rsidRPr="00760489" w:rsidRDefault="00760489" w:rsidP="00760489">
            <w:r w:rsidRPr="00760489">
              <w:t>Customer associated with the order</w:t>
            </w:r>
          </w:p>
        </w:tc>
      </w:tr>
      <w:tr w:rsidR="00760489" w:rsidRPr="00760489" w14:paraId="27F3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94AA" w14:textId="77777777" w:rsidR="00760489" w:rsidRPr="00760489" w:rsidRDefault="00760489" w:rsidP="00760489">
            <w:r w:rsidRPr="00760489">
              <w:t>State</w:t>
            </w:r>
          </w:p>
        </w:tc>
        <w:tc>
          <w:tcPr>
            <w:tcW w:w="0" w:type="auto"/>
            <w:vAlign w:val="center"/>
            <w:hideMark/>
          </w:tcPr>
          <w:p w14:paraId="042203AB" w14:textId="77777777" w:rsidR="00760489" w:rsidRPr="00760489" w:rsidRDefault="00760489" w:rsidP="00760489">
            <w:r w:rsidRPr="00760489">
              <w:t>Customer/order state</w:t>
            </w:r>
          </w:p>
        </w:tc>
      </w:tr>
      <w:tr w:rsidR="00760489" w:rsidRPr="00760489" w14:paraId="6C285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0216" w14:textId="77777777" w:rsidR="00760489" w:rsidRPr="00760489" w:rsidRDefault="00760489" w:rsidP="00760489">
            <w:r w:rsidRPr="00760489"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3F16E3A7" w14:textId="77777777" w:rsidR="00760489" w:rsidRPr="00760489" w:rsidRDefault="00760489" w:rsidP="00760489">
            <w:r w:rsidRPr="00760489">
              <w:t>Customer/order city</w:t>
            </w:r>
          </w:p>
        </w:tc>
      </w:tr>
    </w:tbl>
    <w:p w14:paraId="62FCA489" w14:textId="77777777" w:rsidR="00760489" w:rsidRPr="00760489" w:rsidRDefault="00760489" w:rsidP="00760489">
      <w:r w:rsidRPr="00760489">
        <w:rPr>
          <w:b/>
          <w:bCs/>
        </w:rPr>
        <w:t>Details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5314"/>
      </w:tblGrid>
      <w:tr w:rsidR="00760489" w:rsidRPr="00760489" w14:paraId="360EE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0FD1B" w14:textId="77777777" w:rsidR="00760489" w:rsidRPr="00760489" w:rsidRDefault="00760489" w:rsidP="00760489">
            <w:pPr>
              <w:rPr>
                <w:b/>
                <w:bCs/>
              </w:rPr>
            </w:pPr>
            <w:r w:rsidRPr="007604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3AA66A" w14:textId="77777777" w:rsidR="00760489" w:rsidRPr="00760489" w:rsidRDefault="00760489" w:rsidP="00760489">
            <w:pPr>
              <w:rPr>
                <w:b/>
                <w:bCs/>
              </w:rPr>
            </w:pPr>
            <w:r w:rsidRPr="00760489">
              <w:rPr>
                <w:b/>
                <w:bCs/>
              </w:rPr>
              <w:t>Description</w:t>
            </w:r>
          </w:p>
        </w:tc>
      </w:tr>
      <w:tr w:rsidR="00760489" w:rsidRPr="00760489" w14:paraId="5ED80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3BEC" w14:textId="77777777" w:rsidR="00760489" w:rsidRPr="00760489" w:rsidRDefault="00760489" w:rsidP="00760489">
            <w:r w:rsidRPr="00760489">
              <w:t>Order ID</w:t>
            </w:r>
          </w:p>
        </w:tc>
        <w:tc>
          <w:tcPr>
            <w:tcW w:w="0" w:type="auto"/>
            <w:vAlign w:val="center"/>
            <w:hideMark/>
          </w:tcPr>
          <w:p w14:paraId="1182B7F6" w14:textId="77777777" w:rsidR="00760489" w:rsidRPr="00760489" w:rsidRDefault="00760489" w:rsidP="00760489">
            <w:r w:rsidRPr="00760489">
              <w:t>Identifier linking the transaction to the Orders table</w:t>
            </w:r>
          </w:p>
        </w:tc>
      </w:tr>
      <w:tr w:rsidR="00760489" w:rsidRPr="00760489" w14:paraId="65F2E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B3CC" w14:textId="77777777" w:rsidR="00760489" w:rsidRPr="00760489" w:rsidRDefault="00760489" w:rsidP="00760489">
            <w:r w:rsidRPr="00760489">
              <w:t>Amount</w:t>
            </w:r>
          </w:p>
        </w:tc>
        <w:tc>
          <w:tcPr>
            <w:tcW w:w="0" w:type="auto"/>
            <w:vAlign w:val="center"/>
            <w:hideMark/>
          </w:tcPr>
          <w:p w14:paraId="5A756D67" w14:textId="77777777" w:rsidR="00760489" w:rsidRPr="00760489" w:rsidRDefault="00760489" w:rsidP="00760489">
            <w:r w:rsidRPr="00760489">
              <w:t>Sales/revenue generated</w:t>
            </w:r>
          </w:p>
        </w:tc>
      </w:tr>
      <w:tr w:rsidR="00760489" w:rsidRPr="00760489" w14:paraId="70D8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98C2" w14:textId="77777777" w:rsidR="00760489" w:rsidRPr="00760489" w:rsidRDefault="00760489" w:rsidP="00760489">
            <w:r w:rsidRPr="00760489">
              <w:t>Profit</w:t>
            </w:r>
          </w:p>
        </w:tc>
        <w:tc>
          <w:tcPr>
            <w:tcW w:w="0" w:type="auto"/>
            <w:vAlign w:val="center"/>
            <w:hideMark/>
          </w:tcPr>
          <w:p w14:paraId="0A802358" w14:textId="77777777" w:rsidR="00760489" w:rsidRPr="00760489" w:rsidRDefault="00760489" w:rsidP="00760489">
            <w:r w:rsidRPr="00760489">
              <w:t>Profit generated</w:t>
            </w:r>
          </w:p>
        </w:tc>
      </w:tr>
      <w:tr w:rsidR="00760489" w:rsidRPr="00760489" w14:paraId="3603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7CE5" w14:textId="77777777" w:rsidR="00760489" w:rsidRPr="00760489" w:rsidRDefault="00760489" w:rsidP="00760489">
            <w:r w:rsidRPr="00760489">
              <w:t>Quantity</w:t>
            </w:r>
          </w:p>
        </w:tc>
        <w:tc>
          <w:tcPr>
            <w:tcW w:w="0" w:type="auto"/>
            <w:vAlign w:val="center"/>
            <w:hideMark/>
          </w:tcPr>
          <w:p w14:paraId="36F0268C" w14:textId="77777777" w:rsidR="00760489" w:rsidRPr="00760489" w:rsidRDefault="00760489" w:rsidP="00760489">
            <w:r w:rsidRPr="00760489">
              <w:t>Units sold</w:t>
            </w:r>
          </w:p>
        </w:tc>
      </w:tr>
      <w:tr w:rsidR="00760489" w:rsidRPr="00760489" w14:paraId="135C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AA36" w14:textId="77777777" w:rsidR="00760489" w:rsidRPr="00760489" w:rsidRDefault="00760489" w:rsidP="00760489">
            <w:r w:rsidRPr="00760489">
              <w:t>Category</w:t>
            </w:r>
          </w:p>
        </w:tc>
        <w:tc>
          <w:tcPr>
            <w:tcW w:w="0" w:type="auto"/>
            <w:vAlign w:val="center"/>
            <w:hideMark/>
          </w:tcPr>
          <w:p w14:paraId="79DFA225" w14:textId="77777777" w:rsidR="00760489" w:rsidRPr="00760489" w:rsidRDefault="00760489" w:rsidP="00760489">
            <w:r w:rsidRPr="00760489">
              <w:t>Product category</w:t>
            </w:r>
          </w:p>
        </w:tc>
      </w:tr>
      <w:tr w:rsidR="00760489" w:rsidRPr="00760489" w14:paraId="356D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4811" w14:textId="77777777" w:rsidR="00760489" w:rsidRPr="00760489" w:rsidRDefault="00760489" w:rsidP="00760489">
            <w:r w:rsidRPr="00760489"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6754A5EA" w14:textId="77777777" w:rsidR="00760489" w:rsidRPr="00760489" w:rsidRDefault="00760489" w:rsidP="00760489">
            <w:r w:rsidRPr="00760489">
              <w:t>Product sub-category</w:t>
            </w:r>
          </w:p>
        </w:tc>
      </w:tr>
      <w:tr w:rsidR="00760489" w:rsidRPr="00760489" w14:paraId="666C3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F523" w14:textId="77777777" w:rsidR="00760489" w:rsidRPr="00760489" w:rsidRDefault="00760489" w:rsidP="00760489">
            <w:r w:rsidRPr="00760489">
              <w:t>PaymentMode</w:t>
            </w:r>
          </w:p>
        </w:tc>
        <w:tc>
          <w:tcPr>
            <w:tcW w:w="0" w:type="auto"/>
            <w:vAlign w:val="center"/>
            <w:hideMark/>
          </w:tcPr>
          <w:p w14:paraId="432B125C" w14:textId="77777777" w:rsidR="00760489" w:rsidRPr="00760489" w:rsidRDefault="00760489" w:rsidP="00760489">
            <w:r w:rsidRPr="00760489">
              <w:t>Payment method used</w:t>
            </w:r>
          </w:p>
        </w:tc>
      </w:tr>
    </w:tbl>
    <w:p w14:paraId="6113BDDC" w14:textId="77777777" w:rsidR="00760489" w:rsidRPr="00760489" w:rsidRDefault="00760489" w:rsidP="00760489">
      <w:pPr>
        <w:rPr>
          <w:b/>
          <w:bCs/>
        </w:rPr>
      </w:pPr>
      <w:r w:rsidRPr="00760489">
        <w:rPr>
          <w:b/>
          <w:bCs/>
        </w:rPr>
        <w:t>Data Relationship</w:t>
      </w:r>
    </w:p>
    <w:p w14:paraId="4D6797E8" w14:textId="77777777" w:rsidR="00760489" w:rsidRPr="00760489" w:rsidRDefault="00760489" w:rsidP="00760489">
      <w:r w:rsidRPr="00760489">
        <w:t xml:space="preserve">The two tables are connected through </w:t>
      </w:r>
      <w:r w:rsidRPr="00760489">
        <w:rPr>
          <w:b/>
          <w:bCs/>
        </w:rPr>
        <w:t>Order ID</w:t>
      </w:r>
      <w:r w:rsidRPr="00760489">
        <w:t>.</w:t>
      </w:r>
    </w:p>
    <w:p w14:paraId="1A3B8A35" w14:textId="77777777" w:rsidR="00760489" w:rsidRPr="00760489" w:rsidRDefault="00760489" w:rsidP="00760489">
      <w:pPr>
        <w:numPr>
          <w:ilvl w:val="0"/>
          <w:numId w:val="27"/>
        </w:numPr>
      </w:pPr>
      <w:r w:rsidRPr="00760489">
        <w:t xml:space="preserve">The </w:t>
      </w:r>
      <w:r w:rsidRPr="00760489">
        <w:rPr>
          <w:b/>
          <w:bCs/>
        </w:rPr>
        <w:t>Orders table</w:t>
      </w:r>
      <w:r w:rsidRPr="00760489">
        <w:t xml:space="preserve"> contains order-level information. </w:t>
      </w:r>
    </w:p>
    <w:p w14:paraId="7931CE72" w14:textId="77777777" w:rsidR="00760489" w:rsidRPr="00760489" w:rsidRDefault="00760489" w:rsidP="00760489">
      <w:pPr>
        <w:numPr>
          <w:ilvl w:val="0"/>
          <w:numId w:val="27"/>
        </w:numPr>
      </w:pPr>
      <w:r w:rsidRPr="00760489">
        <w:t xml:space="preserve">The </w:t>
      </w:r>
      <w:r w:rsidRPr="00760489">
        <w:rPr>
          <w:b/>
          <w:bCs/>
        </w:rPr>
        <w:t>Details table</w:t>
      </w:r>
      <w:r w:rsidRPr="00760489">
        <w:t xml:space="preserve"> contains transaction/line-item-level information. </w:t>
      </w:r>
    </w:p>
    <w:p w14:paraId="06C9D84A" w14:textId="77777777" w:rsidR="00760489" w:rsidRPr="00760489" w:rsidRDefault="00760489" w:rsidP="00760489">
      <w:pPr>
        <w:numPr>
          <w:ilvl w:val="0"/>
          <w:numId w:val="27"/>
        </w:numPr>
      </w:pPr>
      <w:r w:rsidRPr="00760489">
        <w:t xml:space="preserve">A single Order ID can appear multiple times in the Details table because one order may contain multiple products or line items. </w:t>
      </w:r>
    </w:p>
    <w:p w14:paraId="087B3F84" w14:textId="77777777" w:rsidR="00760489" w:rsidRPr="00760489" w:rsidRDefault="00760489" w:rsidP="00760489">
      <w:pPr>
        <w:numPr>
          <w:ilvl w:val="0"/>
          <w:numId w:val="27"/>
        </w:numPr>
      </w:pPr>
      <w:r w:rsidRPr="00760489">
        <w:t xml:space="preserve">This relationship allows sales and profitability data to be analyzed alongside </w:t>
      </w:r>
      <w:r w:rsidRPr="00760489">
        <w:rPr>
          <w:b/>
          <w:bCs/>
        </w:rPr>
        <w:t>customer, date, city, and state information</w:t>
      </w:r>
      <w:r w:rsidRPr="00760489">
        <w:t xml:space="preserve">. </w:t>
      </w:r>
    </w:p>
    <w:p w14:paraId="7B405A01" w14:textId="77777777" w:rsidR="00760489" w:rsidRPr="00760489" w:rsidRDefault="00760489" w:rsidP="00760489">
      <w:pPr>
        <w:rPr>
          <w:b/>
          <w:bCs/>
        </w:rPr>
      </w:pPr>
      <w:r w:rsidRPr="00760489">
        <w:rPr>
          <w:b/>
          <w:bCs/>
        </w:rPr>
        <w:t>Data Structure</w:t>
      </w:r>
    </w:p>
    <w:p w14:paraId="6EC9DB43" w14:textId="77777777" w:rsidR="00760489" w:rsidRPr="00760489" w:rsidRDefault="00760489" w:rsidP="00760489">
      <w:r w:rsidRPr="00760489">
        <w:rPr>
          <w:b/>
          <w:bCs/>
        </w:rPr>
        <w:t>Orders</w:t>
      </w:r>
    </w:p>
    <w:p w14:paraId="50ED7FC4" w14:textId="77777777" w:rsidR="00760489" w:rsidRPr="00760489" w:rsidRDefault="00760489" w:rsidP="00760489">
      <w:r w:rsidRPr="00760489">
        <w:t>Order ID → Order Date → Customer → State → City</w:t>
      </w:r>
    </w:p>
    <w:p w14:paraId="424B67BB" w14:textId="77777777" w:rsidR="00760489" w:rsidRPr="00760489" w:rsidRDefault="00760489" w:rsidP="00760489">
      <w:r w:rsidRPr="00760489">
        <w:rPr>
          <w:b/>
          <w:bCs/>
        </w:rPr>
        <w:t>Details</w:t>
      </w:r>
    </w:p>
    <w:p w14:paraId="61D74F7E" w14:textId="77777777" w:rsidR="00760489" w:rsidRPr="00760489" w:rsidRDefault="00760489" w:rsidP="00760489">
      <w:r w:rsidRPr="00760489">
        <w:t>Order ID → Category → Sub-Category → Quantity → Amount → Profit → Payment Mode</w:t>
      </w:r>
    </w:p>
    <w:p w14:paraId="1C117775" w14:textId="77777777" w:rsidR="00760489" w:rsidRPr="00760489" w:rsidRDefault="00760489" w:rsidP="00760489">
      <w:r w:rsidRPr="00760489">
        <w:rPr>
          <w:b/>
          <w:bCs/>
        </w:rPr>
        <w:t>Relationship:</w:t>
      </w:r>
    </w:p>
    <w:p w14:paraId="65207F72" w14:textId="77777777" w:rsidR="00760489" w:rsidRPr="00760489" w:rsidRDefault="00760489" w:rsidP="00760489">
      <w:r w:rsidRPr="00760489">
        <w:t>Orders[Order ID] ↔ Details[Order ID]</w:t>
      </w:r>
    </w:p>
    <w:p w14:paraId="2AC61E3E" w14:textId="77777777" w:rsidR="00760489" w:rsidRPr="00760489" w:rsidRDefault="00760489" w:rsidP="00760489">
      <w:pPr>
        <w:rPr>
          <w:b/>
          <w:bCs/>
        </w:rPr>
      </w:pPr>
      <w:r w:rsidRPr="00760489">
        <w:rPr>
          <w:b/>
          <w:bCs/>
        </w:rPr>
        <w:t>Data Quality &amp; Validation</w:t>
      </w:r>
    </w:p>
    <w:p w14:paraId="0D830499" w14:textId="77777777" w:rsidR="00760489" w:rsidRPr="00760489" w:rsidRDefault="00760489" w:rsidP="00760489">
      <w:r w:rsidRPr="00760489">
        <w:lastRenderedPageBreak/>
        <w:t>Before analysis, the dataset will be validated for:</w:t>
      </w:r>
    </w:p>
    <w:p w14:paraId="76540D69" w14:textId="77777777" w:rsidR="00760489" w:rsidRPr="00760489" w:rsidRDefault="00760489" w:rsidP="00760489">
      <w:pPr>
        <w:numPr>
          <w:ilvl w:val="0"/>
          <w:numId w:val="28"/>
        </w:numPr>
      </w:pPr>
      <w:r w:rsidRPr="00760489">
        <w:t xml:space="preserve">Missing or invalid values </w:t>
      </w:r>
    </w:p>
    <w:p w14:paraId="11937F51" w14:textId="77777777" w:rsidR="00760489" w:rsidRPr="00760489" w:rsidRDefault="00760489" w:rsidP="00760489">
      <w:pPr>
        <w:numPr>
          <w:ilvl w:val="0"/>
          <w:numId w:val="28"/>
        </w:numPr>
      </w:pPr>
      <w:r w:rsidRPr="00760489">
        <w:t xml:space="preserve">Duplicate records </w:t>
      </w:r>
    </w:p>
    <w:p w14:paraId="6287F7CD" w14:textId="77777777" w:rsidR="00760489" w:rsidRPr="00760489" w:rsidRDefault="00760489" w:rsidP="00760489">
      <w:pPr>
        <w:numPr>
          <w:ilvl w:val="0"/>
          <w:numId w:val="28"/>
        </w:numPr>
      </w:pPr>
      <w:r w:rsidRPr="00760489">
        <w:t xml:space="preserve">Correct data types </w:t>
      </w:r>
    </w:p>
    <w:p w14:paraId="153A6837" w14:textId="77777777" w:rsidR="00760489" w:rsidRPr="00760489" w:rsidRDefault="00760489" w:rsidP="00760489">
      <w:pPr>
        <w:numPr>
          <w:ilvl w:val="0"/>
          <w:numId w:val="28"/>
        </w:numPr>
      </w:pPr>
      <w:r w:rsidRPr="00760489">
        <w:t xml:space="preserve">Consistency of Order ID across both tables </w:t>
      </w:r>
    </w:p>
    <w:p w14:paraId="7CBCB94E" w14:textId="77777777" w:rsidR="00760489" w:rsidRPr="00760489" w:rsidRDefault="00760489" w:rsidP="00760489">
      <w:pPr>
        <w:numPr>
          <w:ilvl w:val="0"/>
          <w:numId w:val="28"/>
        </w:numPr>
      </w:pPr>
      <w:r w:rsidRPr="00760489">
        <w:t xml:space="preserve">Accuracy of sales and profit calculations </w:t>
      </w:r>
    </w:p>
    <w:p w14:paraId="6F1DCF6F" w14:textId="77777777" w:rsidR="00760489" w:rsidRPr="00760489" w:rsidRDefault="00760489" w:rsidP="00760489">
      <w:pPr>
        <w:numPr>
          <w:ilvl w:val="0"/>
          <w:numId w:val="28"/>
        </w:numPr>
      </w:pPr>
      <w:r w:rsidRPr="00760489">
        <w:t xml:space="preserve">Correct relationship between order-level and line-item-level data </w:t>
      </w:r>
    </w:p>
    <w:p w14:paraId="65ABB6F4" w14:textId="77777777" w:rsidR="00760489" w:rsidRPr="00760489" w:rsidRDefault="00760489" w:rsidP="00760489">
      <w:r w:rsidRPr="00760489">
        <w:t xml:space="preserve">The validated dataset will then serve as the foundation for the </w:t>
      </w:r>
      <w:r w:rsidRPr="00760489">
        <w:rPr>
          <w:b/>
          <w:bCs/>
        </w:rPr>
        <w:t>Excel, SQL, Python, and Power BI analyses</w:t>
      </w:r>
      <w:r w:rsidRPr="00760489">
        <w:t>.</w:t>
      </w:r>
    </w:p>
    <w:p w14:paraId="19376EC0" w14:textId="234EA65C" w:rsidR="00760489" w:rsidRDefault="00000000" w:rsidP="00D14060">
      <w:r>
        <w:pict w14:anchorId="38A29BE5">
          <v:rect id="_x0000_i1029" style="width:0;height:1.5pt" o:hralign="center" o:hrstd="t" o:hr="t" fillcolor="#a0a0a0" stroked="f"/>
        </w:pict>
      </w:r>
    </w:p>
    <w:p w14:paraId="1BAEB007" w14:textId="77777777" w:rsidR="0007014D" w:rsidRPr="0007014D" w:rsidRDefault="0007014D" w:rsidP="0007014D">
      <w:pPr>
        <w:rPr>
          <w:b/>
          <w:bCs/>
        </w:rPr>
      </w:pPr>
      <w:r w:rsidRPr="0007014D">
        <w:rPr>
          <w:b/>
          <w:bCs/>
        </w:rPr>
        <w:t>4. Excel Analysis &amp; Initial Business Findings</w:t>
      </w:r>
    </w:p>
    <w:p w14:paraId="17A3B724" w14:textId="77777777" w:rsidR="0007014D" w:rsidRPr="0007014D" w:rsidRDefault="0007014D" w:rsidP="0007014D">
      <w:r w:rsidRPr="0007014D">
        <w:t xml:space="preserve">The Excel stage serves as the </w:t>
      </w:r>
      <w:r w:rsidRPr="0007014D">
        <w:rPr>
          <w:b/>
          <w:bCs/>
        </w:rPr>
        <w:t>initial business analysis and data validation layer</w:t>
      </w:r>
      <w:r w:rsidRPr="0007014D">
        <w:t xml:space="preserve"> of the project. The objective is to establish a reliable baseline of ZyvanaCart's sales and profitability performance before moving into deeper SQL and Python analysis.</w:t>
      </w:r>
    </w:p>
    <w:p w14:paraId="7EB59533" w14:textId="77777777" w:rsidR="0007014D" w:rsidRPr="0007014D" w:rsidRDefault="0007014D" w:rsidP="0007014D">
      <w:r w:rsidRPr="0007014D">
        <w:t>The analysis will focus on:</w:t>
      </w:r>
    </w:p>
    <w:p w14:paraId="1729BD6A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Overall sales, profit, profit margin, orders, customers, and quantity sold </w:t>
      </w:r>
    </w:p>
    <w:p w14:paraId="375456F6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Sales and profit performance by category and sub-category </w:t>
      </w:r>
    </w:p>
    <w:p w14:paraId="3998F1D6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Top-performing states and cities </w:t>
      </w:r>
    </w:p>
    <w:p w14:paraId="3B8269BF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Customer and order contribution </w:t>
      </w:r>
    </w:p>
    <w:p w14:paraId="151F9769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Payment-method activity </w:t>
      </w:r>
    </w:p>
    <w:p w14:paraId="78005482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Initial comparison of sales contribution against profit contribution </w:t>
      </w:r>
    </w:p>
    <w:p w14:paraId="3FB6F65D" w14:textId="77777777" w:rsidR="0007014D" w:rsidRPr="0007014D" w:rsidRDefault="0007014D" w:rsidP="0007014D">
      <w:pPr>
        <w:numPr>
          <w:ilvl w:val="0"/>
          <w:numId w:val="29"/>
        </w:numPr>
      </w:pPr>
      <w:r w:rsidRPr="0007014D">
        <w:t xml:space="preserve">Identification of segments requiring deeper profitability investigation </w:t>
      </w:r>
    </w:p>
    <w:p w14:paraId="6916206E" w14:textId="77777777" w:rsidR="0007014D" w:rsidRPr="0007014D" w:rsidRDefault="0007014D" w:rsidP="0007014D">
      <w:pPr>
        <w:rPr>
          <w:b/>
          <w:bCs/>
        </w:rPr>
      </w:pPr>
      <w:r w:rsidRPr="0007014D">
        <w:rPr>
          <w:b/>
          <w:bCs/>
        </w:rPr>
        <w:t>Excel Analysis Deliverables</w:t>
      </w:r>
    </w:p>
    <w:p w14:paraId="10E70337" w14:textId="77777777" w:rsidR="0007014D" w:rsidRPr="0007014D" w:rsidRDefault="0007014D" w:rsidP="0007014D">
      <w:r w:rsidRPr="0007014D">
        <w:t>The Excel workbook will include:</w:t>
      </w:r>
    </w:p>
    <w:p w14:paraId="09731400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t xml:space="preserve">Data validation and cleaning </w:t>
      </w:r>
    </w:p>
    <w:p w14:paraId="1ED2EE43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t xml:space="preserve">Lookup-based analysis using XLOOKUP/VLOOKUP and INDEX-MATCH </w:t>
      </w:r>
    </w:p>
    <w:p w14:paraId="1D0B44E7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t xml:space="preserve">Conditional formatting </w:t>
      </w:r>
    </w:p>
    <w:p w14:paraId="545F0D1C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t xml:space="preserve">PivotTables and PivotCharts </w:t>
      </w:r>
    </w:p>
    <w:p w14:paraId="5D86D80B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t xml:space="preserve">Interactive filtering using slicers and data-validation drop-downs </w:t>
      </w:r>
    </w:p>
    <w:p w14:paraId="191AF4EA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lastRenderedPageBreak/>
        <w:t xml:space="preserve">KPI summaries </w:t>
      </w:r>
    </w:p>
    <w:p w14:paraId="3A328375" w14:textId="77777777" w:rsidR="0007014D" w:rsidRPr="00A50EB5" w:rsidRDefault="0007014D" w:rsidP="0007014D">
      <w:pPr>
        <w:numPr>
          <w:ilvl w:val="0"/>
          <w:numId w:val="30"/>
        </w:numPr>
      </w:pPr>
      <w:r w:rsidRPr="00A50EB5">
        <w:t xml:space="preserve">Interactive Excel dashboard </w:t>
      </w:r>
    </w:p>
    <w:p w14:paraId="3EEA0029" w14:textId="77777777" w:rsidR="0007014D" w:rsidRPr="0007014D" w:rsidRDefault="0007014D" w:rsidP="0007014D">
      <w:pPr>
        <w:rPr>
          <w:b/>
          <w:bCs/>
        </w:rPr>
      </w:pPr>
      <w:r w:rsidRPr="0007014D">
        <w:rPr>
          <w:b/>
          <w:bCs/>
        </w:rPr>
        <w:t>Initial Business Findings</w:t>
      </w:r>
    </w:p>
    <w:p w14:paraId="32150AE0" w14:textId="77777777" w:rsidR="0007014D" w:rsidRPr="0007014D" w:rsidRDefault="0007014D" w:rsidP="0007014D">
      <w:r w:rsidRPr="0007014D">
        <w:t>The Excel analysis will establish the initial performance baseline and highlight areas requiring further investigation.</w:t>
      </w:r>
    </w:p>
    <w:p w14:paraId="6C4EEF04" w14:textId="77777777" w:rsidR="0007014D" w:rsidRPr="0007014D" w:rsidRDefault="0007014D" w:rsidP="0007014D">
      <w:r w:rsidRPr="0007014D">
        <w:t>Key baseline metrics include:</w:t>
      </w:r>
    </w:p>
    <w:p w14:paraId="2B345CC6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Total Sales:</w:t>
      </w:r>
      <w:r w:rsidRPr="0007014D">
        <w:t xml:space="preserve"> ₹4,37,771 </w:t>
      </w:r>
    </w:p>
    <w:p w14:paraId="12D7D633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Total Profit:</w:t>
      </w:r>
      <w:r w:rsidRPr="0007014D">
        <w:t xml:space="preserve"> ₹36,963 </w:t>
      </w:r>
    </w:p>
    <w:p w14:paraId="7D4113D4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Profit Margin:</w:t>
      </w:r>
      <w:r w:rsidRPr="0007014D">
        <w:t xml:space="preserve"> 8.44% </w:t>
      </w:r>
    </w:p>
    <w:p w14:paraId="44A299C9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Unique Orders:</w:t>
      </w:r>
      <w:r w:rsidRPr="0007014D">
        <w:t xml:space="preserve"> 500 </w:t>
      </w:r>
    </w:p>
    <w:p w14:paraId="2CF291E8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Unique Customers:</w:t>
      </w:r>
      <w:r w:rsidRPr="0007014D">
        <w:t xml:space="preserve"> 336 </w:t>
      </w:r>
    </w:p>
    <w:p w14:paraId="70D43B9C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Total Line Items:</w:t>
      </w:r>
      <w:r w:rsidRPr="0007014D">
        <w:t xml:space="preserve"> 1,500 </w:t>
      </w:r>
    </w:p>
    <w:p w14:paraId="18FFB0B5" w14:textId="77777777" w:rsidR="0007014D" w:rsidRPr="0007014D" w:rsidRDefault="0007014D" w:rsidP="0007014D">
      <w:pPr>
        <w:numPr>
          <w:ilvl w:val="0"/>
          <w:numId w:val="31"/>
        </w:numPr>
      </w:pPr>
      <w:r w:rsidRPr="0007014D">
        <w:rPr>
          <w:b/>
          <w:bCs/>
        </w:rPr>
        <w:t>Total Quantity Sold:</w:t>
      </w:r>
      <w:r w:rsidRPr="0007014D">
        <w:t xml:space="preserve"> 5,615 </w:t>
      </w:r>
    </w:p>
    <w:p w14:paraId="242ACBEC" w14:textId="77777777" w:rsidR="0007014D" w:rsidRPr="0007014D" w:rsidRDefault="0007014D" w:rsidP="0007014D">
      <w:r w:rsidRPr="0007014D">
        <w:t xml:space="preserve">The initial analysis will specifically examine whether </w:t>
      </w:r>
      <w:r w:rsidRPr="0007014D">
        <w:rPr>
          <w:b/>
          <w:bCs/>
        </w:rPr>
        <w:t>high sales contribution is consistently associated with high profit contribution</w:t>
      </w:r>
      <w:r w:rsidRPr="0007014D">
        <w:t>, helping identify potential profitability gaps for deeper analysis in the subsequent SQL and Python stages.</w:t>
      </w:r>
    </w:p>
    <w:p w14:paraId="0CD4E030" w14:textId="47853F8A" w:rsidR="00760489" w:rsidRPr="00D14060" w:rsidRDefault="00000000" w:rsidP="00D14060">
      <w:r>
        <w:pict w14:anchorId="4431DA01">
          <v:rect id="_x0000_i1030" style="width:0;height:1.5pt" o:hralign="center" o:hrstd="t" o:hr="t" fillcolor="#a0a0a0" stroked="f"/>
        </w:pict>
      </w:r>
    </w:p>
    <w:p w14:paraId="5D06AC11" w14:textId="77777777" w:rsidR="00367B4C" w:rsidRPr="00367B4C" w:rsidRDefault="00367B4C" w:rsidP="00367B4C">
      <w:pPr>
        <w:rPr>
          <w:b/>
          <w:bCs/>
        </w:rPr>
      </w:pPr>
      <w:r w:rsidRPr="00367B4C">
        <w:rPr>
          <w:b/>
          <w:bCs/>
        </w:rPr>
        <w:t>5. SQL Analysis</w:t>
      </w:r>
    </w:p>
    <w:p w14:paraId="6403EF80" w14:textId="77777777" w:rsidR="00367B4C" w:rsidRPr="00367B4C" w:rsidRDefault="00367B4C" w:rsidP="00367B4C">
      <w:r w:rsidRPr="00367B4C">
        <w:t xml:space="preserve">The SQL stage will move beyond the initial Excel overview and investigate </w:t>
      </w:r>
      <w:r w:rsidRPr="00367B4C">
        <w:rPr>
          <w:b/>
          <w:bCs/>
        </w:rPr>
        <w:t>profitability patterns, concentration, and business opportunities</w:t>
      </w:r>
      <w:r w:rsidRPr="00367B4C">
        <w:t xml:space="preserve"> that are not immediately visible from high-level summaries.</w:t>
      </w:r>
    </w:p>
    <w:p w14:paraId="0607EDDA" w14:textId="77777777" w:rsidR="00367B4C" w:rsidRPr="00367B4C" w:rsidRDefault="00367B4C" w:rsidP="00367B4C">
      <w:pPr>
        <w:rPr>
          <w:b/>
          <w:bCs/>
        </w:rPr>
      </w:pPr>
      <w:r w:rsidRPr="00367B4C">
        <w:rPr>
          <w:b/>
          <w:bCs/>
        </w:rPr>
        <w:t>SQL Business Questions</w:t>
      </w:r>
    </w:p>
    <w:p w14:paraId="33AE1FB1" w14:textId="33C4594B" w:rsidR="007A7B9A" w:rsidRDefault="00367B4C" w:rsidP="00367B4C">
      <w:r w:rsidRPr="00367B4C">
        <w:rPr>
          <w:b/>
          <w:bCs/>
        </w:rPr>
        <w:t>1. Sales-to-profit mismatch</w:t>
      </w:r>
      <w:r w:rsidRPr="00367B4C">
        <w:br/>
        <w:t>Which sub-categories generate substantial sales but contribute disproportionately less profit?</w:t>
      </w:r>
    </w:p>
    <w:p w14:paraId="6FD0BD5C" w14:textId="1C4C5467" w:rsidR="004E3CFB" w:rsidRDefault="0035303F" w:rsidP="00367B4C">
      <w:r w:rsidRPr="0035303F">
        <w:rPr>
          <w:noProof/>
        </w:rPr>
        <w:drawing>
          <wp:inline distT="0" distB="0" distL="0" distR="0" wp14:anchorId="374EC611" wp14:editId="64113B10">
            <wp:extent cx="3863675" cy="746825"/>
            <wp:effectExtent l="0" t="0" r="3810" b="0"/>
            <wp:docPr id="6369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D16D" w14:textId="77777777" w:rsidR="00A01CD3" w:rsidRPr="00A01CD3" w:rsidRDefault="00A01CD3" w:rsidP="00A01CD3">
      <w:r w:rsidRPr="00A01CD3">
        <w:rPr>
          <w:b/>
          <w:bCs/>
        </w:rPr>
        <w:t>Key Finding</w:t>
      </w:r>
      <w:r w:rsidRPr="00A01CD3">
        <w:rPr>
          <w:b/>
          <w:bCs/>
        </w:rPr>
        <w:br/>
      </w:r>
      <w:r w:rsidRPr="00A01CD3">
        <w:t xml:space="preserve">Phones, Electronic Games, and Chairs generate substantial sales but have relatively </w:t>
      </w:r>
      <w:r w:rsidRPr="00A01CD3">
        <w:lastRenderedPageBreak/>
        <w:t xml:space="preserve">weak profit margins. Electronic Games is the most concerning, with </w:t>
      </w:r>
      <w:r w:rsidRPr="00A01CD3">
        <w:rPr>
          <w:b/>
          <w:bCs/>
        </w:rPr>
        <w:t>₹39,168</w:t>
      </w:r>
      <w:r w:rsidRPr="00A01CD3">
        <w:t xml:space="preserve"> in sales but a </w:t>
      </w:r>
      <w:r w:rsidRPr="00A01CD3">
        <w:rPr>
          <w:b/>
          <w:bCs/>
        </w:rPr>
        <w:t>-1.64%</w:t>
      </w:r>
      <w:r w:rsidRPr="00A01CD3">
        <w:t xml:space="preserve"> profit margin.</w:t>
      </w:r>
    </w:p>
    <w:p w14:paraId="6EB92EA4" w14:textId="77777777" w:rsidR="00A01CD3" w:rsidRPr="00A01CD3" w:rsidRDefault="00A01CD3" w:rsidP="00A01CD3">
      <w:pPr>
        <w:rPr>
          <w:b/>
          <w:bCs/>
        </w:rPr>
      </w:pPr>
      <w:r w:rsidRPr="00A01CD3">
        <w:rPr>
          <w:b/>
          <w:bCs/>
        </w:rPr>
        <w:t>Business Interpretation</w:t>
      </w:r>
      <w:r w:rsidRPr="00A01CD3">
        <w:rPr>
          <w:b/>
          <w:bCs/>
        </w:rPr>
        <w:br/>
      </w:r>
      <w:r w:rsidRPr="00A01CD3">
        <w:t>The findings indicate that high sales volume does not necessarily translate into strong profitability. These sub-categories should be prioritized for further profitability investigation.</w:t>
      </w:r>
    </w:p>
    <w:p w14:paraId="1DC82A2E" w14:textId="77777777" w:rsidR="00367B4C" w:rsidRDefault="00367B4C" w:rsidP="00367B4C">
      <w:r w:rsidRPr="00367B4C">
        <w:rPr>
          <w:b/>
          <w:bCs/>
        </w:rPr>
        <w:t>2. Profitability opportunity segments</w:t>
      </w:r>
      <w:r w:rsidRPr="00367B4C">
        <w:br/>
        <w:t>Which sub-categories have both meaningful sales contribution and below-average profit margins, making them potential areas for profitability improvement?</w:t>
      </w:r>
    </w:p>
    <w:p w14:paraId="19667508" w14:textId="77777777" w:rsidR="00986054" w:rsidRPr="00986054" w:rsidRDefault="00986054" w:rsidP="00986054">
      <w:pPr>
        <w:rPr>
          <w:b/>
          <w:bCs/>
        </w:rPr>
      </w:pPr>
      <w:r w:rsidRPr="00986054">
        <w:rPr>
          <w:b/>
          <w:bCs/>
        </w:rPr>
        <w:t>Key Finding</w:t>
      </w:r>
      <w:r w:rsidRPr="00986054">
        <w:rPr>
          <w:b/>
          <w:bCs/>
        </w:rPr>
        <w:br/>
        <w:t xml:space="preserve">Phones, Electronic Games, and Chairs combine </w:t>
      </w:r>
      <w:r w:rsidRPr="00986054">
        <w:t>meaningful sales with</w:t>
      </w:r>
      <w:r w:rsidRPr="00986054">
        <w:rPr>
          <w:b/>
          <w:bCs/>
        </w:rPr>
        <w:t xml:space="preserve"> below-average profit margins</w:t>
      </w:r>
      <w:r w:rsidRPr="00986054">
        <w:t xml:space="preserve">. Electronic Games stands out as the </w:t>
      </w:r>
      <w:r w:rsidRPr="00986054">
        <w:rPr>
          <w:b/>
          <w:bCs/>
        </w:rPr>
        <w:t>highest-priority</w:t>
      </w:r>
      <w:r w:rsidRPr="00986054">
        <w:t xml:space="preserve"> segment due to its negative profit margin of</w:t>
      </w:r>
      <w:r w:rsidRPr="00986054">
        <w:rPr>
          <w:b/>
          <w:bCs/>
        </w:rPr>
        <w:t xml:space="preserve"> -1.64%.</w:t>
      </w:r>
    </w:p>
    <w:p w14:paraId="0AA47BD7" w14:textId="77777777" w:rsidR="00986054" w:rsidRPr="00986054" w:rsidRDefault="00986054" w:rsidP="00986054">
      <w:pPr>
        <w:rPr>
          <w:b/>
          <w:bCs/>
        </w:rPr>
      </w:pPr>
      <w:r w:rsidRPr="00986054">
        <w:rPr>
          <w:b/>
          <w:bCs/>
        </w:rPr>
        <w:t>Business Interpretation</w:t>
      </w:r>
      <w:r w:rsidRPr="00986054">
        <w:rPr>
          <w:b/>
          <w:bCs/>
        </w:rPr>
        <w:br/>
      </w:r>
      <w:r w:rsidRPr="00986054">
        <w:t>These sub-categories represent potential opportunities for margin improvement, with priority given to segments where stronger profitability could be achieved without compromising their meaningful sales contribution.</w:t>
      </w:r>
    </w:p>
    <w:p w14:paraId="2306DE62" w14:textId="77777777" w:rsidR="00367B4C" w:rsidRDefault="00367B4C" w:rsidP="00367B4C">
      <w:r w:rsidRPr="00367B4C">
        <w:rPr>
          <w:b/>
          <w:bCs/>
        </w:rPr>
        <w:t>3. Customer profitability</w:t>
      </w:r>
      <w:r w:rsidRPr="00367B4C">
        <w:br/>
        <w:t>Which customers generate high sales but relatively low profit?</w:t>
      </w:r>
    </w:p>
    <w:p w14:paraId="18D6F933" w14:textId="1CD08EA4" w:rsidR="00B36E1B" w:rsidRDefault="00836C97" w:rsidP="00367B4C">
      <w:r w:rsidRPr="00836C97">
        <w:rPr>
          <w:noProof/>
        </w:rPr>
        <w:drawing>
          <wp:inline distT="0" distB="0" distL="0" distR="0" wp14:anchorId="07FCEE84" wp14:editId="0D56F5A1">
            <wp:extent cx="2514818" cy="1950889"/>
            <wp:effectExtent l="0" t="0" r="0" b="0"/>
            <wp:docPr id="52895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5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7208" w14:textId="77777777" w:rsidR="000A6A07" w:rsidRPr="000A6A07" w:rsidRDefault="000A6A07" w:rsidP="000A6A07">
      <w:r w:rsidRPr="000A6A07">
        <w:rPr>
          <w:b/>
          <w:bCs/>
        </w:rPr>
        <w:t>Key Finding</w:t>
      </w:r>
      <w:r w:rsidRPr="000A6A07">
        <w:br/>
      </w:r>
      <w:r w:rsidRPr="000A6A07">
        <w:rPr>
          <w:b/>
          <w:bCs/>
        </w:rPr>
        <w:t>38 customers in the identified segment generate negative profit</w:t>
      </w:r>
      <w:r w:rsidRPr="000A6A07">
        <w:t>, despite contributing meaningful sales.</w:t>
      </w:r>
      <w:r w:rsidRPr="001D370B">
        <w:rPr>
          <w:b/>
          <w:bCs/>
        </w:rPr>
        <w:t xml:space="preserve"> Harivansh</w:t>
      </w:r>
      <w:r w:rsidRPr="000A6A07">
        <w:t xml:space="preserve"> has the highest sales at </w:t>
      </w:r>
      <w:r w:rsidRPr="000A6A07">
        <w:rPr>
          <w:b/>
          <w:bCs/>
        </w:rPr>
        <w:t>₹9,902</w:t>
      </w:r>
      <w:r w:rsidRPr="000A6A07">
        <w:t xml:space="preserve"> but generates </w:t>
      </w:r>
      <w:r w:rsidRPr="000A6A07">
        <w:rPr>
          <w:b/>
          <w:bCs/>
        </w:rPr>
        <w:t>-₹157 profit</w:t>
      </w:r>
      <w:r w:rsidRPr="000A6A07">
        <w:t xml:space="preserve">, while </w:t>
      </w:r>
      <w:r w:rsidRPr="001D370B">
        <w:rPr>
          <w:b/>
          <w:bCs/>
        </w:rPr>
        <w:t>Shishu</w:t>
      </w:r>
      <w:r w:rsidRPr="000A6A07">
        <w:t xml:space="preserve"> records the largest loss at </w:t>
      </w:r>
      <w:r w:rsidRPr="000A6A07">
        <w:rPr>
          <w:b/>
          <w:bCs/>
        </w:rPr>
        <w:t>-₹1,836</w:t>
      </w:r>
      <w:r w:rsidRPr="000A6A07">
        <w:t>.</w:t>
      </w:r>
    </w:p>
    <w:p w14:paraId="65CF7C1E" w14:textId="475312C9" w:rsidR="00836C97" w:rsidRPr="00367B4C" w:rsidRDefault="000A6A07" w:rsidP="00367B4C">
      <w:r w:rsidRPr="000A6A07">
        <w:rPr>
          <w:b/>
          <w:bCs/>
        </w:rPr>
        <w:t>Business Interpretation</w:t>
      </w:r>
      <w:r w:rsidRPr="000A6A07">
        <w:br/>
        <w:t xml:space="preserve">The findings indicate that </w:t>
      </w:r>
      <w:r w:rsidRPr="000A6A07">
        <w:rPr>
          <w:b/>
          <w:bCs/>
        </w:rPr>
        <w:t>sales contribution alone does not reflect customer profitability</w:t>
      </w:r>
      <w:r w:rsidRPr="000A6A07">
        <w:t>. These customers should be investigated further to identify opportunities to improve the profitability of high-value customer relationships.</w:t>
      </w:r>
    </w:p>
    <w:p w14:paraId="598E2DDE" w14:textId="77777777" w:rsidR="00367B4C" w:rsidRDefault="00367B4C" w:rsidP="00367B4C">
      <w:r w:rsidRPr="00367B4C">
        <w:rPr>
          <w:b/>
          <w:bCs/>
        </w:rPr>
        <w:lastRenderedPageBreak/>
        <w:t>4. High-value customer contribution</w:t>
      </w:r>
      <w:r w:rsidRPr="00367B4C">
        <w:br/>
        <w:t>What percentage of total sales and profit is generated by the top 10% of customers?</w:t>
      </w:r>
    </w:p>
    <w:p w14:paraId="14B5DEB1" w14:textId="447EA0AA" w:rsidR="00860CB7" w:rsidRDefault="001614A5" w:rsidP="00367B4C">
      <w:r w:rsidRPr="001614A5">
        <w:rPr>
          <w:noProof/>
        </w:rPr>
        <w:drawing>
          <wp:inline distT="0" distB="0" distL="0" distR="0" wp14:anchorId="48E6788B" wp14:editId="4CAB3DB8">
            <wp:extent cx="2232853" cy="358171"/>
            <wp:effectExtent l="0" t="0" r="0" b="3810"/>
            <wp:docPr id="171034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4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E49B" w14:textId="77777777" w:rsidR="00860CB7" w:rsidRPr="00860CB7" w:rsidRDefault="00860CB7" w:rsidP="00860CB7">
      <w:pPr>
        <w:rPr>
          <w:b/>
          <w:bCs/>
        </w:rPr>
      </w:pPr>
      <w:r w:rsidRPr="00860CB7">
        <w:rPr>
          <w:b/>
          <w:bCs/>
        </w:rPr>
        <w:t>Key Finding</w:t>
      </w:r>
    </w:p>
    <w:p w14:paraId="21CFC023" w14:textId="77777777" w:rsidR="00860CB7" w:rsidRPr="001614A5" w:rsidRDefault="00860CB7" w:rsidP="00860CB7">
      <w:r w:rsidRPr="001614A5">
        <w:t xml:space="preserve">The </w:t>
      </w:r>
      <w:r w:rsidRPr="001614A5">
        <w:rPr>
          <w:b/>
          <w:bCs/>
        </w:rPr>
        <w:t>top 10%</w:t>
      </w:r>
      <w:r w:rsidRPr="001614A5">
        <w:t xml:space="preserve"> of customers contribute </w:t>
      </w:r>
      <w:r w:rsidRPr="001614A5">
        <w:rPr>
          <w:b/>
          <w:bCs/>
        </w:rPr>
        <w:t>39.30%</w:t>
      </w:r>
      <w:r w:rsidRPr="001614A5">
        <w:t xml:space="preserve"> of total sales and </w:t>
      </w:r>
      <w:r w:rsidRPr="001614A5">
        <w:rPr>
          <w:b/>
          <w:bCs/>
        </w:rPr>
        <w:t>44.86%</w:t>
      </w:r>
      <w:r w:rsidRPr="001614A5">
        <w:t xml:space="preserve"> of total profit, indicating a strong concentration of business value among a relatively small customer segment.</w:t>
      </w:r>
    </w:p>
    <w:p w14:paraId="3A0AD08A" w14:textId="77777777" w:rsidR="00860CB7" w:rsidRPr="00860CB7" w:rsidRDefault="00860CB7" w:rsidP="00860CB7">
      <w:pPr>
        <w:rPr>
          <w:b/>
          <w:bCs/>
        </w:rPr>
      </w:pPr>
      <w:r w:rsidRPr="00860CB7">
        <w:rPr>
          <w:b/>
          <w:bCs/>
        </w:rPr>
        <w:t>Business Interpretation</w:t>
      </w:r>
    </w:p>
    <w:p w14:paraId="462B3BCE" w14:textId="2A12C3F7" w:rsidR="00860CB7" w:rsidRPr="00367B4C" w:rsidRDefault="00860CB7" w:rsidP="00367B4C">
      <w:r w:rsidRPr="00860CB7">
        <w:rPr>
          <w:b/>
          <w:bCs/>
        </w:rPr>
        <w:t>ZyvanaCart's profitability is significantly influenced by its highest-value customers.</w:t>
      </w:r>
      <w:r w:rsidRPr="00860CB7">
        <w:t xml:space="preserve"> Maintaining and strengthening relationships with these customers should therefore be a priority for sustainable profitability.</w:t>
      </w:r>
    </w:p>
    <w:p w14:paraId="3E827670" w14:textId="77777777" w:rsidR="00367B4C" w:rsidRDefault="00367B4C" w:rsidP="00367B4C">
      <w:r w:rsidRPr="00367B4C">
        <w:rPr>
          <w:b/>
          <w:bCs/>
        </w:rPr>
        <w:t>5. Customer order economics</w:t>
      </w:r>
      <w:r w:rsidRPr="00367B4C">
        <w:br/>
        <w:t>Which customers place multiple orders but generate relatively low profit per order?</w:t>
      </w:r>
    </w:p>
    <w:p w14:paraId="76289004" w14:textId="6638B8CD" w:rsidR="00440749" w:rsidRDefault="001754A6" w:rsidP="00367B4C">
      <w:r w:rsidRPr="001754A6">
        <w:rPr>
          <w:noProof/>
        </w:rPr>
        <w:drawing>
          <wp:inline distT="0" distB="0" distL="0" distR="0" wp14:anchorId="29166E0F" wp14:editId="5C890A44">
            <wp:extent cx="4023709" cy="1966130"/>
            <wp:effectExtent l="0" t="0" r="0" b="0"/>
            <wp:docPr id="36317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78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7F2D" w14:textId="77777777" w:rsidR="00A81469" w:rsidRPr="00A81469" w:rsidRDefault="00A81469" w:rsidP="00A81469">
      <w:r w:rsidRPr="00A81469">
        <w:rPr>
          <w:b/>
          <w:bCs/>
        </w:rPr>
        <w:t>Key Finding:</w:t>
      </w:r>
      <w:r w:rsidRPr="00A81469">
        <w:t xml:space="preserve"> Several repeat customers generate low or negative profit per order, with Chirag recording the lowest at </w:t>
      </w:r>
      <w:r w:rsidRPr="00A81469">
        <w:rPr>
          <w:b/>
          <w:bCs/>
        </w:rPr>
        <w:t>-₹365.50 per order</w:t>
      </w:r>
      <w:r w:rsidRPr="00A81469">
        <w:t>.</w:t>
      </w:r>
    </w:p>
    <w:p w14:paraId="2B83794D" w14:textId="0C01D851" w:rsidR="001754A6" w:rsidRPr="00367B4C" w:rsidRDefault="00A81469" w:rsidP="00367B4C">
      <w:r w:rsidRPr="00A81469">
        <w:rPr>
          <w:b/>
          <w:bCs/>
        </w:rPr>
        <w:t>Business Interpretation:</w:t>
      </w:r>
      <w:r w:rsidRPr="00A81469">
        <w:t xml:space="preserve"> Repeat orders do not always translate into profitable customers, highlighting opportunities to improve customer-level profitability.</w:t>
      </w:r>
    </w:p>
    <w:p w14:paraId="2E0689E5" w14:textId="77777777" w:rsidR="00367B4C" w:rsidRDefault="00367B4C" w:rsidP="00367B4C">
      <w:r w:rsidRPr="00367B4C">
        <w:rPr>
          <w:b/>
          <w:bCs/>
        </w:rPr>
        <w:t>6. Geographic profitability gap</w:t>
      </w:r>
      <w:r w:rsidRPr="00367B4C">
        <w:br/>
        <w:t>Which states generate significant sales but have below-average profit margins?</w:t>
      </w:r>
    </w:p>
    <w:p w14:paraId="33A83B2D" w14:textId="21EC1A8A" w:rsidR="009C48C6" w:rsidRDefault="006C170D" w:rsidP="00367B4C">
      <w:r w:rsidRPr="006C170D">
        <w:rPr>
          <w:noProof/>
        </w:rPr>
        <w:drawing>
          <wp:inline distT="0" distB="0" distL="0" distR="0" wp14:anchorId="79C2F16D" wp14:editId="46B4E5DF">
            <wp:extent cx="3276884" cy="800169"/>
            <wp:effectExtent l="0" t="0" r="0" b="0"/>
            <wp:docPr id="17154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3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BF15" w14:textId="77777777" w:rsidR="0009768C" w:rsidRPr="0009768C" w:rsidRDefault="0009768C" w:rsidP="0009768C">
      <w:r w:rsidRPr="0009768C">
        <w:rPr>
          <w:b/>
          <w:bCs/>
        </w:rPr>
        <w:t>Key Finding:</w:t>
      </w:r>
      <w:r w:rsidRPr="0009768C">
        <w:t xml:space="preserve"> Maharashtra has the highest sales at </w:t>
      </w:r>
      <w:r w:rsidRPr="0009768C">
        <w:rPr>
          <w:b/>
          <w:bCs/>
        </w:rPr>
        <w:t>₹1,02,498</w:t>
      </w:r>
      <w:r w:rsidRPr="0009768C">
        <w:t xml:space="preserve"> but only a </w:t>
      </w:r>
      <w:r w:rsidRPr="0009768C">
        <w:rPr>
          <w:b/>
          <w:bCs/>
        </w:rPr>
        <w:t>6.79% profit margin</w:t>
      </w:r>
      <w:r w:rsidRPr="0009768C">
        <w:t>, below the overall average.</w:t>
      </w:r>
    </w:p>
    <w:p w14:paraId="4685EE59" w14:textId="0A666605" w:rsidR="006C170D" w:rsidRPr="00367B4C" w:rsidRDefault="0009768C" w:rsidP="00367B4C">
      <w:r w:rsidRPr="0009768C">
        <w:rPr>
          <w:b/>
          <w:bCs/>
        </w:rPr>
        <w:lastRenderedPageBreak/>
        <w:t>Business Interpretation:</w:t>
      </w:r>
      <w:r w:rsidRPr="0009768C">
        <w:t xml:space="preserve"> Maharashtra represents a key profitability improvement opportunity because of its strong sales contribution but relatively weak margin.</w:t>
      </w:r>
    </w:p>
    <w:p w14:paraId="4BE4DC8C" w14:textId="77777777" w:rsidR="00367B4C" w:rsidRDefault="00367B4C" w:rsidP="00367B4C">
      <w:r w:rsidRPr="00367B4C">
        <w:rPr>
          <w:b/>
          <w:bCs/>
        </w:rPr>
        <w:t>7. City-level opportunity analysis</w:t>
      </w:r>
      <w:r w:rsidRPr="00367B4C">
        <w:br/>
        <w:t>Which cities combine meaningful order volume with weak profitability?</w:t>
      </w:r>
    </w:p>
    <w:p w14:paraId="59A157EB" w14:textId="5F30F449" w:rsidR="00842108" w:rsidRDefault="00842108" w:rsidP="00367B4C">
      <w:r w:rsidRPr="00842108">
        <w:rPr>
          <w:noProof/>
        </w:rPr>
        <w:drawing>
          <wp:inline distT="0" distB="0" distL="0" distR="0" wp14:anchorId="741887D5" wp14:editId="6C1FE51F">
            <wp:extent cx="3139712" cy="845893"/>
            <wp:effectExtent l="0" t="0" r="3810" b="0"/>
            <wp:docPr id="31518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2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503" w14:textId="77777777" w:rsidR="00A148FA" w:rsidRPr="00A148FA" w:rsidRDefault="00A148FA" w:rsidP="00A148FA">
      <w:pPr>
        <w:rPr>
          <w:b/>
          <w:bCs/>
        </w:rPr>
      </w:pPr>
      <w:r w:rsidRPr="00A148FA">
        <w:rPr>
          <w:b/>
          <w:bCs/>
        </w:rPr>
        <w:t>Key Finding</w:t>
      </w:r>
    </w:p>
    <w:p w14:paraId="232B94A2" w14:textId="77777777" w:rsidR="00A148FA" w:rsidRPr="00A148FA" w:rsidRDefault="00A148FA" w:rsidP="00A148FA">
      <w:r w:rsidRPr="00A148FA">
        <w:t>Mumbai, Bhopal, and Bangalore combine above-average order volume with below-average profit margins, making them priority cities for profitability improvement.</w:t>
      </w:r>
    </w:p>
    <w:p w14:paraId="59F1DDF2" w14:textId="77777777" w:rsidR="00A148FA" w:rsidRPr="00A148FA" w:rsidRDefault="00A148FA" w:rsidP="00A148FA">
      <w:pPr>
        <w:rPr>
          <w:b/>
          <w:bCs/>
        </w:rPr>
      </w:pPr>
      <w:r w:rsidRPr="00A148FA">
        <w:rPr>
          <w:b/>
          <w:bCs/>
        </w:rPr>
        <w:t>Business Interpretation</w:t>
      </w:r>
    </w:p>
    <w:p w14:paraId="58138827" w14:textId="6310E8A8" w:rsidR="00842108" w:rsidRPr="00367B4C" w:rsidRDefault="00A148FA" w:rsidP="00367B4C">
      <w:r w:rsidRPr="00A148FA">
        <w:t>These cities contribute meaningful business activity but generate relatively weak profitability, indicating opportunities to improve margins without affecting order volume.</w:t>
      </w:r>
    </w:p>
    <w:p w14:paraId="25EDD634" w14:textId="77777777" w:rsidR="00367B4C" w:rsidRDefault="00367B4C" w:rsidP="00367B4C">
      <w:r w:rsidRPr="00367B4C">
        <w:rPr>
          <w:b/>
          <w:bCs/>
        </w:rPr>
        <w:t>8. Profit concentration</w:t>
      </w:r>
      <w:r w:rsidRPr="00367B4C">
        <w:br/>
        <w:t>What percentage of total profit is generated by the top-performing sub-categories and customers?</w:t>
      </w:r>
    </w:p>
    <w:p w14:paraId="16931EB5" w14:textId="27723376" w:rsidR="009F086D" w:rsidRDefault="009F086D" w:rsidP="00367B4C">
      <w:r w:rsidRPr="009F086D">
        <w:rPr>
          <w:noProof/>
        </w:rPr>
        <w:drawing>
          <wp:inline distT="0" distB="0" distL="0" distR="0" wp14:anchorId="632CFE19" wp14:editId="501CE2D1">
            <wp:extent cx="2110923" cy="548688"/>
            <wp:effectExtent l="0" t="0" r="3810" b="3810"/>
            <wp:docPr id="19434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5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539E" w14:textId="77777777" w:rsidR="002120C3" w:rsidRPr="002120C3" w:rsidRDefault="002120C3" w:rsidP="002120C3">
      <w:pPr>
        <w:rPr>
          <w:b/>
          <w:bCs/>
        </w:rPr>
      </w:pPr>
      <w:r w:rsidRPr="002120C3">
        <w:rPr>
          <w:b/>
          <w:bCs/>
        </w:rPr>
        <w:t>Key Finding</w:t>
      </w:r>
    </w:p>
    <w:p w14:paraId="1CA4C89D" w14:textId="77777777" w:rsidR="002120C3" w:rsidRPr="002120C3" w:rsidRDefault="002120C3" w:rsidP="002120C3">
      <w:r w:rsidRPr="002120C3">
        <w:t>The top 5 sub-categories generate 69.45% of total profit, while the top 5 customers contribute 25.03%.</w:t>
      </w:r>
    </w:p>
    <w:p w14:paraId="78B0FE4E" w14:textId="77777777" w:rsidR="002120C3" w:rsidRPr="002120C3" w:rsidRDefault="002120C3" w:rsidP="002120C3">
      <w:pPr>
        <w:rPr>
          <w:b/>
          <w:bCs/>
        </w:rPr>
      </w:pPr>
      <w:r w:rsidRPr="002120C3">
        <w:rPr>
          <w:b/>
          <w:bCs/>
        </w:rPr>
        <w:t>Business Interpretation</w:t>
      </w:r>
    </w:p>
    <w:p w14:paraId="6175527C" w14:textId="05A55C90" w:rsidR="009F086D" w:rsidRPr="00367B4C" w:rsidRDefault="002120C3" w:rsidP="00367B4C">
      <w:r w:rsidRPr="002120C3">
        <w:t>Profit is highly concentrated among a few sub-categories, making them critical to ZyvanaCart's overall profitability.</w:t>
      </w:r>
    </w:p>
    <w:p w14:paraId="303F5F95" w14:textId="77777777" w:rsidR="00367B4C" w:rsidRDefault="00367B4C" w:rsidP="00367B4C">
      <w:r w:rsidRPr="00367B4C">
        <w:rPr>
          <w:b/>
          <w:bCs/>
        </w:rPr>
        <w:t>9. Category-level customer behavior</w:t>
      </w:r>
      <w:r w:rsidRPr="00367B4C">
        <w:br/>
        <w:t>Which customers contribute the most profit within each product category?</w:t>
      </w:r>
    </w:p>
    <w:p w14:paraId="076C06A7" w14:textId="0959E843" w:rsidR="00F900CC" w:rsidRDefault="00117C02" w:rsidP="00367B4C">
      <w:r w:rsidRPr="00117C02">
        <w:rPr>
          <w:noProof/>
        </w:rPr>
        <w:drawing>
          <wp:inline distT="0" distB="0" distL="0" distR="0" wp14:anchorId="593014A6" wp14:editId="24951AFE">
            <wp:extent cx="2453853" cy="823031"/>
            <wp:effectExtent l="0" t="0" r="3810" b="0"/>
            <wp:docPr id="193332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6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B24D" w14:textId="77777777" w:rsidR="00A94320" w:rsidRPr="00A94320" w:rsidRDefault="00A94320" w:rsidP="00A94320">
      <w:pPr>
        <w:rPr>
          <w:b/>
          <w:bCs/>
        </w:rPr>
      </w:pPr>
      <w:r w:rsidRPr="00A94320">
        <w:rPr>
          <w:b/>
          <w:bCs/>
        </w:rPr>
        <w:t>Key Finding</w:t>
      </w:r>
    </w:p>
    <w:p w14:paraId="07911E13" w14:textId="77777777" w:rsidR="00A94320" w:rsidRPr="00A94320" w:rsidRDefault="00A94320" w:rsidP="00A94320">
      <w:r w:rsidRPr="00A94320">
        <w:lastRenderedPageBreak/>
        <w:t>Priyanka, Madan Mohan, and Aarushi are the highest-profit customers in Clothing, Electronics, and Furniture respectively.</w:t>
      </w:r>
    </w:p>
    <w:p w14:paraId="653B7A2B" w14:textId="77777777" w:rsidR="00A94320" w:rsidRPr="00A94320" w:rsidRDefault="00A94320" w:rsidP="00A94320">
      <w:pPr>
        <w:rPr>
          <w:b/>
          <w:bCs/>
        </w:rPr>
      </w:pPr>
      <w:r w:rsidRPr="00A94320">
        <w:rPr>
          <w:b/>
          <w:bCs/>
        </w:rPr>
        <w:t>Business Interpretation</w:t>
      </w:r>
    </w:p>
    <w:p w14:paraId="5FE81054" w14:textId="01BCEBDA" w:rsidR="00A94320" w:rsidRPr="00367B4C" w:rsidRDefault="00A94320" w:rsidP="00367B4C">
      <w:r w:rsidRPr="00A94320">
        <w:t>These customers are key contributors to category-level profitability and can be prioritized for customer retention and engagement.</w:t>
      </w:r>
    </w:p>
    <w:p w14:paraId="0A42B70A" w14:textId="77777777" w:rsidR="00367B4C" w:rsidRDefault="00367B4C" w:rsidP="00367B4C">
      <w:r w:rsidRPr="00367B4C">
        <w:rPr>
          <w:b/>
          <w:bCs/>
        </w:rPr>
        <w:t>10. Payment behavior vs profitability</w:t>
      </w:r>
      <w:r w:rsidRPr="00367B4C">
        <w:br/>
        <w:t>Do different payment methods show meaningful differences in average order value or profit contribution?</w:t>
      </w:r>
    </w:p>
    <w:p w14:paraId="71025405" w14:textId="6962065D" w:rsidR="00665B12" w:rsidRDefault="00665B12" w:rsidP="00367B4C">
      <w:r w:rsidRPr="00665B12">
        <w:rPr>
          <w:noProof/>
        </w:rPr>
        <w:drawing>
          <wp:inline distT="0" distB="0" distL="0" distR="0" wp14:anchorId="709B0BED" wp14:editId="072583C1">
            <wp:extent cx="4816257" cy="1356478"/>
            <wp:effectExtent l="0" t="0" r="3810" b="0"/>
            <wp:docPr id="44317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0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55B7" w14:textId="77777777" w:rsidR="001A530B" w:rsidRPr="001A530B" w:rsidRDefault="001A530B" w:rsidP="001A530B">
      <w:pPr>
        <w:rPr>
          <w:b/>
          <w:bCs/>
        </w:rPr>
      </w:pPr>
      <w:r w:rsidRPr="001A530B">
        <w:rPr>
          <w:b/>
          <w:bCs/>
        </w:rPr>
        <w:t>Key Finding</w:t>
      </w:r>
    </w:p>
    <w:p w14:paraId="0BC8108C" w14:textId="77777777" w:rsidR="001A530B" w:rsidRPr="001A530B" w:rsidRDefault="001A530B" w:rsidP="001A530B">
      <w:r w:rsidRPr="001A530B">
        <w:t xml:space="preserve">Credit Card generates the highest profit contribution at </w:t>
      </w:r>
      <w:r w:rsidRPr="001A530B">
        <w:rPr>
          <w:b/>
          <w:bCs/>
        </w:rPr>
        <w:t>34.12%</w:t>
      </w:r>
      <w:r w:rsidRPr="001A530B">
        <w:t xml:space="preserve">, while </w:t>
      </w:r>
      <w:r w:rsidRPr="001A530B">
        <w:rPr>
          <w:b/>
          <w:bCs/>
        </w:rPr>
        <w:t xml:space="preserve">EMI </w:t>
      </w:r>
      <w:r w:rsidRPr="001A530B">
        <w:t xml:space="preserve">has the highest average order value at </w:t>
      </w:r>
      <w:r w:rsidRPr="001A530B">
        <w:rPr>
          <w:b/>
          <w:bCs/>
        </w:rPr>
        <w:t>₹734.73.</w:t>
      </w:r>
    </w:p>
    <w:p w14:paraId="152F7C25" w14:textId="77777777" w:rsidR="001A530B" w:rsidRPr="001A530B" w:rsidRDefault="001A530B" w:rsidP="001A530B">
      <w:pPr>
        <w:rPr>
          <w:b/>
          <w:bCs/>
        </w:rPr>
      </w:pPr>
      <w:r w:rsidRPr="001A530B">
        <w:rPr>
          <w:b/>
          <w:bCs/>
        </w:rPr>
        <w:t>Business Interpretation</w:t>
      </w:r>
    </w:p>
    <w:p w14:paraId="3154D88C" w14:textId="602B3E49" w:rsidR="00665B12" w:rsidRPr="00367B4C" w:rsidRDefault="001A530B" w:rsidP="00367B4C">
      <w:r w:rsidRPr="001A530B">
        <w:t>Payment methods show meaningful differences in order value and profit contribution, with Credit Card and EMI customers contributing relatively stronger value.</w:t>
      </w:r>
    </w:p>
    <w:p w14:paraId="3C74C14A" w14:textId="77777777" w:rsidR="00367B4C" w:rsidRDefault="00367B4C" w:rsidP="00367B4C">
      <w:r w:rsidRPr="00367B4C">
        <w:rPr>
          <w:b/>
          <w:bCs/>
        </w:rPr>
        <w:t>11. Low-profit high-volume segments</w:t>
      </w:r>
      <w:r w:rsidRPr="00367B4C">
        <w:br/>
        <w:t>Which segments have high quantities sold but comparatively low profit, indicating potential opportunities to improve the profitability of high-volume sales?</w:t>
      </w:r>
    </w:p>
    <w:p w14:paraId="2AC860D8" w14:textId="45200AAD" w:rsidR="00E533BC" w:rsidRDefault="00E533BC" w:rsidP="00367B4C">
      <w:r w:rsidRPr="00E533BC">
        <w:rPr>
          <w:noProof/>
        </w:rPr>
        <w:drawing>
          <wp:inline distT="0" distB="0" distL="0" distR="0" wp14:anchorId="7946757F" wp14:editId="1F16837F">
            <wp:extent cx="4442845" cy="594412"/>
            <wp:effectExtent l="0" t="0" r="0" b="0"/>
            <wp:docPr id="200363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4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2B56" w14:textId="77777777" w:rsidR="00315115" w:rsidRPr="00315115" w:rsidRDefault="00315115" w:rsidP="00315115">
      <w:pPr>
        <w:rPr>
          <w:b/>
          <w:bCs/>
        </w:rPr>
      </w:pPr>
      <w:r w:rsidRPr="00315115">
        <w:rPr>
          <w:b/>
          <w:bCs/>
        </w:rPr>
        <w:t>Key Finding</w:t>
      </w:r>
    </w:p>
    <w:p w14:paraId="6A992F92" w14:textId="77777777" w:rsidR="00315115" w:rsidRPr="00315115" w:rsidRDefault="00315115" w:rsidP="00315115">
      <w:r w:rsidRPr="00315115">
        <w:rPr>
          <w:b/>
          <w:bCs/>
        </w:rPr>
        <w:t>Hankerchief</w:t>
      </w:r>
      <w:r w:rsidRPr="00315115">
        <w:t xml:space="preserve"> is the only sub-category identified as high-volume but relatively low in total profit, with </w:t>
      </w:r>
      <w:r w:rsidRPr="00315115">
        <w:rPr>
          <w:b/>
          <w:bCs/>
        </w:rPr>
        <w:t>741 units sold generating ₹1,823 in profit</w:t>
      </w:r>
      <w:r w:rsidRPr="00315115">
        <w:t>.</w:t>
      </w:r>
    </w:p>
    <w:p w14:paraId="11C2F020" w14:textId="77777777" w:rsidR="00315115" w:rsidRPr="00315115" w:rsidRDefault="00315115" w:rsidP="00315115">
      <w:pPr>
        <w:rPr>
          <w:b/>
          <w:bCs/>
        </w:rPr>
      </w:pPr>
      <w:r w:rsidRPr="00315115">
        <w:rPr>
          <w:b/>
          <w:bCs/>
        </w:rPr>
        <w:t>Business Interpretation</w:t>
      </w:r>
    </w:p>
    <w:p w14:paraId="73633994" w14:textId="6A067244" w:rsidR="00E533BC" w:rsidRPr="00367B4C" w:rsidRDefault="00315115" w:rsidP="00367B4C">
      <w:r w:rsidRPr="00315115">
        <w:t xml:space="preserve">Despite its strong sales volume, Hankerchief contributes relatively limited total profit. This makes it a potential area for </w:t>
      </w:r>
      <w:r w:rsidRPr="00315115">
        <w:rPr>
          <w:b/>
          <w:bCs/>
        </w:rPr>
        <w:t>profitability improvement</w:t>
      </w:r>
      <w:r w:rsidRPr="00315115">
        <w:t>, where management could review pricing, product mix, or other available profitability drivers.</w:t>
      </w:r>
    </w:p>
    <w:p w14:paraId="662818BC" w14:textId="77777777" w:rsidR="00367B4C" w:rsidRDefault="00367B4C" w:rsidP="00367B4C">
      <w:r w:rsidRPr="00367B4C">
        <w:rPr>
          <w:b/>
          <w:bCs/>
        </w:rPr>
        <w:lastRenderedPageBreak/>
        <w:t>12. Profitability ranking</w:t>
      </w:r>
      <w:r w:rsidRPr="00367B4C">
        <w:br/>
        <w:t>Rank customers and sub-categories based on profit contribution to identify the strongest and weakest contributors.</w:t>
      </w:r>
    </w:p>
    <w:p w14:paraId="60CD5AC8" w14:textId="777DE328" w:rsidR="00FA1087" w:rsidRDefault="007C053E" w:rsidP="00367B4C">
      <w:r w:rsidRPr="007C053E">
        <w:rPr>
          <w:noProof/>
        </w:rPr>
        <w:drawing>
          <wp:inline distT="0" distB="0" distL="0" distR="0" wp14:anchorId="33805FEE" wp14:editId="5EED049A">
            <wp:extent cx="3619814" cy="2400508"/>
            <wp:effectExtent l="0" t="0" r="0" b="0"/>
            <wp:docPr id="7008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7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4CDB" w14:textId="77777777" w:rsidR="00615E7E" w:rsidRPr="00615E7E" w:rsidRDefault="00615E7E" w:rsidP="00615E7E">
      <w:pPr>
        <w:rPr>
          <w:b/>
          <w:bCs/>
        </w:rPr>
      </w:pPr>
      <w:r w:rsidRPr="00615E7E">
        <w:rPr>
          <w:b/>
          <w:bCs/>
        </w:rPr>
        <w:t>Key Finding</w:t>
      </w:r>
    </w:p>
    <w:p w14:paraId="5009546F" w14:textId="77777777" w:rsidR="00615E7E" w:rsidRPr="00615E7E" w:rsidRDefault="00615E7E" w:rsidP="00615E7E">
      <w:r w:rsidRPr="00615E7E">
        <w:rPr>
          <w:b/>
          <w:bCs/>
        </w:rPr>
        <w:t>Madan Mohan</w:t>
      </w:r>
      <w:r w:rsidRPr="00615E7E">
        <w:t xml:space="preserve"> is the top-profit customer (</w:t>
      </w:r>
      <w:r w:rsidRPr="00DD187F">
        <w:rPr>
          <w:b/>
          <w:bCs/>
        </w:rPr>
        <w:t>₹2,166</w:t>
      </w:r>
      <w:r w:rsidRPr="00615E7E">
        <w:t xml:space="preserve">), while </w:t>
      </w:r>
      <w:r w:rsidRPr="00615E7E">
        <w:rPr>
          <w:b/>
          <w:bCs/>
        </w:rPr>
        <w:t>Printers</w:t>
      </w:r>
      <w:r w:rsidRPr="00615E7E">
        <w:t xml:space="preserve"> is the </w:t>
      </w:r>
      <w:r w:rsidRPr="00DD187F">
        <w:rPr>
          <w:b/>
          <w:bCs/>
        </w:rPr>
        <w:t xml:space="preserve">top-profit sub-category (₹8,606). </w:t>
      </w:r>
    </w:p>
    <w:p w14:paraId="10F90F3A" w14:textId="77777777" w:rsidR="00615E7E" w:rsidRPr="00615E7E" w:rsidRDefault="00615E7E" w:rsidP="00615E7E">
      <w:pPr>
        <w:rPr>
          <w:b/>
          <w:bCs/>
        </w:rPr>
      </w:pPr>
      <w:r w:rsidRPr="00615E7E">
        <w:rPr>
          <w:b/>
          <w:bCs/>
        </w:rPr>
        <w:t>Business Interpretation</w:t>
      </w:r>
    </w:p>
    <w:p w14:paraId="4DDF3D44" w14:textId="4BF8AF50" w:rsidR="007C053E" w:rsidRDefault="00615E7E" w:rsidP="00367B4C">
      <w:r w:rsidRPr="00615E7E">
        <w:t>Prioritize high-profit customers and sub-categories while reviewing loss-making segments.</w:t>
      </w:r>
    </w:p>
    <w:p w14:paraId="40658163" w14:textId="4E6B94C9" w:rsidR="00691C47" w:rsidRPr="00367B4C" w:rsidRDefault="00000000" w:rsidP="00367B4C">
      <w:r>
        <w:pict w14:anchorId="11218803">
          <v:rect id="_x0000_i1031" style="width:0;height:1.5pt" o:hralign="center" o:hrstd="t" o:hr="t" fillcolor="#a0a0a0" stroked="f"/>
        </w:pict>
      </w:r>
    </w:p>
    <w:p w14:paraId="1772602E" w14:textId="77777777" w:rsidR="00A2134C" w:rsidRPr="00A2134C" w:rsidRDefault="00A2134C" w:rsidP="00A2134C">
      <w:pPr>
        <w:rPr>
          <w:b/>
          <w:bCs/>
        </w:rPr>
      </w:pPr>
      <w:r w:rsidRPr="00A2134C">
        <w:rPr>
          <w:b/>
          <w:bCs/>
        </w:rPr>
        <w:t>6. Python Analysis — EDA &amp; Deeper Investigation</w:t>
      </w:r>
    </w:p>
    <w:p w14:paraId="62E3FB87" w14:textId="44E94D43" w:rsidR="00A2134C" w:rsidRPr="00A2134C" w:rsidRDefault="00A2134C" w:rsidP="00A2134C">
      <w:r w:rsidRPr="00A2134C">
        <w:t xml:space="preserve">The Python stage will build on the findings from Excel and SQL by performing </w:t>
      </w:r>
      <w:r w:rsidRPr="00A2134C">
        <w:rPr>
          <w:b/>
          <w:bCs/>
        </w:rPr>
        <w:t>deeper exploratory data analysis (EDA)</w:t>
      </w:r>
      <w:r w:rsidRPr="00A2134C">
        <w:t xml:space="preserve"> to uncover patterns, relationships, concentration, and unusual observations that may influence ZyvanaCart's profitability.</w:t>
      </w:r>
    </w:p>
    <w:p w14:paraId="57D94848" w14:textId="77777777" w:rsidR="00A2134C" w:rsidRPr="00A2134C" w:rsidRDefault="00A2134C" w:rsidP="00A2134C">
      <w:pPr>
        <w:rPr>
          <w:b/>
          <w:bCs/>
        </w:rPr>
      </w:pPr>
      <w:r w:rsidRPr="00A2134C">
        <w:rPr>
          <w:b/>
          <w:bCs/>
        </w:rPr>
        <w:t>Python Business Questions</w:t>
      </w:r>
    </w:p>
    <w:p w14:paraId="45B6E998" w14:textId="77777777" w:rsidR="00A2134C" w:rsidRDefault="00A2134C" w:rsidP="00A2134C">
      <w:r w:rsidRPr="00A2134C">
        <w:rPr>
          <w:b/>
          <w:bCs/>
        </w:rPr>
        <w:t>1. Profit distribution</w:t>
      </w:r>
      <w:r w:rsidRPr="00A2134C">
        <w:br/>
        <w:t>How is profit distributed across transactions, and is profitability concentrated in a small number of transactions?</w:t>
      </w:r>
    </w:p>
    <w:p w14:paraId="0F5B0B51" w14:textId="4A3B0F01" w:rsidR="00EB13F4" w:rsidRPr="00EB13F4" w:rsidRDefault="00EB13F4" w:rsidP="00A2134C">
      <w:pPr>
        <w:rPr>
          <w:b/>
          <w:bCs/>
        </w:rPr>
      </w:pPr>
      <w:r>
        <w:rPr>
          <w:b/>
          <w:bCs/>
        </w:rPr>
        <w:t xml:space="preserve">                     </w:t>
      </w:r>
      <w:r w:rsidRPr="00EB13F4">
        <w:rPr>
          <w:b/>
          <w:bCs/>
        </w:rPr>
        <w:t>Top 10% profitable orders → 46.34% of total positive profit</w:t>
      </w:r>
    </w:p>
    <w:p w14:paraId="152C343A" w14:textId="77777777" w:rsidR="00A2134C" w:rsidRDefault="00A2134C" w:rsidP="00A2134C">
      <w:r w:rsidRPr="00A2134C">
        <w:rPr>
          <w:b/>
          <w:bCs/>
        </w:rPr>
        <w:t>2. Sales–profit relationship</w:t>
      </w:r>
      <w:r w:rsidRPr="00A2134C">
        <w:br/>
        <w:t>How strongly are sales and profit related, and do higher-value transactions consistently generate higher profit?</w:t>
      </w:r>
    </w:p>
    <w:p w14:paraId="544BF13A" w14:textId="57FACEC8" w:rsidR="00EB13F4" w:rsidRPr="00EB13F4" w:rsidRDefault="00EB13F4" w:rsidP="00EB13F4">
      <w:r>
        <w:rPr>
          <w:b/>
          <w:bCs/>
        </w:rPr>
        <w:t xml:space="preserve">                                                     </w:t>
      </w:r>
      <w:r w:rsidRPr="00EB13F4">
        <w:rPr>
          <w:b/>
          <w:bCs/>
        </w:rPr>
        <w:t>Sales ↔ Profit correlation = 0.33</w:t>
      </w:r>
    </w:p>
    <w:p w14:paraId="712B18F4" w14:textId="45DBB64C" w:rsidR="00EB13F4" w:rsidRPr="00A2134C" w:rsidRDefault="00EB13F4" w:rsidP="00A2134C">
      <w:r w:rsidRPr="00EB13F4">
        <w:lastRenderedPageBreak/>
        <w:t xml:space="preserve">Plus scatter plot. This directly addresses whether higher-value orders consistently generate higher profit. </w:t>
      </w:r>
      <w:r w:rsidRPr="00EB13F4">
        <w:rPr>
          <w:rFonts w:ascii="Segoe UI Emoji" w:hAnsi="Segoe UI Emoji" w:cs="Segoe UI Emoji"/>
        </w:rPr>
        <w:t>✅</w:t>
      </w:r>
    </w:p>
    <w:p w14:paraId="5BDC5DE6" w14:textId="77777777" w:rsidR="00A2134C" w:rsidRDefault="00A2134C" w:rsidP="00A2134C">
      <w:r w:rsidRPr="00A2134C">
        <w:rPr>
          <w:b/>
          <w:bCs/>
        </w:rPr>
        <w:t>3. Quantity–profit relationship</w:t>
      </w:r>
      <w:r w:rsidRPr="00A2134C">
        <w:br/>
        <w:t>Does selling higher quantities translate into proportionally higher profit?</w:t>
      </w:r>
    </w:p>
    <w:p w14:paraId="2727F6C8" w14:textId="0E2ACB12" w:rsidR="00EB13F4" w:rsidRPr="00EB13F4" w:rsidRDefault="00EB13F4" w:rsidP="00EB13F4">
      <w:r>
        <w:rPr>
          <w:b/>
          <w:bCs/>
        </w:rPr>
        <w:t xml:space="preserve">                                       </w:t>
      </w:r>
      <w:r w:rsidRPr="00EB13F4">
        <w:rPr>
          <w:b/>
          <w:bCs/>
        </w:rPr>
        <w:t>Quantity ↔ Profit correlation = 0.20</w:t>
      </w:r>
    </w:p>
    <w:p w14:paraId="5D65AE97" w14:textId="1823B9E5" w:rsidR="00EB13F4" w:rsidRPr="00A2134C" w:rsidRDefault="00EB13F4" w:rsidP="00A2134C">
      <w:r w:rsidRPr="00EB13F4">
        <w:t xml:space="preserve">Plus scatter plot. Good evidence that quantity alone isn't a strong predictor of profit. </w:t>
      </w:r>
      <w:r w:rsidRPr="00EB13F4">
        <w:rPr>
          <w:rFonts w:ascii="Segoe UI Emoji" w:hAnsi="Segoe UI Emoji" w:cs="Segoe UI Emoji"/>
        </w:rPr>
        <w:t>✅</w:t>
      </w:r>
    </w:p>
    <w:p w14:paraId="300B2FAD" w14:textId="77777777" w:rsidR="00A2134C" w:rsidRDefault="00A2134C" w:rsidP="00A2134C">
      <w:r w:rsidRPr="00A2134C">
        <w:rPr>
          <w:b/>
          <w:bCs/>
        </w:rPr>
        <w:t>4. Outlier detection</w:t>
      </w:r>
      <w:r w:rsidRPr="00A2134C">
        <w:br/>
        <w:t>Are there unusually high- or low-value sales/profit transactions that could distort the overall profitability picture?</w:t>
      </w:r>
    </w:p>
    <w:p w14:paraId="24DD4966" w14:textId="1A625016" w:rsidR="00EB13F4" w:rsidRPr="00EB13F4" w:rsidRDefault="00EB13F4" w:rsidP="00EB13F4">
      <w:pPr>
        <w:pStyle w:val="ListParagraph"/>
        <w:numPr>
          <w:ilvl w:val="0"/>
          <w:numId w:val="35"/>
        </w:numPr>
      </w:pPr>
      <w:r w:rsidRPr="00EB13F4">
        <w:rPr>
          <w:b/>
          <w:bCs/>
        </w:rPr>
        <w:t>33 sales outliers</w:t>
      </w:r>
      <w:r w:rsidRPr="00EB13F4">
        <w:t xml:space="preserve"> </w:t>
      </w:r>
    </w:p>
    <w:p w14:paraId="5855A558" w14:textId="4468638D" w:rsidR="00EB13F4" w:rsidRPr="00EB13F4" w:rsidRDefault="00EB13F4" w:rsidP="00EB13F4">
      <w:pPr>
        <w:pStyle w:val="ListParagraph"/>
        <w:numPr>
          <w:ilvl w:val="0"/>
          <w:numId w:val="35"/>
        </w:numPr>
      </w:pPr>
      <w:r w:rsidRPr="00EB13F4">
        <w:rPr>
          <w:b/>
          <w:bCs/>
        </w:rPr>
        <w:t>94 profit outliers</w:t>
      </w:r>
      <w:r w:rsidRPr="00EB13F4">
        <w:t xml:space="preserve"> </w:t>
      </w:r>
    </w:p>
    <w:p w14:paraId="68B51242" w14:textId="21595695" w:rsidR="00EB13F4" w:rsidRPr="00EB13F4" w:rsidRDefault="00EB13F4" w:rsidP="00EB13F4">
      <w:pPr>
        <w:pStyle w:val="ListParagraph"/>
        <w:numPr>
          <w:ilvl w:val="0"/>
          <w:numId w:val="35"/>
        </w:numPr>
      </w:pPr>
      <w:r w:rsidRPr="00EB13F4">
        <w:t xml:space="preserve">Highest profit outliers </w:t>
      </w:r>
    </w:p>
    <w:p w14:paraId="672D6602" w14:textId="645F4ADF" w:rsidR="00EB13F4" w:rsidRPr="00A2134C" w:rsidRDefault="00EB13F4" w:rsidP="00EB13F4">
      <w:pPr>
        <w:pStyle w:val="ListParagraph"/>
        <w:numPr>
          <w:ilvl w:val="0"/>
          <w:numId w:val="35"/>
        </w:numPr>
      </w:pPr>
      <w:r w:rsidRPr="00EB13F4">
        <w:t>Lowest profit outliers</w:t>
      </w:r>
    </w:p>
    <w:p w14:paraId="3830C1A3" w14:textId="77777777" w:rsidR="00A2134C" w:rsidRDefault="00A2134C" w:rsidP="00A2134C">
      <w:r w:rsidRPr="00A2134C">
        <w:rPr>
          <w:b/>
          <w:bCs/>
        </w:rPr>
        <w:t>5. Customer profitability patterns</w:t>
      </w:r>
      <w:r w:rsidRPr="00A2134C">
        <w:br/>
        <w:t>What patterns distinguish high-value/high-profit customers from customers generating high sales but comparatively lower profit?</w:t>
      </w:r>
    </w:p>
    <w:p w14:paraId="440242D7" w14:textId="77777777" w:rsidR="00EB13F4" w:rsidRPr="00EB13F4" w:rsidRDefault="00EB13F4" w:rsidP="00EB13F4">
      <w:pPr>
        <w:numPr>
          <w:ilvl w:val="0"/>
          <w:numId w:val="36"/>
        </w:numPr>
      </w:pPr>
      <w:r w:rsidRPr="00EB13F4">
        <w:rPr>
          <w:b/>
          <w:bCs/>
        </w:rPr>
        <w:t>High-sales + low-margin customers</w:t>
      </w:r>
      <w:r w:rsidRPr="00EB13F4">
        <w:t xml:space="preserve"> </w:t>
      </w:r>
    </w:p>
    <w:p w14:paraId="25CB1D54" w14:textId="77777777" w:rsidR="00EB13F4" w:rsidRPr="00EB13F4" w:rsidRDefault="00EB13F4" w:rsidP="00EB13F4">
      <w:pPr>
        <w:numPr>
          <w:ilvl w:val="0"/>
          <w:numId w:val="36"/>
        </w:numPr>
      </w:pPr>
      <w:r w:rsidRPr="00EB13F4">
        <w:rPr>
          <w:b/>
          <w:bCs/>
        </w:rPr>
        <w:t>High-sales + high-profit customers</w:t>
      </w:r>
      <w:r w:rsidRPr="00EB13F4">
        <w:t xml:space="preserve"> </w:t>
      </w:r>
    </w:p>
    <w:p w14:paraId="5117FF6C" w14:textId="26205C23" w:rsidR="00EB13F4" w:rsidRPr="00A2134C" w:rsidRDefault="00EB13F4" w:rsidP="00A2134C">
      <w:r w:rsidRPr="00EB13F4">
        <w:t>along with sales, profit, quantity and order activity.</w:t>
      </w:r>
    </w:p>
    <w:p w14:paraId="41815020" w14:textId="77777777" w:rsidR="00A2134C" w:rsidRDefault="00A2134C" w:rsidP="00A2134C">
      <w:r w:rsidRPr="00A2134C">
        <w:rPr>
          <w:b/>
          <w:bCs/>
        </w:rPr>
        <w:t>6. Profit concentration</w:t>
      </w:r>
      <w:r w:rsidRPr="00A2134C">
        <w:br/>
        <w:t>How concentrated is ZyvanaCart's total profit among customers, categories, and sub-categories?</w:t>
      </w:r>
    </w:p>
    <w:p w14:paraId="1CC2F3B3" w14:textId="03165411" w:rsidR="00EB13F4" w:rsidRPr="00EB13F4" w:rsidRDefault="00EB13F4" w:rsidP="00EB13F4">
      <w:pPr>
        <w:pStyle w:val="ListParagraph"/>
        <w:numPr>
          <w:ilvl w:val="0"/>
          <w:numId w:val="37"/>
        </w:numPr>
      </w:pPr>
      <w:r w:rsidRPr="00EB13F4">
        <w:t xml:space="preserve">Customers → </w:t>
      </w:r>
      <w:r w:rsidRPr="00EB13F4">
        <w:rPr>
          <w:b/>
          <w:bCs/>
        </w:rPr>
        <w:t>42.61%</w:t>
      </w:r>
      <w:r w:rsidRPr="00EB13F4">
        <w:t xml:space="preserve"> </w:t>
      </w:r>
    </w:p>
    <w:p w14:paraId="7E0BD0A6" w14:textId="3063B044" w:rsidR="00EB13F4" w:rsidRPr="00EB13F4" w:rsidRDefault="00EB13F4" w:rsidP="00EB13F4">
      <w:pPr>
        <w:pStyle w:val="ListParagraph"/>
        <w:numPr>
          <w:ilvl w:val="0"/>
          <w:numId w:val="37"/>
        </w:numPr>
      </w:pPr>
      <w:r w:rsidRPr="00EB13F4">
        <w:t xml:space="preserve">Categories → </w:t>
      </w:r>
      <w:r w:rsidRPr="00EB13F4">
        <w:rPr>
          <w:b/>
          <w:bCs/>
        </w:rPr>
        <w:t>36.05%, 35.61%, 28.34%</w:t>
      </w:r>
      <w:r w:rsidRPr="00EB13F4">
        <w:t xml:space="preserve"> </w:t>
      </w:r>
    </w:p>
    <w:p w14:paraId="13745CFB" w14:textId="7B6DE82F" w:rsidR="00EB13F4" w:rsidRPr="00A2134C" w:rsidRDefault="00EB13F4" w:rsidP="00EB13F4">
      <w:pPr>
        <w:pStyle w:val="ListParagraph"/>
        <w:numPr>
          <w:ilvl w:val="0"/>
          <w:numId w:val="37"/>
        </w:numPr>
      </w:pPr>
      <w:r w:rsidRPr="00EB13F4">
        <w:t xml:space="preserve">Sub-categories → </w:t>
      </w:r>
      <w:r w:rsidRPr="00EB13F4">
        <w:rPr>
          <w:b/>
          <w:bCs/>
        </w:rPr>
        <w:t>38.52%</w:t>
      </w:r>
    </w:p>
    <w:p w14:paraId="18EBA129" w14:textId="77777777" w:rsidR="00A2134C" w:rsidRDefault="00A2134C" w:rsidP="00A2134C">
      <w:r w:rsidRPr="00A2134C">
        <w:rPr>
          <w:b/>
          <w:bCs/>
        </w:rPr>
        <w:t>7. Category profitability behavior</w:t>
      </w:r>
      <w:r w:rsidRPr="00A2134C">
        <w:br/>
        <w:t>How does profitability vary within each category rather than only comparing category totals?</w:t>
      </w:r>
    </w:p>
    <w:p w14:paraId="6D6D5112" w14:textId="2C20DD88" w:rsidR="00EB13F4" w:rsidRPr="00EB13F4" w:rsidRDefault="00EB13F4" w:rsidP="00EB13F4">
      <w:pPr>
        <w:pStyle w:val="ListParagraph"/>
        <w:numPr>
          <w:ilvl w:val="0"/>
          <w:numId w:val="38"/>
        </w:numPr>
      </w:pPr>
      <w:r w:rsidRPr="00EB13F4">
        <w:t xml:space="preserve">Average profit </w:t>
      </w:r>
    </w:p>
    <w:p w14:paraId="15CC1541" w14:textId="2DA3C086" w:rsidR="00EB13F4" w:rsidRPr="00EB13F4" w:rsidRDefault="00EB13F4" w:rsidP="00EB13F4">
      <w:pPr>
        <w:pStyle w:val="ListParagraph"/>
        <w:numPr>
          <w:ilvl w:val="0"/>
          <w:numId w:val="38"/>
        </w:numPr>
      </w:pPr>
      <w:r w:rsidRPr="00EB13F4">
        <w:t xml:space="preserve">Median profit </w:t>
      </w:r>
    </w:p>
    <w:p w14:paraId="51581FE0" w14:textId="0AE2F30D" w:rsidR="00EB13F4" w:rsidRPr="00EB13F4" w:rsidRDefault="00EB13F4" w:rsidP="00EB13F4">
      <w:pPr>
        <w:pStyle w:val="ListParagraph"/>
        <w:numPr>
          <w:ilvl w:val="0"/>
          <w:numId w:val="38"/>
        </w:numPr>
      </w:pPr>
      <w:r w:rsidRPr="00EB13F4">
        <w:t xml:space="preserve">Profit variation </w:t>
      </w:r>
    </w:p>
    <w:p w14:paraId="3CCBB63B" w14:textId="60B746B6" w:rsidR="00EB13F4" w:rsidRPr="00EB13F4" w:rsidRDefault="00EB13F4" w:rsidP="00EB13F4">
      <w:pPr>
        <w:pStyle w:val="ListParagraph"/>
        <w:numPr>
          <w:ilvl w:val="0"/>
          <w:numId w:val="38"/>
        </w:numPr>
      </w:pPr>
      <w:r w:rsidRPr="00EB13F4">
        <w:t xml:space="preserve">Average margin </w:t>
      </w:r>
    </w:p>
    <w:p w14:paraId="7065B5FD" w14:textId="31022FD4" w:rsidR="00EB13F4" w:rsidRDefault="00EB13F4" w:rsidP="00EB13F4">
      <w:pPr>
        <w:pStyle w:val="ListParagraph"/>
        <w:numPr>
          <w:ilvl w:val="0"/>
          <w:numId w:val="38"/>
        </w:numPr>
      </w:pPr>
      <w:r w:rsidRPr="00EB13F4">
        <w:t>Lowest/highest profit</w:t>
      </w:r>
    </w:p>
    <w:p w14:paraId="6DBCB80A" w14:textId="7E7AB24A" w:rsidR="00EB13F4" w:rsidRPr="00A2134C" w:rsidRDefault="00EB13F4" w:rsidP="00EB13F4">
      <w:pPr>
        <w:ind w:left="408"/>
      </w:pPr>
      <w:r w:rsidRPr="00EB13F4">
        <w:lastRenderedPageBreak/>
        <w:drawing>
          <wp:inline distT="0" distB="0" distL="0" distR="0" wp14:anchorId="4416ADE7" wp14:editId="0F8ACDB2">
            <wp:extent cx="5731510" cy="1101090"/>
            <wp:effectExtent l="0" t="0" r="2540" b="3810"/>
            <wp:docPr id="105938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3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6AF4" w14:textId="77777777" w:rsidR="00A2134C" w:rsidRDefault="00A2134C" w:rsidP="00A2134C">
      <w:r w:rsidRPr="00A2134C">
        <w:rPr>
          <w:b/>
          <w:bCs/>
        </w:rPr>
        <w:t>8. Low-margin high-sales investigation</w:t>
      </w:r>
      <w:r w:rsidRPr="00A2134C">
        <w:br/>
        <w:t>What characteristics are common among segments generating substantial sales but relatively weak profit margins?</w:t>
      </w:r>
    </w:p>
    <w:p w14:paraId="18D22724" w14:textId="77777777" w:rsidR="00EB13F4" w:rsidRPr="00EB13F4" w:rsidRDefault="00EB13F4" w:rsidP="00EB13F4">
      <w:pPr>
        <w:numPr>
          <w:ilvl w:val="0"/>
          <w:numId w:val="39"/>
        </w:numPr>
      </w:pPr>
      <w:r w:rsidRPr="00EB13F4">
        <w:t xml:space="preserve">Saree </w:t>
      </w:r>
    </w:p>
    <w:p w14:paraId="5134602D" w14:textId="77777777" w:rsidR="00EB13F4" w:rsidRPr="00EB13F4" w:rsidRDefault="00EB13F4" w:rsidP="00EB13F4">
      <w:pPr>
        <w:numPr>
          <w:ilvl w:val="0"/>
          <w:numId w:val="39"/>
        </w:numPr>
      </w:pPr>
      <w:r w:rsidRPr="00EB13F4">
        <w:t xml:space="preserve">Phones </w:t>
      </w:r>
    </w:p>
    <w:p w14:paraId="615A7EDB" w14:textId="77777777" w:rsidR="00EB13F4" w:rsidRPr="00EB13F4" w:rsidRDefault="00EB13F4" w:rsidP="00EB13F4">
      <w:pPr>
        <w:numPr>
          <w:ilvl w:val="0"/>
          <w:numId w:val="39"/>
        </w:numPr>
      </w:pPr>
      <w:r w:rsidRPr="00EB13F4">
        <w:t xml:space="preserve">Electronic Games </w:t>
      </w:r>
    </w:p>
    <w:p w14:paraId="67C16F99" w14:textId="77777777" w:rsidR="00EB13F4" w:rsidRPr="00EB13F4" w:rsidRDefault="00EB13F4" w:rsidP="00EB13F4">
      <w:pPr>
        <w:numPr>
          <w:ilvl w:val="0"/>
          <w:numId w:val="39"/>
        </w:numPr>
      </w:pPr>
      <w:r w:rsidRPr="00EB13F4">
        <w:t xml:space="preserve">Chairs </w:t>
      </w:r>
    </w:p>
    <w:p w14:paraId="02E32AD6" w14:textId="77777777" w:rsidR="00EB13F4" w:rsidRPr="00EB13F4" w:rsidRDefault="00EB13F4" w:rsidP="00EB13F4">
      <w:r w:rsidRPr="00EB13F4">
        <w:t>as high-sales/weak-margin segments.</w:t>
      </w:r>
    </w:p>
    <w:p w14:paraId="41B30E88" w14:textId="5DB52700" w:rsidR="00EB13F4" w:rsidRPr="00A2134C" w:rsidRDefault="00EB13F4" w:rsidP="00A2134C">
      <w:r w:rsidRPr="00EB13F4">
        <w:rPr>
          <w:b/>
          <w:bCs/>
        </w:rPr>
        <w:t>Electronic Games: -1.64% margin</w:t>
      </w:r>
      <w:r w:rsidRPr="00EB13F4">
        <w:t xml:space="preserve"> is particularly actionable.</w:t>
      </w:r>
    </w:p>
    <w:p w14:paraId="661DC9F0" w14:textId="77777777" w:rsidR="00A2134C" w:rsidRDefault="00A2134C" w:rsidP="00A2134C">
      <w:r w:rsidRPr="00A2134C">
        <w:rPr>
          <w:b/>
          <w:bCs/>
        </w:rPr>
        <w:t>9. Customer segmentation</w:t>
      </w:r>
      <w:r w:rsidRPr="00A2134C">
        <w:br/>
        <w:t>Can customers be grouped based on their sales, order activity, quantity, and profit contribution to identify high-value and improvement segments?</w:t>
      </w:r>
    </w:p>
    <w:p w14:paraId="3BCE7D51" w14:textId="002FEDE1" w:rsidR="00EB13F4" w:rsidRPr="00EB13F4" w:rsidRDefault="00EB13F4" w:rsidP="00EB13F4">
      <w:pPr>
        <w:pStyle w:val="ListParagraph"/>
        <w:numPr>
          <w:ilvl w:val="0"/>
          <w:numId w:val="40"/>
        </w:numPr>
      </w:pPr>
      <w:r w:rsidRPr="00EB13F4">
        <w:t xml:space="preserve">93 High Value </w:t>
      </w:r>
    </w:p>
    <w:p w14:paraId="7BAA5481" w14:textId="125CF185" w:rsidR="00EB13F4" w:rsidRPr="00EB13F4" w:rsidRDefault="00EB13F4" w:rsidP="00EB13F4">
      <w:pPr>
        <w:pStyle w:val="ListParagraph"/>
        <w:numPr>
          <w:ilvl w:val="0"/>
          <w:numId w:val="40"/>
        </w:numPr>
      </w:pPr>
      <w:r w:rsidRPr="00EB13F4">
        <w:t xml:space="preserve">43 Profit Improvement </w:t>
      </w:r>
    </w:p>
    <w:p w14:paraId="5078CF06" w14:textId="33AC6743" w:rsidR="00EB13F4" w:rsidRPr="00EB13F4" w:rsidRDefault="00EB13F4" w:rsidP="00EB13F4">
      <w:pPr>
        <w:pStyle w:val="ListParagraph"/>
        <w:numPr>
          <w:ilvl w:val="0"/>
          <w:numId w:val="40"/>
        </w:numPr>
      </w:pPr>
      <w:r w:rsidRPr="00EB13F4">
        <w:t xml:space="preserve">56 Profit Efficient </w:t>
      </w:r>
    </w:p>
    <w:p w14:paraId="42A12BEE" w14:textId="757AA3BB" w:rsidR="00EB13F4" w:rsidRPr="00EB13F4" w:rsidRDefault="00EB13F4" w:rsidP="00EB13F4">
      <w:pPr>
        <w:pStyle w:val="ListParagraph"/>
        <w:numPr>
          <w:ilvl w:val="0"/>
          <w:numId w:val="40"/>
        </w:numPr>
      </w:pPr>
      <w:r w:rsidRPr="00EB13F4">
        <w:t>44 Low Value</w:t>
      </w:r>
    </w:p>
    <w:p w14:paraId="1FD8D7FA" w14:textId="77777777" w:rsidR="00A2134C" w:rsidRDefault="00A2134C" w:rsidP="00A2134C">
      <w:r w:rsidRPr="00A2134C">
        <w:rPr>
          <w:b/>
          <w:bCs/>
        </w:rPr>
        <w:t>10. Relationship and pattern analysis</w:t>
      </w:r>
      <w:r w:rsidRPr="00A2134C">
        <w:br/>
        <w:t>What relationships between quantity, sales, profit, customer activity, and product segments can provide additional evidence for profitability improvement opportunities?</w:t>
      </w:r>
    </w:p>
    <w:p w14:paraId="45E639B6" w14:textId="008BB99D" w:rsidR="00EB13F4" w:rsidRPr="00EB13F4" w:rsidRDefault="00EB13F4" w:rsidP="00EB13F4">
      <w:pPr>
        <w:pStyle w:val="ListParagraph"/>
        <w:numPr>
          <w:ilvl w:val="0"/>
          <w:numId w:val="41"/>
        </w:numPr>
      </w:pPr>
      <w:r w:rsidRPr="00EB13F4">
        <w:t xml:space="preserve">Sales ↔ Quantity = </w:t>
      </w:r>
      <w:r w:rsidRPr="00EB13F4">
        <w:rPr>
          <w:b/>
          <w:bCs/>
        </w:rPr>
        <w:t>0.80</w:t>
      </w:r>
      <w:r w:rsidRPr="00EB13F4">
        <w:t xml:space="preserve"> </w:t>
      </w:r>
    </w:p>
    <w:p w14:paraId="2C40D8DB" w14:textId="493BAEE1" w:rsidR="00EB13F4" w:rsidRPr="00EB13F4" w:rsidRDefault="00EB13F4" w:rsidP="00EB13F4">
      <w:pPr>
        <w:pStyle w:val="ListParagraph"/>
        <w:numPr>
          <w:ilvl w:val="0"/>
          <w:numId w:val="41"/>
        </w:numPr>
      </w:pPr>
      <w:r w:rsidRPr="00EB13F4">
        <w:t xml:space="preserve">Sales ↔ Profit = </w:t>
      </w:r>
      <w:r w:rsidRPr="00EB13F4">
        <w:rPr>
          <w:b/>
          <w:bCs/>
        </w:rPr>
        <w:t>0.43</w:t>
      </w:r>
      <w:r w:rsidRPr="00EB13F4">
        <w:t xml:space="preserve"> </w:t>
      </w:r>
    </w:p>
    <w:p w14:paraId="4ECC05F3" w14:textId="708C14CD" w:rsidR="00EB13F4" w:rsidRPr="00EB13F4" w:rsidRDefault="00EB13F4" w:rsidP="00EB13F4">
      <w:pPr>
        <w:pStyle w:val="ListParagraph"/>
        <w:numPr>
          <w:ilvl w:val="0"/>
          <w:numId w:val="41"/>
        </w:numPr>
      </w:pPr>
      <w:r w:rsidRPr="00EB13F4">
        <w:t xml:space="preserve">Quantity ↔ Profit = </w:t>
      </w:r>
      <w:r w:rsidRPr="00EB13F4">
        <w:rPr>
          <w:b/>
          <w:bCs/>
        </w:rPr>
        <w:t>0.32</w:t>
      </w:r>
      <w:r w:rsidRPr="00EB13F4">
        <w:t xml:space="preserve"> </w:t>
      </w:r>
    </w:p>
    <w:p w14:paraId="3B63E6C5" w14:textId="75D95440" w:rsidR="00EB13F4" w:rsidRDefault="00EB13F4" w:rsidP="00EB13F4">
      <w:pPr>
        <w:pStyle w:val="ListParagraph"/>
        <w:numPr>
          <w:ilvl w:val="0"/>
          <w:numId w:val="41"/>
        </w:numPr>
      </w:pPr>
      <w:r w:rsidRPr="00EB13F4">
        <w:t xml:space="preserve">Orders ↔ Profit = </w:t>
      </w:r>
      <w:r w:rsidRPr="00EB13F4">
        <w:rPr>
          <w:b/>
          <w:bCs/>
        </w:rPr>
        <w:t>0.25</w:t>
      </w:r>
    </w:p>
    <w:p w14:paraId="606F23EA" w14:textId="7A6AA7FE" w:rsidR="00AD45BC" w:rsidRPr="00A2134C" w:rsidRDefault="00000000" w:rsidP="00A2134C">
      <w:r>
        <w:pict w14:anchorId="22C1A884">
          <v:rect id="_x0000_i1032" style="width:0;height:1.5pt" o:hralign="center" o:hrstd="t" o:hr="t" fillcolor="#a0a0a0" stroked="f"/>
        </w:pict>
      </w:r>
    </w:p>
    <w:p w14:paraId="17D344B0" w14:textId="77777777" w:rsidR="00596967" w:rsidRPr="00596967" w:rsidRDefault="00596967" w:rsidP="00596967">
      <w:pPr>
        <w:rPr>
          <w:b/>
          <w:bCs/>
        </w:rPr>
      </w:pPr>
      <w:r w:rsidRPr="00596967">
        <w:rPr>
          <w:b/>
          <w:bCs/>
        </w:rPr>
        <w:t>7. Power BI Dashboard &amp; Management Insights</w:t>
      </w:r>
    </w:p>
    <w:p w14:paraId="1EFEC4F1" w14:textId="77777777" w:rsidR="00596967" w:rsidRPr="00596967" w:rsidRDefault="00596967" w:rsidP="00596967">
      <w:r w:rsidRPr="00596967">
        <w:t xml:space="preserve">The Power BI stage will transform the key findings from the Excel, SQL, and Python analysis into an </w:t>
      </w:r>
      <w:r w:rsidRPr="00596967">
        <w:rPr>
          <w:b/>
          <w:bCs/>
        </w:rPr>
        <w:t>interactive management dashboard</w:t>
      </w:r>
      <w:r w:rsidRPr="00596967">
        <w:t xml:space="preserve"> focused on ZyvanaCart's sales performance and profitability.</w:t>
      </w:r>
    </w:p>
    <w:p w14:paraId="2ED62373" w14:textId="77777777" w:rsidR="00596967" w:rsidRPr="00596967" w:rsidRDefault="00596967" w:rsidP="00596967">
      <w:r w:rsidRPr="00596967">
        <w:lastRenderedPageBreak/>
        <w:t>The dashboard will enable management to:</w:t>
      </w:r>
    </w:p>
    <w:p w14:paraId="681ABAB5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Monitor total sales, profit, profit margin, orders, customers, and quantity sold. </w:t>
      </w:r>
    </w:p>
    <w:p w14:paraId="647999FA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Compare sales and profitability across categories and sub-categories. </w:t>
      </w:r>
    </w:p>
    <w:p w14:paraId="2814FF10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Identify high-sales but low-profitability segments. </w:t>
      </w:r>
    </w:p>
    <w:p w14:paraId="4889CA3A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Analyze customer contribution and profitability. </w:t>
      </w:r>
    </w:p>
    <w:p w14:paraId="691FDC7F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Evaluate state and city-level business performance. </w:t>
      </w:r>
    </w:p>
    <w:p w14:paraId="065AF4A5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Examine payment-method activity. </w:t>
      </w:r>
    </w:p>
    <w:p w14:paraId="6A67FEC2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Drill down from overall performance into specific business segments. </w:t>
      </w:r>
    </w:p>
    <w:p w14:paraId="32A547BF" w14:textId="77777777" w:rsidR="00596967" w:rsidRPr="00596967" w:rsidRDefault="00596967" w:rsidP="00596967">
      <w:pPr>
        <w:numPr>
          <w:ilvl w:val="0"/>
          <w:numId w:val="32"/>
        </w:numPr>
      </w:pPr>
      <w:r w:rsidRPr="00596967">
        <w:t xml:space="preserve">Interactively filter the analysis using slicers and other dashboard controls. </w:t>
      </w:r>
    </w:p>
    <w:p w14:paraId="09BE3A1D" w14:textId="77777777" w:rsidR="00596967" w:rsidRPr="00596967" w:rsidRDefault="00596967" w:rsidP="00596967">
      <w:r w:rsidRPr="00596967">
        <w:t xml:space="preserve">The dashboard will emphasize the relationship between </w:t>
      </w:r>
      <w:r w:rsidRPr="00596967">
        <w:rPr>
          <w:b/>
          <w:bCs/>
        </w:rPr>
        <w:t>revenue generation and profitability</w:t>
      </w:r>
      <w:r w:rsidRPr="00596967">
        <w:t>, allowing management to quickly identify areas requiring attention and evaluate where profitability improvement opportunities exist.</w:t>
      </w:r>
    </w:p>
    <w:p w14:paraId="61C82833" w14:textId="77777777" w:rsidR="00596967" w:rsidRPr="00596967" w:rsidRDefault="00596967" w:rsidP="00596967">
      <w:pPr>
        <w:rPr>
          <w:b/>
          <w:bCs/>
        </w:rPr>
      </w:pPr>
      <w:r w:rsidRPr="00596967">
        <w:rPr>
          <w:b/>
          <w:bCs/>
        </w:rPr>
        <w:t>Purpose of the Power BI Stage</w:t>
      </w:r>
    </w:p>
    <w:p w14:paraId="56BB192C" w14:textId="77777777" w:rsidR="00596967" w:rsidRPr="00596967" w:rsidRDefault="00596967" w:rsidP="00596967">
      <w:r w:rsidRPr="00596967">
        <w:t>Convert the analytical findings into an interactive management reporting solution that makes profitability drivers and improvement opportunities easy to monitor and act upon.</w:t>
      </w:r>
    </w:p>
    <w:p w14:paraId="62C1955C" w14:textId="77777777" w:rsidR="00596967" w:rsidRPr="00596967" w:rsidRDefault="00000000" w:rsidP="00596967">
      <w:r>
        <w:pict w14:anchorId="146C3FAB">
          <v:rect id="_x0000_i1033" style="width:0;height:1.5pt" o:hralign="center" o:hrstd="t" o:hr="t" fillcolor="#a0a0a0" stroked="f"/>
        </w:pict>
      </w:r>
    </w:p>
    <w:p w14:paraId="378BC53C" w14:textId="77777777" w:rsidR="00596967" w:rsidRPr="00596967" w:rsidRDefault="00596967" w:rsidP="00596967">
      <w:pPr>
        <w:rPr>
          <w:b/>
          <w:bCs/>
        </w:rPr>
      </w:pPr>
      <w:r w:rsidRPr="00596967">
        <w:rPr>
          <w:b/>
          <w:bCs/>
        </w:rPr>
        <w:t>8. Business Recommendations &amp; Profitability Improvement</w:t>
      </w:r>
    </w:p>
    <w:p w14:paraId="081A6E56" w14:textId="77777777" w:rsidR="00596967" w:rsidRPr="00596967" w:rsidRDefault="00596967" w:rsidP="00596967">
      <w:r w:rsidRPr="00596967">
        <w:t xml:space="preserve">The final stage will translate the analytical findings into </w:t>
      </w:r>
      <w:r w:rsidRPr="00596967">
        <w:rPr>
          <w:b/>
          <w:bCs/>
        </w:rPr>
        <w:t>data-driven business recommendations</w:t>
      </w:r>
      <w:r w:rsidRPr="00596967">
        <w:t xml:space="preserve"> aimed at improving ZyvanaCart's current </w:t>
      </w:r>
      <w:r w:rsidRPr="00596967">
        <w:rPr>
          <w:b/>
          <w:bCs/>
        </w:rPr>
        <w:t>8.44% profit margin</w:t>
      </w:r>
      <w:r w:rsidRPr="00596967">
        <w:t>.</w:t>
      </w:r>
    </w:p>
    <w:p w14:paraId="79077D0E" w14:textId="77777777" w:rsidR="00596967" w:rsidRPr="00596967" w:rsidRDefault="00596967" w:rsidP="00596967">
      <w:r w:rsidRPr="00596967">
        <w:t>Recommendations will be based on the specific profitability patterns identified across:</w:t>
      </w:r>
    </w:p>
    <w:p w14:paraId="2F557B8C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Categories and sub-categories </w:t>
      </w:r>
    </w:p>
    <w:p w14:paraId="7D716E44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Customers </w:t>
      </w:r>
    </w:p>
    <w:p w14:paraId="03A020B1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States and cities </w:t>
      </w:r>
    </w:p>
    <w:p w14:paraId="3112CEB0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Sales and profit contribution </w:t>
      </w:r>
    </w:p>
    <w:p w14:paraId="39900C1B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High-sales, low-margin segments </w:t>
      </w:r>
    </w:p>
    <w:p w14:paraId="662D3D4D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Customer and profit concentration </w:t>
      </w:r>
    </w:p>
    <w:p w14:paraId="7095967A" w14:textId="77777777" w:rsidR="00596967" w:rsidRPr="00596967" w:rsidRDefault="00596967" w:rsidP="00596967">
      <w:pPr>
        <w:numPr>
          <w:ilvl w:val="0"/>
          <w:numId w:val="33"/>
        </w:numPr>
      </w:pPr>
      <w:r w:rsidRPr="00596967">
        <w:t xml:space="preserve">Payment-method activity </w:t>
      </w:r>
    </w:p>
    <w:p w14:paraId="35BAA88D" w14:textId="77777777" w:rsidR="00596967" w:rsidRPr="00596967" w:rsidRDefault="00596967" w:rsidP="00596967">
      <w:r w:rsidRPr="00596967">
        <w:t>The recommendations may focus on:</w:t>
      </w:r>
    </w:p>
    <w:p w14:paraId="54E10828" w14:textId="77777777" w:rsidR="00596967" w:rsidRPr="00596967" w:rsidRDefault="00596967" w:rsidP="00596967">
      <w:pPr>
        <w:numPr>
          <w:ilvl w:val="0"/>
          <w:numId w:val="34"/>
        </w:numPr>
      </w:pPr>
      <w:r w:rsidRPr="00596967">
        <w:lastRenderedPageBreak/>
        <w:t xml:space="preserve">Prioritizing higher-margin products and sub-categories. </w:t>
      </w:r>
    </w:p>
    <w:p w14:paraId="5802C5B0" w14:textId="77777777" w:rsidR="00596967" w:rsidRPr="00596967" w:rsidRDefault="00596967" w:rsidP="00596967">
      <w:pPr>
        <w:numPr>
          <w:ilvl w:val="0"/>
          <w:numId w:val="34"/>
        </w:numPr>
      </w:pPr>
      <w:r w:rsidRPr="00596967">
        <w:t xml:space="preserve">Reviewing high-sales but low-profitability segments. </w:t>
      </w:r>
    </w:p>
    <w:p w14:paraId="7D66E4FF" w14:textId="77777777" w:rsidR="00596967" w:rsidRPr="00596967" w:rsidRDefault="00596967" w:rsidP="00596967">
      <w:pPr>
        <w:numPr>
          <w:ilvl w:val="0"/>
          <w:numId w:val="34"/>
        </w:numPr>
      </w:pPr>
      <w:r w:rsidRPr="00596967">
        <w:t xml:space="preserve">Focusing resources on high-value and profitable customer segments. </w:t>
      </w:r>
    </w:p>
    <w:p w14:paraId="6F6C18B3" w14:textId="77777777" w:rsidR="00596967" w:rsidRPr="00596967" w:rsidRDefault="00596967" w:rsidP="00596967">
      <w:pPr>
        <w:numPr>
          <w:ilvl w:val="0"/>
          <w:numId w:val="34"/>
        </w:numPr>
      </w:pPr>
      <w:r w:rsidRPr="00596967">
        <w:t xml:space="preserve">Identifying geographic markets with stronger profitability potential. </w:t>
      </w:r>
    </w:p>
    <w:p w14:paraId="20FC73DB" w14:textId="77777777" w:rsidR="00596967" w:rsidRPr="00596967" w:rsidRDefault="00596967" w:rsidP="00596967">
      <w:pPr>
        <w:numPr>
          <w:ilvl w:val="0"/>
          <w:numId w:val="34"/>
        </w:numPr>
      </w:pPr>
      <w:r w:rsidRPr="00596967">
        <w:t xml:space="preserve">Reviewing business segments where sales volume is high but profit contribution is relatively weak. </w:t>
      </w:r>
    </w:p>
    <w:p w14:paraId="0FF55089" w14:textId="77777777" w:rsidR="00596967" w:rsidRPr="00596967" w:rsidRDefault="00596967" w:rsidP="00596967">
      <w:pPr>
        <w:numPr>
          <w:ilvl w:val="0"/>
          <w:numId w:val="34"/>
        </w:numPr>
      </w:pPr>
      <w:r w:rsidRPr="00596967">
        <w:t xml:space="preserve">Using the identified profitability drivers to support more profitable growth decisions. </w:t>
      </w:r>
    </w:p>
    <w:p w14:paraId="511F3F2E" w14:textId="77777777" w:rsidR="00596967" w:rsidRPr="00596967" w:rsidRDefault="00596967" w:rsidP="00596967">
      <w:r w:rsidRPr="00596967">
        <w:t xml:space="preserve">Each recommendation will be connected to an </w:t>
      </w:r>
      <w:r w:rsidRPr="00596967">
        <w:rPr>
          <w:b/>
          <w:bCs/>
        </w:rPr>
        <w:t>analytical finding</w:t>
      </w:r>
      <w:r w:rsidRPr="00596967">
        <w:t>, rather than being based on assumptions.</w:t>
      </w:r>
    </w:p>
    <w:p w14:paraId="36C7B662" w14:textId="77777777" w:rsidR="00596967" w:rsidRPr="00596967" w:rsidRDefault="00596967" w:rsidP="00596967">
      <w:pPr>
        <w:rPr>
          <w:b/>
          <w:bCs/>
        </w:rPr>
      </w:pPr>
      <w:r w:rsidRPr="00596967">
        <w:rPr>
          <w:b/>
          <w:bCs/>
        </w:rPr>
        <w:t>Expected Business Impact</w:t>
      </w:r>
    </w:p>
    <w:p w14:paraId="26AC8BF2" w14:textId="77777777" w:rsidR="00596967" w:rsidRPr="00596967" w:rsidRDefault="00596967" w:rsidP="00596967">
      <w:r w:rsidRPr="00596967">
        <w:t xml:space="preserve">The objective is </w:t>
      </w:r>
      <w:r w:rsidRPr="00596967">
        <w:rPr>
          <w:b/>
          <w:bCs/>
        </w:rPr>
        <w:t>not to claim that the analysis itself increased profit</w:t>
      </w:r>
      <w:r w:rsidRPr="00596967">
        <w:t xml:space="preserve">, but to identify actionable opportunities that, if implemented effectively, </w:t>
      </w:r>
      <w:r w:rsidRPr="00596967">
        <w:rPr>
          <w:b/>
          <w:bCs/>
        </w:rPr>
        <w:t>could improve ZyvanaCart's current profit margin and support sustainable profitable growth</w:t>
      </w:r>
      <w:r w:rsidRPr="00596967">
        <w:t>.</w:t>
      </w:r>
    </w:p>
    <w:p w14:paraId="44817B2F" w14:textId="77777777" w:rsidR="00596967" w:rsidRPr="00596967" w:rsidRDefault="00596967" w:rsidP="00596967">
      <w:pPr>
        <w:rPr>
          <w:b/>
          <w:bCs/>
        </w:rPr>
      </w:pPr>
      <w:r w:rsidRPr="00596967">
        <w:rPr>
          <w:b/>
          <w:bCs/>
        </w:rPr>
        <w:t>Final Objective</w:t>
      </w:r>
    </w:p>
    <w:p w14:paraId="365FA3B9" w14:textId="77777777" w:rsidR="00596967" w:rsidRPr="0077223D" w:rsidRDefault="00596967" w:rsidP="00596967">
      <w:r w:rsidRPr="0077223D">
        <w:t>Use the combined findings from Excel, SQL, Python, and Power BI to provide management with clear, evidence-based actions for improving profitability from the current 8.44% level.</w:t>
      </w:r>
    </w:p>
    <w:p w14:paraId="28D93A7F" w14:textId="77777777" w:rsidR="00CF688C" w:rsidRDefault="00CF688C"/>
    <w:sectPr w:rsidR="00CF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EAE"/>
    <w:multiLevelType w:val="hybridMultilevel"/>
    <w:tmpl w:val="F61E5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E006F"/>
    <w:multiLevelType w:val="multilevel"/>
    <w:tmpl w:val="B07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77EA"/>
    <w:multiLevelType w:val="multilevel"/>
    <w:tmpl w:val="4F0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40E4"/>
    <w:multiLevelType w:val="multilevel"/>
    <w:tmpl w:val="5ACA73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00C64"/>
    <w:multiLevelType w:val="multilevel"/>
    <w:tmpl w:val="31F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4194"/>
    <w:multiLevelType w:val="multilevel"/>
    <w:tmpl w:val="15B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B64D5"/>
    <w:multiLevelType w:val="hybridMultilevel"/>
    <w:tmpl w:val="90128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C5ED2"/>
    <w:multiLevelType w:val="multilevel"/>
    <w:tmpl w:val="D0C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63A27"/>
    <w:multiLevelType w:val="multilevel"/>
    <w:tmpl w:val="60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C048B"/>
    <w:multiLevelType w:val="multilevel"/>
    <w:tmpl w:val="0D30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17D26"/>
    <w:multiLevelType w:val="multilevel"/>
    <w:tmpl w:val="B990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03783"/>
    <w:multiLevelType w:val="multilevel"/>
    <w:tmpl w:val="B91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D722F"/>
    <w:multiLevelType w:val="multilevel"/>
    <w:tmpl w:val="6F5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82F14"/>
    <w:multiLevelType w:val="multilevel"/>
    <w:tmpl w:val="BFDC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937E4D"/>
    <w:multiLevelType w:val="multilevel"/>
    <w:tmpl w:val="47CA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72D4E"/>
    <w:multiLevelType w:val="multilevel"/>
    <w:tmpl w:val="9CC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D1D27"/>
    <w:multiLevelType w:val="hybridMultilevel"/>
    <w:tmpl w:val="D0EC6DE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2EB16FFE"/>
    <w:multiLevelType w:val="multilevel"/>
    <w:tmpl w:val="5CA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D008A"/>
    <w:multiLevelType w:val="hybridMultilevel"/>
    <w:tmpl w:val="E4227CE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9" w15:restartNumberingAfterBreak="0">
    <w:nsid w:val="3245387F"/>
    <w:multiLevelType w:val="multilevel"/>
    <w:tmpl w:val="50E6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B63D15"/>
    <w:multiLevelType w:val="multilevel"/>
    <w:tmpl w:val="090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D67F9"/>
    <w:multiLevelType w:val="multilevel"/>
    <w:tmpl w:val="37D667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9E0B61"/>
    <w:multiLevelType w:val="multilevel"/>
    <w:tmpl w:val="621E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4D28B4"/>
    <w:multiLevelType w:val="multilevel"/>
    <w:tmpl w:val="6172B1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991AC6"/>
    <w:multiLevelType w:val="multilevel"/>
    <w:tmpl w:val="C96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D3527"/>
    <w:multiLevelType w:val="multilevel"/>
    <w:tmpl w:val="A0127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3864B5"/>
    <w:multiLevelType w:val="hybridMultilevel"/>
    <w:tmpl w:val="AEC07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B688D"/>
    <w:multiLevelType w:val="multilevel"/>
    <w:tmpl w:val="717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317F4"/>
    <w:multiLevelType w:val="multilevel"/>
    <w:tmpl w:val="1DDCFA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441872"/>
    <w:multiLevelType w:val="multilevel"/>
    <w:tmpl w:val="1DC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56215"/>
    <w:multiLevelType w:val="multilevel"/>
    <w:tmpl w:val="F08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331F4"/>
    <w:multiLevelType w:val="multilevel"/>
    <w:tmpl w:val="26F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92F26"/>
    <w:multiLevelType w:val="multilevel"/>
    <w:tmpl w:val="E89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63AA8"/>
    <w:multiLevelType w:val="multilevel"/>
    <w:tmpl w:val="0D0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A2D1F"/>
    <w:multiLevelType w:val="multilevel"/>
    <w:tmpl w:val="8F2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D3F95"/>
    <w:multiLevelType w:val="multilevel"/>
    <w:tmpl w:val="FFA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6332F"/>
    <w:multiLevelType w:val="multilevel"/>
    <w:tmpl w:val="A3A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B6EC0"/>
    <w:multiLevelType w:val="multilevel"/>
    <w:tmpl w:val="0ED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A3936"/>
    <w:multiLevelType w:val="multilevel"/>
    <w:tmpl w:val="1BB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22B56"/>
    <w:multiLevelType w:val="multilevel"/>
    <w:tmpl w:val="79D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77AF5"/>
    <w:multiLevelType w:val="multilevel"/>
    <w:tmpl w:val="920A1E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887322">
    <w:abstractNumId w:val="9"/>
  </w:num>
  <w:num w:numId="2" w16cid:durableId="2118519230">
    <w:abstractNumId w:val="40"/>
  </w:num>
  <w:num w:numId="3" w16cid:durableId="43527459">
    <w:abstractNumId w:val="22"/>
  </w:num>
  <w:num w:numId="4" w16cid:durableId="1538469283">
    <w:abstractNumId w:val="28"/>
  </w:num>
  <w:num w:numId="5" w16cid:durableId="488714798">
    <w:abstractNumId w:val="3"/>
  </w:num>
  <w:num w:numId="6" w16cid:durableId="87696697">
    <w:abstractNumId w:val="14"/>
  </w:num>
  <w:num w:numId="7" w16cid:durableId="353650373">
    <w:abstractNumId w:val="25"/>
  </w:num>
  <w:num w:numId="8" w16cid:durableId="1025904878">
    <w:abstractNumId w:val="21"/>
  </w:num>
  <w:num w:numId="9" w16cid:durableId="1639188950">
    <w:abstractNumId w:val="23"/>
  </w:num>
  <w:num w:numId="10" w16cid:durableId="1332945479">
    <w:abstractNumId w:val="39"/>
  </w:num>
  <w:num w:numId="11" w16cid:durableId="1931960181">
    <w:abstractNumId w:val="15"/>
  </w:num>
  <w:num w:numId="12" w16cid:durableId="381632621">
    <w:abstractNumId w:val="33"/>
  </w:num>
  <w:num w:numId="13" w16cid:durableId="1450666508">
    <w:abstractNumId w:val="34"/>
  </w:num>
  <w:num w:numId="14" w16cid:durableId="408967164">
    <w:abstractNumId w:val="17"/>
  </w:num>
  <w:num w:numId="15" w16cid:durableId="622155883">
    <w:abstractNumId w:val="35"/>
  </w:num>
  <w:num w:numId="16" w16cid:durableId="1040979355">
    <w:abstractNumId w:val="30"/>
  </w:num>
  <w:num w:numId="17" w16cid:durableId="1459059661">
    <w:abstractNumId w:val="1"/>
  </w:num>
  <w:num w:numId="18" w16cid:durableId="293341283">
    <w:abstractNumId w:val="24"/>
  </w:num>
  <w:num w:numId="19" w16cid:durableId="1947422975">
    <w:abstractNumId w:val="38"/>
  </w:num>
  <w:num w:numId="20" w16cid:durableId="47074055">
    <w:abstractNumId w:val="13"/>
  </w:num>
  <w:num w:numId="21" w16cid:durableId="668601429">
    <w:abstractNumId w:val="37"/>
  </w:num>
  <w:num w:numId="22" w16cid:durableId="747194791">
    <w:abstractNumId w:val="29"/>
  </w:num>
  <w:num w:numId="23" w16cid:durableId="2080011230">
    <w:abstractNumId w:val="10"/>
  </w:num>
  <w:num w:numId="24" w16cid:durableId="1177617137">
    <w:abstractNumId w:val="7"/>
  </w:num>
  <w:num w:numId="25" w16cid:durableId="1979678397">
    <w:abstractNumId w:val="2"/>
  </w:num>
  <w:num w:numId="26" w16cid:durableId="1916239328">
    <w:abstractNumId w:val="19"/>
  </w:num>
  <w:num w:numId="27" w16cid:durableId="1927808987">
    <w:abstractNumId w:val="27"/>
  </w:num>
  <w:num w:numId="28" w16cid:durableId="2025357011">
    <w:abstractNumId w:val="4"/>
  </w:num>
  <w:num w:numId="29" w16cid:durableId="648437978">
    <w:abstractNumId w:val="8"/>
  </w:num>
  <w:num w:numId="30" w16cid:durableId="337581914">
    <w:abstractNumId w:val="31"/>
  </w:num>
  <w:num w:numId="31" w16cid:durableId="704448558">
    <w:abstractNumId w:val="11"/>
  </w:num>
  <w:num w:numId="32" w16cid:durableId="1358236934">
    <w:abstractNumId w:val="20"/>
  </w:num>
  <w:num w:numId="33" w16cid:durableId="1002466712">
    <w:abstractNumId w:val="32"/>
  </w:num>
  <w:num w:numId="34" w16cid:durableId="1131635655">
    <w:abstractNumId w:val="12"/>
  </w:num>
  <w:num w:numId="35" w16cid:durableId="588009181">
    <w:abstractNumId w:val="18"/>
  </w:num>
  <w:num w:numId="36" w16cid:durableId="66388762">
    <w:abstractNumId w:val="5"/>
  </w:num>
  <w:num w:numId="37" w16cid:durableId="1054384">
    <w:abstractNumId w:val="0"/>
  </w:num>
  <w:num w:numId="38" w16cid:durableId="900406100">
    <w:abstractNumId w:val="16"/>
  </w:num>
  <w:num w:numId="39" w16cid:durableId="49037232">
    <w:abstractNumId w:val="36"/>
  </w:num>
  <w:num w:numId="40" w16cid:durableId="822354276">
    <w:abstractNumId w:val="26"/>
  </w:num>
  <w:num w:numId="41" w16cid:durableId="633486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8C"/>
    <w:rsid w:val="00052CE4"/>
    <w:rsid w:val="0007014D"/>
    <w:rsid w:val="0009768C"/>
    <w:rsid w:val="000A6A07"/>
    <w:rsid w:val="000F4AF5"/>
    <w:rsid w:val="00117C02"/>
    <w:rsid w:val="00126729"/>
    <w:rsid w:val="0014294A"/>
    <w:rsid w:val="001614A5"/>
    <w:rsid w:val="001754A6"/>
    <w:rsid w:val="001863BB"/>
    <w:rsid w:val="001A530B"/>
    <w:rsid w:val="001D370B"/>
    <w:rsid w:val="002120C3"/>
    <w:rsid w:val="002835D1"/>
    <w:rsid w:val="00284FBD"/>
    <w:rsid w:val="00315115"/>
    <w:rsid w:val="003359C9"/>
    <w:rsid w:val="0035303F"/>
    <w:rsid w:val="00367B4C"/>
    <w:rsid w:val="0041338A"/>
    <w:rsid w:val="00434AEB"/>
    <w:rsid w:val="00440749"/>
    <w:rsid w:val="004E3CFB"/>
    <w:rsid w:val="004F1792"/>
    <w:rsid w:val="00596967"/>
    <w:rsid w:val="005E643A"/>
    <w:rsid w:val="00615E7E"/>
    <w:rsid w:val="00626979"/>
    <w:rsid w:val="00641A54"/>
    <w:rsid w:val="00665B12"/>
    <w:rsid w:val="00677514"/>
    <w:rsid w:val="00691C47"/>
    <w:rsid w:val="006C170D"/>
    <w:rsid w:val="006C5408"/>
    <w:rsid w:val="006F0FA6"/>
    <w:rsid w:val="00724F91"/>
    <w:rsid w:val="00760489"/>
    <w:rsid w:val="007631B9"/>
    <w:rsid w:val="0077223D"/>
    <w:rsid w:val="00775875"/>
    <w:rsid w:val="007A7B9A"/>
    <w:rsid w:val="007C053E"/>
    <w:rsid w:val="007D5BBF"/>
    <w:rsid w:val="00836C97"/>
    <w:rsid w:val="00842108"/>
    <w:rsid w:val="00860CB7"/>
    <w:rsid w:val="00890C9C"/>
    <w:rsid w:val="00892769"/>
    <w:rsid w:val="008A4E08"/>
    <w:rsid w:val="00957019"/>
    <w:rsid w:val="00967709"/>
    <w:rsid w:val="009775A2"/>
    <w:rsid w:val="00986054"/>
    <w:rsid w:val="00990FC2"/>
    <w:rsid w:val="009B6F2A"/>
    <w:rsid w:val="009C48C6"/>
    <w:rsid w:val="009F086D"/>
    <w:rsid w:val="00A01CD3"/>
    <w:rsid w:val="00A148FA"/>
    <w:rsid w:val="00A2134C"/>
    <w:rsid w:val="00A50EB5"/>
    <w:rsid w:val="00A713D0"/>
    <w:rsid w:val="00A81469"/>
    <w:rsid w:val="00A94320"/>
    <w:rsid w:val="00AA26F6"/>
    <w:rsid w:val="00AD45BC"/>
    <w:rsid w:val="00B36E1B"/>
    <w:rsid w:val="00B71DAB"/>
    <w:rsid w:val="00C22FF9"/>
    <w:rsid w:val="00C94D3E"/>
    <w:rsid w:val="00C9608D"/>
    <w:rsid w:val="00CF688C"/>
    <w:rsid w:val="00D14060"/>
    <w:rsid w:val="00D50AFD"/>
    <w:rsid w:val="00DB6BB8"/>
    <w:rsid w:val="00DD187F"/>
    <w:rsid w:val="00E07988"/>
    <w:rsid w:val="00E50F11"/>
    <w:rsid w:val="00E533BC"/>
    <w:rsid w:val="00E675F2"/>
    <w:rsid w:val="00E721AD"/>
    <w:rsid w:val="00EB13F4"/>
    <w:rsid w:val="00ED5F78"/>
    <w:rsid w:val="00F44464"/>
    <w:rsid w:val="00F900CC"/>
    <w:rsid w:val="00F91EBA"/>
    <w:rsid w:val="00FA1087"/>
    <w:rsid w:val="00FA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65BD"/>
  <w15:chartTrackingRefBased/>
  <w15:docId w15:val="{84FECE8E-916B-4ED9-A03B-55D716BE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15</Pages>
  <Words>2930</Words>
  <Characters>16707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.N</dc:creator>
  <cp:keywords/>
  <dc:description/>
  <cp:lastModifiedBy>Adithya .N</cp:lastModifiedBy>
  <cp:revision>81</cp:revision>
  <dcterms:created xsi:type="dcterms:W3CDTF">2026-08-27T13:30:00Z</dcterms:created>
  <dcterms:modified xsi:type="dcterms:W3CDTF">2026-09-14T08:52:00Z</dcterms:modified>
</cp:coreProperties>
</file>