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tried hugging face transformers’ HappyTextToText() method. The results were satisfactory.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6984651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LibreOffice/7.3.4.2$Linux_X86_64 LibreOffice_project/30$Build-2</Application>
  <AppVersion>15.0000</AppVersion>
  <Pages>1</Pages>
  <Words>68</Words>
  <Characters>518</Characters>
  <CharactersWithSpaces>566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2022-07-29T20:02:48Z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