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Adithya Subramani R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bookmarkStart w:id="0" w:name="txtIStream_div"/>
            <w:bookmarkEnd w:id="0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Automate detection and recognition of grammatical errors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bookmarkStart w:id="1" w:name="txtBatchName_div"/>
            <w:bookmarkEnd w:id="1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Anna University,MIT Campus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9"/>
        <w:gridCol w:w="3246"/>
        <w:gridCol w:w="2695"/>
      </w:tblGrid>
      <w:tr>
        <w:trPr/>
        <w:tc>
          <w:tcPr>
            <w:tcW w:w="3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3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Day #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Hours Spent</w:t>
            </w:r>
          </w:p>
        </w:tc>
      </w:tr>
      <w:tr>
        <w:trPr/>
        <w:tc>
          <w:tcPr>
            <w:tcW w:w="3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/08/2022</w:t>
            </w:r>
          </w:p>
        </w:tc>
        <w:tc>
          <w:tcPr>
            <w:tcW w:w="3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Day 2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Activities done during the day: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Saved the log data of the training history.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Plotted the accuracy and loss graph.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jc w:val="left"/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3122769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Application>LibreOffice/7.3.4.2$Linux_X86_64 LibreOffice_project/30$Build-2</Application>
  <AppVersion>15.0000</AppVersion>
  <Pages>1</Pages>
  <Words>73</Words>
  <Characters>506</Characters>
  <CharactersWithSpaces>555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2020-05-05T10:54:00Z</dcterms:created>
  <dc:creator>SUVAJIT SANYAL</dc:creator>
  <dc:description/>
  <dc:language>en-IN</dc:language>
  <cp:lastModifiedBy/>
  <dcterms:modified xsi:type="dcterms:W3CDTF">2022-08-08T23:00:38Z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