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AD17" w14:textId="5AA245E6" w:rsidR="00D44170" w:rsidRDefault="00D441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06DC9" wp14:editId="0DA4EE60">
                <wp:simplePos x="0" y="0"/>
                <wp:positionH relativeFrom="column">
                  <wp:posOffset>-508000</wp:posOffset>
                </wp:positionH>
                <wp:positionV relativeFrom="paragraph">
                  <wp:posOffset>-508000</wp:posOffset>
                </wp:positionV>
                <wp:extent cx="6705600" cy="863600"/>
                <wp:effectExtent l="0" t="0" r="19050" b="12700"/>
                <wp:wrapNone/>
                <wp:docPr id="1333904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E061E" w14:textId="69637A14" w:rsidR="00D44170" w:rsidRPr="00622EBE" w:rsidRDefault="00D4417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2E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Name: Adithya K</w:t>
                            </w:r>
                          </w:p>
                          <w:p w14:paraId="056E2059" w14:textId="2182D10E" w:rsidR="00D44170" w:rsidRPr="00622EBE" w:rsidRDefault="00D4417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2E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Register no: </w:t>
                            </w:r>
                            <w:proofErr w:type="gramStart"/>
                            <w:r w:rsidRPr="00622E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2021506007</w:t>
                            </w:r>
                            <w:r w:rsidR="00622E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22EBE" w:rsidRPr="00622E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PLATFORM</w:t>
                            </w:r>
                            <w:proofErr w:type="gramEnd"/>
                            <w:r w:rsidR="00622EBE" w:rsidRPr="00622E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ENGINEERING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06D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pt;margin-top:-40pt;width:528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szNg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" fillcolor="white [3201]" strokeweight=".5pt">
                <v:textbox>
                  <w:txbxContent>
                    <w:p w14:paraId="1B3E061E" w14:textId="69637A14" w:rsidR="00D44170" w:rsidRPr="00622EBE" w:rsidRDefault="00D4417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22E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Name: Adithya K</w:t>
                      </w:r>
                    </w:p>
                    <w:p w14:paraId="056E2059" w14:textId="2182D10E" w:rsidR="00D44170" w:rsidRPr="00622EBE" w:rsidRDefault="00D4417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22E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Register no: </w:t>
                      </w:r>
                      <w:proofErr w:type="gramStart"/>
                      <w:r w:rsidRPr="00622E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2021506007</w:t>
                      </w:r>
                      <w:r w:rsidR="00622EB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622EBE" w:rsidRPr="00622EB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PLATFORM</w:t>
                      </w:r>
                      <w:proofErr w:type="gramEnd"/>
                      <w:r w:rsidR="00622EBE" w:rsidRPr="00622EB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ENGINEERING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9A68F40" w14:textId="77777777" w:rsidR="00D44170" w:rsidRDefault="00D44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90336" w14:textId="1E2341F8" w:rsidR="00D341F9" w:rsidRPr="00B96368" w:rsidRDefault="00D34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68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B96368">
        <w:rPr>
          <w:rFonts w:ascii="Times New Roman" w:hAnsi="Times New Roman" w:cs="Times New Roman"/>
          <w:b/>
          <w:bCs/>
          <w:sz w:val="28"/>
          <w:szCs w:val="28"/>
        </w:rPr>
        <w:tab/>
        <w:t>Total number of bits available and why it is limited:</w:t>
      </w:r>
    </w:p>
    <w:p w14:paraId="3292ABE0" w14:textId="46DB204E" w:rsidR="00D341F9" w:rsidRPr="00D341F9" w:rsidRDefault="00D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 are about</w:t>
      </w:r>
      <w:r w:rsidRPr="00D341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341F9">
        <w:rPr>
          <w:rStyle w:val="jpfds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65,535</w:t>
      </w:r>
      <w:r w:rsidRPr="00D341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ports per IP address: this is the highest number that can be represented by a 16-bit, or 2-byte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341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wasn't conceivable that computers would ever be able to spare more than that for something as trivial as ports, or something like that.</w:t>
      </w:r>
    </w:p>
    <w:p w14:paraId="6C7CA94E" w14:textId="07DEE1F9" w:rsidR="00A61D0C" w:rsidRPr="00B96368" w:rsidRDefault="00D34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68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B963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438C6" w:rsidRPr="00B96368">
        <w:rPr>
          <w:rFonts w:ascii="Times New Roman" w:hAnsi="Times New Roman" w:cs="Times New Roman"/>
          <w:b/>
          <w:bCs/>
          <w:sz w:val="28"/>
          <w:szCs w:val="28"/>
        </w:rPr>
        <w:t xml:space="preserve">Ipv4 and Ipv6 </w:t>
      </w:r>
    </w:p>
    <w:p w14:paraId="5B691D85" w14:textId="75158F92" w:rsidR="00E438C6" w:rsidRPr="006E77B6" w:rsidRDefault="00E438C6">
      <w:p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 xml:space="preserve">Ipv4 and ipv6 are the versions to provide the proper information and identification for each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addresses as there are large number of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addresses in current period.</w:t>
      </w:r>
    </w:p>
    <w:p w14:paraId="2DFB7C72" w14:textId="56D70004" w:rsidR="00E438C6" w:rsidRPr="006E77B6" w:rsidRDefault="00E4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7B6">
        <w:rPr>
          <w:rFonts w:ascii="Times New Roman" w:hAnsi="Times New Roman" w:cs="Times New Roman"/>
          <w:b/>
          <w:bCs/>
          <w:sz w:val="24"/>
          <w:szCs w:val="24"/>
        </w:rPr>
        <w:t>Ipv4 addresses:</w:t>
      </w:r>
    </w:p>
    <w:p w14:paraId="57EFF503" w14:textId="209C79F9" w:rsidR="00E438C6" w:rsidRPr="006E77B6" w:rsidRDefault="00E438C6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 xml:space="preserve">The first version of an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address that was in format of 2^ 32 bits of tots kip address in ipv4 form .it was sufficient at initial </w:t>
      </w:r>
      <w:proofErr w:type="gramStart"/>
      <w:r w:rsidRPr="006E77B6">
        <w:rPr>
          <w:rFonts w:ascii="Times New Roman" w:hAnsi="Times New Roman" w:cs="Times New Roman"/>
          <w:sz w:val="24"/>
          <w:szCs w:val="24"/>
        </w:rPr>
        <w:t>phase .but</w:t>
      </w:r>
      <w:proofErr w:type="gramEnd"/>
      <w:r w:rsidRPr="006E77B6">
        <w:rPr>
          <w:rFonts w:ascii="Times New Roman" w:hAnsi="Times New Roman" w:cs="Times New Roman"/>
          <w:sz w:val="24"/>
          <w:szCs w:val="24"/>
        </w:rPr>
        <w:t xml:space="preserve"> in current advancement the addresses in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ranges from 0 to 225 with 4 octets each is separated by a period. In a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address first 3 parts are networ</w:t>
      </w:r>
      <w:r w:rsidR="006E77B6" w:rsidRPr="006E77B6">
        <w:rPr>
          <w:rFonts w:ascii="Times New Roman" w:hAnsi="Times New Roman" w:cs="Times New Roman"/>
          <w:sz w:val="24"/>
          <w:szCs w:val="24"/>
        </w:rPr>
        <w:t>k</w:t>
      </w:r>
      <w:r w:rsidRPr="006E77B6">
        <w:rPr>
          <w:rFonts w:ascii="Times New Roman" w:hAnsi="Times New Roman" w:cs="Times New Roman"/>
          <w:sz w:val="24"/>
          <w:szCs w:val="24"/>
        </w:rPr>
        <w:t xml:space="preserve"> id and last part Is host </w:t>
      </w:r>
      <w:proofErr w:type="gramStart"/>
      <w:r w:rsidRPr="006E77B6">
        <w:rPr>
          <w:rFonts w:ascii="Times New Roman" w:hAnsi="Times New Roman" w:cs="Times New Roman"/>
          <w:sz w:val="24"/>
          <w:szCs w:val="24"/>
        </w:rPr>
        <w:t>id .</w:t>
      </w:r>
      <w:proofErr w:type="gramEnd"/>
      <w:r w:rsidRPr="006E77B6">
        <w:rPr>
          <w:rFonts w:ascii="Times New Roman" w:hAnsi="Times New Roman" w:cs="Times New Roman"/>
          <w:sz w:val="24"/>
          <w:szCs w:val="24"/>
        </w:rPr>
        <w:t xml:space="preserve">  using ipv4 addresses as reference we can identify ipv4 addresses from ipv6 addresses</w:t>
      </w:r>
    </w:p>
    <w:p w14:paraId="14375506" w14:textId="6045F7B5" w:rsidR="00E438C6" w:rsidRPr="006E77B6" w:rsidRDefault="00CE1374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 xml:space="preserve">Ip classes are designed to provide easier management of large number of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7B6">
        <w:rPr>
          <w:rFonts w:ascii="Times New Roman" w:hAnsi="Times New Roman" w:cs="Times New Roman"/>
          <w:sz w:val="24"/>
          <w:szCs w:val="24"/>
        </w:rPr>
        <w:t>address .there</w:t>
      </w:r>
      <w:proofErr w:type="gramEnd"/>
      <w:r w:rsidRPr="006E77B6">
        <w:rPr>
          <w:rFonts w:ascii="Times New Roman" w:hAnsi="Times New Roman" w:cs="Times New Roman"/>
          <w:sz w:val="24"/>
          <w:szCs w:val="24"/>
        </w:rPr>
        <w:t xml:space="preserve"> are 5 classes depending on class size named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708B8D" w14:textId="48201780" w:rsidR="00CE1374" w:rsidRPr="006E77B6" w:rsidRDefault="00CE1374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>First part a accommodates network with large number of networks first part ranging from 0 to 127</w:t>
      </w:r>
    </w:p>
    <w:p w14:paraId="2F84B006" w14:textId="41AAD4AF" w:rsidR="00CE1374" w:rsidRPr="006E77B6" w:rsidRDefault="00CE1374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>Next part can fulfil the requirement for a mod</w:t>
      </w:r>
      <w:r w:rsidR="006E77B6" w:rsidRPr="006E77B6">
        <w:rPr>
          <w:rFonts w:ascii="Times New Roman" w:hAnsi="Times New Roman" w:cs="Times New Roman"/>
          <w:sz w:val="24"/>
          <w:szCs w:val="24"/>
        </w:rPr>
        <w:t>erat</w:t>
      </w:r>
      <w:r w:rsidRPr="006E77B6">
        <w:rPr>
          <w:rFonts w:ascii="Times New Roman" w:hAnsi="Times New Roman" w:cs="Times New Roman"/>
          <w:sz w:val="24"/>
          <w:szCs w:val="24"/>
        </w:rPr>
        <w:t>ed number of network host ranges from 128 to 191</w:t>
      </w:r>
    </w:p>
    <w:p w14:paraId="21803B9E" w14:textId="006C9ECC" w:rsidR="00CE1374" w:rsidRPr="006E77B6" w:rsidRDefault="00CE1374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>Part c can all</w:t>
      </w:r>
      <w:r w:rsidR="006E77B6" w:rsidRPr="006E77B6">
        <w:rPr>
          <w:rFonts w:ascii="Times New Roman" w:hAnsi="Times New Roman" w:cs="Times New Roman"/>
          <w:sz w:val="24"/>
          <w:szCs w:val="24"/>
        </w:rPr>
        <w:t>o</w:t>
      </w:r>
      <w:r w:rsidRPr="006E77B6">
        <w:rPr>
          <w:rFonts w:ascii="Times New Roman" w:hAnsi="Times New Roman" w:cs="Times New Roman"/>
          <w:sz w:val="24"/>
          <w:szCs w:val="24"/>
        </w:rPr>
        <w:t xml:space="preserve">cate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address for low number </w:t>
      </w:r>
      <w:proofErr w:type="gramStart"/>
      <w:r w:rsidRPr="006E77B6">
        <w:rPr>
          <w:rFonts w:ascii="Times New Roman" w:hAnsi="Times New Roman" w:cs="Times New Roman"/>
          <w:sz w:val="24"/>
          <w:szCs w:val="24"/>
        </w:rPr>
        <w:t>of  network</w:t>
      </w:r>
      <w:proofErr w:type="gramEnd"/>
      <w:r w:rsidRPr="006E77B6">
        <w:rPr>
          <w:rFonts w:ascii="Times New Roman" w:hAnsi="Times New Roman" w:cs="Times New Roman"/>
          <w:sz w:val="24"/>
          <w:szCs w:val="24"/>
        </w:rPr>
        <w:t xml:space="preserve"> id .the first 3 bits of network id is 1 1 0. Ranging from 192 to 223.</w:t>
      </w:r>
      <w:r w:rsidR="00427E9E" w:rsidRPr="006E77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7E9E" w:rsidRPr="006E77B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27E9E" w:rsidRPr="006E77B6">
        <w:rPr>
          <w:rFonts w:ascii="Times New Roman" w:hAnsi="Times New Roman" w:cs="Times New Roman"/>
          <w:sz w:val="24"/>
          <w:szCs w:val="24"/>
        </w:rPr>
        <w:t xml:space="preserve"> for above 3 part we can easily assign and identify network host.</w:t>
      </w:r>
    </w:p>
    <w:p w14:paraId="47905024" w14:textId="4DBE3527" w:rsidR="00427E9E" w:rsidRPr="006E77B6" w:rsidRDefault="00427E9E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 xml:space="preserve">Part d is used for multicasting to send multiple signals at same time from a single </w:t>
      </w:r>
      <w:proofErr w:type="spellStart"/>
      <w:r w:rsidRPr="006E77B6">
        <w:rPr>
          <w:rFonts w:ascii="Times New Roman" w:hAnsi="Times New Roman" w:cs="Times New Roman"/>
          <w:sz w:val="24"/>
          <w:szCs w:val="24"/>
        </w:rPr>
        <w:t>host.for</w:t>
      </w:r>
      <w:proofErr w:type="spellEnd"/>
      <w:r w:rsidRPr="006E77B6">
        <w:rPr>
          <w:rFonts w:ascii="Times New Roman" w:hAnsi="Times New Roman" w:cs="Times New Roman"/>
          <w:sz w:val="24"/>
          <w:szCs w:val="24"/>
        </w:rPr>
        <w:t xml:space="preserve"> example in a </w:t>
      </w:r>
      <w:proofErr w:type="gramStart"/>
      <w:r w:rsidRPr="006E77B6">
        <w:rPr>
          <w:rFonts w:ascii="Times New Roman" w:hAnsi="Times New Roman" w:cs="Times New Roman"/>
          <w:sz w:val="24"/>
          <w:szCs w:val="24"/>
        </w:rPr>
        <w:t>video  streaming</w:t>
      </w:r>
      <w:proofErr w:type="gramEnd"/>
      <w:r w:rsidRPr="006E77B6">
        <w:rPr>
          <w:rFonts w:ascii="Times New Roman" w:hAnsi="Times New Roman" w:cs="Times New Roman"/>
          <w:sz w:val="24"/>
          <w:szCs w:val="24"/>
        </w:rPr>
        <w:t xml:space="preserve"> the lead bit is 1 1 1 0 with network id ranges from 224 to 239 </w:t>
      </w:r>
    </w:p>
    <w:p w14:paraId="3929CBFF" w14:textId="44395532" w:rsidR="00427E9E" w:rsidRPr="006E77B6" w:rsidRDefault="00427E9E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 xml:space="preserve">Class e </w:t>
      </w:r>
      <w:r w:rsidR="00B6652E" w:rsidRPr="006E77B6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="00B6652E"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6652E" w:rsidRPr="006E77B6">
        <w:rPr>
          <w:rFonts w:ascii="Times New Roman" w:hAnsi="Times New Roman" w:cs="Times New Roman"/>
          <w:sz w:val="24"/>
          <w:szCs w:val="24"/>
        </w:rPr>
        <w:t xml:space="preserve"> bits reserved for research purpose only where </w:t>
      </w:r>
      <w:proofErr w:type="spellStart"/>
      <w:r w:rsidR="00B6652E" w:rsidRPr="006E77B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6652E" w:rsidRPr="006E77B6">
        <w:rPr>
          <w:rFonts w:ascii="Times New Roman" w:hAnsi="Times New Roman" w:cs="Times New Roman"/>
          <w:sz w:val="24"/>
          <w:szCs w:val="24"/>
        </w:rPr>
        <w:t xml:space="preserve"> address ranges from 240 to 255 </w:t>
      </w:r>
    </w:p>
    <w:p w14:paraId="44CA3E1B" w14:textId="24180A66" w:rsidR="00B6652E" w:rsidRDefault="00B6652E" w:rsidP="006E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 xml:space="preserve">For Ipv4 the </w:t>
      </w:r>
      <w:proofErr w:type="gramStart"/>
      <w:r w:rsidRPr="006E77B6">
        <w:rPr>
          <w:rFonts w:ascii="Times New Roman" w:hAnsi="Times New Roman" w:cs="Times New Roman"/>
          <w:sz w:val="24"/>
          <w:szCs w:val="24"/>
        </w:rPr>
        <w:t>memory  required</w:t>
      </w:r>
      <w:proofErr w:type="gramEnd"/>
      <w:r w:rsidRPr="006E77B6">
        <w:rPr>
          <w:rFonts w:ascii="Times New Roman" w:hAnsi="Times New Roman" w:cs="Times New Roman"/>
          <w:sz w:val="24"/>
          <w:szCs w:val="24"/>
        </w:rPr>
        <w:t xml:space="preserve"> for storing ipv4 version addresses</w:t>
      </w:r>
      <w:r w:rsidR="006E77B6" w:rsidRPr="006E77B6">
        <w:rPr>
          <w:rFonts w:ascii="Times New Roman" w:hAnsi="Times New Roman" w:cs="Times New Roman"/>
          <w:sz w:val="24"/>
          <w:szCs w:val="24"/>
        </w:rPr>
        <w:t xml:space="preserve"> </w:t>
      </w:r>
      <w:r w:rsidRPr="006E77B6">
        <w:rPr>
          <w:rFonts w:ascii="Times New Roman" w:hAnsi="Times New Roman" w:cs="Times New Roman"/>
          <w:sz w:val="24"/>
          <w:szCs w:val="24"/>
        </w:rPr>
        <w:t xml:space="preserve">in a system is very low </w:t>
      </w:r>
      <w:r w:rsidR="006E77B6" w:rsidRPr="006E77B6">
        <w:rPr>
          <w:rFonts w:ascii="Times New Roman" w:hAnsi="Times New Roman" w:cs="Times New Roman"/>
          <w:sz w:val="24"/>
          <w:szCs w:val="24"/>
        </w:rPr>
        <w:t>they apply connection less protocol for sharing data and providing best effort in delivery</w:t>
      </w:r>
    </w:p>
    <w:p w14:paraId="49B96B23" w14:textId="2DEEE486" w:rsidR="006E77B6" w:rsidRDefault="006E77B6" w:rsidP="006E77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7B6">
        <w:rPr>
          <w:rFonts w:ascii="Times New Roman" w:hAnsi="Times New Roman" w:cs="Times New Roman"/>
          <w:b/>
          <w:bCs/>
          <w:sz w:val="24"/>
          <w:szCs w:val="24"/>
        </w:rPr>
        <w:t>Ipv6 addresses:</w:t>
      </w:r>
    </w:p>
    <w:p w14:paraId="619B7927" w14:textId="36C6381D" w:rsidR="006E77B6" w:rsidRDefault="006E77B6" w:rsidP="006E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77B6">
        <w:rPr>
          <w:rFonts w:ascii="Times New Roman" w:hAnsi="Times New Roman" w:cs="Times New Roman"/>
          <w:sz w:val="24"/>
          <w:szCs w:val="24"/>
        </w:rPr>
        <w:t>It was designed to overcome the address demand which to apply 128- bit binary type format.</w:t>
      </w:r>
    </w:p>
    <w:p w14:paraId="1D701CAF" w14:textId="1697706F" w:rsidR="006E77B6" w:rsidRDefault="005E30C1" w:rsidP="006E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Approximately 320 civilian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were satisfied under ipv6</w:t>
      </w:r>
    </w:p>
    <w:p w14:paraId="6C10A3BC" w14:textId="02C89D80" w:rsidR="005E30C1" w:rsidRDefault="005E30C1" w:rsidP="006E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addresses were designed of 4 hexadecimal digit and 8 sets with each block contains 16 bits</w:t>
      </w:r>
    </w:p>
    <w:p w14:paraId="1C3793F5" w14:textId="2FFEA1DC" w:rsidR="005E30C1" w:rsidRDefault="005E30C1" w:rsidP="005E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addresses provides integrated security for network that is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sequirity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protocol(</w:t>
      </w:r>
      <w:proofErr w:type="spellStart"/>
      <w:r>
        <w:rPr>
          <w:rFonts w:ascii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E099548" w14:textId="5B2792F0" w:rsidR="005E30C1" w:rsidRDefault="005E30C1" w:rsidP="005E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allows its application to extend in various services according to the need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network</w:t>
      </w:r>
      <w:proofErr w:type="gramEnd"/>
    </w:p>
    <w:p w14:paraId="762379BD" w14:textId="03FCF82D" w:rsidR="005E30C1" w:rsidRDefault="005E30C1" w:rsidP="005E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also  allows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config that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for </w:t>
      </w:r>
      <w:r w:rsidR="00D341F9">
        <w:rPr>
          <w:rFonts w:ascii="Times New Roman" w:hAnsi="Times New Roman" w:cs="Times New Roman"/>
          <w:sz w:val="24"/>
          <w:szCs w:val="24"/>
        </w:rPr>
        <w:t>setting and stateless that applies auto config settings.</w:t>
      </w:r>
    </w:p>
    <w:p w14:paraId="420C6610" w14:textId="2DBFED9C" w:rsidR="00D341F9" w:rsidRDefault="00D341F9" w:rsidP="005E3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allows some methods to convert ipv4 address to ipv6 addresses.</w:t>
      </w:r>
    </w:p>
    <w:p w14:paraId="469890E5" w14:textId="22C61367" w:rsidR="00D341F9" w:rsidRPr="00B96368" w:rsidRDefault="00B96368" w:rsidP="00D34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68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B963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41F9" w:rsidRPr="00B96368">
        <w:rPr>
          <w:rFonts w:ascii="Times New Roman" w:hAnsi="Times New Roman" w:cs="Times New Roman"/>
          <w:b/>
          <w:bCs/>
          <w:sz w:val="28"/>
          <w:szCs w:val="28"/>
        </w:rPr>
        <w:t xml:space="preserve">Ip addressing </w:t>
      </w:r>
      <w:proofErr w:type="gramStart"/>
      <w:r w:rsidR="00D341F9" w:rsidRPr="00B96368">
        <w:rPr>
          <w:rFonts w:ascii="Times New Roman" w:hAnsi="Times New Roman" w:cs="Times New Roman"/>
          <w:b/>
          <w:bCs/>
          <w:sz w:val="28"/>
          <w:szCs w:val="28"/>
        </w:rPr>
        <w:t xml:space="preserve">schemes </w:t>
      </w:r>
      <w:r w:rsidR="0045590A" w:rsidRPr="00B9636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8C95806" w14:textId="3CC2D0F1" w:rsidR="0045590A" w:rsidRPr="0045590A" w:rsidRDefault="0045590A" w:rsidP="00455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590A"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IP address stands for internet protocol address; it is an identifying number that is associated with a specific computer or computer network. When connected to the internet, the IP address allows the computers to send and receive information.</w:t>
      </w:r>
    </w:p>
    <w:p w14:paraId="7083E07C" w14:textId="09DC074F" w:rsidR="0045590A" w:rsidRPr="0045590A" w:rsidRDefault="0045590A" w:rsidP="00455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 xml:space="preserve">Ip addressing is a requirement for communication in a computer network with an addressing </w:t>
      </w:r>
      <w:proofErr w:type="gramStart"/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scheme ,packets</w:t>
      </w:r>
      <w:proofErr w:type="gramEnd"/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 xml:space="preserve"> are forwarded from one location to another.</w:t>
      </w:r>
    </w:p>
    <w:p w14:paraId="7EAE394B" w14:textId="58721D7D" w:rsidR="0045590A" w:rsidRPr="0045590A" w:rsidRDefault="0045590A" w:rsidP="00455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 xml:space="preserve">The scheme consist of two special cases of </w:t>
      </w:r>
      <w:proofErr w:type="spellStart"/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ip</w:t>
      </w:r>
      <w:proofErr w:type="spellEnd"/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 xml:space="preserve"> address addresses and loopback addresses and three layer address are used for </w:t>
      </w:r>
      <w:proofErr w:type="gramStart"/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routing ,</w:t>
      </w:r>
      <w:proofErr w:type="gramEnd"/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 xml:space="preserve"> switching, creating of path.</w:t>
      </w:r>
    </w:p>
    <w:p w14:paraId="1CFFA62E" w14:textId="02A34350" w:rsidR="0045590A" w:rsidRDefault="0045590A" w:rsidP="00455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A:</w:t>
      </w:r>
    </w:p>
    <w:p w14:paraId="07336B47" w14:textId="77777777" w:rsidR="0045590A" w:rsidRPr="00B96368" w:rsidRDefault="0045590A" w:rsidP="004559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In this class out of 32 bits only first 8 bits are assigned to the network part, hence it has default subnet mask of 255.0.0.0. In this class the first bit is reserved and is always kept off.</w:t>
      </w:r>
    </w:p>
    <w:p w14:paraId="5AA73D76" w14:textId="77777777" w:rsidR="0045590A" w:rsidRPr="00B96368" w:rsidRDefault="0045590A" w:rsidP="004559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Lower range can be found out by keeping all the bits off (means the corresponding numerical value is not added)</w:t>
      </w:r>
    </w:p>
    <w:p w14:paraId="368C578A" w14:textId="24925F62" w:rsidR="0045590A" w:rsidRPr="00B96368" w:rsidRDefault="0045590A" w:rsidP="004559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the IP range of this class should be 0-127 but 0.0.0.0 doesn’t represent a valid network and 127.0.0.0 to 127.255.255.255 is reserved for local host loop back to verify </w:t>
      </w:r>
      <w:hyperlink r:id="rId5" w:tgtFrame="_blank" w:history="1">
        <w:r w:rsidRPr="00B96368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TCP/IP</w:t>
        </w:r>
      </w:hyperlink>
      <w:r w:rsidRPr="00B963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services</w:t>
      </w:r>
      <w:r w:rsidR="00B96368" w:rsidRPr="00B963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96368" w:rsidRPr="00B963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="00B96368" w:rsidRPr="00B963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B96368" w:rsidRPr="00B963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examples are 10.x.x.x, 125.x.x.x, 79.x.x.x, 98.x.x.x etc.</w:t>
      </w:r>
    </w:p>
    <w:p w14:paraId="3E1EEB62" w14:textId="1C70308B" w:rsidR="00B96368" w:rsidRPr="00B96368" w:rsidRDefault="00B96368" w:rsidP="00B9636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96368">
        <w:rPr>
          <w:rFonts w:ascii="Times New Roman" w:hAnsi="Times New Roman" w:cs="Times New Roman"/>
          <w:b/>
          <w:bCs/>
          <w:sz w:val="24"/>
          <w:szCs w:val="24"/>
        </w:rPr>
        <w:t>class B:</w:t>
      </w:r>
    </w:p>
    <w:p w14:paraId="5F351BC9" w14:textId="2862212E" w:rsidR="00B96368" w:rsidRPr="00B96368" w:rsidRDefault="00B96368" w:rsidP="00B963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 xml:space="preserve">in </w:t>
      </w:r>
      <w:r w:rsidRPr="00B96368">
        <w:rPr>
          <w:color w:val="000000"/>
        </w:rPr>
        <w:t>this class first 16 bits are assigned to network part &amp; so it has default subnet mask of 255.255.0.0. For range assignment first two bits are reserved, first bit always on and second bit always off.</w:t>
      </w:r>
    </w:p>
    <w:p w14:paraId="1377DBB8" w14:textId="47937B7C" w:rsidR="00B96368" w:rsidRPr="00B96368" w:rsidRDefault="00B96368" w:rsidP="00B9636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Its lower range is 128 as last six bits </w:t>
      </w:r>
      <w:r w:rsidRPr="00B96368">
        <w:rPr>
          <w:color w:val="000000"/>
        </w:rPr>
        <w:t xml:space="preserve">and </w:t>
      </w:r>
      <w:proofErr w:type="gramStart"/>
      <w:r w:rsidRPr="00B96368">
        <w:rPr>
          <w:color w:val="000000"/>
          <w:shd w:val="clear" w:color="auto" w:fill="FFFFFF"/>
        </w:rPr>
        <w:t>Its</w:t>
      </w:r>
      <w:proofErr w:type="gramEnd"/>
      <w:r w:rsidRPr="00B96368">
        <w:rPr>
          <w:color w:val="000000"/>
          <w:shd w:val="clear" w:color="auto" w:fill="FFFFFF"/>
        </w:rPr>
        <w:t xml:space="preserve"> higher range is 191 as last six bits</w:t>
      </w:r>
      <w:r w:rsidRPr="00B96368">
        <w:rPr>
          <w:color w:val="000000"/>
          <w:shd w:val="clear" w:color="auto" w:fill="FFFFFF"/>
        </w:rPr>
        <w:t xml:space="preserve"> </w:t>
      </w:r>
      <w:r w:rsidRPr="00B96368">
        <w:rPr>
          <w:color w:val="000000"/>
          <w:shd w:val="clear" w:color="auto" w:fill="FFFFFF"/>
        </w:rPr>
        <w:t>So the range of class B is </w:t>
      </w:r>
      <w:r w:rsidRPr="00B96368">
        <w:rPr>
          <w:color w:val="000000"/>
          <w:bdr w:val="none" w:sz="0" w:space="0" w:color="auto" w:frame="1"/>
          <w:shd w:val="clear" w:color="auto" w:fill="FFFFFF"/>
        </w:rPr>
        <w:t>128-191</w:t>
      </w:r>
      <w:r w:rsidRPr="00B96368">
        <w:rPr>
          <w:color w:val="000000"/>
          <w:shd w:val="clear" w:color="auto" w:fill="FFFFFF"/>
        </w:rPr>
        <w:t>. Some examples are 130.x.x.x, 156.x.x.x, 178.x.x.x, 190.x.x.x.</w:t>
      </w:r>
    </w:p>
    <w:p w14:paraId="6C662491" w14:textId="4E63E605" w:rsidR="00B96368" w:rsidRPr="00B96368" w:rsidRDefault="00B96368" w:rsidP="00B96368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b/>
          <w:bCs/>
          <w:color w:val="000000"/>
          <w:shd w:val="clear" w:color="auto" w:fill="FFFFFF"/>
        </w:rPr>
      </w:pPr>
      <w:r w:rsidRPr="00B96368">
        <w:rPr>
          <w:b/>
          <w:bCs/>
          <w:color w:val="000000"/>
          <w:shd w:val="clear" w:color="auto" w:fill="FFFFFF"/>
        </w:rPr>
        <w:t xml:space="preserve">Class </w:t>
      </w:r>
      <w:r>
        <w:rPr>
          <w:b/>
          <w:bCs/>
          <w:color w:val="000000"/>
          <w:shd w:val="clear" w:color="auto" w:fill="FFFFFF"/>
        </w:rPr>
        <w:t>C</w:t>
      </w:r>
      <w:r w:rsidRPr="00B96368">
        <w:rPr>
          <w:b/>
          <w:bCs/>
          <w:color w:val="000000"/>
          <w:shd w:val="clear" w:color="auto" w:fill="FFFFFF"/>
        </w:rPr>
        <w:t>:</w:t>
      </w:r>
    </w:p>
    <w:p w14:paraId="10758E0C" w14:textId="672DADE9" w:rsidR="00B96368" w:rsidRPr="00B96368" w:rsidRDefault="00B96368" w:rsidP="00B9636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B96368">
        <w:rPr>
          <w:color w:val="000000"/>
        </w:rPr>
        <w:t>This class has 24 bits for network part and so its default subnet mask is 255.255.255.0. To assign the range first 3 bits are reserved, 1 &amp; 2 bits are always on and 3 bit is always off.</w:t>
      </w:r>
    </w:p>
    <w:p w14:paraId="08D70ECC" w14:textId="77777777" w:rsidR="00B96368" w:rsidRPr="00B96368" w:rsidRDefault="00B96368" w:rsidP="00B9636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Its lower range is 192 as last five bits are off.</w:t>
      </w:r>
    </w:p>
    <w:p w14:paraId="62947F4B" w14:textId="3F427604" w:rsidR="00B96368" w:rsidRPr="00B96368" w:rsidRDefault="00B96368" w:rsidP="00B9636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  <w:shd w:val="clear" w:color="auto" w:fill="FFFFFF"/>
        </w:rPr>
      </w:pPr>
      <w:proofErr w:type="gramStart"/>
      <w:r w:rsidRPr="00B96368">
        <w:rPr>
          <w:color w:val="000000"/>
          <w:shd w:val="clear" w:color="auto" w:fill="FFFFFF"/>
        </w:rPr>
        <w:t>So</w:t>
      </w:r>
      <w:proofErr w:type="gramEnd"/>
      <w:r w:rsidRPr="00B96368">
        <w:rPr>
          <w:color w:val="000000"/>
          <w:shd w:val="clear" w:color="auto" w:fill="FFFFFF"/>
        </w:rPr>
        <w:t xml:space="preserve"> the class C range is </w:t>
      </w:r>
      <w:r w:rsidRPr="00B96368">
        <w:rPr>
          <w:b/>
          <w:bCs/>
          <w:color w:val="000000"/>
          <w:bdr w:val="none" w:sz="0" w:space="0" w:color="auto" w:frame="1"/>
          <w:shd w:val="clear" w:color="auto" w:fill="FFFFFF"/>
        </w:rPr>
        <w:t>192-223</w:t>
      </w:r>
      <w:r w:rsidRPr="00B96368">
        <w:rPr>
          <w:color w:val="000000"/>
          <w:shd w:val="clear" w:color="auto" w:fill="FFFFFF"/>
        </w:rPr>
        <w:t>. Some examples are 200.x.x.x, 215.x.x.x, 221.x.x.x, 195.x.x.x.</w:t>
      </w:r>
    </w:p>
    <w:p w14:paraId="2BA06614" w14:textId="5B18890E" w:rsidR="00B96368" w:rsidRPr="00B96368" w:rsidRDefault="00B96368" w:rsidP="00B96368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b/>
          <w:bCs/>
          <w:color w:val="000000"/>
          <w:shd w:val="clear" w:color="auto" w:fill="FFFFFF"/>
        </w:rPr>
      </w:pPr>
      <w:r w:rsidRPr="00B96368">
        <w:rPr>
          <w:b/>
          <w:bCs/>
          <w:color w:val="000000"/>
          <w:shd w:val="clear" w:color="auto" w:fill="FFFFFF"/>
        </w:rPr>
        <w:lastRenderedPageBreak/>
        <w:t xml:space="preserve">Class </w:t>
      </w:r>
      <w:r>
        <w:rPr>
          <w:b/>
          <w:bCs/>
          <w:color w:val="000000"/>
          <w:shd w:val="clear" w:color="auto" w:fill="FFFFFF"/>
        </w:rPr>
        <w:t>D</w:t>
      </w:r>
      <w:r w:rsidRPr="00B96368">
        <w:rPr>
          <w:b/>
          <w:bCs/>
          <w:color w:val="000000"/>
          <w:shd w:val="clear" w:color="auto" w:fill="FFFFFF"/>
        </w:rPr>
        <w:t>:</w:t>
      </w:r>
    </w:p>
    <w:p w14:paraId="3EB9F632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The range of this class is from 224-239 and can’t be allocated to hosts. This class is used for multicasting by various routing protocols. Some common examples are</w:t>
      </w:r>
    </w:p>
    <w:p w14:paraId="2AD1097C" w14:textId="77777777" w:rsid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224.0.0.5-Used by all OSPF routers</w:t>
      </w:r>
    </w:p>
    <w:p w14:paraId="0C9C84F8" w14:textId="018D7513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224.0.0.6-Used by OSPF DRs (Designated Routers)</w:t>
      </w:r>
    </w:p>
    <w:p w14:paraId="6BA5CA60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224.0.0.9-Used by RIP-2</w:t>
      </w:r>
    </w:p>
    <w:p w14:paraId="5251AC20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224.0.0.10-Used by EIGRP</w:t>
      </w:r>
    </w:p>
    <w:p w14:paraId="22452D28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224.0.0.12-Used by DHCP Server/Relay Agent</w:t>
      </w:r>
    </w:p>
    <w:p w14:paraId="52E20FBA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224.0.0.14-Used by RSVP encapsulation</w:t>
      </w:r>
    </w:p>
    <w:p w14:paraId="45823540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224.0.0.18-Used by VRRP</w:t>
      </w:r>
    </w:p>
    <w:p w14:paraId="2F41BA8F" w14:textId="77777777" w:rsidR="00B96368" w:rsidRPr="00B96368" w:rsidRDefault="00B96368" w:rsidP="00B963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</w:rPr>
        <w:t>224.0.0.22-Used by IGMP</w:t>
      </w:r>
    </w:p>
    <w:p w14:paraId="430CBB72" w14:textId="048AD2E6" w:rsidR="00B96368" w:rsidRPr="00B96368" w:rsidRDefault="00B96368" w:rsidP="00B96368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b/>
          <w:bCs/>
          <w:color w:val="000000"/>
        </w:rPr>
      </w:pPr>
      <w:r w:rsidRPr="00B96368">
        <w:rPr>
          <w:b/>
          <w:bCs/>
          <w:color w:val="000000"/>
        </w:rPr>
        <w:t xml:space="preserve">Class </w:t>
      </w:r>
      <w:r>
        <w:rPr>
          <w:b/>
          <w:bCs/>
          <w:color w:val="000000"/>
        </w:rPr>
        <w:t>E</w:t>
      </w:r>
      <w:r w:rsidRPr="00B96368">
        <w:rPr>
          <w:b/>
          <w:bCs/>
          <w:color w:val="000000"/>
        </w:rPr>
        <w:t>:</w:t>
      </w:r>
    </w:p>
    <w:p w14:paraId="539139EE" w14:textId="2FEDED9D" w:rsidR="00B96368" w:rsidRPr="00B96368" w:rsidRDefault="00B96368" w:rsidP="00B963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B96368">
        <w:rPr>
          <w:color w:val="000000"/>
          <w:shd w:val="clear" w:color="auto" w:fill="FFFFFF"/>
        </w:rPr>
        <w:t>The range of this class is from 240-255 and is not meant for general use. These are typically used for experiments.</w:t>
      </w:r>
    </w:p>
    <w:p w14:paraId="678E2186" w14:textId="777C9C13" w:rsidR="00B96368" w:rsidRPr="00B96368" w:rsidRDefault="00622EBE" w:rsidP="00B96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96368" w:rsidRPr="00B9636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96368" w:rsidRPr="00B96368">
        <w:rPr>
          <w:rFonts w:ascii="Times New Roman" w:hAnsi="Times New Roman" w:cs="Times New Roman"/>
          <w:b/>
          <w:bCs/>
          <w:sz w:val="28"/>
          <w:szCs w:val="28"/>
        </w:rPr>
        <w:tab/>
        <w:t>Reserved ports:</w:t>
      </w:r>
    </w:p>
    <w:p w14:paraId="52DCF7FA" w14:textId="1C5EEC05" w:rsidR="0019065D" w:rsidRPr="00D44170" w:rsidRDefault="0019065D" w:rsidP="00D441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065D">
        <w:rPr>
          <w:rFonts w:ascii="Times New Roman" w:hAnsi="Times New Roman" w:cs="Times New Roman"/>
          <w:sz w:val="24"/>
          <w:szCs w:val="24"/>
          <w:shd w:val="clear" w:color="auto" w:fill="FFFFFF"/>
        </w:rPr>
        <w:t>Port numbers range from 0 to 65535, but only port numbers 0 to 1023 are reserved for privileged services and designated as well-known ports. The following list of </w:t>
      </w:r>
      <w:r w:rsidRPr="0019065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well-known port numbers</w:t>
      </w:r>
      <w:r w:rsidRPr="0019065D">
        <w:rPr>
          <w:rFonts w:ascii="Times New Roman" w:hAnsi="Times New Roman" w:cs="Times New Roman"/>
          <w:sz w:val="24"/>
          <w:szCs w:val="24"/>
          <w:shd w:val="clear" w:color="auto" w:fill="FFFFFF"/>
        </w:rPr>
        <w:t> specifies the port used by the server process as its contact port.</w:t>
      </w:r>
    </w:p>
    <w:p w14:paraId="184A638E" w14:textId="6E1C685F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service multiplexer</w:t>
      </w:r>
    </w:p>
    <w:p w14:paraId="4FE424C5" w14:textId="48B03FC0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remote job entry</w:t>
      </w:r>
    </w:p>
    <w:p w14:paraId="57D4F722" w14:textId="079DAD45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 echo</w:t>
      </w:r>
    </w:p>
    <w:p w14:paraId="55CCAE4B" w14:textId="493B1E7C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 message send protocol</w:t>
      </w:r>
    </w:p>
    <w:p w14:paraId="2954B295" w14:textId="48EC833E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 ftp data</w:t>
      </w:r>
    </w:p>
    <w:p w14:paraId="5466AD4C" w14:textId="57BC1E4C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21- ftp control</w:t>
      </w:r>
    </w:p>
    <w:p w14:paraId="3599C482" w14:textId="50EA5074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22-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login protocol</w:t>
      </w:r>
    </w:p>
    <w:p w14:paraId="25A57D1E" w14:textId="1120A0C0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23- telnet</w:t>
      </w:r>
    </w:p>
    <w:p w14:paraId="0A64118A" w14:textId="3C5A452B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 Simple mail transfer protocol</w:t>
      </w:r>
    </w:p>
    <w:p w14:paraId="6EA1EA03" w14:textId="4DEB9317" w:rsidR="0019065D" w:rsidRPr="0019065D" w:rsidRDefault="0019065D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29-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icp</w:t>
      </w:r>
      <w:proofErr w:type="spellEnd"/>
    </w:p>
    <w:p w14:paraId="7AD0C3DA" w14:textId="17E25391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37- time</w:t>
      </w:r>
    </w:p>
    <w:p w14:paraId="2654F7EF" w14:textId="5F67CB3F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42- host name server</w:t>
      </w:r>
    </w:p>
    <w:p w14:paraId="2BE37601" w14:textId="5D3D1715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43- </w:t>
      </w:r>
      <w:proofErr w:type="spellStart"/>
      <w:r>
        <w:rPr>
          <w:rFonts w:ascii="Times New Roman" w:hAnsi="Times New Roman" w:cs="Times New Roman"/>
          <w:sz w:val="24"/>
          <w:szCs w:val="24"/>
        </w:rPr>
        <w:t>whols</w:t>
      </w:r>
      <w:proofErr w:type="spellEnd"/>
    </w:p>
    <w:p w14:paraId="5EB3156A" w14:textId="40B4897C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49- login host protocol</w:t>
      </w:r>
    </w:p>
    <w:p w14:paraId="55DD2ED2" w14:textId="57A95944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53- domain name system</w:t>
      </w:r>
    </w:p>
    <w:p w14:paraId="0F294618" w14:textId="0462F59A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69- </w:t>
      </w:r>
      <w:proofErr w:type="spellStart"/>
      <w:r>
        <w:rPr>
          <w:rFonts w:ascii="Times New Roman" w:hAnsi="Times New Roman" w:cs="Times New Roman"/>
          <w:sz w:val="24"/>
          <w:szCs w:val="24"/>
        </w:rPr>
        <w:t>tvft</w:t>
      </w:r>
      <w:proofErr w:type="spellEnd"/>
    </w:p>
    <w:p w14:paraId="23D78445" w14:textId="743B17D5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70- gopher server</w:t>
      </w:r>
    </w:p>
    <w:p w14:paraId="7C0CE7C9" w14:textId="756BA547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79- finger</w:t>
      </w:r>
    </w:p>
    <w:p w14:paraId="2BAC7DC6" w14:textId="1233FE7A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80- http</w:t>
      </w:r>
    </w:p>
    <w:p w14:paraId="2835F0FE" w14:textId="270335C7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103- x.400 standard</w:t>
      </w:r>
    </w:p>
    <w:p w14:paraId="4C6DF137" w14:textId="5BCE8202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108- </w:t>
      </w:r>
      <w:proofErr w:type="spellStart"/>
      <w:r>
        <w:rPr>
          <w:rFonts w:ascii="Times New Roman" w:hAnsi="Times New Roman" w:cs="Times New Roman"/>
          <w:sz w:val="24"/>
          <w:szCs w:val="24"/>
        </w:rPr>
        <w:t>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</w:t>
      </w:r>
    </w:p>
    <w:p w14:paraId="6A73A22D" w14:textId="3F09985C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109- pop2</w:t>
      </w:r>
    </w:p>
    <w:p w14:paraId="7BB5CD1A" w14:textId="08F13319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110- pop3</w:t>
      </w:r>
    </w:p>
    <w:p w14:paraId="36AFB597" w14:textId="2D1907DD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115- simple file transfer protocol</w:t>
      </w:r>
    </w:p>
    <w:p w14:paraId="7E6E5808" w14:textId="6CD3564E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118-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3D1CCF5B" w14:textId="477C3270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119- news group</w:t>
      </w:r>
    </w:p>
    <w:p w14:paraId="4F2C3DB7" w14:textId="29F0B132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137-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service</w:t>
      </w:r>
    </w:p>
    <w:p w14:paraId="6CEA2E98" w14:textId="67155996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139-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datagram service</w:t>
      </w:r>
    </w:p>
    <w:p w14:paraId="14DFA81B" w14:textId="1882B22E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143- interim mail access protocol</w:t>
      </w:r>
    </w:p>
    <w:p w14:paraId="20D88A94" w14:textId="1E21BBF0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150-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service</w:t>
      </w:r>
    </w:p>
    <w:p w14:paraId="325F9D08" w14:textId="452D6729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156-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76F2F8D5" w14:textId="3A8CC39D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161- </w:t>
      </w:r>
      <w:proofErr w:type="spellStart"/>
      <w:r>
        <w:rPr>
          <w:rFonts w:ascii="Times New Roman" w:hAnsi="Times New Roman" w:cs="Times New Roman"/>
          <w:sz w:val="24"/>
          <w:szCs w:val="24"/>
        </w:rPr>
        <w:t>snmp</w:t>
      </w:r>
      <w:proofErr w:type="spellEnd"/>
    </w:p>
    <w:p w14:paraId="32624909" w14:textId="1B5C9466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179-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</w:t>
      </w:r>
    </w:p>
    <w:p w14:paraId="689D2ACB" w14:textId="034CCDDF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190- gateway access control protocol</w:t>
      </w:r>
    </w:p>
    <w:p w14:paraId="6DC66392" w14:textId="5999461E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194-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</w:t>
      </w:r>
    </w:p>
    <w:p w14:paraId="65039312" w14:textId="447A75DA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197- </w:t>
      </w:r>
      <w:proofErr w:type="spellStart"/>
      <w:r>
        <w:rPr>
          <w:rFonts w:ascii="Times New Roman" w:hAnsi="Times New Roman" w:cs="Times New Roman"/>
          <w:sz w:val="24"/>
          <w:szCs w:val="24"/>
        </w:rPr>
        <w:t>dls</w:t>
      </w:r>
      <w:proofErr w:type="spellEnd"/>
    </w:p>
    <w:p w14:paraId="2B307E9C" w14:textId="19630D3D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389- lightweight direct access protocol</w:t>
      </w:r>
    </w:p>
    <w:p w14:paraId="12AA2D4C" w14:textId="4C818C41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396-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14:paraId="5D4F2664" w14:textId="7A34AF7D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443- https</w:t>
      </w:r>
    </w:p>
    <w:p w14:paraId="76E6BCDB" w14:textId="2A8D398C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444- </w:t>
      </w:r>
      <w:proofErr w:type="spellStart"/>
      <w:r>
        <w:rPr>
          <w:rFonts w:ascii="Times New Roman" w:hAnsi="Times New Roman" w:cs="Times New Roman"/>
          <w:sz w:val="24"/>
          <w:szCs w:val="24"/>
        </w:rPr>
        <w:t>snpp</w:t>
      </w:r>
      <w:proofErr w:type="spellEnd"/>
    </w:p>
    <w:p w14:paraId="05AE7906" w14:textId="237C3D88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445- Microsoft ds</w:t>
      </w:r>
    </w:p>
    <w:p w14:paraId="6E0B14C1" w14:textId="01B2FAB7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458- apple quick time</w:t>
      </w:r>
    </w:p>
    <w:p w14:paraId="706AD864" w14:textId="54481870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546-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1BBEC1BD" w14:textId="14204527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547-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0A4D9D76" w14:textId="7E519905" w:rsidR="00D44170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563- </w:t>
      </w:r>
      <w:proofErr w:type="spellStart"/>
      <w:r>
        <w:rPr>
          <w:rFonts w:ascii="Times New Roman" w:hAnsi="Times New Roman" w:cs="Times New Roman"/>
          <w:sz w:val="24"/>
          <w:szCs w:val="24"/>
        </w:rPr>
        <w:t>snews</w:t>
      </w:r>
      <w:proofErr w:type="spellEnd"/>
    </w:p>
    <w:p w14:paraId="532B36F2" w14:textId="1FCCA0A1" w:rsidR="0019065D" w:rsidRPr="00D44170" w:rsidRDefault="00D44170" w:rsidP="00D4417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1080- socks</w:t>
      </w:r>
    </w:p>
    <w:sectPr w:rsidR="0019065D" w:rsidRPr="00D44170" w:rsidSect="00E438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7F1"/>
    <w:multiLevelType w:val="hybridMultilevel"/>
    <w:tmpl w:val="E670FE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03726"/>
    <w:multiLevelType w:val="hybridMultilevel"/>
    <w:tmpl w:val="ECD8B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44A"/>
    <w:multiLevelType w:val="hybridMultilevel"/>
    <w:tmpl w:val="FDD2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426CE"/>
    <w:multiLevelType w:val="hybridMultilevel"/>
    <w:tmpl w:val="E122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71A4"/>
    <w:multiLevelType w:val="hybridMultilevel"/>
    <w:tmpl w:val="C2EA09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FA0A68"/>
    <w:multiLevelType w:val="hybridMultilevel"/>
    <w:tmpl w:val="C070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B30FC"/>
    <w:multiLevelType w:val="hybridMultilevel"/>
    <w:tmpl w:val="05469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5D7"/>
    <w:multiLevelType w:val="hybridMultilevel"/>
    <w:tmpl w:val="BB2E7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B5B72"/>
    <w:multiLevelType w:val="hybridMultilevel"/>
    <w:tmpl w:val="F5D0C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07580"/>
    <w:multiLevelType w:val="hybridMultilevel"/>
    <w:tmpl w:val="167CE4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C76E48"/>
    <w:multiLevelType w:val="hybridMultilevel"/>
    <w:tmpl w:val="054C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B61E7"/>
    <w:multiLevelType w:val="hybridMultilevel"/>
    <w:tmpl w:val="27069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15783">
    <w:abstractNumId w:val="7"/>
  </w:num>
  <w:num w:numId="2" w16cid:durableId="1098673846">
    <w:abstractNumId w:val="1"/>
  </w:num>
  <w:num w:numId="3" w16cid:durableId="1861892523">
    <w:abstractNumId w:val="3"/>
  </w:num>
  <w:num w:numId="4" w16cid:durableId="1652782740">
    <w:abstractNumId w:val="9"/>
  </w:num>
  <w:num w:numId="5" w16cid:durableId="1169713421">
    <w:abstractNumId w:val="10"/>
  </w:num>
  <w:num w:numId="6" w16cid:durableId="128132120">
    <w:abstractNumId w:val="8"/>
  </w:num>
  <w:num w:numId="7" w16cid:durableId="1658194431">
    <w:abstractNumId w:val="2"/>
  </w:num>
  <w:num w:numId="8" w16cid:durableId="946546312">
    <w:abstractNumId w:val="11"/>
  </w:num>
  <w:num w:numId="9" w16cid:durableId="1745253788">
    <w:abstractNumId w:val="5"/>
  </w:num>
  <w:num w:numId="10" w16cid:durableId="643970763">
    <w:abstractNumId w:val="6"/>
  </w:num>
  <w:num w:numId="11" w16cid:durableId="687564259">
    <w:abstractNumId w:val="0"/>
  </w:num>
  <w:num w:numId="12" w16cid:durableId="45425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C6"/>
    <w:rsid w:val="000F312B"/>
    <w:rsid w:val="0019065D"/>
    <w:rsid w:val="00427E9E"/>
    <w:rsid w:val="0045590A"/>
    <w:rsid w:val="005E30C1"/>
    <w:rsid w:val="00622EBE"/>
    <w:rsid w:val="006E77B6"/>
    <w:rsid w:val="008A2235"/>
    <w:rsid w:val="00A61D0C"/>
    <w:rsid w:val="00B6652E"/>
    <w:rsid w:val="00B96368"/>
    <w:rsid w:val="00CE1374"/>
    <w:rsid w:val="00D341F9"/>
    <w:rsid w:val="00D44170"/>
    <w:rsid w:val="00E4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ACA5"/>
  <w15:chartTrackingRefBased/>
  <w15:docId w15:val="{AF2DE7A8-6B13-4BE7-B2E5-61A5411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B6"/>
    <w:pPr>
      <w:ind w:left="720"/>
      <w:contextualSpacing/>
    </w:pPr>
  </w:style>
  <w:style w:type="character" w:customStyle="1" w:styleId="jpfdse">
    <w:name w:val="jpfdse"/>
    <w:basedOn w:val="DefaultParagraphFont"/>
    <w:rsid w:val="00D341F9"/>
  </w:style>
  <w:style w:type="paragraph" w:styleId="NormalWeb">
    <w:name w:val="Normal (Web)"/>
    <w:basedOn w:val="Normal"/>
    <w:uiPriority w:val="99"/>
    <w:semiHidden/>
    <w:unhideWhenUsed/>
    <w:rsid w:val="0045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59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0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workinterview.com/introduction-to-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</dc:creator>
  <cp:keywords/>
  <dc:description/>
  <cp:lastModifiedBy>Adithya K</cp:lastModifiedBy>
  <cp:revision>1</cp:revision>
  <dcterms:created xsi:type="dcterms:W3CDTF">2023-07-18T14:34:00Z</dcterms:created>
  <dcterms:modified xsi:type="dcterms:W3CDTF">2023-07-18T17:21:00Z</dcterms:modified>
</cp:coreProperties>
</file>