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30FFF" w14:textId="77777777" w:rsidR="00655374" w:rsidRDefault="00655374" w:rsidP="00655374">
      <w:r>
        <w:t xml:space="preserve">### Summary of Understanding: </w:t>
      </w:r>
      <w:proofErr w:type="spellStart"/>
      <w:r>
        <w:t>DeepTech</w:t>
      </w:r>
      <w:proofErr w:type="spellEnd"/>
      <w:r>
        <w:t xml:space="preserve"> Hourly Marketplace MVP (Focus on Epics 3 &amp; 4)</w:t>
      </w:r>
    </w:p>
    <w:p w14:paraId="1D199250" w14:textId="77777777" w:rsidR="00655374" w:rsidRDefault="00655374" w:rsidP="00655374"/>
    <w:p w14:paraId="790ED762" w14:textId="77777777" w:rsidR="00655374" w:rsidRDefault="00655374" w:rsidP="00655374">
      <w:r>
        <w:t xml:space="preserve">Based on the provided documents—the WhatsApp audio transcript (detailing front-end tasks for project handling and expert discovery) and the MVP Backlog PDF (outlining structured epics and stories)—the core **task** appears to be implementing **front-end functionality** for a buyer-facing platform in a deep-tech freelance marketplace. This aligns with **Phase-1 Credibility MVP**, emphasizing problem-first project intake and expert matching via rule-based systems. The audio positions this as a "front-end task" with backend API support from the team (e.g., </w:t>
      </w:r>
      <w:proofErr w:type="spellStart"/>
      <w:r>
        <w:t>Arush</w:t>
      </w:r>
      <w:proofErr w:type="spellEnd"/>
      <w:r>
        <w:t>), while the backlog provides detailed user stories and acceptance criteria.</w:t>
      </w:r>
    </w:p>
    <w:p w14:paraId="4969C004" w14:textId="77777777" w:rsidR="00655374" w:rsidRDefault="00655374" w:rsidP="00655374"/>
    <w:p w14:paraId="78F82534" w14:textId="77777777" w:rsidR="00655374" w:rsidRDefault="00655374" w:rsidP="00655374">
      <w:r>
        <w:t>I'll break it down into **key components** from the documents, focusing on the discussed epics (3: Problem-First Project Intake; 4: Expert Discovery &amp; Matching). This ensures a clear, actionable understanding for development. The platform involves **buyers** (posting deep-tech problems) and **experts** (vetted freelancers), with states managed collaboratively but locked post-assignment.</w:t>
      </w:r>
    </w:p>
    <w:p w14:paraId="62B82E3B" w14:textId="77777777" w:rsidR="00655374" w:rsidRDefault="00655374" w:rsidP="00655374"/>
    <w:p w14:paraId="4ED26E77" w14:textId="77777777" w:rsidR="00655374" w:rsidRDefault="00655374" w:rsidP="00655374">
      <w:r>
        <w:t xml:space="preserve">#### 1. **Epic 3: Problem-First Project Intake (Project Creation &amp; </w:t>
      </w:r>
      <w:proofErr w:type="gramStart"/>
      <w:r>
        <w:t>Management)*</w:t>
      </w:r>
      <w:proofErr w:type="gramEnd"/>
      <w:r>
        <w:t>*</w:t>
      </w:r>
    </w:p>
    <w:p w14:paraId="79E4ADAF" w14:textId="77777777" w:rsidR="00655374" w:rsidRDefault="00655374" w:rsidP="00655374">
      <w:r>
        <w:t xml:space="preserve">   - **Overview**: Buyers define and manage projects in a structured way to attract suitable experts. This is the "first thing" in the audio—capturing project details via UI, then tracking lifecycle states. Editing is flexible pre-assignment but locked afterward to prevent changes once an expert accepts.</w:t>
      </w:r>
    </w:p>
    <w:p w14:paraId="54E80656" w14:textId="77777777" w:rsidR="00655374" w:rsidRDefault="00655374" w:rsidP="00655374">
      <w:r>
        <w:t xml:space="preserve">   - **Key Stories &amp; Requirements** (from Backlog ST-301 &amp; ST-302, aligned with Audio):</w:t>
      </w:r>
    </w:p>
    <w:p w14:paraId="64480382" w14:textId="77777777" w:rsidR="00655374" w:rsidRDefault="00655374" w:rsidP="00655374">
      <w:r>
        <w:t xml:space="preserve">     | Story ID | User Story | Acceptance Criteria | Front-End Notes (from Audio/Backlog) |</w:t>
      </w:r>
    </w:p>
    <w:p w14:paraId="39BB6C24" w14:textId="77777777" w:rsidR="00655374" w:rsidRDefault="00655374" w:rsidP="00655374">
      <w:r>
        <w:t xml:space="preserve">     |----------|------------|----------------------|-------------------------------------|</w:t>
      </w:r>
    </w:p>
    <w:p w14:paraId="663079B7" w14:textId="77777777" w:rsidR="00655374" w:rsidRDefault="00655374" w:rsidP="00655374">
      <w:r>
        <w:t xml:space="preserve">     | ST-301 | As a Buyer, I want to define my problem clearly so I can get the right expert. | - Domain selection&lt;</w:t>
      </w:r>
      <w:proofErr w:type="spellStart"/>
      <w:r>
        <w:t>br</w:t>
      </w:r>
      <w:proofErr w:type="spellEnd"/>
      <w:r>
        <w:t xml:space="preserve">&gt;- Problem description (text </w:t>
      </w:r>
      <w:proofErr w:type="gramStart"/>
      <w:r>
        <w:t>field)&lt;</w:t>
      </w:r>
      <w:proofErr w:type="spellStart"/>
      <w:proofErr w:type="gramEnd"/>
      <w:r>
        <w:t>br</w:t>
      </w:r>
      <w:proofErr w:type="spellEnd"/>
      <w:r>
        <w:t>&gt;- TRL (Technology Readiness Level) selection&lt;</w:t>
      </w:r>
      <w:proofErr w:type="spellStart"/>
      <w:r>
        <w:t>br</w:t>
      </w:r>
      <w:proofErr w:type="spellEnd"/>
      <w:r>
        <w:t>&gt;- Risk category (tech/regulatory/scale)&lt;</w:t>
      </w:r>
      <w:proofErr w:type="spellStart"/>
      <w:r>
        <w:t>br</w:t>
      </w:r>
      <w:proofErr w:type="spellEnd"/>
      <w:r>
        <w:t xml:space="preserve">&gt;- Expected outcome type | - UI for structured form (e.g., dropdowns for domain/TRL/risk, </w:t>
      </w:r>
      <w:proofErr w:type="spellStart"/>
      <w:r>
        <w:t>textarea</w:t>
      </w:r>
      <w:proofErr w:type="spellEnd"/>
      <w:r>
        <w:t xml:space="preserve"> for description).&lt;</w:t>
      </w:r>
      <w:proofErr w:type="spellStart"/>
      <w:r>
        <w:t>br</w:t>
      </w:r>
      <w:proofErr w:type="spellEnd"/>
      <w:r>
        <w:t>&gt;- Validate inputs before creation.&lt;</w:t>
      </w:r>
      <w:proofErr w:type="spellStart"/>
      <w:r>
        <w:t>br</w:t>
      </w:r>
      <w:proofErr w:type="spellEnd"/>
      <w:r>
        <w:t>&gt;- Handle file uploads if needed (implied for deep-tech context). |</w:t>
      </w:r>
    </w:p>
    <w:p w14:paraId="6CBA5D1C" w14:textId="77777777" w:rsidR="00655374" w:rsidRDefault="00655374" w:rsidP="00655374">
      <w:r>
        <w:t xml:space="preserve">     | ST-302 | As a Buyer, I want to manage my projects in one place. | - Draft/Active/Completed status&lt;</w:t>
      </w:r>
      <w:proofErr w:type="spellStart"/>
      <w:r>
        <w:t>br</w:t>
      </w:r>
      <w:proofErr w:type="spellEnd"/>
      <w:r>
        <w:t>&gt;- Editable before hiring&lt;</w:t>
      </w:r>
      <w:proofErr w:type="spellStart"/>
      <w:r>
        <w:t>br</w:t>
      </w:r>
      <w:proofErr w:type="spellEnd"/>
      <w:r>
        <w:t xml:space="preserve">&gt;- Archive functionality | - Dashboard/panel to list projects with status badges (e.g., Draft: yellow, Active: green, </w:t>
      </w:r>
      <w:r>
        <w:lastRenderedPageBreak/>
        <w:t>Completed: blue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&gt;- State transitions: Buyer or Expert can update (e.g., to Active on acceptance; to Completed on submission).&lt;</w:t>
      </w:r>
      <w:proofErr w:type="spellStart"/>
      <w:r>
        <w:t>br</w:t>
      </w:r>
      <w:proofErr w:type="spellEnd"/>
      <w:r>
        <w:t>&gt;- Edit button (disabled post-acceptance).&lt;</w:t>
      </w:r>
      <w:proofErr w:type="spellStart"/>
      <w:r>
        <w:t>br</w:t>
      </w:r>
      <w:proofErr w:type="spellEnd"/>
      <w:r>
        <w:t>&gt;- Search/filter by status. |</w:t>
      </w:r>
    </w:p>
    <w:p w14:paraId="4492F023" w14:textId="77777777" w:rsidR="00655374" w:rsidRDefault="00655374" w:rsidP="00655374"/>
    <w:p w14:paraId="54133705" w14:textId="77777777" w:rsidR="00655374" w:rsidRDefault="00655374" w:rsidP="00655374">
      <w:r>
        <w:t xml:space="preserve">   - **Audio-Specific Insights**:</w:t>
      </w:r>
    </w:p>
    <w:p w14:paraId="00329F86" w14:textId="77777777" w:rsidR="00655374" w:rsidRDefault="00655374" w:rsidP="00655374">
      <w:r>
        <w:t xml:space="preserve">     - **States Defined**:</w:t>
      </w:r>
    </w:p>
    <w:p w14:paraId="311E8FF4" w14:textId="77777777" w:rsidR="00655374" w:rsidRDefault="00655374" w:rsidP="00655374">
      <w:r>
        <w:t xml:space="preserve">       - **Draft**: Project created but no expert accepted (editable).</w:t>
      </w:r>
    </w:p>
    <w:p w14:paraId="7C8546ED" w14:textId="77777777" w:rsidR="00655374" w:rsidRDefault="00655374" w:rsidP="00655374">
      <w:r>
        <w:t xml:space="preserve">       - **Active**: Expert accepted and working (no edits allowed).</w:t>
      </w:r>
    </w:p>
    <w:p w14:paraId="1FFEDEAC" w14:textId="77777777" w:rsidR="00655374" w:rsidRDefault="00655374" w:rsidP="00655374">
      <w:r>
        <w:t xml:space="preserve">       - **Completed**: Expert submitted deliverables (e.g., credentials/insights).</w:t>
      </w:r>
    </w:p>
    <w:p w14:paraId="0FB1279B" w14:textId="77777777" w:rsidR="00655374" w:rsidRDefault="00655374" w:rsidP="00655374">
      <w:r>
        <w:t xml:space="preserve">     - **Management Flow**: Centralized "projects" view for visibility. Use APIs for state updates (e.g., once freelancer accepts, lock edits).</w:t>
      </w:r>
    </w:p>
    <w:p w14:paraId="1A4924DA" w14:textId="77777777" w:rsidR="00655374" w:rsidRDefault="00655374" w:rsidP="00655374">
      <w:r>
        <w:t xml:space="preserve">     - **Edge Cases**: Common edits pre-assignment; post-assignment, changes require admin intervention (not in MVP scope yet).</w:t>
      </w:r>
    </w:p>
    <w:p w14:paraId="031773E0" w14:textId="77777777" w:rsidR="00655374" w:rsidRDefault="00655374" w:rsidP="00655374"/>
    <w:p w14:paraId="35C50017" w14:textId="77777777" w:rsidR="00655374" w:rsidRDefault="00655374" w:rsidP="00655374">
      <w:r>
        <w:t xml:space="preserve">   - **UI/UX Considerations**: Simple, intuitive forms and dashboards. Ensure mobile-responsive (WhatsApp context suggests quick access). Broad spectrum: "Project management functionality" as a holistic panel.</w:t>
      </w:r>
    </w:p>
    <w:p w14:paraId="61A1302C" w14:textId="77777777" w:rsidR="00655374" w:rsidRDefault="00655374" w:rsidP="00655374"/>
    <w:p w14:paraId="7FC1F334" w14:textId="77777777" w:rsidR="00655374" w:rsidRDefault="00655374" w:rsidP="00655374">
      <w:r>
        <w:t xml:space="preserve">#### 2. **Epic 4: Expert Discovery &amp; Matching (Search &amp; </w:t>
      </w:r>
      <w:proofErr w:type="gramStart"/>
      <w:r>
        <w:t>Recommendations)*</w:t>
      </w:r>
      <w:proofErr w:type="gramEnd"/>
      <w:r>
        <w:t>*</w:t>
      </w:r>
    </w:p>
    <w:p w14:paraId="4E9C0F52" w14:textId="77777777" w:rsidR="00655374" w:rsidRDefault="00655374" w:rsidP="00655374">
      <w:r>
        <w:t xml:space="preserve">   - **Overview**: After project creation, buyers search or get auto-suggestions for experts. This is "rule-based" (not AI-driven)—pre-defined criteria match projects to vetted experts (from Epic 2). Audio emphasizes exploring rule-based logic (e.g., set rules like domain match + availability score) to suggest top 3-4 experts.</w:t>
      </w:r>
    </w:p>
    <w:p w14:paraId="54049953" w14:textId="77777777" w:rsidR="00655374" w:rsidRDefault="00655374" w:rsidP="00655374">
      <w:r>
        <w:t xml:space="preserve">   - **Key Stories &amp; Requirements** (from Backlog ST-401 &amp; ST-402, aligned with Audio):</w:t>
      </w:r>
    </w:p>
    <w:p w14:paraId="4F7AEB81" w14:textId="77777777" w:rsidR="00655374" w:rsidRDefault="00655374" w:rsidP="00655374">
      <w:r>
        <w:t xml:space="preserve">     | Story ID | User Story | Acceptance Criteria | Front-End Notes (from Audio/Backlog) |</w:t>
      </w:r>
    </w:p>
    <w:p w14:paraId="39A99259" w14:textId="77777777" w:rsidR="00655374" w:rsidRDefault="00655374" w:rsidP="00655374">
      <w:r>
        <w:t xml:space="preserve">     |----------|------------|----------------------|-------------------------------------|</w:t>
      </w:r>
    </w:p>
    <w:p w14:paraId="39603C0C" w14:textId="77777777" w:rsidR="00655374" w:rsidRDefault="00655374" w:rsidP="00655374">
      <w:r>
        <w:t xml:space="preserve">     | ST-401 | As a Buyer, I want to search experts relevant to my problem. | - Search by domain&lt;</w:t>
      </w:r>
      <w:proofErr w:type="spellStart"/>
      <w:r>
        <w:t>br</w:t>
      </w:r>
      <w:proofErr w:type="spellEnd"/>
      <w:r>
        <w:t>&gt;- Filter by availability&lt;</w:t>
      </w:r>
      <w:proofErr w:type="spellStart"/>
      <w:r>
        <w:t>br</w:t>
      </w:r>
      <w:proofErr w:type="spellEnd"/>
      <w:r>
        <w:t>&gt;- Filter by hourly rate | - Search bar with autocomplete (domains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&gt;- Filters as sidebar toggles/sliders (e.g., rate range: $50-200/hr; availability: calendar preview).&lt;</w:t>
      </w:r>
      <w:proofErr w:type="spellStart"/>
      <w:r>
        <w:t>br</w:t>
      </w:r>
      <w:proofErr w:type="spellEnd"/>
      <w:r>
        <w:t>&gt;- Results grid/list with expert cards (profile pic, bio, rate, availability). |</w:t>
      </w:r>
    </w:p>
    <w:p w14:paraId="3BEC586C" w14:textId="77777777" w:rsidR="00655374" w:rsidRDefault="00655374" w:rsidP="00655374">
      <w:r>
        <w:lastRenderedPageBreak/>
        <w:t xml:space="preserve">     | ST-402 | As a Buyer, I want expert suggestions based on my project intake. | - Rule-based matching&lt;</w:t>
      </w:r>
      <w:proofErr w:type="spellStart"/>
      <w:r>
        <w:t>br</w:t>
      </w:r>
      <w:proofErr w:type="spellEnd"/>
      <w:r>
        <w:t>&gt;- Shows top 3 experts&lt;</w:t>
      </w:r>
      <w:proofErr w:type="spellStart"/>
      <w:r>
        <w:t>br</w:t>
      </w:r>
      <w:proofErr w:type="spellEnd"/>
      <w:r>
        <w:t>&gt;- Explainable recommendations | - Auto-generate suggestions post-project creation (e.g., modal/panel: "Top Matches"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&gt;- Display "why" (e.g., "Matched 90% on AI domain + available next week").&lt;</w:t>
      </w:r>
      <w:proofErr w:type="spellStart"/>
      <w:r>
        <w:t>br</w:t>
      </w:r>
      <w:proofErr w:type="spellEnd"/>
      <w:r>
        <w:t>&gt;- Rules to explore: Domain priority &gt; Availability &gt; Rate (discuss with team for exact logic). |</w:t>
      </w:r>
    </w:p>
    <w:p w14:paraId="75090CAF" w14:textId="77777777" w:rsidR="00655374" w:rsidRDefault="00655374" w:rsidP="00655374"/>
    <w:p w14:paraId="77389387" w14:textId="77777777" w:rsidR="00655374" w:rsidRDefault="00655374" w:rsidP="00655374">
      <w:r>
        <w:t xml:space="preserve">   - **Audio-Specific Insights**:</w:t>
      </w:r>
    </w:p>
    <w:p w14:paraId="508088EB" w14:textId="77777777" w:rsidR="00655374" w:rsidRDefault="00655374" w:rsidP="00655374">
      <w:r>
        <w:t xml:space="preserve">     - **Rule-Based Matching**: Set criteria (e.g., if project domain = "AI" and risk = "tech", prioritize experts with matching domain + high availability + rate under budget). Suggest top 3-4; not AI, so backend provides filtered list via API.</w:t>
      </w:r>
    </w:p>
    <w:p w14:paraId="6E118858" w14:textId="77777777" w:rsidR="00655374" w:rsidRDefault="00655374" w:rsidP="00655374">
      <w:r>
        <w:t xml:space="preserve">     - **Separate Panels**: One for manual search (criteria-based), another for auto-suggestions (project-linked).</w:t>
      </w:r>
    </w:p>
    <w:p w14:paraId="31A8842B" w14:textId="77777777" w:rsidR="00655374" w:rsidRDefault="00655374" w:rsidP="00655374">
      <w:r>
        <w:t xml:space="preserve">     - **Criteria Examples**: Search by domain, availability (e.g., calendar slots), R-rate (hourly rate).</w:t>
      </w:r>
    </w:p>
    <w:p w14:paraId="28E32430" w14:textId="77777777" w:rsidR="00655374" w:rsidRDefault="00655374" w:rsidP="00655374">
      <w:r>
        <w:t xml:space="preserve">     - **UI Collaboration**: Design first (e.g., wireframes for search results), then backend builds API. "Expert search and expert suggestions </w:t>
      </w:r>
      <w:proofErr w:type="gramStart"/>
      <w:r>
        <w:t>is</w:t>
      </w:r>
      <w:proofErr w:type="gramEnd"/>
      <w:r>
        <w:t xml:space="preserve"> another panel."</w:t>
      </w:r>
    </w:p>
    <w:p w14:paraId="2CF0129D" w14:textId="77777777" w:rsidR="00655374" w:rsidRDefault="00655374" w:rsidP="00655374"/>
    <w:p w14:paraId="1106EE53" w14:textId="77777777" w:rsidR="00655374" w:rsidRDefault="00655374" w:rsidP="00655374">
      <w:r>
        <w:t>#### Overall MVP Context &amp; Dependencies</w:t>
      </w:r>
    </w:p>
    <w:p w14:paraId="51F19F19" w14:textId="77777777" w:rsidR="00655374" w:rsidRDefault="00655374" w:rsidP="00655374">
      <w:r>
        <w:t>- **Sprint Structure**: 2-week sprints; target end-to-end flow (buyer hires expert, expert logs hours with value tags, payments via escrow).</w:t>
      </w:r>
    </w:p>
    <w:p w14:paraId="3D715DB8" w14:textId="77777777" w:rsidR="00655374" w:rsidRDefault="00655374" w:rsidP="00655374">
      <w:r>
        <w:t>- **Dependencies**:</w:t>
      </w:r>
    </w:p>
    <w:p w14:paraId="41253B4D" w14:textId="77777777" w:rsidR="00655374" w:rsidRDefault="00655374" w:rsidP="00655374">
      <w:r>
        <w:t xml:space="preserve">  - Epic 1 (User Auth/Profile) for login roles.</w:t>
      </w:r>
    </w:p>
    <w:p w14:paraId="4C60E28C" w14:textId="77777777" w:rsidR="00655374" w:rsidRDefault="00655374" w:rsidP="00655374">
      <w:r>
        <w:t xml:space="preserve">  - Epic 2 (Expert Onboarding) for vetted pool.</w:t>
      </w:r>
    </w:p>
    <w:p w14:paraId="3BDFEC14" w14:textId="77777777" w:rsidR="00655374" w:rsidRDefault="00655374" w:rsidP="00655374">
      <w:r>
        <w:t xml:space="preserve">  - Backend APIs for states, searches (audio confirms: "once an API you have got, you can manage it").</w:t>
      </w:r>
    </w:p>
    <w:p w14:paraId="18707F3A" w14:textId="77777777" w:rsidR="00655374" w:rsidRDefault="00655374" w:rsidP="00655374">
      <w:r>
        <w:t xml:space="preserve">- **Out of Scope (for </w:t>
      </w:r>
      <w:proofErr w:type="gramStart"/>
      <w:r>
        <w:t>Now)*</w:t>
      </w:r>
      <w:proofErr w:type="gramEnd"/>
      <w:r>
        <w:t>*: Social login, AI matching, full disputes—focus on credibility via basic flows.</w:t>
      </w:r>
    </w:p>
    <w:p w14:paraId="2ECDA43F" w14:textId="77777777" w:rsidR="00655374" w:rsidRDefault="00655374" w:rsidP="00655374">
      <w:r>
        <w:t>- **Exit Criteria**: 10 real engagements; ensure NDA/IP (Epics 8) and hour logging (Epic 6) tie back to project states.</w:t>
      </w:r>
    </w:p>
    <w:p w14:paraId="2222C600" w14:textId="77777777" w:rsidR="00655374" w:rsidRDefault="00655374" w:rsidP="00655374"/>
    <w:p w14:paraId="2850A8BF" w14:textId="2B12C1EC" w:rsidR="00655374" w:rsidRDefault="00655374" w:rsidP="00655374">
      <w:r>
        <w:t xml:space="preserve">This captures the **front-end focus** (UI management, panels/dashboards) while noting backend handoffs. If the task is to proceed (e.g., wireframes, code stubs, or </w:t>
      </w:r>
      <w:r>
        <w:lastRenderedPageBreak/>
        <w:t>clarify rules), let me know specifics—like sketching a rule-based example or prioritizing stories!</w:t>
      </w:r>
    </w:p>
    <w:sectPr w:rsidR="00655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74"/>
    <w:rsid w:val="00655374"/>
    <w:rsid w:val="00EC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3855"/>
  <w15:chartTrackingRefBased/>
  <w15:docId w15:val="{1679D2C2-770A-42C5-B147-E66517C4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974</Words>
  <Characters>5556</Characters>
  <Application>Microsoft Office Word</Application>
  <DocSecurity>0</DocSecurity>
  <Lines>46</Lines>
  <Paragraphs>13</Paragraphs>
  <ScaleCrop>false</ScaleCrop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 Doddamani</dc:creator>
  <cp:keywords/>
  <dc:description/>
  <cp:lastModifiedBy>Nachiket Doddamani</cp:lastModifiedBy>
  <cp:revision>1</cp:revision>
  <dcterms:created xsi:type="dcterms:W3CDTF">2025-12-17T17:50:00Z</dcterms:created>
  <dcterms:modified xsi:type="dcterms:W3CDTF">2025-12-17T17:53:00Z</dcterms:modified>
</cp:coreProperties>
</file>