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E0" w:rsidRPr="00AF2FE0" w:rsidRDefault="00AF2FE0" w:rsidP="00AF2FE0">
      <w:pPr>
        <w:jc w:val="center"/>
        <w:rPr>
          <w:sz w:val="32"/>
          <w:szCs w:val="32"/>
        </w:rPr>
      </w:pPr>
      <w:bookmarkStart w:id="0" w:name="_GoBack"/>
      <w:bookmarkEnd w:id="0"/>
      <w:r w:rsidRPr="00AF2FE0">
        <w:rPr>
          <w:sz w:val="32"/>
          <w:szCs w:val="32"/>
        </w:rPr>
        <w:t>Uses Case Diagram</w:t>
      </w:r>
    </w:p>
    <w:p w:rsidR="00AF2FE0" w:rsidRPr="00AF2FE0" w:rsidRDefault="00AF2FE0" w:rsidP="00AF2FE0"/>
    <w:p w:rsidR="00AF2FE0" w:rsidRPr="00AF2FE0" w:rsidRDefault="00AF2FE0" w:rsidP="00AF2FE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CFAFCF2" wp14:editId="03C6B1D9">
                <wp:simplePos x="0" y="0"/>
                <wp:positionH relativeFrom="margin">
                  <wp:align>left</wp:align>
                </wp:positionH>
                <wp:positionV relativeFrom="paragraph">
                  <wp:posOffset>33399</wp:posOffset>
                </wp:positionV>
                <wp:extent cx="5367647" cy="4667002"/>
                <wp:effectExtent l="0" t="0" r="24130" b="1968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647" cy="4667002"/>
                          <a:chOff x="0" y="0"/>
                          <a:chExt cx="5367647" cy="4667002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700644" y="0"/>
                            <a:ext cx="4667003" cy="46670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201880"/>
                            <a:ext cx="5165766" cy="4346369"/>
                            <a:chOff x="0" y="0"/>
                            <a:chExt cx="5165766" cy="4346369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83128" y="1401288"/>
                              <a:ext cx="368135" cy="1009403"/>
                              <a:chOff x="0" y="0"/>
                              <a:chExt cx="522225" cy="1520157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11875" y="0"/>
                                <a:ext cx="498764" cy="54458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261257" y="546265"/>
                                <a:ext cx="0" cy="6411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629392"/>
                                <a:ext cx="285008" cy="2968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261257" y="665018"/>
                                <a:ext cx="260968" cy="225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35626" y="1140031"/>
                                <a:ext cx="225186" cy="380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261257" y="1140031"/>
                                <a:ext cx="249909" cy="3801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Straight Connector 10"/>
                          <wps:cNvCnPr/>
                          <wps:spPr>
                            <a:xfrm flipV="1">
                              <a:off x="534390" y="296883"/>
                              <a:ext cx="1246909" cy="16262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816925" y="0"/>
                              <a:ext cx="1294410" cy="605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FB" w:rsidRDefault="004B7EFB" w:rsidP="00AF2FE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SystAccsess</w:t>
                                </w:r>
                                <w:proofErr w:type="spellEnd"/>
                                <w:r>
                                  <w:t xml:space="preserve"> Payroll Report and </w:t>
                                </w:r>
                                <w:proofErr w:type="spellStart"/>
                                <w:r>
                                  <w:t>Paycheck</w:t>
                                </w:r>
                                <w:proofErr w:type="spellEnd"/>
                              </w:p>
                              <w:p w:rsidR="004B7EFB" w:rsidRDefault="004B7EFB" w:rsidP="004B7EF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em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Startup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546265" y="1923802"/>
                              <a:ext cx="1222754" cy="21354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816925" y="3740727"/>
                              <a:ext cx="1294410" cy="60564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FB" w:rsidRDefault="004B7EFB" w:rsidP="004B7EF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SyInput</w:t>
                                </w:r>
                                <w:proofErr w:type="spellEnd"/>
                                <w:r>
                                  <w:t xml:space="preserve"> Teachers Payment and Contract</w:t>
                                </w:r>
                                <w:r w:rsidR="00AF2FE0">
                                  <w:t>’s</w:t>
                                </w:r>
                                <w:r>
                                  <w:t xml:space="preserve"> Spec</w:t>
                                </w:r>
                              </w:p>
                              <w:p w:rsidR="004B7EFB" w:rsidRDefault="004B7EFB"/>
                              <w:p w:rsidR="004B7EFB" w:rsidRDefault="004B7EFB" w:rsidP="004B7EF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Accsess</w:t>
                                </w:r>
                                <w:proofErr w:type="spellEnd"/>
                                <w:r>
                                  <w:t xml:space="preserve"> Payroll Report and </w:t>
                                </w:r>
                                <w:proofErr w:type="spellStart"/>
                                <w:r>
                                  <w:t>Paycheck</w:t>
                                </w:r>
                                <w:proofErr w:type="spellEnd"/>
                              </w:p>
                              <w:p w:rsidR="004B7EFB" w:rsidRDefault="004B7EFB" w:rsidP="004B7EF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stem</w:t>
                                </w:r>
                                <w:proofErr w:type="gramEnd"/>
                                <w:r>
                                  <w:t xml:space="preserve"> Shutdown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70016" y="1080654"/>
                              <a:ext cx="1246909" cy="8307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840676" y="748145"/>
                              <a:ext cx="1508166" cy="7362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FB" w:rsidRDefault="00AF2FE0" w:rsidP="004B7EFB">
                                <w:pPr>
                                  <w:jc w:val="center"/>
                                </w:pPr>
                                <w:r>
                                  <w:t>Edit Teacher’s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70016" y="1935678"/>
                              <a:ext cx="13062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876302" y="1615044"/>
                              <a:ext cx="1555667" cy="8902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FB" w:rsidRDefault="004B7EFB" w:rsidP="00AF2FE0">
                                <w:pPr>
                                  <w:jc w:val="center"/>
                                </w:pPr>
                                <w:r>
                                  <w:t>Input Teachers Payment and Contract</w:t>
                                </w:r>
                                <w:r w:rsidR="00AF2FE0">
                                  <w:t>’s</w:t>
                                </w:r>
                                <w:r>
                                  <w:t xml:space="preserve"> Spec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570016" y="1935678"/>
                              <a:ext cx="1282535" cy="10331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852551" y="2624447"/>
                              <a:ext cx="1519555" cy="8787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7EFB" w:rsidRDefault="004B7EFB" w:rsidP="00AF2FE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Accsess</w:t>
                                </w:r>
                                <w:proofErr w:type="spellEnd"/>
                                <w:r>
                                  <w:t xml:space="preserve"> Payroll Report and </w:t>
                                </w:r>
                                <w:proofErr w:type="spellStart"/>
                                <w:r>
                                  <w:t>Paycheck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3230089" y="534389"/>
                              <a:ext cx="926275" cy="343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4180115" y="296883"/>
                              <a:ext cx="831272" cy="380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Create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4203865" y="724395"/>
                              <a:ext cx="831272" cy="380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4203865" y="1175657"/>
                              <a:ext cx="831272" cy="380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Renew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3313216" y="1258784"/>
                              <a:ext cx="866462" cy="10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3348842" y="938151"/>
                              <a:ext cx="843148" cy="1187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3289465" y="2505693"/>
                              <a:ext cx="925830" cy="3435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4239491" y="2268187"/>
                              <a:ext cx="831215" cy="3797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4263242" y="2695699"/>
                              <a:ext cx="831215" cy="3797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Print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408218" y="2909454"/>
                              <a:ext cx="843148" cy="1187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4203865" y="3194462"/>
                              <a:ext cx="961901" cy="3675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E0" w:rsidRDefault="00AF2FE0" w:rsidP="00AF2FE0">
                                <w:pPr>
                                  <w:jc w:val="center"/>
                                </w:pPr>
                                <w:r>
                                  <w:t>Validate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3325091" y="3277589"/>
                              <a:ext cx="866462" cy="10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22566"/>
                              <a:ext cx="593725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2FE0" w:rsidRDefault="00AF2FE0">
                                <w: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FAFCF2" id="Group 197" o:spid="_x0000_s1026" style="position:absolute;margin-left:0;margin-top:2.65pt;width:422.65pt;height:367.5pt;z-index:251702272;mso-position-horizontal:left;mso-position-horizontal-relative:margin" coordsize="53676,4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r3wkAADlbAAAOAAAAZHJzL2Uyb0RvYy54bWzsXNuSm0gSfd+I/QdC7+umLtw6LE/09oy9&#10;G+EdO8aemWcaIYkYBCxgSz1fv6cuFIiGRvLYHW0t/aDmUlyqyDyZeTKrXv5w2KXW57iskjxbLsgL&#10;e2HFWZSvkmyzXPz68fU//IVV1WG2CtM8i5eL+7ha/PDq7397uS+uY5pv83QVlxZuklXX+2K52NZ1&#10;cX11VUXbeBdWL/IiznBynZe7sMZuublaleEed9+lV9S23at9Xq6KMo/iqsLRH9XJxSt5//U6jup3&#10;63UV11a6XODdavlbyt878Xv16mV4vSnDYptE+jXCL3iLXZhkeKi51Y9hHVqfyuTBrXZJVOZVvq5f&#10;RPnuKl+vkyiWfUBviN3rzZsy/1TIvmyu95vCDBOGtjdOX3zb6OfP70srWeHbBd7CysIdPpJ8riUO&#10;YHj2xeYard6UxYfifakPbNSe6PFhXe7Ef/TFOsiBvTcDGx9qK8JBh7mey3H/COe463q2TdXQR1t8&#10;nwfXRdufJq68ah58Jd7PvM6+gBhV7UhVf22kPmzDIpYfoBJjoEeKQabVQP0C+QqzTRpbOCaHRrYz&#10;A1VdVxizgVHCALicL6yHQ6VGhz0YKtPh8Looq/pNnO8ssbFclHgJKXvh57dVjbdA06YJdsSQqLeQ&#10;W/V9GosXSrNf4jU+PL4OlVdLlYtv09L6HEJZVn8Q0SPcS7YUl6yTNDUXkaGL0rq5SLcVl8VSDc2F&#10;9tCF7dNMa/nEPKvNhbsky8vHL16r9k2vVV9Ft+/y1T2+XpkrAKiK6HWCwXsbVvX7sITGAxuAYvU7&#10;/KzTfL9c5HprYW3z8s+h46I9xAtnF9YeCLJcVP/9FJbxwkr/nUHwAsK5gBy5wx2PYqfsnrnrnsk+&#10;7W5zjDsBXhaR3BTt67TZXJf57neA3Y14Kk6FWYRnLxdRXTY7t7VCNsBlFN/cyGaAmSKs32Yfikjc&#10;XIyqEI6Ph9/DstASVENPf84bYQ+ve4Kk2oors/zmU52vEyll7bjq8YbiKbiQ6miQw+CL26hNgy+u&#10;0pkvwBeApe9r9DYgQ1zHc/EQCTKMu8wNTgSZkSuNzvVBRiNOv4vBcQfl08+ET58RCngBLhBuY1PC&#10;CnRIwyFzfcIc1UVi2wG32YldpPhrLnQwfI4E99EePgWMNqP1DoBjyX4IkQLOTuMnIb6H3gzAZ+DD&#10;0qgBcjh3fGlnTDdbZNSiH6dpUlQC4x+IvYDYBkkkip+Fn2EUxVktJfyJMPT4iTOOfu84+gQqCEVR&#10;jsyHugyTzba2bvMsgz+RlxZX4CwV8jbTnl/jSijvy1pDef7VmBXtAFKXUICL0E2Hu9R1FEA1CAbL&#10;JfDZ5YQ4E7qZJtlfU8xBH6V1NYYdmwn/5Ckdm/pg3KnHHRvhqAl00hb4CSQH4DsqOfKLaygfkRwB&#10;t0cBg0sDFuiYoBEV6ju2DWMo5IUGru9LkRzH8llenq+8GN9vAGm0GziJNL+NI43rOvAIj5GGujaE&#10;RosPdVw2w40M90bjqGcMN4aaGBAfzVJMik/fUDEH1km52vC1bSaxtnW14S4TX0cTzLfBzgjxmtHn&#10;exQfQ9gMiE+XuJm2Vh3vhgxKDQ8CG3GgsFmQGgIJm6UGHNNXlpo2IBcx+BP4O9D+cYdHQcPjHo/0&#10;lfsWzGGcBbhz4+DoYL5xgAjlrpEmArSi3ixO360NI6D2lM8sCQ/sAhm00JzAePjEDQSDA1npEV+E&#10;BpwLAZWBle24fMLT+Wakx1RsNRiQPVvSuD7cHfQnmvnjp+OPnwLNkV8ZDV9Jl4qc9gg0ySH0kgQU&#10;Nr8XxRIQr56jKUkK9paDn5x9gq/vEzyNH2AoMwXiXZbsPBBnHrc9KoOXNuiYofzb8NYCylWWuzG6&#10;M6JfFqI/xhCQUymCB/458vREcwS2b7uAcSB3V107DrrPbM+bSYLv1z83LIGC9i4xcAq0cxtFLtI/&#10;97hPeC/vQRwbHrzmkzyGUG5CVGYnvVuEMlrZYZBdul3CB5iR/bKQ3VRVDJB3RNdYPEb+dnJNTgfP&#10;A/C/Xi9lQJjt0ob0ndDPOdv0fLNNotSqQ7Vg9zyqxXMZwjgZ0rkAblTqHZt9x3FQxKgIFz+wQcyJ&#10;BuO5gRnLz8NyE4HPWH5RWE4NBTqA5TjZaukJvMsUllOfOm2tHGPEkWI1rqUzoj9jRAccdxHdeHun&#10;lQv6DnUcCJ9ItLiUc9Si9xCdBAB1jeie73kTHN2M6OchuuHJZkS/LER/yKTflGW+7xQSUmPNoasj&#10;uD5YScgoQ/0X3H9orciUYvNIaQORENU6K06rUsNxfK90kaOpcVTpqF61uyr7FdMeROBQh0n6U7ay&#10;6vsCE2PqMpHTPbS3J5qcML9iMOs1lSqbyxCPZ3Y1sxN0wlRPKhAJ0a5Z6JYeTnM2nKBCg6icqiww&#10;lJLa0nuiGN+D4dHFHJMlQLNROM8omK81G4XLMgqGjJdMqkpynVzpwKktsVzAvkdRINNjUmetbCbU&#10;CQOliVE1k2+0yqq1NtNEqinHnbXysrTSEKlKK7vU6Qm2sqOVhHgO5tode2OzWn5btTQ5zFktL0ot&#10;meGqDSfWj6DQZJIZayOowUpT0F+MNqls6viemkzT8XVdF7O1lK9LMDk9aKYeNfP7mynleuLkHEwh&#10;0PyCYpVnPMkCMyD6VXEPJPEEjraVxE7mjTGO+VsqpxIwn4CMO4rlfc4I15N15OTeCa52Fr/LEz9D&#10;8Y4DYZf2PY9K8gMOfkgSwA5KpINeqI/SatTv6FCfM5E4gHzOXJJQ4dGVQS4M/gyVKf1j1qUtT/GP&#10;WSCMppQwimUa/AH/WHBNkkzyAk8Z9XEJm8mk88gkU641+8eX5R8fV1wzk0k6KfPHKeb9ar+DugGA&#10;v5dEEGHrrJZilaVvwyYZlmFWy8tSS5N5GffWDL9/buKP2z7FdH5pSzEBkvfrrudoQWqr8b8U+zuR&#10;MjStT1f05xysopS6k/ljhrU+0Sy0OQZGMH1SVfC1dEjgksCGNye9NRd058TE29lbO89ba6dMz3bh&#10;suyCyf2N2wVDZZ9iF0boTOrYOtpi1POcfm2IP9OZAuYN5v8fWgiKaV/aRHwUKyr8Mz9YXf5IxPRW&#10;fcDhZl2hqnibR39UVpbfblHnE0v2cxuHK6zmqejwThJbzd2vxE3u9v/JVygPCrE4plxJsOHMj5a4&#10;QhiCVYikHWntjBMwr1mXkWJKKFaDeJR3enyxV3A1eZqsXmOhVknclJs7s6Dra/mn737ULM0sLHga&#10;oERSra56dAuxEHO7KuzdpkkLHN1hl9RYxTlNdssFVsrBnyJ3xdCheEoSvbqQSnVuoHDKzONp10Xo&#10;WYavu95qs3xq3Vs8VYzbCcucdhcgkdtYn1nyhXotabEAdHdfFoq1K16/+h8AAAD//wMAUEsDBBQA&#10;BgAIAAAAIQDRef8g3QAAAAYBAAAPAAAAZHJzL2Rvd25yZXYueG1sTI9BS8NAEIXvgv9hGcGb3cS0&#10;WmImpRT1VARbQbxNk2kSmp0N2W2S/nu3J73N4z3e+yZbTaZVA/eusYIQzyJQLIUtG6kQvvZvD0tQ&#10;zpOU1FphhAs7WOW3NxmlpR3lk4edr1QoEZcSQu19l2rtipoNuZntWIJ3tL0hH2Rf6bKnMZSbVj9G&#10;0ZM21EhYqKnjTc3FaXc2CO8jjeskfh22p+Pm8rNffHxvY0a8v5vWL6A8T/4vDFf8gA55YDrYs5RO&#10;tQjhEY+wSEAFczm/HgeE53mUgM4z/R8//wUAAP//AwBQSwECLQAUAAYACAAAACEAtoM4kv4AAADh&#10;AQAAEwAAAAAAAAAAAAAAAAAAAAAAW0NvbnRlbnRfVHlwZXNdLnhtbFBLAQItABQABgAIAAAAIQA4&#10;/SH/1gAAAJQBAAALAAAAAAAAAAAAAAAAAC8BAABfcmVscy8ucmVsc1BLAQItABQABgAIAAAAIQAS&#10;CyUr3wkAADlbAAAOAAAAAAAAAAAAAAAAAC4CAABkcnMvZTJvRG9jLnhtbFBLAQItABQABgAIAAAA&#10;IQDRef8g3QAAAAYBAAAPAAAAAAAAAAAAAAAAADkMAABkcnMvZG93bnJldi54bWxQSwUGAAAAAAQA&#10;BADzAAAAQw0AAAAA&#10;">
                <v:rect id="Rectangle 38" o:spid="_x0000_s1027" style="position:absolute;left:7006;width:46670;height:4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/>
                <v:group id="Group 196" o:spid="_x0000_s1028" style="position:absolute;top:2018;width:51657;height:43464" coordsize="51657,43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9" o:spid="_x0000_s1029" style="position:absolute;left:831;top:14012;width:3681;height:10094" coordsize="5222,15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3" o:spid="_x0000_s1030" style="position:absolute;left:118;width:4988;height:5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    <v:stroke joinstyle="miter"/>
                    </v:oval>
                    <v:line id="Straight Connector 4" o:spid="_x0000_s1031" style="position:absolute;flip:x;visibility:visible;mso-wrap-style:square" from="2612,5462" to="2612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<v:stroke joinstyle="miter"/>
                    </v:line>
                    <v:line id="Straight Connector 5" o:spid="_x0000_s1032" style="position:absolute;visibility:visible;mso-wrap-style:square" from="0,6293" to="2850,9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<v:stroke joinstyle="miter"/>
                    </v:line>
                    <v:line id="Straight Connector 6" o:spid="_x0000_s1033" style="position:absolute;flip:y;visibility:visible;mso-wrap-style:square" from="2612,6650" to="5222,8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<v:stroke joinstyle="miter"/>
                    </v:line>
                    <v:line id="Straight Connector 7" o:spid="_x0000_s1034" style="position:absolute;flip:x;visibility:visible;mso-wrap-style:square" from="356,11400" to="2608,1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<v:stroke joinstyle="miter"/>
                    </v:line>
                    <v:line id="Straight Connector 8" o:spid="_x0000_s1035" style="position:absolute;visibility:visible;mso-wrap-style:square" from="2612,11400" to="5111,15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<v:stroke joinstyle="miter"/>
                    </v:line>
                  </v:group>
                  <v:line id="Straight Connector 10" o:spid="_x0000_s1036" style="position:absolute;flip:y;visibility:visible;mso-wrap-style:square" from="5343,2968" to="17812,1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<v:stroke joinstyle="miter"/>
                  </v:line>
                  <v:oval id="Oval 11" o:spid="_x0000_s1037" style="position:absolute;left:18169;width:12944;height:6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4B7EFB" w:rsidRDefault="004B7EFB" w:rsidP="00AF2FE0">
                          <w:pPr>
                            <w:jc w:val="center"/>
                          </w:pPr>
                          <w:proofErr w:type="spellStart"/>
                          <w:r>
                            <w:t>SystAccsess</w:t>
                          </w:r>
                          <w:proofErr w:type="spellEnd"/>
                          <w:r>
                            <w:t xml:space="preserve"> Payroll Report and </w:t>
                          </w:r>
                          <w:proofErr w:type="spellStart"/>
                          <w:r>
                            <w:t>Paycheck</w:t>
                          </w:r>
                          <w:proofErr w:type="spellEnd"/>
                        </w:p>
                        <w:p w:rsidR="004B7EFB" w:rsidRDefault="004B7EFB" w:rsidP="004B7EFB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em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Startup</w:t>
                          </w:r>
                          <w:proofErr w:type="spellEnd"/>
                        </w:p>
                      </w:txbxContent>
                    </v:textbox>
                  </v:oval>
                  <v:line id="Straight Connector 13" o:spid="_x0000_s1038" style="position:absolute;visibility:visible;mso-wrap-style:square" from="5462,19238" to="17690,4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oval id="Oval 14" o:spid="_x0000_s1039" style="position:absolute;left:18169;top:37407;width:12944;height:6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4B7EFB" w:rsidRDefault="004B7EFB" w:rsidP="004B7EFB">
                          <w:pPr>
                            <w:jc w:val="center"/>
                          </w:pPr>
                          <w:proofErr w:type="spellStart"/>
                          <w:r>
                            <w:t>SyInput</w:t>
                          </w:r>
                          <w:proofErr w:type="spellEnd"/>
                          <w:r>
                            <w:t xml:space="preserve"> Teachers Payment and Contract</w:t>
                          </w:r>
                          <w:r w:rsidR="00AF2FE0">
                            <w:t>’s</w:t>
                          </w:r>
                          <w:r>
                            <w:t xml:space="preserve"> Spec</w:t>
                          </w:r>
                        </w:p>
                        <w:p w:rsidR="004B7EFB" w:rsidRDefault="004B7EFB"/>
                        <w:p w:rsidR="004B7EFB" w:rsidRDefault="004B7EFB" w:rsidP="004B7EFB">
                          <w:pPr>
                            <w:jc w:val="center"/>
                          </w:pPr>
                          <w:proofErr w:type="spellStart"/>
                          <w:r>
                            <w:t>Accsess</w:t>
                          </w:r>
                          <w:proofErr w:type="spellEnd"/>
                          <w:r>
                            <w:t xml:space="preserve"> Payroll Report and </w:t>
                          </w:r>
                          <w:proofErr w:type="spellStart"/>
                          <w:r>
                            <w:t>Paycheck</w:t>
                          </w:r>
                          <w:proofErr w:type="spellEnd"/>
                        </w:p>
                        <w:p w:rsidR="004B7EFB" w:rsidRDefault="004B7EFB" w:rsidP="004B7EFB">
                          <w:pPr>
                            <w:jc w:val="center"/>
                          </w:pPr>
                          <w:proofErr w:type="gramStart"/>
                          <w:r>
                            <w:t>stem</w:t>
                          </w:r>
                          <w:proofErr w:type="gramEnd"/>
                          <w:r>
                            <w:t xml:space="preserve"> Shutdown</w:t>
                          </w:r>
                        </w:p>
                      </w:txbxContent>
                    </v:textbox>
                  </v:oval>
                  <v:line id="Straight Connector 17" o:spid="_x0000_s1040" style="position:absolute;flip:y;visibility:visible;mso-wrap-style:square" from="5700,10806" to="18169,1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<v:stroke joinstyle="miter"/>
                  </v:line>
                  <v:oval id="Oval 18" o:spid="_x0000_s1041" style="position:absolute;left:18406;top:7481;width:15082;height:7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4B7EFB" w:rsidRDefault="00AF2FE0" w:rsidP="004B7EFB">
                          <w:pPr>
                            <w:jc w:val="center"/>
                          </w:pPr>
                          <w:r>
                            <w:t>Edit Teacher’s Data</w:t>
                          </w:r>
                        </w:p>
                      </w:txbxContent>
                    </v:textbox>
                  </v:oval>
                  <v:line id="Straight Connector 19" o:spid="_x0000_s1042" style="position:absolute;visibility:visible;mso-wrap-style:square" from="5700,19356" to="18763,1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<v:stroke joinstyle="miter"/>
                  </v:line>
                  <v:oval id="Oval 20" o:spid="_x0000_s1043" style="position:absolute;left:18763;top:16150;width:15556;height:8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4B7EFB" w:rsidRDefault="004B7EFB" w:rsidP="00AF2FE0">
                          <w:pPr>
                            <w:jc w:val="center"/>
                          </w:pPr>
                          <w:r>
                            <w:t>Input Teachers Payment and Contract</w:t>
                          </w:r>
                          <w:r w:rsidR="00AF2FE0">
                            <w:t>’s</w:t>
                          </w:r>
                          <w:r>
                            <w:t xml:space="preserve"> Spec</w:t>
                          </w:r>
                        </w:p>
                      </w:txbxContent>
                    </v:textbox>
                  </v:oval>
                  <v:line id="Straight Connector 21" o:spid="_x0000_s1044" style="position:absolute;visibility:visible;mso-wrap-style:square" from="5700,19356" to="18525,2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  <v:oval id="Oval 22" o:spid="_x0000_s1045" style="position:absolute;left:18525;top:26244;width:15196;height:8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4B7EFB" w:rsidRDefault="004B7EFB" w:rsidP="00AF2FE0">
                          <w:pPr>
                            <w:jc w:val="center"/>
                          </w:pPr>
                          <w:proofErr w:type="spellStart"/>
                          <w:r>
                            <w:t>Accsess</w:t>
                          </w:r>
                          <w:proofErr w:type="spellEnd"/>
                          <w:r>
                            <w:t xml:space="preserve"> Payroll Report and </w:t>
                          </w:r>
                          <w:proofErr w:type="spellStart"/>
                          <w:r>
                            <w:t>Paycheck</w:t>
                          </w:r>
                          <w:proofErr w:type="spell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46" type="#_x0000_t32" style="position:absolute;left:32300;top:5343;width:9263;height:3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  <v:stroke endarrow="block" joinstyle="miter"/>
                  </v:shape>
                  <v:oval id="Oval 25" o:spid="_x0000_s1047" style="position:absolute;left:41801;top:2968;width:8312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Create</w:t>
                          </w:r>
                        </w:p>
                      </w:txbxContent>
                    </v:textbox>
                  </v:oval>
                  <v:oval id="Oval 27" o:spid="_x0000_s1048" style="position:absolute;left:42038;top:7243;width:8313;height:3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Delete</w:t>
                          </w:r>
                        </w:p>
                      </w:txbxContent>
                    </v:textbox>
                  </v:oval>
                  <v:oval id="Oval 29" o:spid="_x0000_s1049" style="position:absolute;left:42038;top:11756;width:8313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kn8IA&#10;AADbAAAADwAAAGRycy9kb3ducmV2LnhtbESPwWrDMBBE74H+g9hCLqGRkkNJ3cimlARyjRMIvW2t&#10;rWVsrYylOG6/PioUehxm5g2zLSbXiZGG0HjWsFoqEMSVNw3XGs6n/dMGRIjIBjvPpOGbAhT5w2yL&#10;mfE3PtJYxlokCIcMNdgY+0zKUFlyGJa+J07elx8cxiSHWpoBbwnuOrlW6lk6bDgtWOzp3VLVllen&#10;oVRtSXKBPx8jKXv67Hd8ka3W88fp7RVEpCn+h//aB6Nh/QK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uSf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Renew</w:t>
                          </w:r>
                        </w:p>
                      </w:txbxContent>
                    </v:textbox>
                  </v:oval>
                  <v:shape id="Straight Arrow Connector 30" o:spid="_x0000_s1050" type="#_x0000_t32" style="position:absolute;left:33132;top:12587;width:8664;height:10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Yh8QAAADbAAAADwAAAGRycy9kb3ducmV2LnhtbESP3WrCQBBG7wu+wzKCN0U3tSAaXUUK&#10;gkgv6s8DjNkxCcnOhuxqYp++c1HwcvjmOzNnteldrR7UhtKzgY9JAoo487bk3MDlvBvPQYWIbLH2&#10;TAaeFGCzHrytMLW+4yM9TjFXAuGQooEixibVOmQFOQwT3xBLdvOtwyhjm2vbYidwV+tpksy0w5Ll&#10;QoENfRWUVae7M9BVv8fvyr4fBLu/x/PPYr67LowZDfvtElSkPr6W/9t7a+BTvhcX8QC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JiH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31" o:spid="_x0000_s1051" type="#_x0000_t32" style="position:absolute;left:33488;top:9381;width:8431;height:1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32" o:spid="_x0000_s1052" type="#_x0000_t32" style="position:absolute;left:32894;top:25056;width:9258;height:3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<v:stroke endarrow="block" joinstyle="miter"/>
                  </v:shape>
                  <v:oval id="Oval 33" o:spid="_x0000_s1053" style="position:absolute;left:42394;top:22681;width:8313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View</w:t>
                          </w:r>
                        </w:p>
                      </w:txbxContent>
                    </v:textbox>
                  </v:oval>
                  <v:oval id="Oval 34" o:spid="_x0000_s1054" style="position:absolute;left:42632;top:26956;width:8312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d3M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t3c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Print</w:t>
                          </w:r>
                        </w:p>
                      </w:txbxContent>
                    </v:textbox>
                  </v:oval>
                  <v:shape id="Straight Arrow Connector 35" o:spid="_x0000_s1055" type="#_x0000_t32" style="position:absolute;left:34082;top:29094;width:8431;height:1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w7MQAAADb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JT+P0Sf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iDDsxAAAANsAAAAPAAAAAAAAAAAA&#10;AAAAAKECAABkcnMvZG93bnJldi54bWxQSwUGAAAAAAQABAD5AAAAkgMAAAAA&#10;" strokecolor="black [3200]" strokeweight=".5pt">
                    <v:stroke endarrow="block" joinstyle="miter"/>
                  </v:shape>
                  <v:oval id="Oval 36" o:spid="_x0000_s1056" style="position:absolute;left:42038;top:31944;width:9619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MMIA&#10;AADbAAAADwAAAGRycy9kb3ducmV2LnhtbESPQWsCMRSE74X+h/AEL6UmrSB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OYw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AF2FE0" w:rsidRDefault="00AF2FE0" w:rsidP="00AF2FE0">
                          <w:pPr>
                            <w:jc w:val="center"/>
                          </w:pPr>
                          <w:r>
                            <w:t>Validate</w:t>
                          </w:r>
                        </w:p>
                      </w:txbxContent>
                    </v:textbox>
                  </v:oval>
                  <v:shape id="Straight Arrow Connector 37" o:spid="_x0000_s1057" type="#_x0000_t32" style="position:absolute;left:33250;top:32775;width:8665;height:10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UA88MAAADbAAAADwAAAGRycy9kb3ducmV2LnhtbESP3YrCMBSE7wXfIZwFb0RTFVztGkUE&#10;QcQL/x7gbHO2LW1OShNt9emNIOzlMDPfMItVa0pxp9rllhWMhhEI4sTqnFMF18t2MAPhPLLG0jIp&#10;eJCD1bLbWWCsbcMnup99KgKEXYwKMu+rWEqXZGTQDW1FHLw/Wxv0Qdap1DU2AW5KOY6iqTSYc1jI&#10;sKJNRklxvhkFTfE8HQrd3wfs7uYvx/ls+ztXqvfVrn9AeGr9f/jT3mkFk29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lAPPDAAAA2wAAAA8AAAAAAAAAAAAA&#10;AAAAoQIAAGRycy9kb3ducmV2LnhtbFBLBQYAAAAABAAEAPkAAACRAwAAAAA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8" type="#_x0000_t202" style="position:absolute;top:24225;width:593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AF2FE0" w:rsidRDefault="00AF2FE0">
                          <w:r>
                            <w:t>Admin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Pr="00AF2FE0" w:rsidRDefault="00AF2FE0" w:rsidP="00AF2FE0"/>
    <w:p w:rsidR="00AF2FE0" w:rsidRDefault="00AF2FE0" w:rsidP="00AF2FE0"/>
    <w:p w:rsidR="009E7DD8" w:rsidRPr="00AF2FE0" w:rsidRDefault="00AF2FE0" w:rsidP="00AF2FE0">
      <w:pPr>
        <w:tabs>
          <w:tab w:val="left" w:pos="2020"/>
        </w:tabs>
      </w:pPr>
      <w:r>
        <w:tab/>
      </w:r>
    </w:p>
    <w:sectPr w:rsidR="009E7DD8" w:rsidRPr="00AF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FB"/>
    <w:rsid w:val="004109D1"/>
    <w:rsid w:val="004B7EFB"/>
    <w:rsid w:val="007025FE"/>
    <w:rsid w:val="0078725B"/>
    <w:rsid w:val="00A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934E2-98E0-4C9B-96F4-88AC39C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rzykurniawan</dc:creator>
  <cp:keywords/>
  <dc:description/>
  <cp:lastModifiedBy>rzykurniawan</cp:lastModifiedBy>
  <cp:revision>1</cp:revision>
  <dcterms:created xsi:type="dcterms:W3CDTF">2014-12-14T08:38:00Z</dcterms:created>
  <dcterms:modified xsi:type="dcterms:W3CDTF">2014-12-14T09:12:00Z</dcterms:modified>
</cp:coreProperties>
</file>