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jfwenxie505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📝 ML Engineering Assignment (90 Minutes)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91txhdow8gp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Problem Statement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retail company wants to predict whether a customer will make a </w:t>
      </w:r>
      <w:r w:rsidDel="00000000" w:rsidR="00000000" w:rsidRPr="00000000">
        <w:rPr>
          <w:b w:val="1"/>
          <w:rtl w:val="0"/>
        </w:rPr>
        <w:t xml:space="preserve">purchase</w:t>
      </w:r>
      <w:r w:rsidDel="00000000" w:rsidR="00000000" w:rsidRPr="00000000">
        <w:rPr>
          <w:rtl w:val="0"/>
        </w:rPr>
        <w:t xml:space="preserve"> after visiting their website. You are provided with a small dataset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customer_visits_training_data.csv</w:t>
      </w:r>
      <w:r w:rsidDel="00000000" w:rsidR="00000000" w:rsidRPr="00000000">
        <w:rPr>
          <w:rtl w:val="0"/>
        </w:rPr>
        <w:t xml:space="preserve">) containing basic customer and session information.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dataset is intentionally </w:t>
      </w:r>
      <w:r w:rsidDel="00000000" w:rsidR="00000000" w:rsidRPr="00000000">
        <w:rPr>
          <w:b w:val="1"/>
          <w:rtl w:val="0"/>
        </w:rPr>
        <w:t xml:space="preserve">messy</w:t>
      </w:r>
      <w:r w:rsidDel="00000000" w:rsidR="00000000" w:rsidRPr="00000000">
        <w:rPr>
          <w:rtl w:val="0"/>
        </w:rPr>
        <w:t xml:space="preserve"> to simulate real-world conditions — it contains missing values, inconsistent data formats, and outliers.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task is to </w:t>
      </w:r>
      <w:r w:rsidDel="00000000" w:rsidR="00000000" w:rsidRPr="00000000">
        <w:rPr>
          <w:b w:val="1"/>
          <w:rtl w:val="0"/>
        </w:rPr>
        <w:t xml:space="preserve">clean, preprocess, build models, and recommend the best approach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gagpubrkbh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Dataset Description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dataset has ~250 rows with the following columns: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 — Unique identifier (string, may contain duplicates)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tl w:val="0"/>
        </w:rPr>
        <w:t xml:space="preserve"> — Customer age (int, but some missing or unrealistic values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120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country</w:t>
      </w:r>
      <w:r w:rsidDel="00000000" w:rsidR="00000000" w:rsidRPr="00000000">
        <w:rPr>
          <w:rtl w:val="0"/>
        </w:rPr>
        <w:t xml:space="preserve"> — Country (string, but some rows have typos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united states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pages_visited</w:t>
      </w:r>
      <w:r w:rsidDel="00000000" w:rsidR="00000000" w:rsidRPr="00000000">
        <w:rPr>
          <w:rtl w:val="0"/>
        </w:rPr>
        <w:t xml:space="preserve"> — Number of pages visited in the session (int, some negative values)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time_spent</w:t>
      </w:r>
      <w:r w:rsidDel="00000000" w:rsidR="00000000" w:rsidRPr="00000000">
        <w:rPr>
          <w:rtl w:val="0"/>
        </w:rPr>
        <w:t xml:space="preserve"> — Time spent on site in minutes (float, some missing values)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purchase</w:t>
      </w:r>
      <w:r w:rsidDel="00000000" w:rsidR="00000000" w:rsidRPr="00000000">
        <w:rPr>
          <w:rtl w:val="0"/>
        </w:rPr>
        <w:t xml:space="preserve"> — Target variable (0 = No Purchase, 1 = Purchase)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mo86ep8myhe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Your Tasks (90 Minutes)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4u8dxdu29u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Data Exploration &amp; Cleaning (25 min)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Identify and handle discrepancies.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Summarize how you handled discrepancies and why.</w:t>
        <w:br w:type="textWrapping"/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ytrj5wl5wk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Preprocessing (20 min)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Encode categorical features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country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Normalize/scale numeric features if needed.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Split dataset into train/test (80/20).</w:t>
        <w:br w:type="textWrapping"/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1sofnq3t7b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Modeling (30 min)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Train two models (e.g., Logistic Regression and Decision Tree / Random Forest).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Evaluate using: Accuracy, Precision, Recall, F1-score.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Compare performance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customer_visits_predict.csv</w:t>
      </w:r>
      <w:r w:rsidDel="00000000" w:rsidR="00000000" w:rsidRPr="00000000">
        <w:rPr>
          <w:rtl w:val="0"/>
        </w:rPr>
        <w:t xml:space="preserve"> data and predict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purchase</w:t>
      </w:r>
      <w:r w:rsidDel="00000000" w:rsidR="00000000" w:rsidRPr="00000000">
        <w:rPr>
          <w:rtl w:val="0"/>
        </w:rPr>
        <w:t xml:space="preserve"> using the selected model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yejncq4fih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Communication (15 min)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Recommend the better model with justification.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how data quality issues impacted the results.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Suggest two improvements for data collection/cleaning in the future.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1l5v2gchye1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Constraints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external internet searches, pre-written solutions, or AI-generated code.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Allowed libraries: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scikit-learn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 (optional for simple plots).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Focus on </w:t>
      </w:r>
      <w:r w:rsidDel="00000000" w:rsidR="00000000" w:rsidRPr="00000000">
        <w:rPr>
          <w:b w:val="1"/>
          <w:rtl w:val="0"/>
        </w:rPr>
        <w:t xml:space="preserve">clarity, correctness, and reasoning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2ddec681ma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Deliverables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Python script or Jupyter Notebook</w:t>
      </w:r>
      <w:r w:rsidDel="00000000" w:rsidR="00000000" w:rsidRPr="00000000">
        <w:rPr>
          <w:rtl w:val="0"/>
        </w:rPr>
        <w:t xml:space="preserve"> with your solution.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short written summary</w:t>
      </w:r>
      <w:r w:rsidDel="00000000" w:rsidR="00000000" w:rsidRPr="00000000">
        <w:rPr>
          <w:rtl w:val="0"/>
        </w:rPr>
        <w:t xml:space="preserve"> (5–8 sentences) with: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Cleaning decisions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 recommendation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Future improvements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