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E84C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Blood glucose levels for obese patients have a mean of 100 with a standard deviation of</w:t>
      </w:r>
    </w:p>
    <w:p w14:paraId="0E3C7F28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 xml:space="preserve">15. A researcher thinks that a diet high in raw </w:t>
      </w:r>
      <w:proofErr w:type="spellStart"/>
      <w:r w:rsidRPr="00F605AB">
        <w:rPr>
          <w:b/>
        </w:rPr>
        <w:t>cornstarch</w:t>
      </w:r>
      <w:proofErr w:type="spellEnd"/>
      <w:r w:rsidRPr="00F605AB">
        <w:rPr>
          <w:b/>
        </w:rPr>
        <w:t xml:space="preserve"> will have a positive effect on</w:t>
      </w:r>
    </w:p>
    <w:p w14:paraId="41E6E950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 xml:space="preserve">blood glucose levels. A sample of 36 patients who have tried the raw </w:t>
      </w:r>
      <w:proofErr w:type="spellStart"/>
      <w:r w:rsidRPr="00F605AB">
        <w:rPr>
          <w:b/>
        </w:rPr>
        <w:t>cornstarch</w:t>
      </w:r>
      <w:proofErr w:type="spellEnd"/>
      <w:r w:rsidRPr="00F605AB">
        <w:rPr>
          <w:b/>
        </w:rPr>
        <w:t xml:space="preserve"> diet</w:t>
      </w:r>
    </w:p>
    <w:p w14:paraId="52917C5A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 xml:space="preserve">have a mean glucose level of 108. Test the hypothesis that the raw </w:t>
      </w:r>
      <w:proofErr w:type="spellStart"/>
      <w:r w:rsidRPr="00F605AB">
        <w:rPr>
          <w:b/>
        </w:rPr>
        <w:t>cornstarch</w:t>
      </w:r>
      <w:proofErr w:type="spellEnd"/>
      <w:r w:rsidRPr="00F605AB">
        <w:rPr>
          <w:b/>
        </w:rPr>
        <w:t xml:space="preserve"> had an</w:t>
      </w:r>
    </w:p>
    <w:p w14:paraId="10E42906" w14:textId="1C87DB97" w:rsidR="005D7A45" w:rsidRDefault="00F605AB" w:rsidP="00F605AB">
      <w:pPr>
        <w:rPr>
          <w:b/>
        </w:rPr>
      </w:pPr>
      <w:r w:rsidRPr="00F605AB">
        <w:rPr>
          <w:b/>
        </w:rPr>
        <w:t>effect or not.</w:t>
      </w:r>
    </w:p>
    <w:p w14:paraId="23000055" w14:textId="52197380" w:rsidR="00F605AB" w:rsidRDefault="00F605AB" w:rsidP="00F605AB">
      <w:pPr>
        <w:rPr>
          <w:b/>
        </w:rPr>
      </w:pPr>
    </w:p>
    <w:p w14:paraId="5CEE99EB" w14:textId="63BC550C" w:rsidR="00F605AB" w:rsidRDefault="00F605AB" w:rsidP="00F605AB">
      <w:proofErr w:type="spellStart"/>
      <w:proofErr w:type="gramStart"/>
      <w:r w:rsidRPr="00F605AB">
        <w:rPr>
          <w:b/>
        </w:rPr>
        <w:t>Ans:</w:t>
      </w:r>
      <w:r>
        <w:t>We</w:t>
      </w:r>
      <w:proofErr w:type="spellEnd"/>
      <w:proofErr w:type="gramEnd"/>
      <w:r>
        <w:t xml:space="preserve"> need to test hypothesis for blood glucose level for obese patients </w:t>
      </w:r>
    </w:p>
    <w:p w14:paraId="2B1560E3" w14:textId="71CDA976" w:rsidR="00F605AB" w:rsidRDefault="00F605AB" w:rsidP="00F605AB">
      <w:r>
        <w:t xml:space="preserve">We have first </w:t>
      </w:r>
      <w:proofErr w:type="gramStart"/>
      <w:r>
        <w:t>frame</w:t>
      </w:r>
      <w:proofErr w:type="gramEnd"/>
      <w:r>
        <w:t xml:space="preserve"> our null hypothesis and alternate hypothesis</w:t>
      </w:r>
    </w:p>
    <w:p w14:paraId="655EC023" w14:textId="77777777" w:rsidR="00F605AB" w:rsidRDefault="00F605AB" w:rsidP="00F605AB"/>
    <w:p w14:paraId="321FE54C" w14:textId="585E068B" w:rsidR="00F605AB" w:rsidRPr="00F605AB" w:rsidRDefault="00F605AB" w:rsidP="00F605AB">
      <w:r w:rsidRPr="00F605AB">
        <w:t>State the null hypothesis: H</w:t>
      </w:r>
      <w:proofErr w:type="gramStart"/>
      <w:r w:rsidRPr="00F605AB">
        <w:t>0:</w:t>
      </w:r>
      <w:r>
        <w:t>mean</w:t>
      </w:r>
      <w:proofErr w:type="gramEnd"/>
      <w:r w:rsidRPr="00F605AB">
        <w:t>=100</w:t>
      </w:r>
    </w:p>
    <w:p w14:paraId="0CAC5F2B" w14:textId="2A2DE2B5" w:rsidR="00F605AB" w:rsidRPr="00F605AB" w:rsidRDefault="00F605AB" w:rsidP="00F605AB">
      <w:r w:rsidRPr="00F605AB">
        <w:t xml:space="preserve">State the alternate hypothesis: </w:t>
      </w:r>
      <w:proofErr w:type="gramStart"/>
      <w:r w:rsidRPr="00F605AB">
        <w:t>H</w:t>
      </w:r>
      <w:r>
        <w:t>a</w:t>
      </w:r>
      <w:r w:rsidRPr="00F605AB">
        <w:t>:≠</w:t>
      </w:r>
      <w:proofErr w:type="gramEnd"/>
      <w:r w:rsidRPr="00F605AB">
        <w:t>100</w:t>
      </w:r>
    </w:p>
    <w:p w14:paraId="4BCB9DD5" w14:textId="435ACF58" w:rsidR="00F605AB" w:rsidRPr="00F605AB" w:rsidRDefault="00F605AB" w:rsidP="00F605AB">
      <w:r>
        <w:t>We assume alpha as 0.05</w:t>
      </w:r>
      <w:r w:rsidRPr="00F605AB">
        <w:t>. As this is a two-tailed test, split the alpha into two.</w:t>
      </w:r>
    </w:p>
    <w:p w14:paraId="5D72CA78" w14:textId="77777777" w:rsidR="00F605AB" w:rsidRPr="00F605AB" w:rsidRDefault="00F605AB" w:rsidP="00F605AB">
      <w:r w:rsidRPr="00F605AB">
        <w:t>0.05/2=0.025</w:t>
      </w:r>
    </w:p>
    <w:p w14:paraId="658CC3D6" w14:textId="77777777" w:rsidR="00F605AB" w:rsidRDefault="00F605AB" w:rsidP="00F605AB">
      <w:r w:rsidRPr="00F605AB">
        <w:t xml:space="preserve">Find the z-score associated with your alpha level. You’re looking for the area in one tail only. A z-score for 0.75(1-0.025=0.975) is 1.96. </w:t>
      </w:r>
    </w:p>
    <w:p w14:paraId="17CE527C" w14:textId="11FB021D" w:rsidR="00F605AB" w:rsidRPr="00F605AB" w:rsidRDefault="00F605AB" w:rsidP="00F605AB">
      <w:r w:rsidRPr="00F605AB">
        <w:t>As this is a two-tailed test, you would also be considering the left tail (z=1.96)</w:t>
      </w:r>
    </w:p>
    <w:p w14:paraId="613F204F" w14:textId="72713610" w:rsidR="00F605AB" w:rsidRPr="00F605AB" w:rsidRDefault="00F605AB" w:rsidP="00F605AB">
      <w:r w:rsidRPr="00F605AB">
        <w:t>Find the test statistic using this formula: z score formula</w:t>
      </w:r>
    </w:p>
    <w:p w14:paraId="4DC7588E" w14:textId="77777777" w:rsidR="00F605AB" w:rsidRPr="00F605AB" w:rsidRDefault="00F605AB" w:rsidP="00F605AB">
      <w:r w:rsidRPr="00F605AB">
        <w:t>z</w:t>
      </w:r>
      <w:proofErr w:type="gramStart"/>
      <w:r w:rsidRPr="00F605AB">
        <w:t>=(</w:t>
      </w:r>
      <w:proofErr w:type="gramEnd"/>
      <w:r w:rsidRPr="00F605AB">
        <w:t>140-100)/(15/√30)=14.60.</w:t>
      </w:r>
    </w:p>
    <w:p w14:paraId="768E074E" w14:textId="77777777" w:rsidR="00F605AB" w:rsidRDefault="00F605AB" w:rsidP="00F605AB">
      <w:r w:rsidRPr="00F605AB">
        <w:t xml:space="preserve">If Step 5 is less than -1.96 or greater than 1.96 (Step 3), reject the null hypothesis. </w:t>
      </w:r>
    </w:p>
    <w:p w14:paraId="3570DF4D" w14:textId="4B178939" w:rsidR="00F605AB" w:rsidRDefault="00F605AB" w:rsidP="00F605AB">
      <w:r w:rsidRPr="00F605AB">
        <w:t>In this case, it is greater, so you can reject the null</w:t>
      </w:r>
      <w:r>
        <w:t xml:space="preserve"> hypothesis</w:t>
      </w:r>
    </w:p>
    <w:p w14:paraId="60F81DB5" w14:textId="299885F7" w:rsidR="00F605AB" w:rsidRDefault="00F605AB" w:rsidP="00F605AB"/>
    <w:p w14:paraId="30DE0462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Problem Statement 2:</w:t>
      </w:r>
    </w:p>
    <w:p w14:paraId="505AF007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In one state, 52% of the voters are Republicans, and 48% are Democrats. In a second</w:t>
      </w:r>
    </w:p>
    <w:p w14:paraId="4BB720DF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state, 47% of the voters are Republicans, and 53% are Democrats. Suppose a simple</w:t>
      </w:r>
    </w:p>
    <w:p w14:paraId="4B74ED2B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random sample of 100 voters are surveyed from each state.</w:t>
      </w:r>
    </w:p>
    <w:p w14:paraId="5FBB6283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 xml:space="preserve">What is the probability that the survey will show a greater percentage of </w:t>
      </w:r>
      <w:proofErr w:type="gramStart"/>
      <w:r w:rsidRPr="00F605AB">
        <w:rPr>
          <w:b/>
        </w:rPr>
        <w:t>Republican</w:t>
      </w:r>
      <w:proofErr w:type="gramEnd"/>
    </w:p>
    <w:p w14:paraId="5B582D12" w14:textId="6804CA5D" w:rsidR="00F605AB" w:rsidRDefault="00F605AB" w:rsidP="00F605AB">
      <w:pPr>
        <w:rPr>
          <w:b/>
        </w:rPr>
      </w:pPr>
      <w:r w:rsidRPr="00F605AB">
        <w:rPr>
          <w:b/>
        </w:rPr>
        <w:t>voters in the second state than in the first state?</w:t>
      </w:r>
    </w:p>
    <w:p w14:paraId="1AD43CA3" w14:textId="5B26ED70" w:rsidR="00F605AB" w:rsidRDefault="00F605AB" w:rsidP="00F605AB">
      <w:pPr>
        <w:rPr>
          <w:b/>
        </w:rPr>
      </w:pPr>
    </w:p>
    <w:p w14:paraId="6DAA3D87" w14:textId="5E58CE86" w:rsidR="00F605AB" w:rsidRDefault="00F605AB" w:rsidP="00F605AB">
      <w:r>
        <w:t xml:space="preserve">We need sample </w:t>
      </w:r>
      <w:r w:rsidR="006B2150">
        <w:t>to be big enough to test hypothesis on population</w:t>
      </w:r>
      <w:r w:rsidRPr="00F605AB">
        <w:t xml:space="preserve">. </w:t>
      </w:r>
    </w:p>
    <w:p w14:paraId="7DA3A70D" w14:textId="7187468B" w:rsidR="00F605AB" w:rsidRPr="00F605AB" w:rsidRDefault="00F605AB" w:rsidP="00F605AB">
      <w:r w:rsidRPr="00F605AB">
        <w:t>Because n1P1 = 100 * 0.52 = 52, n1(1 - P1) = 100 * 0.48 = 48, n2P2 = 100 * 0.47 = 47, and n2(1 - P2) = 100 * 0.53 = 53 are each greater than 10, the sample size is large enough.</w:t>
      </w:r>
    </w:p>
    <w:p w14:paraId="0A4CAAAB" w14:textId="77777777" w:rsidR="00F605AB" w:rsidRPr="00F605AB" w:rsidRDefault="00F605AB" w:rsidP="00F605AB"/>
    <w:p w14:paraId="3A3C08DC" w14:textId="77777777" w:rsidR="00F605AB" w:rsidRPr="00F605AB" w:rsidRDefault="00F605AB" w:rsidP="00F605AB">
      <w:r w:rsidRPr="00F605AB">
        <w:lastRenderedPageBreak/>
        <w:t xml:space="preserve">Find the mean of the difference in sample proportions: </w:t>
      </w:r>
      <w:proofErr w:type="gramStart"/>
      <w:r w:rsidRPr="00F605AB">
        <w:t>E(</w:t>
      </w:r>
      <w:proofErr w:type="gramEnd"/>
      <w:r w:rsidRPr="00F605AB">
        <w:t>p1 - p2) = P1 - P2 = 0.52 - 0.47 = 0.05.</w:t>
      </w:r>
    </w:p>
    <w:p w14:paraId="2C2CB63E" w14:textId="77777777" w:rsidR="00F605AB" w:rsidRPr="00F605AB" w:rsidRDefault="00F605AB" w:rsidP="00F605AB"/>
    <w:p w14:paraId="4A582597" w14:textId="77777777" w:rsidR="00F605AB" w:rsidRPr="00F605AB" w:rsidRDefault="00F605AB" w:rsidP="00F605AB">
      <w:r w:rsidRPr="00F605AB">
        <w:t>Find the standard deviation of the difference.</w:t>
      </w:r>
    </w:p>
    <w:p w14:paraId="32A6ED1F" w14:textId="77777777" w:rsidR="00F605AB" w:rsidRPr="00F605AB" w:rsidRDefault="00F605AB" w:rsidP="00F605AB">
      <w:proofErr w:type="spellStart"/>
      <w:r w:rsidRPr="00F605AB">
        <w:t>σd</w:t>
      </w:r>
      <w:proofErr w:type="spellEnd"/>
      <w:r w:rsidRPr="00F605AB">
        <w:t xml:space="preserve"> = </w:t>
      </w:r>
      <w:proofErr w:type="gramStart"/>
      <w:r w:rsidRPr="00F605AB">
        <w:t>sqrt{ [</w:t>
      </w:r>
      <w:proofErr w:type="gramEnd"/>
      <w:r w:rsidRPr="00F605AB">
        <w:t xml:space="preserve"> P1(1 - P1) / n1 ] + [ P2(1 - P2) / n2 ] } </w:t>
      </w:r>
    </w:p>
    <w:p w14:paraId="48E37AE1" w14:textId="77777777" w:rsidR="00F605AB" w:rsidRPr="00F605AB" w:rsidRDefault="00F605AB" w:rsidP="00F605AB">
      <w:proofErr w:type="spellStart"/>
      <w:r w:rsidRPr="00F605AB">
        <w:t>σd</w:t>
      </w:r>
      <w:proofErr w:type="spellEnd"/>
      <w:r w:rsidRPr="00F605AB">
        <w:t xml:space="preserve"> = </w:t>
      </w:r>
      <w:proofErr w:type="gramStart"/>
      <w:r w:rsidRPr="00F605AB">
        <w:t>sqrt{ [</w:t>
      </w:r>
      <w:proofErr w:type="gramEnd"/>
      <w:r w:rsidRPr="00F605AB">
        <w:t xml:space="preserve"> (0.52)(0.48) / 100 ] + [ (0.47)(0.53) / 100 ] } </w:t>
      </w:r>
    </w:p>
    <w:p w14:paraId="59EDE18E" w14:textId="77777777" w:rsidR="00F605AB" w:rsidRPr="00F605AB" w:rsidRDefault="00F605AB" w:rsidP="00F605AB">
      <w:proofErr w:type="spellStart"/>
      <w:r w:rsidRPr="00F605AB">
        <w:t>σd</w:t>
      </w:r>
      <w:proofErr w:type="spellEnd"/>
      <w:r w:rsidRPr="00F605AB">
        <w:t xml:space="preserve"> = sqrt (0.002496 + 0.002491) = </w:t>
      </w:r>
      <w:proofErr w:type="gramStart"/>
      <w:r w:rsidRPr="00F605AB">
        <w:t>sqrt(</w:t>
      </w:r>
      <w:proofErr w:type="gramEnd"/>
      <w:r w:rsidRPr="00F605AB">
        <w:t>0.004987) = 0.0706</w:t>
      </w:r>
    </w:p>
    <w:p w14:paraId="15F2D9EF" w14:textId="0FF7E3C4" w:rsidR="00F605AB" w:rsidRPr="00F605AB" w:rsidRDefault="00F605AB" w:rsidP="00F605AB">
      <w:r w:rsidRPr="00F605AB">
        <w:t>This problem requires us to find the probability that p1 is less than p2. This is equivalent to finding the probability that p1 - p2 is less than zero. To find this probability, we need to transform the random variable (p1 - p2) into a z-score. That transformation appears below.</w:t>
      </w:r>
    </w:p>
    <w:p w14:paraId="209F5508" w14:textId="77777777" w:rsidR="00F605AB" w:rsidRPr="00F605AB" w:rsidRDefault="00F605AB" w:rsidP="00F605AB">
      <w:r w:rsidRPr="00F605AB">
        <w:t>z p1 - p2 = (x - μ p1 - p</w:t>
      </w:r>
      <w:proofErr w:type="gramStart"/>
      <w:r w:rsidRPr="00F605AB">
        <w:t>2 )</w:t>
      </w:r>
      <w:proofErr w:type="gramEnd"/>
      <w:r w:rsidRPr="00F605AB">
        <w:t xml:space="preserve"> / </w:t>
      </w:r>
      <w:proofErr w:type="spellStart"/>
      <w:r w:rsidRPr="00F605AB">
        <w:t>σd</w:t>
      </w:r>
      <w:proofErr w:type="spellEnd"/>
      <w:r w:rsidRPr="00F605AB">
        <w:t xml:space="preserve"> = = (0 - 0.05)/0.0706 = -0.7082</w:t>
      </w:r>
    </w:p>
    <w:p w14:paraId="1B8DD805" w14:textId="33E99E0F" w:rsidR="00F605AB" w:rsidRDefault="00F605AB" w:rsidP="00F605AB">
      <w:r w:rsidRPr="00F605AB">
        <w:t>Using Stat Trek's Normal Distribution Calculator, we find that the probability of a z-score being -0.7082 or less is 0.24.</w:t>
      </w:r>
    </w:p>
    <w:p w14:paraId="246186B5" w14:textId="4C799EC0" w:rsidR="006B2150" w:rsidRDefault="006B2150" w:rsidP="00F605AB"/>
    <w:p w14:paraId="72F3E41E" w14:textId="77777777" w:rsidR="006B2150" w:rsidRPr="006B2150" w:rsidRDefault="006B2150" w:rsidP="006B2150">
      <w:pPr>
        <w:rPr>
          <w:b/>
        </w:rPr>
      </w:pPr>
      <w:r w:rsidRPr="006B2150">
        <w:rPr>
          <w:b/>
        </w:rPr>
        <w:t>You take the SAT and score 1100. The mean score for the SAT is 1026 and the standard</w:t>
      </w:r>
    </w:p>
    <w:p w14:paraId="70CC1326" w14:textId="7593A423" w:rsidR="006B2150" w:rsidRDefault="006B2150" w:rsidP="006B2150">
      <w:pPr>
        <w:rPr>
          <w:b/>
        </w:rPr>
      </w:pPr>
      <w:r w:rsidRPr="006B2150">
        <w:rPr>
          <w:b/>
        </w:rPr>
        <w:t>deviation is 209. How well did you score on the test compared to the average test taker?</w:t>
      </w:r>
    </w:p>
    <w:p w14:paraId="3C0CD730" w14:textId="53A82BAC" w:rsidR="006B2150" w:rsidRDefault="006B2150" w:rsidP="006B2150">
      <w:pPr>
        <w:rPr>
          <w:b/>
        </w:rPr>
      </w:pPr>
    </w:p>
    <w:p w14:paraId="039D109D" w14:textId="285481F5" w:rsidR="00A1226E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>Your score is 1100 and the mean score is 1026</w:t>
      </w:r>
    </w:p>
    <w:p w14:paraId="4D0A4B3A" w14:textId="1EF4C4E4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2F3229FC" w14:textId="6DC2177D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 xml:space="preserve">Standard Deviation is 209 </w:t>
      </w:r>
    </w:p>
    <w:p w14:paraId="4A0C16E9" w14:textId="4CD7D644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0F43BE94" w14:textId="0EBDAF0A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2D3639"/>
          <w:shd w:val="clear" w:color="auto" w:fill="FFFFFF"/>
        </w:rPr>
      </w:pPr>
      <w:r>
        <w:rPr>
          <w:rFonts w:ascii="Lucida Sans Unicode" w:hAnsi="Lucida Sans Unicode" w:cs="Lucida Sans Unicode"/>
          <w:color w:val="2D3639"/>
          <w:shd w:val="clear" w:color="auto" w:fill="FFFFFF"/>
        </w:rPr>
        <w:t>Z</w:t>
      </w:r>
      <w:proofErr w:type="gramStart"/>
      <w:r>
        <w:rPr>
          <w:rFonts w:ascii="Lucida Sans Unicode" w:hAnsi="Lucida Sans Unicode" w:cs="Lucida Sans Unicode"/>
          <w:color w:val="2D3639"/>
          <w:shd w:val="clear" w:color="auto" w:fill="FFFFFF"/>
        </w:rPr>
        <w:t>=(</w:t>
      </w:r>
      <w:proofErr w:type="gramEnd"/>
      <w:r>
        <w:rPr>
          <w:rFonts w:ascii="Lucida Sans Unicode" w:hAnsi="Lucida Sans Unicode" w:cs="Lucida Sans Unicode"/>
          <w:color w:val="2D3639"/>
          <w:shd w:val="clear" w:color="auto" w:fill="FFFFFF"/>
        </w:rPr>
        <w:t>1100-1026)/209</w:t>
      </w:r>
    </w:p>
    <w:p w14:paraId="1DF0C8BC" w14:textId="39518D51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08A73F09" w14:textId="48478FC1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>Z = 0.354</w:t>
      </w:r>
    </w:p>
    <w:p w14:paraId="7C62B5A7" w14:textId="71DFC000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2FD5B56A" w14:textId="77777777" w:rsidR="00E70ADD" w:rsidRP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3B930A96" w14:textId="77777777" w:rsidR="00A1226E" w:rsidRDefault="00A1226E" w:rsidP="00A1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</w:p>
    <w:p w14:paraId="1309F523" w14:textId="77777777" w:rsidR="00A1226E" w:rsidRDefault="00A1226E" w:rsidP="00A1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z-value from z table for the percentage of test – seeker scored.</w:t>
      </w:r>
    </w:p>
    <w:p w14:paraId="000DEEA0" w14:textId="349D6F43" w:rsidR="00A1226E" w:rsidRDefault="00A1226E" w:rsidP="00A1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z-score of .354 is .1368 + .5000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= .6368 or 63.68%.</w:t>
      </w:r>
    </w:p>
    <w:p w14:paraId="3188185D" w14:textId="77777777" w:rsidR="00A1226E" w:rsidRDefault="00A1226E" w:rsidP="00A1226E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</w:p>
    <w:p w14:paraId="75A03A27" w14:textId="77777777" w:rsidR="006B2150" w:rsidRPr="006B2150" w:rsidRDefault="006B2150" w:rsidP="006B2150">
      <w:pPr>
        <w:rPr>
          <w:b/>
        </w:rPr>
      </w:pPr>
    </w:p>
    <w:sectPr w:rsidR="006B2150" w:rsidRPr="006B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AB"/>
    <w:rsid w:val="005D7A45"/>
    <w:rsid w:val="006B2150"/>
    <w:rsid w:val="00A1226E"/>
    <w:rsid w:val="00E70ADD"/>
    <w:rsid w:val="00F6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7D42"/>
  <w15:chartTrackingRefBased/>
  <w15:docId w15:val="{6B77C03C-5891-4EF0-89F4-AB89F821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A12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226E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3E9"/>
            <w:right w:val="none" w:sz="0" w:space="0" w:color="auto"/>
          </w:divBdr>
          <w:divsChild>
            <w:div w:id="20010765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2018-12-13T01:19:00Z</dcterms:created>
  <dcterms:modified xsi:type="dcterms:W3CDTF">2018-12-13T03:06:00Z</dcterms:modified>
</cp:coreProperties>
</file>