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8E5B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Problem Statement 1:</w:t>
      </w:r>
    </w:p>
    <w:p w14:paraId="17AD015E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Is gender independent of education level? A random sample of 395 people were</w:t>
      </w:r>
    </w:p>
    <w:p w14:paraId="631A317D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surveyed and each person was asked to report the highest education level they</w:t>
      </w:r>
    </w:p>
    <w:p w14:paraId="7EE9670B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obtained. The data that resulted from the survey is summarized in the following table:</w:t>
      </w:r>
    </w:p>
    <w:p w14:paraId="5B22FAA5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 xml:space="preserve">High School Bachelors Masters </w:t>
      </w:r>
      <w:proofErr w:type="spellStart"/>
      <w:r w:rsidRPr="00C40CE9">
        <w:rPr>
          <w:b/>
        </w:rPr>
        <w:t>Ph.d.</w:t>
      </w:r>
      <w:proofErr w:type="spellEnd"/>
      <w:r w:rsidRPr="00C40CE9">
        <w:rPr>
          <w:b/>
        </w:rPr>
        <w:t xml:space="preserve"> Total</w:t>
      </w:r>
    </w:p>
    <w:p w14:paraId="67F66A46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Female 60 54 46 41 201</w:t>
      </w:r>
    </w:p>
    <w:p w14:paraId="7357F391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Male 40 44 53 57 194</w:t>
      </w:r>
    </w:p>
    <w:p w14:paraId="1027F059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Total 100 98 99 98 395</w:t>
      </w:r>
    </w:p>
    <w:p w14:paraId="673C44BF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Question: Are gender and education level dependent at 5% level of significance? In</w:t>
      </w:r>
    </w:p>
    <w:p w14:paraId="0E2638FE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other words, given the data collected above, is there a relationship between the gender</w:t>
      </w:r>
    </w:p>
    <w:p w14:paraId="3AA5FA13" w14:textId="43D13245" w:rsidR="001341DF" w:rsidRDefault="00C40CE9" w:rsidP="00C40CE9">
      <w:pPr>
        <w:rPr>
          <w:b/>
        </w:rPr>
      </w:pPr>
      <w:r w:rsidRPr="00C40CE9">
        <w:rPr>
          <w:b/>
        </w:rPr>
        <w:t>of an individual and the level of education that they have obtained?</w:t>
      </w:r>
    </w:p>
    <w:p w14:paraId="4B8269BE" w14:textId="651F6E58" w:rsidR="00FB5C09" w:rsidRDefault="00FB5C09" w:rsidP="00C40CE9">
      <w:pPr>
        <w:rPr>
          <w:b/>
        </w:rPr>
      </w:pPr>
    </w:p>
    <w:p w14:paraId="01D91B63" w14:textId="45714650" w:rsidR="00FB5C09" w:rsidRDefault="00FB5C09" w:rsidP="00C40CE9">
      <w:pPr>
        <w:rPr>
          <w:b/>
        </w:rPr>
      </w:pPr>
      <w:r>
        <w:rPr>
          <w:b/>
        </w:rPr>
        <w:t>Ans</w:t>
      </w:r>
    </w:p>
    <w:p w14:paraId="25A338D7" w14:textId="01C8586A" w:rsidR="00FB5C09" w:rsidRDefault="00FB5C09" w:rsidP="00C40CE9">
      <w:pPr>
        <w:rPr>
          <w:b/>
        </w:rPr>
      </w:pPr>
    </w:p>
    <w:p w14:paraId="049A738A" w14:textId="4F88114F" w:rsidR="00FB5C09" w:rsidRDefault="00FB5C09" w:rsidP="00FB5C09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Null Hypothesis </w:t>
      </w: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 xml:space="preserve">: </w:t>
      </w:r>
      <w:r>
        <w:rPr>
          <w:b w:val="0"/>
          <w:color w:val="000000"/>
          <w:sz w:val="24"/>
          <w:szCs w:val="24"/>
        </w:rPr>
        <w:t xml:space="preserve">No relation between </w:t>
      </w:r>
      <w:r>
        <w:rPr>
          <w:b w:val="0"/>
          <w:color w:val="000000"/>
          <w:sz w:val="24"/>
          <w:szCs w:val="24"/>
        </w:rPr>
        <w:t xml:space="preserve">Gender and education </w:t>
      </w:r>
    </w:p>
    <w:p w14:paraId="344F1D98" w14:textId="4FE52845" w:rsidR="00FB5C09" w:rsidRDefault="00FB5C09" w:rsidP="00FB5C09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Alternate Hypothesis </w:t>
      </w: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: </w:t>
      </w:r>
      <w:r>
        <w:rPr>
          <w:b w:val="0"/>
          <w:color w:val="000000"/>
          <w:sz w:val="24"/>
          <w:szCs w:val="24"/>
        </w:rPr>
        <w:t xml:space="preserve">There is a relation between </w:t>
      </w:r>
      <w:r>
        <w:rPr>
          <w:b w:val="0"/>
          <w:color w:val="000000"/>
          <w:sz w:val="24"/>
          <w:szCs w:val="24"/>
        </w:rPr>
        <w:t xml:space="preserve">Gender and education </w:t>
      </w:r>
    </w:p>
    <w:p w14:paraId="5A2F2D5A" w14:textId="77777777" w:rsidR="00FB5C09" w:rsidRDefault="00FB5C09" w:rsidP="00FB5C09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The Expected frequency under the null hypothesis is given</w:t>
      </w:r>
    </w:p>
    <w:p w14:paraId="5EEBCD6E" w14:textId="77777777" w:rsidR="00FB5C09" w:rsidRDefault="00FB5C09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= row total * column total / sample size</w:t>
      </w:r>
    </w:p>
    <w:p w14:paraId="1734D8D8" w14:textId="77777777" w:rsidR="00FB5C09" w:rsidRDefault="00FB5C09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14:paraId="616F8ED0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14:paraId="1B34352E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C6B22F" w14:textId="18B00726" w:rsidR="00FB5C09" w:rsidRDefault="0030335A" w:rsidP="003033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Gender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>High-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School Bachelors Masters </w:t>
      </w:r>
      <w:proofErr w:type="spellStart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>Ph.d.</w:t>
      </w:r>
      <w:proofErr w:type="spellEnd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49.114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48.132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48.623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14:paraId="54AE68C6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65A82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14:paraId="22FAFA41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9994E" w14:textId="77777777" w:rsidR="0030335A" w:rsidRDefault="0030335A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color w:val="000000"/>
          <w:sz w:val="24"/>
          <w:szCs w:val="24"/>
        </w:rPr>
        <w:t>The critical value of χ2 with 3 degree of freedom is 7.815.</w:t>
      </w:r>
    </w:p>
    <w:p w14:paraId="12CAEAEC" w14:textId="4EA47973" w:rsidR="00FB5C09" w:rsidRDefault="00FB5C09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</w:t>
      </w:r>
      <w:r w:rsidR="00303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conclude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and education are dependent</w:t>
      </w:r>
      <w:r w:rsidR="00303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a5% significance level</w:t>
      </w:r>
    </w:p>
    <w:p w14:paraId="6E79A6A0" w14:textId="4BFA47BA" w:rsidR="0030335A" w:rsidRDefault="0030335A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7B19EE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Statement 2:</w:t>
      </w:r>
    </w:p>
    <w:p w14:paraId="329EAE81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Using the following data, perform a </w:t>
      </w:r>
      <w:proofErr w:type="spellStart"/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oneway</w:t>
      </w:r>
      <w:proofErr w:type="spellEnd"/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analysis of variance using α=.05. Write up</w:t>
      </w:r>
    </w:p>
    <w:p w14:paraId="0C996C0C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results in APA format.</w:t>
      </w:r>
    </w:p>
    <w:p w14:paraId="74D2D263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DE0B7C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[Group1: 51, 45, 33, 45, 67]</w:t>
      </w:r>
    </w:p>
    <w:p w14:paraId="1F6B8710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[Group2: 23, 43, 23, 43, 45]</w:t>
      </w:r>
    </w:p>
    <w:p w14:paraId="5B9E914C" w14:textId="7916665D" w:rsid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[Group3: 56, 76, 74, 87, 56]</w:t>
      </w:r>
    </w:p>
    <w:p w14:paraId="6B61FD3C" w14:textId="293CE5F4" w:rsid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4E7E8F" w14:textId="576DDE8E" w:rsid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</w:p>
    <w:p w14:paraId="2CFFC1E2" w14:textId="11944EF4" w:rsidR="0030335A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 Hypothesis H</w:t>
      </w:r>
      <w:proofErr w:type="gramStart"/>
      <w:r w:rsidRPr="0035105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Means are equal for Group1,Group2 and Group 3</w:t>
      </w:r>
    </w:p>
    <w:p w14:paraId="01A5ACE4" w14:textId="505406D9" w:rsidR="00351051" w:rsidRP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Hypothesis H</w:t>
      </w:r>
      <w:r w:rsidRPr="0035105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Means are different</w:t>
      </w:r>
    </w:p>
    <w:p w14:paraId="5639C067" w14:textId="07C32AC6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means for Group1=48.2, Group 2 = 35.4, Group 3 = 69.8</w:t>
      </w:r>
    </w:p>
    <w:p w14:paraId="654CABF8" w14:textId="049B6A8A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Variance for Group 1 = 153.2, Group 2 = 128.8, Group 3 = 183.2</w:t>
      </w:r>
    </w:p>
    <w:p w14:paraId="5952E927" w14:textId="37606A81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Squared Error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Variance for three groups)/3 = 155.07</w:t>
      </w:r>
    </w:p>
    <w:p w14:paraId="08E2B8A6" w14:textId="7C3F8A71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proofErr w:type="spellStart"/>
      <w:r w:rsidRPr="00351051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r w:rsidRPr="0035105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error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351051">
        <w:rPr>
          <w:rFonts w:ascii="Times New Roman" w:eastAsia="Times New Roman" w:hAnsi="Times New Roman" w:cs="Times New Roman"/>
          <w:color w:val="000000"/>
          <w:sz w:val="28"/>
          <w:szCs w:val="28"/>
        </w:rPr>
        <w:t>= 15 – 3 = 12</w:t>
      </w:r>
    </w:p>
    <w:p w14:paraId="2CAF020B" w14:textId="3E4A3DF7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r w:rsidRPr="0035105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groups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3510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3 -1 = 2</w:t>
      </w:r>
    </w:p>
    <w:p w14:paraId="41381029" w14:textId="7A52693D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compute the F statistic and its critical value</w:t>
      </w:r>
    </w:p>
    <w:p w14:paraId="469C3E93" w14:textId="2F199B96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F- Statistic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MeanSqaurebetween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MeanSquared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</w:t>
      </w:r>
    </w:p>
    <w:p w14:paraId="047297A5" w14:textId="2E2F0D5D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= 1511.45/155.07 = 9.75</w:t>
      </w:r>
    </w:p>
    <w:p w14:paraId="5E2065B3" w14:textId="4297A0C1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Fcritical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2,12) = 3.89</w:t>
      </w:r>
    </w:p>
    <w:p w14:paraId="4DFED17F" w14:textId="2DBD1FC7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got 9.75 &gt; 3.89, so we reject null hypothesis</w:t>
      </w:r>
      <w:r w:rsidR="008818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78E4CB" w14:textId="43B28D4E" w:rsidR="0088188C" w:rsidRDefault="0088188C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conclude that means are different for each of these groups</w:t>
      </w:r>
    </w:p>
    <w:p w14:paraId="33E3CBCB" w14:textId="77777777" w:rsidR="0088188C" w:rsidRDefault="0088188C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20C99" w14:textId="77777777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ANOVA table</w:t>
      </w:r>
    </w:p>
    <w:tbl>
      <w:tblPr>
        <w:tblW w:w="3340" w:type="dxa"/>
        <w:tblInd w:w="-5" w:type="dxa"/>
        <w:tblLook w:val="04A0" w:firstRow="1" w:lastRow="0" w:firstColumn="1" w:lastColumn="0" w:noHBand="0" w:noVBand="1"/>
      </w:tblPr>
      <w:tblGrid>
        <w:gridCol w:w="905"/>
        <w:gridCol w:w="684"/>
        <w:gridCol w:w="450"/>
        <w:gridCol w:w="859"/>
        <w:gridCol w:w="625"/>
      </w:tblGrid>
      <w:tr w:rsidR="0088188C" w:rsidRPr="0088188C" w14:paraId="79F3D73F" w14:textId="77777777" w:rsidTr="0088188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BAF7E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source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83416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SS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31C7D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8C1D9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MS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184E4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F</w:t>
            </w:r>
          </w:p>
        </w:tc>
      </w:tr>
      <w:tr w:rsidR="0088188C" w:rsidRPr="0088188C" w14:paraId="31EE4FD7" w14:textId="77777777" w:rsidTr="0088188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5837A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group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18EE6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3023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3F482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7E8E2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1511.5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DEEC8" w14:textId="07CC4CFF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9.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75</w:t>
            </w:r>
          </w:p>
        </w:tc>
      </w:tr>
      <w:tr w:rsidR="0088188C" w:rsidRPr="0088188C" w14:paraId="22EEBBA8" w14:textId="77777777" w:rsidTr="0088188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9B523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error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6C4E0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B91F3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B098C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155.07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A9F37C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188C" w:rsidRPr="0088188C" w14:paraId="7118074E" w14:textId="77777777" w:rsidTr="0088188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1ED2E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total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4CCAF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4884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FD40A6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A5E970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F92BF5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D615016" w14:textId="77777777" w:rsid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</w:p>
    <w:p w14:paraId="705E21EF" w14:textId="3429A9BC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Effect size</w:t>
      </w:r>
    </w:p>
    <w:p w14:paraId="43F595A2" w14:textId="77777777" w:rsid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</w:p>
    <w:p w14:paraId="4F2E80DF" w14:textId="794FECF7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n</w:t>
      </w: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vertAlign w:val="superscript"/>
          <w:lang w:eastAsia="en-IN"/>
        </w:rPr>
        <w:t>2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 xml:space="preserve"> = 3023/4884 = 0.62</w:t>
      </w:r>
    </w:p>
    <w:p w14:paraId="0D8B688A" w14:textId="3F7A3ACC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lastRenderedPageBreak/>
        <w:t>APA writeup</w:t>
      </w:r>
    </w:p>
    <w:p w14:paraId="38363F6A" w14:textId="70CC55FF" w:rsidR="0088188C" w:rsidRPr="0088188C" w:rsidRDefault="0088188C" w:rsidP="008818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88188C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en-IN"/>
        </w:rPr>
        <w:t>F</w:t>
      </w:r>
      <w:r w:rsidRPr="0088188C">
        <w:rPr>
          <w:rFonts w:ascii="Helvetica" w:eastAsia="Times New Roman" w:hAnsi="Helvetica" w:cs="Times New Roman"/>
          <w:i/>
          <w:iCs/>
          <w:color w:val="333333"/>
          <w:sz w:val="21"/>
          <w:szCs w:val="21"/>
          <w:vertAlign w:val="subscript"/>
          <w:lang w:eastAsia="en-IN"/>
        </w:rPr>
        <w:t>crit</w:t>
      </w:r>
      <w:proofErr w:type="spellEnd"/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(</w:t>
      </w:r>
      <w:proofErr w:type="gramEnd"/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2, 12)=9.75, </w:t>
      </w:r>
      <w:r w:rsidRPr="0088188C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en-IN"/>
        </w:rPr>
        <w:t>p</w:t>
      </w:r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&lt;0.05,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n</w:t>
      </w: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vertAlign w:val="superscript"/>
          <w:lang w:eastAsia="en-IN"/>
        </w:rPr>
        <w:t>2</w:t>
      </w:r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  <w:r w:rsidRPr="0088188C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=0.62</w:t>
      </w:r>
    </w:p>
    <w:p w14:paraId="5AEC53C5" w14:textId="6A0C1B49" w:rsidR="0088188C" w:rsidRDefault="0088188C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33D640" w14:textId="77777777" w:rsidR="0088188C" w:rsidRPr="0088188C" w:rsidRDefault="0088188C" w:rsidP="0088188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Statement 3:</w:t>
      </w:r>
    </w:p>
    <w:p w14:paraId="1AAF4DAA" w14:textId="77777777" w:rsidR="0088188C" w:rsidRPr="0088188C" w:rsidRDefault="0088188C" w:rsidP="0088188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Calculate F Test for given 10, 20, 30, 40, 50 and 5,10,15, 20, 25.</w:t>
      </w:r>
    </w:p>
    <w:p w14:paraId="6D7F9EE7" w14:textId="52432256" w:rsidR="0088188C" w:rsidRPr="0088188C" w:rsidRDefault="0088188C" w:rsidP="0088188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10, 20, 30, 40, 50:</w:t>
      </w:r>
    </w:p>
    <w:p w14:paraId="37F991D9" w14:textId="77777777" w:rsidR="00351051" w:rsidRPr="0088188C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DBFE8D" w14:textId="34B452A3" w:rsidR="0030335A" w:rsidRPr="0088188C" w:rsidRDefault="0088188C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</w:p>
    <w:p w14:paraId="2CD83F13" w14:textId="3EB9773A" w:rsidR="0088188C" w:rsidRDefault="0088188C" w:rsidP="00FB5C0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1FD412" w14:textId="4FC7327C" w:rsidR="0088188C" w:rsidRDefault="0088188C" w:rsidP="00FB5C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must compute Variance of these two groups first and divide to get F Test statistic</w:t>
      </w:r>
    </w:p>
    <w:p w14:paraId="09EBB73D" w14:textId="32E144ED" w:rsidR="0088188C" w:rsidRDefault="0088188C" w:rsidP="00FB5C0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1E008F" w14:textId="112E037D" w:rsidR="0088188C" w:rsidRDefault="0088188C" w:rsidP="00FB5C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 Test = Variance for first group/Variance of second group</w:t>
      </w:r>
    </w:p>
    <w:p w14:paraId="2D487C26" w14:textId="619A06EB" w:rsidR="0088188C" w:rsidRPr="003B5206" w:rsidRDefault="0088188C" w:rsidP="00FB5C0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B5206">
        <w:rPr>
          <w:rFonts w:ascii="Times New Roman" w:eastAsiaTheme="minorEastAsia" w:hAnsi="Times New Roman" w:cs="Times New Roman"/>
          <w:b/>
          <w:sz w:val="24"/>
          <w:szCs w:val="24"/>
        </w:rPr>
        <w:t>For 10,20,30,40,50</w:t>
      </w:r>
    </w:p>
    <w:p w14:paraId="6D085310" w14:textId="52C53DDD" w:rsidR="0088188C" w:rsidRDefault="003B5206" w:rsidP="00FB5C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= 30</w:t>
      </w:r>
    </w:p>
    <w:p w14:paraId="73E32A1D" w14:textId="1567618D" w:rsidR="003B5206" w:rsidRPr="003B5206" w:rsidRDefault="003B5206" w:rsidP="00FB5C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Variance = Sum(x1-xm)</w:t>
      </w:r>
      <w:r w:rsidRPr="003B520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/N-1</w:t>
      </w:r>
    </w:p>
    <w:p w14:paraId="50228D4D" w14:textId="77777777" w:rsidR="003B5206" w:rsidRDefault="003B5206" w:rsidP="00C40CE9">
      <w:r>
        <w:tab/>
        <w:t xml:space="preserve">     = (10-30)</w:t>
      </w:r>
      <w:r w:rsidRPr="003B5206">
        <w:rPr>
          <w:vertAlign w:val="superscript"/>
        </w:rPr>
        <w:t>2</w:t>
      </w:r>
      <w:r>
        <w:t>+</w:t>
      </w:r>
      <w:proofErr w:type="gramStart"/>
      <w:r>
        <w:t>…..</w:t>
      </w:r>
      <w:proofErr w:type="gramEnd"/>
      <w:r>
        <w:t>(50-30)</w:t>
      </w:r>
      <w:r w:rsidRPr="003B5206">
        <w:rPr>
          <w:vertAlign w:val="superscript"/>
        </w:rPr>
        <w:t>2</w:t>
      </w:r>
      <w:r>
        <w:t>/4 = 250</w:t>
      </w:r>
    </w:p>
    <w:p w14:paraId="54DD1897" w14:textId="77777777" w:rsidR="003B5206" w:rsidRDefault="003B5206" w:rsidP="00C40CE9">
      <w:pPr>
        <w:rPr>
          <w:b/>
        </w:rPr>
      </w:pPr>
      <w:r w:rsidRPr="003B5206">
        <w:rPr>
          <w:b/>
        </w:rPr>
        <w:t>For 5,10,15,20,25</w:t>
      </w:r>
    </w:p>
    <w:p w14:paraId="7BCF5454" w14:textId="77777777" w:rsidR="003B5206" w:rsidRDefault="003B5206" w:rsidP="00C40CE9">
      <w:r>
        <w:t>Mean = 15</w:t>
      </w:r>
    </w:p>
    <w:p w14:paraId="6A8D2354" w14:textId="77777777" w:rsidR="003B5206" w:rsidRPr="003B5206" w:rsidRDefault="003B5206" w:rsidP="003B52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Variance = Sum(x1-xm)</w:t>
      </w:r>
      <w:r w:rsidRPr="003B520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/N-1</w:t>
      </w:r>
    </w:p>
    <w:p w14:paraId="65CC9FD5" w14:textId="77777777" w:rsidR="003B5206" w:rsidRDefault="003B5206" w:rsidP="00C40CE9">
      <w:pPr>
        <w:rPr>
          <w:b/>
        </w:rPr>
      </w:pPr>
      <w:r>
        <w:rPr>
          <w:b/>
        </w:rPr>
        <w:tab/>
        <w:t xml:space="preserve">     = </w:t>
      </w:r>
      <w:r>
        <w:t>(5-15)</w:t>
      </w:r>
      <w:r w:rsidRPr="003B5206">
        <w:rPr>
          <w:vertAlign w:val="superscript"/>
        </w:rPr>
        <w:t>2</w:t>
      </w:r>
      <w:r>
        <w:rPr>
          <w:b/>
        </w:rPr>
        <w:t>+</w:t>
      </w:r>
      <w:proofErr w:type="gramStart"/>
      <w:r>
        <w:rPr>
          <w:b/>
        </w:rPr>
        <w:t>…..</w:t>
      </w:r>
      <w:proofErr w:type="gramEnd"/>
      <w:r>
        <w:t>(25-15)</w:t>
      </w:r>
      <w:r w:rsidRPr="003B5206">
        <w:rPr>
          <w:vertAlign w:val="superscript"/>
        </w:rPr>
        <w:t>2</w:t>
      </w:r>
      <w:r w:rsidRPr="003B5206">
        <w:t>/4</w:t>
      </w:r>
      <w:r>
        <w:rPr>
          <w:b/>
        </w:rPr>
        <w:t xml:space="preserve"> = 62.5</w:t>
      </w:r>
    </w:p>
    <w:p w14:paraId="4CCE20D2" w14:textId="77777777" w:rsidR="003B5206" w:rsidRDefault="003B5206" w:rsidP="00C40CE9">
      <w:pPr>
        <w:rPr>
          <w:b/>
        </w:rPr>
      </w:pPr>
      <w:r>
        <w:rPr>
          <w:b/>
        </w:rPr>
        <w:t>F- Test = Variance of first group/Variance of second group</w:t>
      </w:r>
    </w:p>
    <w:p w14:paraId="6C697C1B" w14:textId="77777777" w:rsidR="003B5206" w:rsidRDefault="003B5206" w:rsidP="00C40CE9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= 250/62.5</w:t>
      </w:r>
    </w:p>
    <w:p w14:paraId="74E7AF67" w14:textId="77777777" w:rsidR="003B5206" w:rsidRDefault="003B5206" w:rsidP="00C40CE9">
      <w:pPr>
        <w:rPr>
          <w:b/>
        </w:rPr>
      </w:pPr>
      <w:r>
        <w:rPr>
          <w:b/>
        </w:rPr>
        <w:tab/>
        <w:t>= 4</w:t>
      </w:r>
    </w:p>
    <w:p w14:paraId="7DF498D8" w14:textId="4EE2FBEE" w:rsidR="00FB5C09" w:rsidRPr="003B5206" w:rsidRDefault="003B5206" w:rsidP="00C40CE9">
      <w:pPr>
        <w:rPr>
          <w:b/>
        </w:rPr>
      </w:pPr>
      <w:bookmarkStart w:id="0" w:name="_GoBack"/>
      <w:bookmarkEnd w:id="0"/>
      <w:r w:rsidRPr="003B5206">
        <w:rPr>
          <w:b/>
        </w:rPr>
        <w:tab/>
      </w:r>
    </w:p>
    <w:p w14:paraId="74DC9DB7" w14:textId="4E9B65B9" w:rsidR="00C40CE9" w:rsidRDefault="00C40CE9" w:rsidP="00C40CE9">
      <w:pPr>
        <w:rPr>
          <w:b/>
        </w:rPr>
      </w:pPr>
    </w:p>
    <w:p w14:paraId="3A9A47F1" w14:textId="06CA7AF9" w:rsidR="00C40CE9" w:rsidRPr="00C40CE9" w:rsidRDefault="00C40CE9" w:rsidP="00C40CE9">
      <w:pPr>
        <w:rPr>
          <w:b/>
        </w:rPr>
      </w:pPr>
    </w:p>
    <w:sectPr w:rsidR="00C40CE9" w:rsidRPr="00C4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E9"/>
    <w:rsid w:val="001341DF"/>
    <w:rsid w:val="0030335A"/>
    <w:rsid w:val="00351051"/>
    <w:rsid w:val="003B5206"/>
    <w:rsid w:val="0088188C"/>
    <w:rsid w:val="00BD09D2"/>
    <w:rsid w:val="00C40CE9"/>
    <w:rsid w:val="00C62871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43DE"/>
  <w15:chartTrackingRefBased/>
  <w15:docId w15:val="{DE40ABED-2CD2-4FDF-B720-7E4D39A0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FB5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5C0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8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88C"/>
    <w:rPr>
      <w:b/>
      <w:bCs/>
    </w:rPr>
  </w:style>
  <w:style w:type="character" w:customStyle="1" w:styleId="mi">
    <w:name w:val="mi"/>
    <w:basedOn w:val="DefaultParagraphFont"/>
    <w:rsid w:val="0088188C"/>
  </w:style>
  <w:style w:type="character" w:customStyle="1" w:styleId="mn">
    <w:name w:val="mn"/>
    <w:basedOn w:val="DefaultParagraphFont"/>
    <w:rsid w:val="0088188C"/>
  </w:style>
  <w:style w:type="character" w:customStyle="1" w:styleId="mo">
    <w:name w:val="mo"/>
    <w:basedOn w:val="DefaultParagraphFont"/>
    <w:rsid w:val="0088188C"/>
  </w:style>
  <w:style w:type="character" w:customStyle="1" w:styleId="mjxassistivemathml">
    <w:name w:val="mjx_assistive_mathml"/>
    <w:basedOn w:val="DefaultParagraphFont"/>
    <w:rsid w:val="0088188C"/>
  </w:style>
  <w:style w:type="character" w:styleId="Emphasis">
    <w:name w:val="Emphasis"/>
    <w:basedOn w:val="DefaultParagraphFont"/>
    <w:uiPriority w:val="20"/>
    <w:qFormat/>
    <w:rsid w:val="008818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4A42E-543C-4570-8E87-AA9C071F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2018-12-14T00:49:00Z</dcterms:created>
  <dcterms:modified xsi:type="dcterms:W3CDTF">2018-12-24T22:53:00Z</dcterms:modified>
</cp:coreProperties>
</file>