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2FFCD" w14:textId="78E9B8F7" w:rsidR="00197ABC" w:rsidRDefault="00475A2D">
      <w:hyperlink r:id="rId4" w:history="1">
        <w:r w:rsidRPr="002B777C">
          <w:rPr>
            <w:rStyle w:val="Hyperlink"/>
          </w:rPr>
          <w:t>https://colab.research.google.com/drive/15L88Ia-GbRON6y55P1I1wAsdZ4CsuO5f?usp=sharing</w:t>
        </w:r>
      </w:hyperlink>
    </w:p>
    <w:p w14:paraId="15C7B9B5" w14:textId="3E2927DC" w:rsidR="00475A2D" w:rsidRDefault="00475A2D">
      <w:r>
        <w:t xml:space="preserve">this notebook gives you the whole clarity about this assignment </w:t>
      </w:r>
    </w:p>
    <w:p w14:paraId="2446CA28" w14:textId="77777777" w:rsidR="00475A2D" w:rsidRDefault="00475A2D"/>
    <w:p w14:paraId="2DAF4EBE" w14:textId="5D224A8D" w:rsidR="00475A2D" w:rsidRDefault="00475A2D">
      <w:r>
        <w:t>Done By:</w:t>
      </w:r>
    </w:p>
    <w:p w14:paraId="5E89DAEE" w14:textId="00B0DBA1" w:rsidR="00475A2D" w:rsidRDefault="00475A2D">
      <w:r>
        <w:t>Vuppu Adithya Kumar</w:t>
      </w:r>
    </w:p>
    <w:p w14:paraId="6D6D120F" w14:textId="77777777" w:rsidR="00475A2D" w:rsidRDefault="00475A2D"/>
    <w:sectPr w:rsidR="00475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7FE"/>
    <w:rsid w:val="0008296D"/>
    <w:rsid w:val="00197ABC"/>
    <w:rsid w:val="001B27FE"/>
    <w:rsid w:val="00475A2D"/>
    <w:rsid w:val="00475CD5"/>
    <w:rsid w:val="00BC3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9E8D7"/>
  <w15:chartTrackingRefBased/>
  <w15:docId w15:val="{D82D5BDD-53E8-42E4-9ADB-88EBA8B5B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7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7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7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7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7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7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7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7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7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7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7F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5A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5A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lab.research.google.com/drive/15L88Ia-GbRON6y55P1I1wAsdZ4CsuO5f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VUPPU ADITHYA KUMAR</dc:creator>
  <cp:keywords/>
  <dc:description/>
  <cp:lastModifiedBy>VUPPU ADITHYA KUMAR</cp:lastModifiedBy>
  <cp:revision>2</cp:revision>
  <dcterms:created xsi:type="dcterms:W3CDTF">2025-12-14T08:26:00Z</dcterms:created>
  <dcterms:modified xsi:type="dcterms:W3CDTF">2025-12-14T08:27:00Z</dcterms:modified>
</cp:coreProperties>
</file>