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6995" w14:textId="77777777" w:rsidR="000D3827" w:rsidRDefault="00000000">
      <w:pPr>
        <w:spacing w:after="40"/>
        <w:jc w:val="center"/>
      </w:pPr>
      <w:r>
        <w:rPr>
          <w:b/>
          <w:bCs/>
          <w:sz w:val="28"/>
          <w:szCs w:val="28"/>
        </w:rPr>
        <w:t>Ideation Phase</w:t>
      </w:r>
    </w:p>
    <w:p w14:paraId="3F426996" w14:textId="77777777" w:rsidR="000D3827" w:rsidRDefault="00000000">
      <w:pPr>
        <w:spacing w:after="240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600"/>
      </w:tblGrid>
      <w:tr w:rsidR="000D3827" w14:paraId="3F426999" w14:textId="77777777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97" w14:textId="77777777" w:rsidR="000D3827" w:rsidRDefault="00000000">
            <w:pPr>
              <w:spacing w:after="60"/>
            </w:pPr>
            <w:r>
              <w:t>Date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98" w14:textId="0770EBC5" w:rsidR="000D3827" w:rsidRDefault="0014212E">
            <w:pPr>
              <w:spacing w:after="60"/>
            </w:pPr>
            <w:r>
              <w:t xml:space="preserve">4 </w:t>
            </w:r>
            <w:r w:rsidR="00000000">
              <w:t>October 2026</w:t>
            </w:r>
          </w:p>
        </w:tc>
      </w:tr>
      <w:tr w:rsidR="000D3827" w14:paraId="3F42699C" w14:textId="77777777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9A" w14:textId="77777777" w:rsidR="000D3827" w:rsidRDefault="00000000">
            <w:pPr>
              <w:spacing w:after="60"/>
            </w:pPr>
            <w:r>
              <w:t>Team ID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9B" w14:textId="77777777" w:rsidR="000D3827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--------------------------</w:t>
            </w:r>
          </w:p>
        </w:tc>
      </w:tr>
      <w:tr w:rsidR="000D3827" w14:paraId="3F42699F" w14:textId="77777777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9D" w14:textId="77777777" w:rsidR="000D3827" w:rsidRDefault="00000000">
            <w:pPr>
              <w:spacing w:after="60"/>
            </w:pPr>
            <w:r>
              <w:t>Project Name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9E" w14:textId="77777777" w:rsidR="000D3827" w:rsidRDefault="00000000">
            <w:pPr>
              <w:spacing w:after="60"/>
            </w:pPr>
            <w:r>
              <w:t xml:space="preserve">Car Rental Request Automation in ServiceNow Using Service </w:t>
            </w:r>
            <w:proofErr w:type="spellStart"/>
            <w:r>
              <w:t>Catalog</w:t>
            </w:r>
            <w:proofErr w:type="spellEnd"/>
            <w:r>
              <w:t xml:space="preserve"> and Workflows</w:t>
            </w:r>
          </w:p>
        </w:tc>
      </w:tr>
      <w:tr w:rsidR="000D3827" w14:paraId="3F4269A2" w14:textId="77777777"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A0" w14:textId="77777777" w:rsidR="000D3827" w:rsidRDefault="00000000">
            <w:pPr>
              <w:spacing w:after="60"/>
            </w:pPr>
            <w:r>
              <w:t>Maximum Marks</w:t>
            </w:r>
          </w:p>
        </w:tc>
        <w:tc>
          <w:tcPr>
            <w:tcW w:w="6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A1" w14:textId="77777777" w:rsidR="000D3827" w:rsidRDefault="00000000">
            <w:pPr>
              <w:spacing w:after="60"/>
            </w:pPr>
            <w:r>
              <w:t>4 Marks</w:t>
            </w:r>
          </w:p>
        </w:tc>
      </w:tr>
    </w:tbl>
    <w:p w14:paraId="3F4269A3" w14:textId="77777777" w:rsidR="000D3827" w:rsidRDefault="000D3827">
      <w:pPr>
        <w:spacing w:after="80"/>
      </w:pPr>
    </w:p>
    <w:p w14:paraId="3F4269A4" w14:textId="77777777" w:rsidR="000D3827" w:rsidRDefault="00000000">
      <w:pPr>
        <w:spacing w:before="200" w:after="120"/>
      </w:pPr>
      <w:r>
        <w:rPr>
          <w:b/>
          <w:bCs/>
          <w:sz w:val="24"/>
          <w:szCs w:val="24"/>
        </w:rPr>
        <w:t>Brainstorm &amp; Idea Prioritization Template:</w:t>
      </w:r>
    </w:p>
    <w:p w14:paraId="3F4269A5" w14:textId="77777777" w:rsidR="000D3827" w:rsidRDefault="00000000">
      <w:pPr>
        <w:spacing w:after="120"/>
        <w:jc w:val="both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F4269A6" w14:textId="77777777" w:rsidR="000D3827" w:rsidRDefault="00000000">
      <w:pPr>
        <w:spacing w:after="120"/>
        <w:jc w:val="both"/>
      </w:pPr>
      <w:r>
        <w:t>Use this template in your own brainstorming sessions so your team can unleash their imagination and start shaping concepts even if you’re not sitting in the same room.</w:t>
      </w:r>
    </w:p>
    <w:p w14:paraId="3F4269A7" w14:textId="77777777" w:rsidR="000D3827" w:rsidRDefault="00000000">
      <w:pPr>
        <w:spacing w:before="200" w:after="120"/>
      </w:pPr>
      <w:r>
        <w:rPr>
          <w:b/>
          <w:bCs/>
          <w:sz w:val="24"/>
          <w:szCs w:val="24"/>
        </w:rPr>
        <w:t>Step-1: Team Gathering, Collaboration and Select the Problem Statement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0"/>
      </w:tblGrid>
      <w:tr w:rsidR="000D3827" w14:paraId="3F4269AA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A8" w14:textId="77777777" w:rsidR="000D3827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A9" w14:textId="77777777" w:rsidR="000D3827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0D3827" w14:paraId="3F4269AD" w14:textId="77777777"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AB" w14:textId="77777777" w:rsidR="000D3827" w:rsidRDefault="00000000">
            <w:pPr>
              <w:spacing w:after="60"/>
            </w:pPr>
            <w:r>
              <w:t>Team / Mode</w:t>
            </w:r>
          </w:p>
        </w:tc>
        <w:tc>
          <w:tcPr>
            <w:tcW w:w="6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AC" w14:textId="77777777" w:rsidR="000D3827" w:rsidRDefault="00000000">
            <w:pPr>
              <w:spacing w:after="60"/>
            </w:pPr>
            <w:r>
              <w:t xml:space="preserve">Individual project (ServiceNow Smart </w:t>
            </w:r>
            <w:proofErr w:type="spellStart"/>
            <w:r>
              <w:t>Internz</w:t>
            </w:r>
            <w:proofErr w:type="spellEnd"/>
            <w:r>
              <w:t>). Brainstorming done as an individual session, with the roles of requester, approver and fleet admin considered.</w:t>
            </w:r>
          </w:p>
        </w:tc>
      </w:tr>
      <w:tr w:rsidR="000D3827" w14:paraId="3F4269B0" w14:textId="77777777"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AE" w14:textId="77777777" w:rsidR="000D3827" w:rsidRDefault="00000000">
            <w:pPr>
              <w:spacing w:after="60"/>
            </w:pPr>
            <w:r>
              <w:t>Problem statement selected</w:t>
            </w:r>
          </w:p>
        </w:tc>
        <w:tc>
          <w:tcPr>
            <w:tcW w:w="6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AF" w14:textId="77777777" w:rsidR="000D3827" w:rsidRDefault="00000000">
            <w:pPr>
              <w:spacing w:after="60"/>
            </w:pPr>
            <w:r>
              <w:t>How might we let employees raise a car rental request in one place and have approval, car allocation and notifications handled automatically, with no manual follow-up?</w:t>
            </w:r>
          </w:p>
        </w:tc>
      </w:tr>
      <w:tr w:rsidR="000D3827" w14:paraId="3F4269B3" w14:textId="77777777"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B1" w14:textId="77777777" w:rsidR="000D3827" w:rsidRDefault="00000000">
            <w:pPr>
              <w:spacing w:after="60"/>
            </w:pPr>
            <w:r>
              <w:t>Linked problem statements</w:t>
            </w:r>
          </w:p>
        </w:tc>
        <w:tc>
          <w:tcPr>
            <w:tcW w:w="6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B2" w14:textId="77777777" w:rsidR="000D3827" w:rsidRDefault="00000000">
            <w:pPr>
              <w:spacing w:after="60"/>
            </w:pPr>
            <w:r>
              <w:t>PS-1 (Employee), PS-2 (Manager / Approver), PS-3 (Fleet Administrator)</w:t>
            </w:r>
          </w:p>
        </w:tc>
      </w:tr>
      <w:tr w:rsidR="000D3827" w14:paraId="3F4269B6" w14:textId="77777777"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B4" w14:textId="77777777" w:rsidR="000D3827" w:rsidRDefault="00000000">
            <w:pPr>
              <w:spacing w:after="60"/>
            </w:pPr>
            <w:r>
              <w:t>Ground rules</w:t>
            </w:r>
          </w:p>
        </w:tc>
        <w:tc>
          <w:tcPr>
            <w:tcW w:w="6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B5" w14:textId="77777777" w:rsidR="000D3827" w:rsidRDefault="00000000">
            <w:pPr>
              <w:spacing w:after="60"/>
            </w:pPr>
            <w:r>
              <w:t>Defer judgment • go for quantity • build on ideas • stay focused on the problem • one conversation at a time</w:t>
            </w:r>
          </w:p>
        </w:tc>
      </w:tr>
      <w:tr w:rsidR="000D3827" w14:paraId="3F4269B9" w14:textId="77777777"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B7" w14:textId="77777777" w:rsidR="000D3827" w:rsidRDefault="00000000">
            <w:pPr>
              <w:spacing w:after="60"/>
            </w:pPr>
            <w:r>
              <w:t>Platform scope</w:t>
            </w:r>
          </w:p>
        </w:tc>
        <w:tc>
          <w:tcPr>
            <w:tcW w:w="6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B8" w14:textId="77777777" w:rsidR="000D3827" w:rsidRDefault="00000000">
            <w:pPr>
              <w:spacing w:after="60"/>
            </w:pPr>
            <w:r>
              <w:t xml:space="preserve">ServiceNow Service </w:t>
            </w:r>
            <w:proofErr w:type="spellStart"/>
            <w:r>
              <w:t>Catalog</w:t>
            </w:r>
            <w:proofErr w:type="spellEnd"/>
            <w:r>
              <w:t>, Flow Designer, approvals, business rules, client scripts, e-mail notifications</w:t>
            </w:r>
          </w:p>
        </w:tc>
      </w:tr>
    </w:tbl>
    <w:p w14:paraId="3F4269BA" w14:textId="77777777" w:rsidR="000D3827" w:rsidRDefault="000D3827">
      <w:pPr>
        <w:spacing w:after="80"/>
      </w:pPr>
    </w:p>
    <w:p w14:paraId="3F4269BB" w14:textId="77777777" w:rsidR="000D3827" w:rsidRDefault="00000000">
      <w:pPr>
        <w:spacing w:before="200" w:after="120"/>
      </w:pPr>
      <w:r>
        <w:rPr>
          <w:b/>
          <w:bCs/>
          <w:sz w:val="24"/>
          <w:szCs w:val="24"/>
        </w:rPr>
        <w:t>Step-2: Brainstorm, Idea Listing and Grouping</w:t>
      </w:r>
    </w:p>
    <w:p w14:paraId="3F4269BC" w14:textId="77777777" w:rsidR="000D3827" w:rsidRDefault="00000000">
      <w:pPr>
        <w:spacing w:after="100"/>
      </w:pPr>
      <w:r>
        <w:t>All ideas were listed freely, then grouped by theme.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0D3827" w14:paraId="3F4269D2" w14:textId="77777777">
        <w:trPr>
          <w:cantSplit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BD" w14:textId="77777777" w:rsidR="000D3827" w:rsidRDefault="00000000">
            <w:pPr>
              <w:spacing w:after="80"/>
            </w:pPr>
            <w:r>
              <w:rPr>
                <w:b/>
                <w:bCs/>
              </w:rPr>
              <w:lastRenderedPageBreak/>
              <w:t xml:space="preserve">A. </w:t>
            </w:r>
            <w:proofErr w:type="spellStart"/>
            <w:r>
              <w:rPr>
                <w:b/>
                <w:bCs/>
              </w:rPr>
              <w:t>Catalog</w:t>
            </w:r>
            <w:proofErr w:type="spellEnd"/>
            <w:r>
              <w:rPr>
                <w:b/>
                <w:bCs/>
              </w:rPr>
              <w:t xml:space="preserve"> Item &amp; Form</w:t>
            </w:r>
          </w:p>
          <w:p w14:paraId="3F4269BE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Car rental request </w:t>
            </w:r>
            <w:proofErr w:type="spellStart"/>
            <w:r>
              <w:t>catalog</w:t>
            </w:r>
            <w:proofErr w:type="spellEnd"/>
            <w:r>
              <w:t xml:space="preserve"> item</w:t>
            </w:r>
          </w:p>
          <w:p w14:paraId="3F4269BF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Variables: pick-up/drop-off date &amp; time</w:t>
            </w:r>
          </w:p>
          <w:p w14:paraId="3F4269C0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Pick-up and drop-off location</w:t>
            </w:r>
          </w:p>
          <w:p w14:paraId="3F4269C1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Car type / preference, passengers</w:t>
            </w:r>
          </w:p>
          <w:p w14:paraId="3F4269C2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Purpose of travel, cost </w:t>
            </w:r>
            <w:proofErr w:type="spellStart"/>
            <w:r>
              <w:t>center</w:t>
            </w:r>
            <w:proofErr w:type="spellEnd"/>
          </w:p>
          <w:p w14:paraId="3F4269C3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Mandatory field validation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B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C4" w14:textId="77777777" w:rsidR="000D3827" w:rsidRDefault="00000000">
            <w:pPr>
              <w:spacing w:after="80"/>
            </w:pPr>
            <w:r>
              <w:rPr>
                <w:b/>
                <w:bCs/>
              </w:rPr>
              <w:t>B. Workflow &amp; Approvals</w:t>
            </w:r>
          </w:p>
          <w:p w14:paraId="3F4269C5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Flow Designer flow triggered on request</w:t>
            </w:r>
          </w:p>
          <w:p w14:paraId="3F4269C6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Manager approval step</w:t>
            </w:r>
          </w:p>
          <w:p w14:paraId="3F4269C7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Auto-reject / escalate if not approved in time</w:t>
            </w:r>
          </w:p>
          <w:p w14:paraId="3F4269C8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Approval reminder notifications</w:t>
            </w:r>
          </w:p>
          <w:p w14:paraId="3F4269C9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Conditional approval for premium cars</w:t>
            </w:r>
          </w:p>
          <w:p w14:paraId="3F4269CA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Parallel approval by cost-</w:t>
            </w:r>
            <w:proofErr w:type="spellStart"/>
            <w:r>
              <w:t>center</w:t>
            </w:r>
            <w:proofErr w:type="spellEnd"/>
            <w:r>
              <w:t xml:space="preserve"> owner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CB" w14:textId="77777777" w:rsidR="000D3827" w:rsidRDefault="00000000">
            <w:pPr>
              <w:spacing w:after="80"/>
            </w:pPr>
            <w:r>
              <w:rPr>
                <w:b/>
                <w:bCs/>
              </w:rPr>
              <w:t>C. Notifications</w:t>
            </w:r>
          </w:p>
          <w:p w14:paraId="3F4269CC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E-mail on request submission</w:t>
            </w:r>
          </w:p>
          <w:p w14:paraId="3F4269CD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E-mail on approval / rejection</w:t>
            </w:r>
          </w:p>
          <w:p w14:paraId="3F4269CE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E-mail on car allocation</w:t>
            </w:r>
          </w:p>
          <w:p w14:paraId="3F4269CF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Reminder before pick-up date</w:t>
            </w:r>
          </w:p>
          <w:p w14:paraId="3F4269D0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Return-date reminder</w:t>
            </w:r>
          </w:p>
          <w:p w14:paraId="3F4269D1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Notification to fleet admin</w:t>
            </w:r>
          </w:p>
        </w:tc>
      </w:tr>
      <w:tr w:rsidR="000D3827" w14:paraId="3F4269E8" w14:textId="77777777">
        <w:trPr>
          <w:cantSplit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D3" w14:textId="77777777" w:rsidR="000D3827" w:rsidRDefault="00000000">
            <w:pPr>
              <w:spacing w:after="80"/>
            </w:pPr>
            <w:r>
              <w:rPr>
                <w:b/>
                <w:bCs/>
              </w:rPr>
              <w:t>D. Fleet &amp; Allocation</w:t>
            </w:r>
          </w:p>
          <w:p w14:paraId="3F4269D4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Fleet </w:t>
            </w:r>
            <w:proofErr w:type="spellStart"/>
            <w:r>
              <w:t>catalog</w:t>
            </w:r>
            <w:proofErr w:type="spellEnd"/>
            <w:r>
              <w:t xml:space="preserve"> table with cars &amp; status</w:t>
            </w:r>
          </w:p>
          <w:p w14:paraId="3F4269D5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Auto-check car availability</w:t>
            </w:r>
          </w:p>
          <w:p w14:paraId="3F4269D6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t>Fulfillment</w:t>
            </w:r>
            <w:proofErr w:type="spellEnd"/>
            <w:r>
              <w:t xml:space="preserve"> task for fleet team</w:t>
            </w:r>
          </w:p>
          <w:p w14:paraId="3F4269D7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Record allocated car and driver details</w:t>
            </w:r>
          </w:p>
          <w:p w14:paraId="3F4269D8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Prevent double bookings</w:t>
            </w:r>
          </w:p>
          <w:p w14:paraId="3F4269D9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Vendor / rental agency integration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ADC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DA" w14:textId="77777777" w:rsidR="000D3827" w:rsidRDefault="00000000">
            <w:pPr>
              <w:spacing w:after="80"/>
            </w:pPr>
            <w:r>
              <w:rPr>
                <w:b/>
                <w:bCs/>
              </w:rPr>
              <w:t>E. Scripts &amp; Automation</w:t>
            </w:r>
          </w:p>
          <w:p w14:paraId="3F4269DB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Client script: return date after pick-up date</w:t>
            </w:r>
          </w:p>
          <w:p w14:paraId="3F4269DC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Client script: hide/show fields by car type</w:t>
            </w:r>
          </w:p>
          <w:p w14:paraId="3F4269DD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Business rule: set priority &amp; validate dates</w:t>
            </w:r>
          </w:p>
          <w:p w14:paraId="3F4269DE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UI policy for mandatory fields</w:t>
            </w:r>
          </w:p>
          <w:p w14:paraId="3F4269DF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Batch update of request records</w:t>
            </w:r>
          </w:p>
          <w:p w14:paraId="3F4269E0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Auto-close completed requests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E1" w14:textId="77777777" w:rsidR="000D3827" w:rsidRDefault="00000000">
            <w:pPr>
              <w:spacing w:after="80"/>
            </w:pPr>
            <w:r>
              <w:rPr>
                <w:b/>
                <w:bCs/>
              </w:rPr>
              <w:t>F. Reporting &amp; Experience</w:t>
            </w:r>
          </w:p>
          <w:p w14:paraId="3F4269E2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Dashboard of requests by status</w:t>
            </w:r>
          </w:p>
          <w:p w14:paraId="3F4269E3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Report on car utilization &amp; cost</w:t>
            </w:r>
          </w:p>
          <w:p w14:paraId="3F4269E4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Service Portal request tracker</w:t>
            </w:r>
          </w:p>
          <w:p w14:paraId="3F4269E5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Mobile-friendly form</w:t>
            </w:r>
          </w:p>
          <w:p w14:paraId="3F4269E6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SLA for approval and allocation</w:t>
            </w:r>
          </w:p>
          <w:p w14:paraId="3F4269E7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Audit trail for every request</w:t>
            </w:r>
          </w:p>
        </w:tc>
      </w:tr>
    </w:tbl>
    <w:p w14:paraId="3F4269E9" w14:textId="77777777" w:rsidR="000D3827" w:rsidRDefault="000D3827">
      <w:pPr>
        <w:spacing w:after="80"/>
      </w:pPr>
    </w:p>
    <w:p w14:paraId="3F4269EA" w14:textId="77777777" w:rsidR="000D3827" w:rsidRDefault="00000000">
      <w:pPr>
        <w:spacing w:before="200" w:after="120"/>
      </w:pPr>
      <w:r>
        <w:rPr>
          <w:b/>
          <w:bCs/>
          <w:sz w:val="24"/>
          <w:szCs w:val="24"/>
        </w:rPr>
        <w:t>Step-3: Idea Prioritization</w:t>
      </w:r>
    </w:p>
    <w:p w14:paraId="3F4269EB" w14:textId="77777777" w:rsidR="000D3827" w:rsidRDefault="00000000">
      <w:pPr>
        <w:spacing w:after="100"/>
      </w:pPr>
      <w:r>
        <w:t>Each idea was scored 1–5 for Impact (value to users and organization) and Feasibility (ease of building in ServiceNow). Priority = Impact × Feasibility.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00"/>
        <w:gridCol w:w="1300"/>
        <w:gridCol w:w="1100"/>
        <w:gridCol w:w="2900"/>
      </w:tblGrid>
      <w:tr w:rsidR="000D3827" w14:paraId="3F4269F1" w14:textId="77777777">
        <w:trPr>
          <w:cantSplit/>
          <w:tblHeader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EC" w14:textId="77777777" w:rsidR="000D3827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Idea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ED" w14:textId="77777777" w:rsidR="000D3827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EE" w14:textId="77777777" w:rsidR="000D3827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Feasibility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EF" w14:textId="77777777" w:rsidR="000D3827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0" w14:textId="77777777" w:rsidR="000D3827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0D3827" w14:paraId="3F4269F7" w14:textId="77777777">
        <w:trPr>
          <w:cantSplit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2" w14:textId="77777777" w:rsidR="000D3827" w:rsidRDefault="00000000">
            <w:pPr>
              <w:spacing w:after="60"/>
            </w:pPr>
            <w:r>
              <w:t xml:space="preserve">Car rental Service </w:t>
            </w:r>
            <w:proofErr w:type="spellStart"/>
            <w:r>
              <w:t>Catalog</w:t>
            </w:r>
            <w:proofErr w:type="spellEnd"/>
            <w:r>
              <w:t xml:space="preserve"> item with mandatory variables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3" w14:textId="77777777" w:rsidR="000D3827" w:rsidRDefault="00000000">
            <w:pPr>
              <w:spacing w:after="60"/>
            </w:pPr>
            <w:r>
              <w:t>5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4" w14:textId="77777777" w:rsidR="000D3827" w:rsidRDefault="00000000">
            <w:pPr>
              <w:spacing w:after="60"/>
            </w:pPr>
            <w:r>
              <w:t>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5" w14:textId="77777777" w:rsidR="000D3827" w:rsidRDefault="00000000">
            <w:pPr>
              <w:spacing w:after="60"/>
            </w:pPr>
            <w:r>
              <w:t>25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6" w14:textId="77777777" w:rsidR="000D3827" w:rsidRDefault="00000000">
            <w:pPr>
              <w:spacing w:after="60"/>
            </w:pPr>
            <w:r>
              <w:t>High – build first (MVP)</w:t>
            </w:r>
          </w:p>
        </w:tc>
      </w:tr>
      <w:tr w:rsidR="000D3827" w14:paraId="3F4269FD" w14:textId="77777777">
        <w:trPr>
          <w:cantSplit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8" w14:textId="77777777" w:rsidR="000D3827" w:rsidRDefault="00000000">
            <w:pPr>
              <w:spacing w:after="60"/>
            </w:pPr>
            <w:r>
              <w:t>Flow Designer flow with manager approval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9" w14:textId="77777777" w:rsidR="000D3827" w:rsidRDefault="00000000">
            <w:pPr>
              <w:spacing w:after="60"/>
            </w:pPr>
            <w:r>
              <w:t>5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A" w14:textId="77777777" w:rsidR="000D3827" w:rsidRDefault="00000000">
            <w:pPr>
              <w:spacing w:after="60"/>
            </w:pPr>
            <w:r>
              <w:t>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B" w14:textId="77777777" w:rsidR="000D3827" w:rsidRDefault="00000000">
            <w:pPr>
              <w:spacing w:after="60"/>
            </w:pPr>
            <w:r>
              <w:t>25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C" w14:textId="77777777" w:rsidR="000D3827" w:rsidRDefault="00000000">
            <w:pPr>
              <w:spacing w:after="60"/>
            </w:pPr>
            <w:r>
              <w:t>High – build first (MVP)</w:t>
            </w:r>
          </w:p>
        </w:tc>
      </w:tr>
      <w:tr w:rsidR="000D3827" w14:paraId="3F426A03" w14:textId="77777777">
        <w:trPr>
          <w:cantSplit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E" w14:textId="77777777" w:rsidR="000D3827" w:rsidRDefault="00000000">
            <w:pPr>
              <w:spacing w:after="60"/>
            </w:pPr>
            <w:r>
              <w:t>E-mail notifications at key stages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9FF" w14:textId="77777777" w:rsidR="000D3827" w:rsidRDefault="00000000">
            <w:pPr>
              <w:spacing w:after="60"/>
            </w:pPr>
            <w:r>
              <w:t>4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0" w14:textId="77777777" w:rsidR="000D3827" w:rsidRDefault="00000000">
            <w:pPr>
              <w:spacing w:after="60"/>
            </w:pPr>
            <w:r>
              <w:t>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1" w14:textId="77777777" w:rsidR="000D3827" w:rsidRDefault="00000000">
            <w:pPr>
              <w:spacing w:after="60"/>
            </w:pPr>
            <w:r>
              <w:t>20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2" w14:textId="77777777" w:rsidR="000D3827" w:rsidRDefault="00000000">
            <w:pPr>
              <w:spacing w:after="60"/>
            </w:pPr>
            <w:r>
              <w:t>High – build first (MVP)</w:t>
            </w:r>
          </w:p>
        </w:tc>
      </w:tr>
      <w:tr w:rsidR="000D3827" w14:paraId="3F426A09" w14:textId="77777777">
        <w:trPr>
          <w:cantSplit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4" w14:textId="77777777" w:rsidR="000D3827" w:rsidRDefault="00000000">
            <w:pPr>
              <w:spacing w:after="60"/>
            </w:pPr>
            <w:r>
              <w:t>Client script / UI policy and business rule validations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5" w14:textId="77777777" w:rsidR="000D3827" w:rsidRDefault="00000000">
            <w:pPr>
              <w:spacing w:after="60"/>
            </w:pPr>
            <w:r>
              <w:t>4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6" w14:textId="77777777" w:rsidR="000D3827" w:rsidRDefault="00000000">
            <w:pPr>
              <w:spacing w:after="60"/>
            </w:pPr>
            <w:r>
              <w:t>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7" w14:textId="77777777" w:rsidR="000D3827" w:rsidRDefault="00000000">
            <w:pPr>
              <w:spacing w:after="60"/>
            </w:pPr>
            <w:r>
              <w:t>20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8" w14:textId="77777777" w:rsidR="000D3827" w:rsidRDefault="00000000">
            <w:pPr>
              <w:spacing w:after="60"/>
            </w:pPr>
            <w:r>
              <w:t>High – build first (MVP)</w:t>
            </w:r>
          </w:p>
        </w:tc>
      </w:tr>
      <w:tr w:rsidR="000D3827" w14:paraId="3F426A0F" w14:textId="77777777">
        <w:trPr>
          <w:cantSplit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A" w14:textId="77777777" w:rsidR="000D3827" w:rsidRDefault="00000000">
            <w:pPr>
              <w:spacing w:after="60"/>
            </w:pPr>
            <w:r>
              <w:t xml:space="preserve">Fleet table and </w:t>
            </w:r>
            <w:proofErr w:type="spellStart"/>
            <w:r>
              <w:t>fulfillment</w:t>
            </w:r>
            <w:proofErr w:type="spellEnd"/>
            <w:r>
              <w:t xml:space="preserve"> task for car allocation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B" w14:textId="77777777" w:rsidR="000D3827" w:rsidRDefault="00000000">
            <w:pPr>
              <w:spacing w:after="60"/>
            </w:pPr>
            <w:r>
              <w:t>4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C" w14:textId="77777777" w:rsidR="000D3827" w:rsidRDefault="00000000">
            <w:pPr>
              <w:spacing w:after="60"/>
            </w:pPr>
            <w:r>
              <w:t>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D" w14:textId="77777777" w:rsidR="000D3827" w:rsidRDefault="00000000">
            <w:pPr>
              <w:spacing w:after="60"/>
            </w:pPr>
            <w:r>
              <w:t>16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0E" w14:textId="77777777" w:rsidR="000D3827" w:rsidRDefault="00000000">
            <w:pPr>
              <w:spacing w:after="60"/>
            </w:pPr>
            <w:r>
              <w:t>Medium – build next</w:t>
            </w:r>
          </w:p>
        </w:tc>
      </w:tr>
      <w:tr w:rsidR="000D3827" w14:paraId="3F426A15" w14:textId="77777777">
        <w:trPr>
          <w:cantSplit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0" w14:textId="77777777" w:rsidR="000D3827" w:rsidRDefault="00000000">
            <w:pPr>
              <w:spacing w:after="60"/>
            </w:pPr>
            <w:r>
              <w:t>Approval reminders and escalation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1" w14:textId="77777777" w:rsidR="000D3827" w:rsidRDefault="00000000">
            <w:pPr>
              <w:spacing w:after="60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2" w14:textId="77777777" w:rsidR="000D3827" w:rsidRDefault="00000000">
            <w:pPr>
              <w:spacing w:after="60"/>
            </w:pPr>
            <w:r>
              <w:t>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3" w14:textId="77777777" w:rsidR="000D3827" w:rsidRDefault="00000000">
            <w:pPr>
              <w:spacing w:after="60"/>
            </w:pPr>
            <w:r>
              <w:t>12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4" w14:textId="77777777" w:rsidR="000D3827" w:rsidRDefault="00000000">
            <w:pPr>
              <w:spacing w:after="60"/>
            </w:pPr>
            <w:r>
              <w:t>Medium – build next</w:t>
            </w:r>
          </w:p>
        </w:tc>
      </w:tr>
      <w:tr w:rsidR="000D3827" w14:paraId="3F426A1B" w14:textId="77777777">
        <w:trPr>
          <w:cantSplit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6" w14:textId="77777777" w:rsidR="000D3827" w:rsidRDefault="00000000">
            <w:pPr>
              <w:spacing w:after="60"/>
            </w:pPr>
            <w:r>
              <w:t>Reports and dashboard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7" w14:textId="77777777" w:rsidR="000D3827" w:rsidRDefault="00000000">
            <w:pPr>
              <w:spacing w:after="60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8" w14:textId="77777777" w:rsidR="000D3827" w:rsidRDefault="00000000">
            <w:pPr>
              <w:spacing w:after="60"/>
            </w:pPr>
            <w:r>
              <w:t>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9" w14:textId="77777777" w:rsidR="000D3827" w:rsidRDefault="00000000">
            <w:pPr>
              <w:spacing w:after="60"/>
            </w:pPr>
            <w:r>
              <w:t>12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A" w14:textId="77777777" w:rsidR="000D3827" w:rsidRDefault="00000000">
            <w:pPr>
              <w:spacing w:after="60"/>
            </w:pPr>
            <w:r>
              <w:t>Medium – build next</w:t>
            </w:r>
          </w:p>
        </w:tc>
      </w:tr>
      <w:tr w:rsidR="000D3827" w14:paraId="3F426A21" w14:textId="77777777">
        <w:trPr>
          <w:cantSplit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C" w14:textId="77777777" w:rsidR="000D3827" w:rsidRDefault="00000000">
            <w:pPr>
              <w:spacing w:after="60"/>
            </w:pPr>
            <w:r>
              <w:lastRenderedPageBreak/>
              <w:t>Vendor / rental agency integration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D" w14:textId="77777777" w:rsidR="000D3827" w:rsidRDefault="00000000">
            <w:pPr>
              <w:spacing w:after="60"/>
            </w:pPr>
            <w:r>
              <w:t>4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E" w14:textId="77777777" w:rsidR="000D3827" w:rsidRDefault="00000000">
            <w:pPr>
              <w:spacing w:after="60"/>
            </w:pPr>
            <w:r>
              <w:t>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1F" w14:textId="77777777" w:rsidR="000D3827" w:rsidRDefault="00000000">
            <w:pPr>
              <w:spacing w:after="60"/>
            </w:pPr>
            <w:r>
              <w:t>8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20" w14:textId="77777777" w:rsidR="000D3827" w:rsidRDefault="00000000">
            <w:pPr>
              <w:spacing w:after="60"/>
            </w:pPr>
            <w:r>
              <w:t>Low – future scope</w:t>
            </w:r>
          </w:p>
        </w:tc>
      </w:tr>
    </w:tbl>
    <w:p w14:paraId="3F426A22" w14:textId="77777777" w:rsidR="000D3827" w:rsidRDefault="000D3827">
      <w:pPr>
        <w:spacing w:after="80"/>
      </w:pPr>
    </w:p>
    <w:p w14:paraId="3F426A23" w14:textId="77777777" w:rsidR="000D3827" w:rsidRDefault="00000000">
      <w:pPr>
        <w:spacing w:after="80"/>
      </w:pPr>
      <w:r>
        <w:rPr>
          <w:b/>
          <w:bCs/>
        </w:rPr>
        <w:t>Impact vs. Feasibility Matrix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0D3827" w14:paraId="3F426A2B" w14:textId="77777777">
        <w:tc>
          <w:tcPr>
            <w:tcW w:w="4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24" w14:textId="77777777" w:rsidR="000D3827" w:rsidRDefault="00000000">
            <w:pPr>
              <w:spacing w:after="60"/>
            </w:pPr>
            <w:r>
              <w:rPr>
                <w:b/>
                <w:bCs/>
              </w:rPr>
              <w:t>HIGH IMPACT / HIGH FEASIBILITY – Do first</w:t>
            </w:r>
          </w:p>
          <w:p w14:paraId="3F426A25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t>Catalog</w:t>
            </w:r>
            <w:proofErr w:type="spellEnd"/>
            <w:r>
              <w:t xml:space="preserve"> item</w:t>
            </w:r>
          </w:p>
          <w:p w14:paraId="3F426A26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Manager approval flow</w:t>
            </w:r>
          </w:p>
          <w:p w14:paraId="3F426A27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E-mail notifications</w:t>
            </w:r>
          </w:p>
          <w:p w14:paraId="3F426A28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Validation scripts</w:t>
            </w:r>
          </w:p>
        </w:tc>
        <w:tc>
          <w:tcPr>
            <w:tcW w:w="4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29" w14:textId="77777777" w:rsidR="000D3827" w:rsidRDefault="00000000">
            <w:pPr>
              <w:spacing w:after="60"/>
            </w:pPr>
            <w:r>
              <w:rPr>
                <w:b/>
                <w:bCs/>
              </w:rPr>
              <w:t>HIGH IMPACT / LOWER FEASIBILITY – Plan</w:t>
            </w:r>
          </w:p>
          <w:p w14:paraId="3F426A2A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Vendor / agency integration</w:t>
            </w:r>
          </w:p>
        </w:tc>
      </w:tr>
      <w:tr w:rsidR="000D3827" w14:paraId="3F426A33" w14:textId="77777777">
        <w:tc>
          <w:tcPr>
            <w:tcW w:w="4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B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2C" w14:textId="77777777" w:rsidR="000D3827" w:rsidRDefault="00000000">
            <w:pPr>
              <w:spacing w:after="60"/>
            </w:pPr>
            <w:r>
              <w:rPr>
                <w:b/>
                <w:bCs/>
              </w:rPr>
              <w:t>LOWER IMPACT / HIGH FEASIBILITY – Quick wins</w:t>
            </w:r>
          </w:p>
          <w:p w14:paraId="3F426A2D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Reminders and escalation</w:t>
            </w:r>
          </w:p>
          <w:p w14:paraId="3F426A2E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Dashboard and reports</w:t>
            </w:r>
          </w:p>
          <w:p w14:paraId="3F426A2F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Fleet table &amp; allocation task</w:t>
            </w:r>
          </w:p>
        </w:tc>
        <w:tc>
          <w:tcPr>
            <w:tcW w:w="4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26A30" w14:textId="77777777" w:rsidR="000D3827" w:rsidRDefault="00000000">
            <w:pPr>
              <w:spacing w:after="60"/>
            </w:pPr>
            <w:r>
              <w:rPr>
                <w:b/>
                <w:bCs/>
              </w:rPr>
              <w:t>LOWER IMPACT / LOWER FEASIBILITY – Park</w:t>
            </w:r>
          </w:p>
          <w:p w14:paraId="3F426A31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Mobile app customization</w:t>
            </w:r>
          </w:p>
          <w:p w14:paraId="3F426A32" w14:textId="77777777" w:rsidR="000D382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Advanced cost analytics</w:t>
            </w:r>
          </w:p>
        </w:tc>
      </w:tr>
    </w:tbl>
    <w:p w14:paraId="3F426A34" w14:textId="77777777" w:rsidR="000D3827" w:rsidRDefault="000D3827">
      <w:pPr>
        <w:spacing w:after="80"/>
      </w:pPr>
    </w:p>
    <w:p w14:paraId="3F426A35" w14:textId="77777777" w:rsidR="000D3827" w:rsidRDefault="00000000">
      <w:pPr>
        <w:spacing w:before="200" w:after="120"/>
      </w:pPr>
      <w:r>
        <w:rPr>
          <w:b/>
          <w:bCs/>
          <w:sz w:val="24"/>
          <w:szCs w:val="24"/>
        </w:rPr>
        <w:t>Final Selection for Implementation:</w:t>
      </w:r>
    </w:p>
    <w:p w14:paraId="3F426A36" w14:textId="77777777" w:rsidR="000D3827" w:rsidRDefault="00000000">
      <w:pPr>
        <w:pStyle w:val="ListParagraph"/>
        <w:numPr>
          <w:ilvl w:val="0"/>
          <w:numId w:val="1"/>
        </w:numPr>
        <w:spacing w:after="60"/>
      </w:pPr>
      <w:r>
        <w:t>Epic 1 – Environment setup (instance, roles, update set)</w:t>
      </w:r>
    </w:p>
    <w:p w14:paraId="3F426A37" w14:textId="77777777" w:rsidR="000D3827" w:rsidRDefault="00000000">
      <w:pPr>
        <w:pStyle w:val="ListParagraph"/>
        <w:numPr>
          <w:ilvl w:val="0"/>
          <w:numId w:val="1"/>
        </w:numPr>
        <w:spacing w:after="60"/>
      </w:pPr>
      <w:r>
        <w:t xml:space="preserve">Epic 2 – Service </w:t>
      </w:r>
      <w:proofErr w:type="spellStart"/>
      <w:r>
        <w:t>Catalog</w:t>
      </w:r>
      <w:proofErr w:type="spellEnd"/>
      <w:r>
        <w:t xml:space="preserve"> item for car rental requests</w:t>
      </w:r>
    </w:p>
    <w:p w14:paraId="3F426A38" w14:textId="77777777" w:rsidR="000D3827" w:rsidRDefault="00000000">
      <w:pPr>
        <w:pStyle w:val="ListParagraph"/>
        <w:numPr>
          <w:ilvl w:val="0"/>
          <w:numId w:val="1"/>
        </w:numPr>
        <w:spacing w:after="60"/>
      </w:pPr>
      <w:r>
        <w:t xml:space="preserve">Epic 3 – Flow Designer workflow: approval, car allocation, </w:t>
      </w:r>
      <w:proofErr w:type="spellStart"/>
      <w:r>
        <w:t>fulfillment</w:t>
      </w:r>
      <w:proofErr w:type="spellEnd"/>
    </w:p>
    <w:p w14:paraId="3F426A39" w14:textId="77777777" w:rsidR="000D3827" w:rsidRDefault="00000000">
      <w:pPr>
        <w:pStyle w:val="ListParagraph"/>
        <w:numPr>
          <w:ilvl w:val="0"/>
          <w:numId w:val="1"/>
        </w:numPr>
        <w:spacing w:after="60"/>
      </w:pPr>
      <w:r>
        <w:t>Epic 4 – Business rules and client scripts for validation</w:t>
      </w:r>
    </w:p>
    <w:p w14:paraId="3F426A3A" w14:textId="77777777" w:rsidR="000D3827" w:rsidRDefault="00000000">
      <w:pPr>
        <w:pStyle w:val="ListParagraph"/>
        <w:numPr>
          <w:ilvl w:val="0"/>
          <w:numId w:val="1"/>
        </w:numPr>
        <w:spacing w:after="60"/>
      </w:pPr>
      <w:r>
        <w:t>Epic 5 – Approvals and e-mail notifications</w:t>
      </w:r>
    </w:p>
    <w:p w14:paraId="3F426A3B" w14:textId="77777777" w:rsidR="000D3827" w:rsidRDefault="00000000">
      <w:pPr>
        <w:pStyle w:val="ListParagraph"/>
        <w:numPr>
          <w:ilvl w:val="0"/>
          <w:numId w:val="1"/>
        </w:numPr>
        <w:spacing w:after="60"/>
      </w:pPr>
      <w:r>
        <w:t>Epic 6 – Testing, batch updates and documentation</w:t>
      </w:r>
    </w:p>
    <w:sectPr w:rsidR="000D3827">
      <w:pgSz w:w="11906" w:h="16838"/>
      <w:pgMar w:top="1134" w:right="1003" w:bottom="1134" w:left="100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bullet"/>
      <w:lvlText w:val="–"/>
      <w:lvlJc w:val="left"/>
      <w:pPr>
        <w:ind w:left="1000" w:hanging="27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30888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827"/>
    <w:rsid w:val="000D3827"/>
    <w:rsid w:val="0014212E"/>
    <w:rsid w:val="00142418"/>
    <w:rsid w:val="486B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426995"/>
  <w15:docId w15:val="{06CA8A54-12CB-41C5-B027-173121783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Varma</cp:lastModifiedBy>
  <cp:revision>2</cp:revision>
  <dcterms:created xsi:type="dcterms:W3CDTF">2026-10-13T15:42:00Z</dcterms:created>
  <dcterms:modified xsi:type="dcterms:W3CDTF">2026-10-25T08:26:00Z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eyJoZGlkIjoiOWY1MGRiZDI1NDcwYTQ5NzY2ZWI4MTNmZWI5MzQ1Y2UifQ==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EB02E09B89DC469C83978094F9A6341F_12</vt:lpwstr>
  </property>
</Properties>
</file>