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C189" w14:textId="77777777" w:rsidR="00530C1A" w:rsidRDefault="0046664A">
      <w:pPr>
        <w:spacing w:after="40"/>
        <w:jc w:val="center"/>
      </w:pPr>
      <w:r>
        <w:rPr>
          <w:b/>
          <w:bCs/>
          <w:sz w:val="30"/>
          <w:szCs w:val="30"/>
        </w:rPr>
        <w:t>Project Design Phase-II</w:t>
      </w:r>
    </w:p>
    <w:p w14:paraId="20B8819C" w14:textId="77777777" w:rsidR="00530C1A" w:rsidRDefault="0046664A">
      <w:pPr>
        <w:spacing w:after="200"/>
        <w:jc w:val="center"/>
      </w:pPr>
      <w:r>
        <w:rPr>
          <w:b/>
          <w:bCs/>
          <w:sz w:val="22"/>
          <w:szCs w:val="22"/>
        </w:rPr>
        <w:t>Data Flow Diagrams &amp; User Stories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530C1A" w14:paraId="1F262FB0" w14:textId="77777777"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0F32B" w14:textId="77777777" w:rsidR="00530C1A" w:rsidRDefault="0046664A"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DACFB" w14:textId="77777777" w:rsidR="00530C1A" w:rsidRDefault="0046664A">
            <w:r>
              <w:rPr>
                <w:b/>
                <w:bCs/>
                <w:sz w:val="17"/>
                <w:szCs w:val="17"/>
              </w:rPr>
              <w:t>Team ID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21CC2" w14:textId="77777777" w:rsidR="00530C1A" w:rsidRDefault="0046664A">
            <w:r>
              <w:rPr>
                <w:b/>
                <w:bCs/>
                <w:sz w:val="17"/>
                <w:szCs w:val="17"/>
              </w:rPr>
              <w:t>Project Name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616D1" w14:textId="77777777" w:rsidR="00530C1A" w:rsidRDefault="0046664A">
            <w:r>
              <w:rPr>
                <w:b/>
                <w:bCs/>
                <w:sz w:val="17"/>
                <w:szCs w:val="17"/>
              </w:rPr>
              <w:t>Maximum Marks</w:t>
            </w:r>
          </w:p>
        </w:tc>
      </w:tr>
      <w:tr w:rsidR="00530C1A" w14:paraId="392614F0" w14:textId="77777777"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002BA9" w14:textId="10B4626E" w:rsidR="00530C1A" w:rsidRDefault="00CF76F4">
            <w:r>
              <w:rPr>
                <w:sz w:val="16"/>
                <w:szCs w:val="16"/>
              </w:rPr>
              <w:t>1</w:t>
            </w:r>
            <w:r w:rsidR="00340856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 xml:space="preserve"> october 2026</w:t>
            </w:r>
          </w:p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97B920" w14:textId="77777777" w:rsidR="00530C1A" w:rsidRDefault="00530C1A"/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A5EC72" w14:textId="77777777" w:rsidR="00530C1A" w:rsidRDefault="0046664A">
            <w:r>
              <w:rPr>
                <w:sz w:val="16"/>
                <w:szCs w:val="16"/>
              </w:rPr>
              <w:t>Car Rental Request Automation</w:t>
            </w:r>
          </w:p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6CB9F0" w14:textId="77777777" w:rsidR="00530C1A" w:rsidRDefault="0046664A">
            <w:r>
              <w:rPr>
                <w:sz w:val="16"/>
                <w:szCs w:val="16"/>
              </w:rPr>
              <w:t>4 Marks</w:t>
            </w:r>
          </w:p>
        </w:tc>
      </w:tr>
    </w:tbl>
    <w:p w14:paraId="04FE12A2" w14:textId="77777777" w:rsidR="00530C1A" w:rsidRDefault="00530C1A">
      <w:pPr>
        <w:spacing w:before="240"/>
      </w:pPr>
    </w:p>
    <w:p w14:paraId="221D835B" w14:textId="77777777" w:rsidR="00530C1A" w:rsidRDefault="0046664A">
      <w:pPr>
        <w:pStyle w:val="Heading1"/>
      </w:pPr>
      <w:r>
        <w:t>Data Flow Diagrams</w:t>
      </w:r>
    </w:p>
    <w:p w14:paraId="6144FDDE" w14:textId="77777777" w:rsidR="00530C1A" w:rsidRDefault="0046664A">
      <w:pPr>
        <w:spacing w:after="100"/>
      </w:pPr>
      <w:r>
        <w:rPr>
          <w:sz w:val="16"/>
          <w:szCs w:val="16"/>
        </w:rPr>
        <w:t>A Data Flow Diagram (DFD) is a visual representation of the information flows within a system. It shows how data enters and leaves the system, what changes the information, and where data is stored.</w:t>
      </w:r>
    </w:p>
    <w:p w14:paraId="2ECC1640" w14:textId="77777777" w:rsidR="00530C1A" w:rsidRDefault="0046664A">
      <w:pPr>
        <w:pStyle w:val="Heading2"/>
      </w:pPr>
      <w:r>
        <w:t>DFD Level 0 / Level 1 – Car Rental Request Automation</w:t>
      </w:r>
    </w:p>
    <w:p w14:paraId="667E5E9A" w14:textId="77777777" w:rsidR="00530C1A" w:rsidRDefault="0046664A">
      <w:pPr>
        <w:spacing w:before="100" w:after="100"/>
        <w:jc w:val="center"/>
      </w:pPr>
      <w:r>
        <w:rPr>
          <w:noProof/>
        </w:rPr>
        <w:drawing>
          <wp:inline distT="0" distB="0" distL="0" distR="0" wp14:anchorId="2371BE87" wp14:editId="5DA71543">
            <wp:extent cx="5905500" cy="3810000"/>
            <wp:effectExtent l="0" t="0" r="0" b="0"/>
            <wp:docPr id="1" name="DFD Diagram" descr="Data Flow Diagram for Car Rental Request Automation in Service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337B" w14:textId="77777777" w:rsidR="00530C1A" w:rsidRDefault="0046664A">
      <w:pPr>
        <w:spacing w:before="80" w:after="60"/>
      </w:pPr>
      <w:r>
        <w:rPr>
          <w:b/>
          <w:bCs/>
          <w:sz w:val="16"/>
          <w:szCs w:val="16"/>
        </w:rPr>
        <w:t>External Entities &amp; Major Data Flows:</w:t>
      </w:r>
    </w:p>
    <w:p w14:paraId="37C3C0FD" w14:textId="77777777" w:rsidR="00530C1A" w:rsidRDefault="0046664A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Employee (Requester) → submits Car Rental Request data (dates, locations, car type, reason)</w:t>
      </w:r>
    </w:p>
    <w:p w14:paraId="6BCF7270" w14:textId="77777777" w:rsidR="00530C1A" w:rsidRDefault="0046664A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Manager → receives Approval Request; returns Approve / Reject decision</w:t>
      </w:r>
    </w:p>
    <w:p w14:paraId="10662C4D" w14:textId="77777777" w:rsidR="00530C1A" w:rsidRDefault="0046664A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Transport / Fleet Team → receives Fulfillment Task; updates car assignment &amp; task status</w:t>
      </w:r>
    </w:p>
    <w:p w14:paraId="3ABE31F5" w14:textId="77777777" w:rsidR="00530C1A" w:rsidRDefault="0046664A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ServiceNow Platform (Central Process) → creates REQ / RITM / SCTASK / Approval records; sends notifications</w:t>
      </w:r>
    </w:p>
    <w:p w14:paraId="2D8F4F62" w14:textId="77777777" w:rsidR="00530C1A" w:rsidRDefault="0046664A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Notification Engine → email / portal messages to all parties</w:t>
      </w:r>
    </w:p>
    <w:p w14:paraId="6DE53219" w14:textId="77777777" w:rsidR="00530C1A" w:rsidRDefault="0046664A">
      <w:pPr>
        <w:spacing w:before="100"/>
      </w:pPr>
      <w:r>
        <w:rPr>
          <w:b/>
          <w:bCs/>
          <w:sz w:val="16"/>
          <w:szCs w:val="16"/>
        </w:rPr>
        <w:t>Core Data Stores:</w:t>
      </w:r>
    </w:p>
    <w:p w14:paraId="0CBFDE93" w14:textId="77777777" w:rsidR="00530C1A" w:rsidRDefault="0046664A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D1: sc_request / sc_req_item</w:t>
      </w:r>
      <w:r>
        <w:rPr>
          <w:sz w:val="15"/>
          <w:szCs w:val="15"/>
        </w:rPr>
        <w:t xml:space="preserve"> (REQ &amp; RITM) – request header and item details</w:t>
      </w:r>
    </w:p>
    <w:p w14:paraId="37CA59B0" w14:textId="77777777" w:rsidR="00530C1A" w:rsidRDefault="0046664A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D2: sysapproval_approver – approval records and decisions</w:t>
      </w:r>
    </w:p>
    <w:p w14:paraId="68DF75D3" w14:textId="77777777" w:rsidR="00530C1A" w:rsidRDefault="0046664A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D3: sc_task – fulfillment tasks for Transport team</w:t>
      </w:r>
    </w:p>
    <w:p w14:paraId="5FB80507" w14:textId="77777777" w:rsidR="00530C1A" w:rsidRDefault="0046664A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D4: Custom Car Inventory table (optional) – available vehicles, status, assignment history</w:t>
      </w:r>
    </w:p>
    <w:p w14:paraId="31A5D488" w14:textId="77777777" w:rsidR="00530C1A" w:rsidRDefault="0046664A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D5: sys_email / notification logs – communication history</w:t>
      </w:r>
    </w:p>
    <w:p w14:paraId="41D729F7" w14:textId="77777777" w:rsidR="00530C1A" w:rsidRDefault="0046664A">
      <w:pPr>
        <w:pStyle w:val="Heading2"/>
      </w:pPr>
      <w:r>
        <w:t>DFD Level 1 – Major Processes</w:t>
      </w:r>
    </w:p>
    <w:p w14:paraId="7671CA49" w14:textId="77777777" w:rsidR="00530C1A" w:rsidRDefault="0046664A">
      <w:pPr>
        <w:pStyle w:val="ListParagraph"/>
        <w:numPr>
          <w:ilvl w:val="0"/>
          <w:numId w:val="3"/>
        </w:numPr>
      </w:pPr>
      <w:r>
        <w:rPr>
          <w:sz w:val="15"/>
          <w:szCs w:val="15"/>
        </w:rPr>
        <w:t>P1 – Submit Catalog Request: Employee fills variables → creates REQ + RITM</w:t>
      </w:r>
    </w:p>
    <w:p w14:paraId="066A3F65" w14:textId="77777777" w:rsidR="00530C1A" w:rsidRDefault="0046664A">
      <w:pPr>
        <w:pStyle w:val="ListParagraph"/>
        <w:numPr>
          <w:ilvl w:val="0"/>
          <w:numId w:val="3"/>
        </w:numPr>
      </w:pPr>
      <w:r>
        <w:rPr>
          <w:sz w:val="15"/>
          <w:szCs w:val="15"/>
        </w:rPr>
        <w:t>P2 – Route for Approval: Flow Designer creates Approval record → Manager decision</w:t>
      </w:r>
    </w:p>
    <w:p w14:paraId="350EB652" w14:textId="77777777" w:rsidR="00530C1A" w:rsidRDefault="0046664A">
      <w:pPr>
        <w:pStyle w:val="ListParagraph"/>
        <w:numPr>
          <w:ilvl w:val="0"/>
          <w:numId w:val="3"/>
        </w:numPr>
      </w:pPr>
      <w:r>
        <w:rPr>
          <w:sz w:val="15"/>
          <w:szCs w:val="15"/>
        </w:rPr>
        <w:t xml:space="preserve">P3 – Create </w:t>
      </w:r>
      <w:r>
        <w:rPr>
          <w:sz w:val="15"/>
          <w:szCs w:val="15"/>
        </w:rPr>
        <w:t>Fulfillment Task: On approval → SCTASK assigned to Transport group</w:t>
      </w:r>
    </w:p>
    <w:p w14:paraId="10753D36" w14:textId="77777777" w:rsidR="00530C1A" w:rsidRDefault="0046664A">
      <w:pPr>
        <w:pStyle w:val="ListParagraph"/>
        <w:numPr>
          <w:ilvl w:val="0"/>
          <w:numId w:val="3"/>
        </w:numPr>
      </w:pPr>
      <w:r>
        <w:rPr>
          <w:sz w:val="15"/>
          <w:szCs w:val="15"/>
        </w:rPr>
        <w:t>P4 – Fulfill &amp; Close: Transport updates task → RITM / REQ closed; notifications sent</w:t>
      </w:r>
    </w:p>
    <w:p w14:paraId="7CB9F6C9" w14:textId="77777777" w:rsidR="00530C1A" w:rsidRDefault="0046664A">
      <w:pPr>
        <w:pStyle w:val="ListParagraph"/>
        <w:numPr>
          <w:ilvl w:val="0"/>
          <w:numId w:val="3"/>
        </w:numPr>
      </w:pPr>
      <w:r>
        <w:rPr>
          <w:sz w:val="15"/>
          <w:szCs w:val="15"/>
        </w:rPr>
        <w:t>P5 – Notify Stakeholders: Triggered at each state change (submission, approval, rejection, closure)</w:t>
      </w:r>
    </w:p>
    <w:p w14:paraId="053D89BD" w14:textId="77777777" w:rsidR="00530C1A" w:rsidRDefault="00530C1A">
      <w:pPr>
        <w:spacing w:before="200"/>
      </w:pPr>
    </w:p>
    <w:p w14:paraId="24D9CFEF" w14:textId="77777777" w:rsidR="00530C1A" w:rsidRDefault="0046664A">
      <w:pPr>
        <w:pStyle w:val="Heading1"/>
      </w:pPr>
      <w:r>
        <w:lastRenderedPageBreak/>
        <w:t>User Stories</w:t>
      </w:r>
    </w:p>
    <w:p w14:paraId="530AC71C" w14:textId="77777777" w:rsidR="00530C1A" w:rsidRDefault="0046664A">
      <w:pPr>
        <w:spacing w:after="100"/>
      </w:pPr>
      <w:r>
        <w:rPr>
          <w:sz w:val="15"/>
          <w:szCs w:val="15"/>
        </w:rPr>
        <w:t>User stories for the Car Rental Request Automation product.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800"/>
        <w:gridCol w:w="2700"/>
        <w:gridCol w:w="2100"/>
        <w:gridCol w:w="800"/>
        <w:gridCol w:w="1240"/>
      </w:tblGrid>
      <w:tr w:rsidR="00530C1A" w14:paraId="4210B4F4" w14:textId="77777777"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55B5B" w14:textId="77777777" w:rsidR="00530C1A" w:rsidRDefault="0046664A">
            <w:r>
              <w:rPr>
                <w:b/>
                <w:bCs/>
                <w:sz w:val="17"/>
                <w:szCs w:val="17"/>
              </w:rPr>
              <w:t>User Type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E9843" w14:textId="77777777" w:rsidR="00530C1A" w:rsidRDefault="0046664A">
            <w:r>
              <w:rPr>
                <w:b/>
                <w:bCs/>
                <w:sz w:val="17"/>
                <w:szCs w:val="17"/>
              </w:rPr>
              <w:t>Epic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412E3" w14:textId="77777777" w:rsidR="00530C1A" w:rsidRDefault="0046664A">
            <w:r>
              <w:rPr>
                <w:b/>
                <w:bCs/>
                <w:sz w:val="17"/>
                <w:szCs w:val="17"/>
              </w:rPr>
              <w:t>USN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5726A" w14:textId="77777777" w:rsidR="00530C1A" w:rsidRDefault="0046664A">
            <w:r>
              <w:rPr>
                <w:b/>
                <w:bCs/>
                <w:sz w:val="17"/>
                <w:szCs w:val="17"/>
              </w:rPr>
              <w:t>User Story / Task</w:t>
            </w:r>
          </w:p>
        </w:tc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3588C" w14:textId="77777777" w:rsidR="00530C1A" w:rsidRDefault="0046664A">
            <w:r>
              <w:rPr>
                <w:b/>
                <w:bCs/>
                <w:sz w:val="17"/>
                <w:szCs w:val="17"/>
              </w:rPr>
              <w:t>Acceptance Criteria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8DF6F" w14:textId="77777777" w:rsidR="00530C1A" w:rsidRDefault="0046664A">
            <w:r>
              <w:rPr>
                <w:b/>
                <w:bCs/>
                <w:sz w:val="17"/>
                <w:szCs w:val="17"/>
              </w:rPr>
              <w:t>Priority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06071" w14:textId="77777777" w:rsidR="00530C1A" w:rsidRDefault="0046664A">
            <w:r>
              <w:rPr>
                <w:b/>
                <w:bCs/>
                <w:sz w:val="17"/>
                <w:szCs w:val="17"/>
              </w:rPr>
              <w:t>Release</w:t>
            </w:r>
          </w:p>
        </w:tc>
      </w:tr>
      <w:tr w:rsidR="00530C1A" w14:paraId="2EBBA115" w14:textId="77777777"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FACFAE" w14:textId="77777777" w:rsidR="00530C1A" w:rsidRDefault="0046664A">
            <w:r>
              <w:rPr>
                <w:sz w:val="16"/>
                <w:szCs w:val="16"/>
              </w:rPr>
              <w:t>Employee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FE1449" w14:textId="77777777" w:rsidR="00530C1A" w:rsidRDefault="0046664A">
            <w:r>
              <w:rPr>
                <w:sz w:val="16"/>
                <w:szCs w:val="16"/>
              </w:rPr>
              <w:t>Catalog Request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5D18B4" w14:textId="77777777" w:rsidR="00530C1A" w:rsidRDefault="0046664A">
            <w:r>
              <w:rPr>
                <w:sz w:val="16"/>
                <w:szCs w:val="16"/>
              </w:rPr>
              <w:t>USN-1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895F3F" w14:textId="77777777" w:rsidR="00530C1A" w:rsidRDefault="0046664A">
            <w:r>
              <w:rPr>
                <w:sz w:val="15"/>
                <w:szCs w:val="15"/>
              </w:rPr>
              <w:t>As an employee, I can open the Service Catalog</w:t>
            </w:r>
            <w:r>
              <w:rPr>
                <w:sz w:val="15"/>
                <w:szCs w:val="15"/>
              </w:rPr>
              <w:t xml:space="preserve"> item “Car Rental Request” and submit a request with date, locations, duration, car type and reason.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17D404" w14:textId="77777777" w:rsidR="00530C1A" w:rsidRDefault="0046664A">
            <w:r>
              <w:rPr>
                <w:sz w:val="15"/>
                <w:szCs w:val="15"/>
              </w:rPr>
              <w:t>REQ &amp; RITM created; confirmation number shown.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2D9F60" w14:textId="77777777" w:rsidR="00530C1A" w:rsidRDefault="0046664A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4824E2" w14:textId="77777777" w:rsidR="00530C1A" w:rsidRDefault="0046664A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34D72D8A" w14:textId="77777777"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1F7832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5300A4" w14:textId="77777777" w:rsidR="00530C1A" w:rsidRDefault="00530C1A"/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4C4B65" w14:textId="77777777" w:rsidR="00530C1A" w:rsidRDefault="0046664A">
            <w:r>
              <w:rPr>
                <w:sz w:val="16"/>
                <w:szCs w:val="16"/>
              </w:rPr>
              <w:t>USN-2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F56E43" w14:textId="77777777" w:rsidR="00530C1A" w:rsidRDefault="0046664A">
            <w:r>
              <w:rPr>
                <w:sz w:val="15"/>
                <w:szCs w:val="15"/>
              </w:rPr>
              <w:t>As an employee, I receive an email / portal notification confirming my car rental request submission.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93AA87" w14:textId="77777777" w:rsidR="00530C1A" w:rsidRDefault="0046664A">
            <w:r>
              <w:rPr>
                <w:sz w:val="15"/>
                <w:szCs w:val="15"/>
              </w:rPr>
              <w:t>Notification received with request number and summary.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01BAA2" w14:textId="77777777" w:rsidR="00530C1A" w:rsidRDefault="0046664A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61BE89" w14:textId="77777777" w:rsidR="00530C1A" w:rsidRDefault="0046664A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0EEE038" w14:textId="77777777"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FAE192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AC8118" w14:textId="77777777" w:rsidR="00530C1A" w:rsidRDefault="0046664A">
            <w:r>
              <w:rPr>
                <w:sz w:val="16"/>
                <w:szCs w:val="16"/>
              </w:rPr>
              <w:t>Status Tracking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E15480" w14:textId="77777777" w:rsidR="00530C1A" w:rsidRDefault="0046664A">
            <w:r>
              <w:rPr>
                <w:sz w:val="16"/>
                <w:szCs w:val="16"/>
              </w:rPr>
              <w:t>USN-3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73AA16" w14:textId="77777777" w:rsidR="00530C1A" w:rsidRDefault="0046664A">
            <w:r>
              <w:rPr>
                <w:sz w:val="15"/>
                <w:szCs w:val="15"/>
              </w:rPr>
              <w:t>As an employee, I can view the current status of my car rental request from My Requests / Service Portal.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50E3EF" w14:textId="77777777" w:rsidR="00530C1A" w:rsidRDefault="0046664A">
            <w:r>
              <w:rPr>
                <w:sz w:val="15"/>
                <w:szCs w:val="15"/>
              </w:rPr>
              <w:t>Status and activity stream visible and up-to-date.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452EC6" w14:textId="77777777" w:rsidR="00530C1A" w:rsidRDefault="0046664A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2051CC" w14:textId="77777777" w:rsidR="00530C1A" w:rsidRDefault="0046664A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E42B988" w14:textId="77777777"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1C8768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836A0F" w14:textId="77777777" w:rsidR="00530C1A" w:rsidRDefault="00530C1A"/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88B404" w14:textId="77777777" w:rsidR="00530C1A" w:rsidRDefault="0046664A">
            <w:r>
              <w:rPr>
                <w:sz w:val="16"/>
                <w:szCs w:val="16"/>
              </w:rPr>
              <w:t>USN-4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6ECCE0" w14:textId="77777777" w:rsidR="00530C1A" w:rsidRDefault="0046664A">
            <w:r>
              <w:rPr>
                <w:sz w:val="15"/>
                <w:szCs w:val="15"/>
              </w:rPr>
              <w:t>As an employee, I receive a notification when my request is approved, rejected or completed.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B69BE6" w14:textId="77777777" w:rsidR="00530C1A" w:rsidRDefault="0046664A">
            <w:r>
              <w:rPr>
                <w:sz w:val="15"/>
                <w:szCs w:val="15"/>
              </w:rPr>
              <w:t>Correct notification with reason (if rejected) or next steps.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877708" w14:textId="77777777" w:rsidR="00530C1A" w:rsidRDefault="0046664A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EE5BC0" w14:textId="77777777" w:rsidR="00530C1A" w:rsidRDefault="0046664A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68596B3" w14:textId="77777777"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D455A6" w14:textId="77777777" w:rsidR="00530C1A" w:rsidRDefault="0046664A">
            <w:r>
              <w:rPr>
                <w:sz w:val="16"/>
                <w:szCs w:val="16"/>
              </w:rPr>
              <w:t>Manager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E68078" w14:textId="77777777" w:rsidR="00530C1A" w:rsidRDefault="0046664A">
            <w:r>
              <w:rPr>
                <w:sz w:val="16"/>
                <w:szCs w:val="16"/>
              </w:rPr>
              <w:t>Approval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DB5A27" w14:textId="77777777" w:rsidR="00530C1A" w:rsidRDefault="0046664A">
            <w:r>
              <w:rPr>
                <w:sz w:val="16"/>
                <w:szCs w:val="16"/>
              </w:rPr>
              <w:t>USN-5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1E7863" w14:textId="77777777" w:rsidR="00530C1A" w:rsidRDefault="0046664A">
            <w:r>
              <w:rPr>
                <w:sz w:val="15"/>
                <w:szCs w:val="15"/>
              </w:rPr>
              <w:t>As a manager, I receive a notification and can approve or reject a car rental request assigned to me with optional comments.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FD4F39" w14:textId="77777777" w:rsidR="00530C1A" w:rsidRDefault="0046664A">
            <w:r>
              <w:rPr>
                <w:sz w:val="15"/>
                <w:szCs w:val="15"/>
              </w:rPr>
              <w:t>Approval record updated; request advances or is cancelled.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D50EB4" w14:textId="77777777" w:rsidR="00530C1A" w:rsidRDefault="0046664A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A1F6CB" w14:textId="77777777" w:rsidR="00530C1A" w:rsidRDefault="0046664A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04DBB069" w14:textId="77777777"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F31969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229675" w14:textId="77777777" w:rsidR="00530C1A" w:rsidRDefault="00530C1A"/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F2BAA7" w14:textId="77777777" w:rsidR="00530C1A" w:rsidRDefault="0046664A">
            <w:r>
              <w:rPr>
                <w:sz w:val="16"/>
                <w:szCs w:val="16"/>
              </w:rPr>
              <w:t>USN-6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EF82B2" w14:textId="77777777" w:rsidR="00530C1A" w:rsidRDefault="0046664A">
            <w:r>
              <w:rPr>
                <w:sz w:val="15"/>
                <w:szCs w:val="15"/>
              </w:rPr>
              <w:t>As a manager, I can see key request details (dates, locations, car type, reason) on the approval form.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759AF6" w14:textId="77777777" w:rsidR="00530C1A" w:rsidRDefault="0046664A">
            <w:r>
              <w:rPr>
                <w:sz w:val="15"/>
                <w:szCs w:val="15"/>
              </w:rPr>
              <w:t>All relevant variables displayed on approval UI.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C6C754" w14:textId="77777777" w:rsidR="00530C1A" w:rsidRDefault="0046664A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D9B403" w14:textId="77777777" w:rsidR="00530C1A" w:rsidRDefault="0046664A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E6B3EE8" w14:textId="77777777"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0B4D09" w14:textId="77777777" w:rsidR="00530C1A" w:rsidRDefault="0046664A">
            <w:r>
              <w:rPr>
                <w:sz w:val="16"/>
                <w:szCs w:val="16"/>
              </w:rPr>
              <w:t>Transport Team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974881" w14:textId="77777777" w:rsidR="00530C1A" w:rsidRDefault="0046664A">
            <w:r>
              <w:rPr>
                <w:sz w:val="16"/>
                <w:szCs w:val="16"/>
              </w:rPr>
              <w:t>Fulfillment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C56EFA" w14:textId="77777777" w:rsidR="00530C1A" w:rsidRDefault="0046664A">
            <w:r>
              <w:rPr>
                <w:sz w:val="16"/>
                <w:szCs w:val="16"/>
              </w:rPr>
              <w:t>USN-7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3F5F3D" w14:textId="77777777" w:rsidR="00530C1A" w:rsidRDefault="0046664A">
            <w:r>
              <w:rPr>
                <w:sz w:val="15"/>
                <w:szCs w:val="15"/>
              </w:rPr>
              <w:t>As a Transport team member, I receive an automatic SCTASK when a car rental request is approved.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3568B9" w14:textId="77777777" w:rsidR="00530C1A" w:rsidRDefault="0046664A">
            <w:r>
              <w:rPr>
                <w:sz w:val="15"/>
                <w:szCs w:val="15"/>
              </w:rPr>
              <w:t>Task appears in group queue with correct assignment and variables.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FF5893" w14:textId="77777777" w:rsidR="00530C1A" w:rsidRDefault="0046664A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F5D14D" w14:textId="77777777" w:rsidR="00530C1A" w:rsidRDefault="0046664A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396D752" w14:textId="77777777"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590C25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33B451" w14:textId="77777777" w:rsidR="00530C1A" w:rsidRDefault="00530C1A"/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996F34" w14:textId="77777777" w:rsidR="00530C1A" w:rsidRDefault="0046664A">
            <w:r>
              <w:rPr>
                <w:sz w:val="16"/>
                <w:szCs w:val="16"/>
              </w:rPr>
              <w:t>USN-8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4BE751" w14:textId="77777777" w:rsidR="00530C1A" w:rsidRDefault="0046664A">
            <w:r>
              <w:rPr>
                <w:sz w:val="15"/>
                <w:szCs w:val="15"/>
              </w:rPr>
              <w:t>As a Transport team member, I can update the task (assign car, add work notes) and close it, which closes the parent request.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F60EED" w14:textId="77777777" w:rsidR="00530C1A" w:rsidRDefault="0046664A">
            <w:r>
              <w:rPr>
                <w:sz w:val="15"/>
                <w:szCs w:val="15"/>
              </w:rPr>
              <w:t>Task closure updates RITM/REQ state; requester notified.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A787B8" w14:textId="77777777" w:rsidR="00530C1A" w:rsidRDefault="0046664A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0E6DCB" w14:textId="77777777" w:rsidR="00530C1A" w:rsidRDefault="0046664A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4AF4A843" w14:textId="77777777"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CF1EB6" w14:textId="77777777" w:rsidR="00530C1A" w:rsidRDefault="0046664A">
            <w:r>
              <w:rPr>
                <w:sz w:val="16"/>
                <w:szCs w:val="16"/>
              </w:rPr>
              <w:t>Admin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D9EF41" w14:textId="77777777" w:rsidR="00530C1A" w:rsidRDefault="0046664A">
            <w:r>
              <w:rPr>
                <w:sz w:val="16"/>
                <w:szCs w:val="16"/>
              </w:rPr>
              <w:t>Config &amp; Reporting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BC60DC" w14:textId="77777777" w:rsidR="00530C1A" w:rsidRDefault="0046664A">
            <w:r>
              <w:rPr>
                <w:sz w:val="16"/>
                <w:szCs w:val="16"/>
              </w:rPr>
              <w:t>USN-9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DCC65D" w14:textId="77777777" w:rsidR="00530C1A" w:rsidRDefault="0046664A">
            <w:r>
              <w:rPr>
                <w:sz w:val="15"/>
                <w:szCs w:val="15"/>
              </w:rPr>
              <w:t>As an admin, I can capture all configuration changes in an Update Set for promotion.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B2D3F3" w14:textId="77777777" w:rsidR="00530C1A" w:rsidRDefault="0046664A">
            <w:r>
              <w:rPr>
                <w:sz w:val="15"/>
                <w:szCs w:val="15"/>
              </w:rPr>
              <w:t>Update Set contains all relevant records and can be committed on target instance.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79D5FD" w14:textId="77777777" w:rsidR="00530C1A" w:rsidRDefault="0046664A">
            <w:r>
              <w:rPr>
                <w:sz w:val="16"/>
                <w:szCs w:val="16"/>
              </w:rPr>
              <w:t>High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13140A" w14:textId="77777777" w:rsidR="00530C1A" w:rsidRDefault="0046664A">
            <w:r>
              <w:rPr>
                <w:sz w:val="16"/>
                <w:szCs w:val="16"/>
              </w:rPr>
              <w:t>Sprint-1</w:t>
            </w:r>
          </w:p>
        </w:tc>
      </w:tr>
      <w:tr w:rsidR="00530C1A" w14:paraId="1112286A" w14:textId="77777777">
        <w:tc>
          <w:tcPr>
            <w:tcW w:w="1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E7EA02" w14:textId="77777777" w:rsidR="00530C1A" w:rsidRDefault="00530C1A"/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091623" w14:textId="77777777" w:rsidR="00530C1A" w:rsidRDefault="00530C1A"/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A2F42A" w14:textId="77777777" w:rsidR="00530C1A" w:rsidRDefault="0046664A">
            <w:r>
              <w:rPr>
                <w:sz w:val="16"/>
                <w:szCs w:val="16"/>
              </w:rPr>
              <w:t>USN-10</w:t>
            </w:r>
          </w:p>
        </w:tc>
        <w:tc>
          <w:tcPr>
            <w:tcW w:w="2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7DB29E" w14:textId="77777777" w:rsidR="00530C1A" w:rsidRDefault="0046664A">
            <w:r>
              <w:rPr>
                <w:sz w:val="15"/>
                <w:szCs w:val="15"/>
              </w:rPr>
              <w:t>As an admin, I can view reports / dashboards showing open car rental requests, cycle times and SLA performance.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3A3C8D" w14:textId="77777777" w:rsidR="00530C1A" w:rsidRDefault="0046664A">
            <w:r>
              <w:rPr>
                <w:sz w:val="15"/>
                <w:szCs w:val="15"/>
              </w:rPr>
              <w:t>Reports filterable by department, car type, status; data accurate.</w:t>
            </w:r>
          </w:p>
        </w:tc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31CF4E" w14:textId="77777777" w:rsidR="00530C1A" w:rsidRDefault="0046664A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EAB442" w14:textId="77777777" w:rsidR="00530C1A" w:rsidRDefault="0046664A">
            <w:r>
              <w:rPr>
                <w:sz w:val="16"/>
                <w:szCs w:val="16"/>
              </w:rPr>
              <w:t>Sprint-2</w:t>
            </w:r>
          </w:p>
        </w:tc>
      </w:tr>
    </w:tbl>
    <w:p w14:paraId="00A51539" w14:textId="77777777" w:rsidR="00530C1A" w:rsidRDefault="00530C1A">
      <w:pPr>
        <w:spacing w:before="200"/>
      </w:pPr>
    </w:p>
    <w:p w14:paraId="582BCD59" w14:textId="77777777" w:rsidR="00530C1A" w:rsidRDefault="0046664A">
      <w:r>
        <w:rPr>
          <w:i/>
          <w:iCs/>
          <w:color w:val="333333"/>
          <w:sz w:val="14"/>
          <w:szCs w:val="14"/>
        </w:rPr>
        <w:t>Note: All user stories map to Flow Designer stages, Business Rules and Catalog configuration. Implementation follows ServiceNow best practices (Update Sets, ACLs, Flow error handling).</w:t>
      </w:r>
    </w:p>
    <w:sectPr w:rsidR="00530C1A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B2AE4"/>
    <w:multiLevelType w:val="hybridMultilevel"/>
    <w:tmpl w:val="47FACDD4"/>
    <w:lvl w:ilvl="0" w:tplc="E54C22BA">
      <w:start w:val="1"/>
      <w:numFmt w:val="bullet"/>
      <w:lvlText w:val="●"/>
      <w:lvlJc w:val="left"/>
      <w:pPr>
        <w:ind w:left="720" w:hanging="360"/>
      </w:pPr>
    </w:lvl>
    <w:lvl w:ilvl="1" w:tplc="8D7E8AB2">
      <w:start w:val="1"/>
      <w:numFmt w:val="bullet"/>
      <w:lvlText w:val="○"/>
      <w:lvlJc w:val="left"/>
      <w:pPr>
        <w:ind w:left="1440" w:hanging="360"/>
      </w:pPr>
    </w:lvl>
    <w:lvl w:ilvl="2" w:tplc="5FE684C4">
      <w:start w:val="1"/>
      <w:numFmt w:val="bullet"/>
      <w:lvlText w:val="■"/>
      <w:lvlJc w:val="left"/>
      <w:pPr>
        <w:ind w:left="2160" w:hanging="360"/>
      </w:pPr>
    </w:lvl>
    <w:lvl w:ilvl="3" w:tplc="C1B6180E">
      <w:start w:val="1"/>
      <w:numFmt w:val="bullet"/>
      <w:lvlText w:val="●"/>
      <w:lvlJc w:val="left"/>
      <w:pPr>
        <w:ind w:left="2880" w:hanging="360"/>
      </w:pPr>
    </w:lvl>
    <w:lvl w:ilvl="4" w:tplc="332EB23E">
      <w:start w:val="1"/>
      <w:numFmt w:val="bullet"/>
      <w:lvlText w:val="○"/>
      <w:lvlJc w:val="left"/>
      <w:pPr>
        <w:ind w:left="3600" w:hanging="360"/>
      </w:pPr>
    </w:lvl>
    <w:lvl w:ilvl="5" w:tplc="9710D920">
      <w:start w:val="1"/>
      <w:numFmt w:val="bullet"/>
      <w:lvlText w:val="■"/>
      <w:lvlJc w:val="left"/>
      <w:pPr>
        <w:ind w:left="4320" w:hanging="360"/>
      </w:pPr>
    </w:lvl>
    <w:lvl w:ilvl="6" w:tplc="50960E08">
      <w:start w:val="1"/>
      <w:numFmt w:val="bullet"/>
      <w:lvlText w:val="●"/>
      <w:lvlJc w:val="left"/>
      <w:pPr>
        <w:ind w:left="5040" w:hanging="360"/>
      </w:pPr>
    </w:lvl>
    <w:lvl w:ilvl="7" w:tplc="A8E843F4">
      <w:start w:val="1"/>
      <w:numFmt w:val="bullet"/>
      <w:lvlText w:val="●"/>
      <w:lvlJc w:val="left"/>
      <w:pPr>
        <w:ind w:left="5760" w:hanging="360"/>
      </w:pPr>
    </w:lvl>
    <w:lvl w:ilvl="8" w:tplc="4418A6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BF0074"/>
    <w:multiLevelType w:val="hybridMultilevel"/>
    <w:tmpl w:val="2C7C0E82"/>
    <w:lvl w:ilvl="0" w:tplc="CD0CDE42">
      <w:start w:val="1"/>
      <w:numFmt w:val="bullet"/>
      <w:lvlText w:val="•"/>
      <w:lvlJc w:val="left"/>
      <w:pPr>
        <w:ind w:left="720" w:hanging="360"/>
      </w:pPr>
    </w:lvl>
    <w:lvl w:ilvl="1" w:tplc="0510B4C8">
      <w:numFmt w:val="decimal"/>
      <w:lvlText w:val=""/>
      <w:lvlJc w:val="left"/>
    </w:lvl>
    <w:lvl w:ilvl="2" w:tplc="E5D603EE">
      <w:numFmt w:val="decimal"/>
      <w:lvlText w:val=""/>
      <w:lvlJc w:val="left"/>
    </w:lvl>
    <w:lvl w:ilvl="3" w:tplc="1B36596C">
      <w:numFmt w:val="decimal"/>
      <w:lvlText w:val=""/>
      <w:lvlJc w:val="left"/>
    </w:lvl>
    <w:lvl w:ilvl="4" w:tplc="E30A9A50">
      <w:numFmt w:val="decimal"/>
      <w:lvlText w:val=""/>
      <w:lvlJc w:val="left"/>
    </w:lvl>
    <w:lvl w:ilvl="5" w:tplc="7890CFDC">
      <w:numFmt w:val="decimal"/>
      <w:lvlText w:val=""/>
      <w:lvlJc w:val="left"/>
    </w:lvl>
    <w:lvl w:ilvl="6" w:tplc="B94E578A">
      <w:numFmt w:val="decimal"/>
      <w:lvlText w:val=""/>
      <w:lvlJc w:val="left"/>
    </w:lvl>
    <w:lvl w:ilvl="7" w:tplc="E02CB26E">
      <w:numFmt w:val="decimal"/>
      <w:lvlText w:val=""/>
      <w:lvlJc w:val="left"/>
    </w:lvl>
    <w:lvl w:ilvl="8" w:tplc="A7B074F0">
      <w:numFmt w:val="decimal"/>
      <w:lvlText w:val=""/>
      <w:lvlJc w:val="left"/>
    </w:lvl>
  </w:abstractNum>
  <w:abstractNum w:abstractNumId="2" w15:restartNumberingAfterBreak="0">
    <w:nsid w:val="55D22935"/>
    <w:multiLevelType w:val="hybridMultilevel"/>
    <w:tmpl w:val="3F0C3512"/>
    <w:lvl w:ilvl="0" w:tplc="7DAC9BAE">
      <w:start w:val="1"/>
      <w:numFmt w:val="decimal"/>
      <w:lvlText w:val="%1."/>
      <w:lvlJc w:val="left"/>
      <w:pPr>
        <w:ind w:left="720" w:hanging="360"/>
      </w:pPr>
    </w:lvl>
    <w:lvl w:ilvl="1" w:tplc="1250F300">
      <w:numFmt w:val="decimal"/>
      <w:lvlText w:val=""/>
      <w:lvlJc w:val="left"/>
    </w:lvl>
    <w:lvl w:ilvl="2" w:tplc="CA7EE648">
      <w:numFmt w:val="decimal"/>
      <w:lvlText w:val=""/>
      <w:lvlJc w:val="left"/>
    </w:lvl>
    <w:lvl w:ilvl="3" w:tplc="D8467B10">
      <w:numFmt w:val="decimal"/>
      <w:lvlText w:val=""/>
      <w:lvlJc w:val="left"/>
    </w:lvl>
    <w:lvl w:ilvl="4" w:tplc="B3FC565A">
      <w:numFmt w:val="decimal"/>
      <w:lvlText w:val=""/>
      <w:lvlJc w:val="left"/>
    </w:lvl>
    <w:lvl w:ilvl="5" w:tplc="2C2AB5A4">
      <w:numFmt w:val="decimal"/>
      <w:lvlText w:val=""/>
      <w:lvlJc w:val="left"/>
    </w:lvl>
    <w:lvl w:ilvl="6" w:tplc="EB34E5F2">
      <w:numFmt w:val="decimal"/>
      <w:lvlText w:val=""/>
      <w:lvlJc w:val="left"/>
    </w:lvl>
    <w:lvl w:ilvl="7" w:tplc="1884D1A0">
      <w:numFmt w:val="decimal"/>
      <w:lvlText w:val=""/>
      <w:lvlJc w:val="left"/>
    </w:lvl>
    <w:lvl w:ilvl="8" w:tplc="8BE40CE0">
      <w:numFmt w:val="decimal"/>
      <w:lvlText w:val=""/>
      <w:lvlJc w:val="left"/>
    </w:lvl>
  </w:abstractNum>
  <w:num w:numId="1" w16cid:durableId="81032578">
    <w:abstractNumId w:val="0"/>
    <w:lvlOverride w:ilvl="0">
      <w:startOverride w:val="1"/>
    </w:lvlOverride>
  </w:num>
  <w:num w:numId="2" w16cid:durableId="11541124">
    <w:abstractNumId w:val="1"/>
    <w:lvlOverride w:ilvl="0">
      <w:startOverride w:val="1"/>
    </w:lvlOverride>
  </w:num>
  <w:num w:numId="3" w16cid:durableId="20701528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1A"/>
    <w:rsid w:val="00340856"/>
    <w:rsid w:val="00385D6B"/>
    <w:rsid w:val="0046664A"/>
    <w:rsid w:val="00530C1A"/>
    <w:rsid w:val="00CF76F4"/>
    <w:rsid w:val="00DE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AB87"/>
  <w15:docId w15:val="{7EA80468-9E34-466B-BAC7-DAE68434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Varma</cp:lastModifiedBy>
  <cp:revision>3</cp:revision>
  <dcterms:created xsi:type="dcterms:W3CDTF">2026-10-21T17:41:00Z</dcterms:created>
  <dcterms:modified xsi:type="dcterms:W3CDTF">2026-10-25T08:37:00Z</dcterms:modified>
</cp:coreProperties>
</file>