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F458" w14:textId="0B2C2996" w:rsidR="008A35AC" w:rsidRDefault="00EA21CD">
      <w:r>
        <w:rPr>
          <w:rFonts w:ascii="Roboto" w:hAnsi="Roboto"/>
          <w:color w:val="000000"/>
          <w:sz w:val="21"/>
          <w:szCs w:val="21"/>
          <w:shd w:val="clear" w:color="auto" w:fill="FFFFFF"/>
        </w:rPr>
        <w:t>The first step is to get the API key and for that, you need to click on below link and fill a simple form </w:t>
      </w:r>
      <w:hyperlink r:id="rId5" w:anchor="api-key" w:history="1">
        <w:r>
          <w:rPr>
            <w:rStyle w:val="Hyperlink"/>
            <w:rFonts w:ascii="Roboto" w:hAnsi="Roboto"/>
            <w:color w:val="EC9F2E"/>
            <w:sz w:val="21"/>
            <w:szCs w:val="21"/>
            <w:shd w:val="clear" w:color="auto" w:fill="FFFFFF"/>
          </w:rPr>
          <w:t>https://www.alphavantage.co/support/#api-key</w:t>
        </w:r>
      </w:hyperlink>
    </w:p>
    <w:p w14:paraId="2B746505" w14:textId="77777777" w:rsidR="00EA21CD" w:rsidRPr="00EA21CD" w:rsidRDefault="00EA21CD" w:rsidP="00EA21C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>Since now we have the API key, it’s time to get into the structure of the API and for that we can refer to the documentation also using this link </w:t>
      </w:r>
      <w:hyperlink r:id="rId6" w:history="1">
        <w:r w:rsidRPr="00EA21CD">
          <w:rPr>
            <w:rFonts w:ascii="Roboto" w:eastAsia="Times New Roman" w:hAnsi="Roboto" w:cs="Times New Roman"/>
            <w:color w:val="EC9F2E"/>
            <w:sz w:val="21"/>
            <w:szCs w:val="21"/>
            <w:u w:val="single"/>
          </w:rPr>
          <w:t>https://www.alphavantage.co/documentation/</w:t>
        </w:r>
      </w:hyperlink>
    </w:p>
    <w:p w14:paraId="2B542AAA" w14:textId="77777777" w:rsidR="00EA21CD" w:rsidRPr="00EA21CD" w:rsidRDefault="00EA21CD" w:rsidP="00EA21C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>This API offers 3 kinds of datasets –</w:t>
      </w:r>
    </w:p>
    <w:p w14:paraId="56F577ED" w14:textId="77777777" w:rsidR="00EA21CD" w:rsidRPr="00EA21CD" w:rsidRDefault="00EA21CD" w:rsidP="00EA2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>Time Series Data, which contains the price and volume information</w:t>
      </w:r>
    </w:p>
    <w:p w14:paraId="22069378" w14:textId="77777777" w:rsidR="00EA21CD" w:rsidRPr="00EA21CD" w:rsidRDefault="00EA21CD" w:rsidP="00EA2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>Techincal</w:t>
      </w:r>
      <w:proofErr w:type="spellEnd"/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 xml:space="preserve"> Indicators</w:t>
      </w:r>
    </w:p>
    <w:p w14:paraId="71542A4C" w14:textId="77777777" w:rsidR="00EA21CD" w:rsidRPr="00EA21CD" w:rsidRDefault="00EA21CD" w:rsidP="00EA2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A21CD">
        <w:rPr>
          <w:rFonts w:ascii="Roboto" w:eastAsia="Times New Roman" w:hAnsi="Roboto" w:cs="Times New Roman"/>
          <w:color w:val="000000"/>
          <w:sz w:val="21"/>
          <w:szCs w:val="21"/>
        </w:rPr>
        <w:t>Sector Performances</w:t>
      </w:r>
    </w:p>
    <w:p w14:paraId="0BBEDD7A" w14:textId="51082DE8" w:rsidR="00EA21CD" w:rsidRDefault="00EA21CD">
      <w:r>
        <w:t>Go through their API documentation and understand the functions that need to be used</w:t>
      </w:r>
    </w:p>
    <w:p w14:paraId="41D5FEEA" w14:textId="4C9E5AF4" w:rsidR="00EA21CD" w:rsidRDefault="00EA21CD">
      <w:r w:rsidRPr="00EA21CD">
        <w:t>https://www.alphavantage.co/documentation/</w:t>
      </w:r>
      <w:r w:rsidR="00890A0A">
        <w:t xml:space="preserve"> </w:t>
      </w:r>
      <w:bookmarkStart w:id="0" w:name="_GoBack"/>
      <w:bookmarkEnd w:id="0"/>
    </w:p>
    <w:sectPr w:rsidR="00EA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261"/>
    <w:multiLevelType w:val="multilevel"/>
    <w:tmpl w:val="7FF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AC"/>
    <w:rsid w:val="00890A0A"/>
    <w:rsid w:val="008A35AC"/>
    <w:rsid w:val="00EA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8215"/>
  <w15:chartTrackingRefBased/>
  <w15:docId w15:val="{5B596BE5-12A2-4F60-849E-FC584CD4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1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documentation/" TargetMode="External"/><Relationship Id="rId5" Type="http://schemas.openxmlformats.org/officeDocument/2006/relationships/hyperlink" Target="https://www.alphavantage.co/sup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4</cp:revision>
  <dcterms:created xsi:type="dcterms:W3CDTF">2018-08-21T17:24:00Z</dcterms:created>
  <dcterms:modified xsi:type="dcterms:W3CDTF">2018-08-21T17:27:00Z</dcterms:modified>
</cp:coreProperties>
</file>