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6F6BE" w14:textId="77777777" w:rsidR="00710A09" w:rsidRPr="00710A09" w:rsidRDefault="00710A09" w:rsidP="00710A09">
      <w:pPr>
        <w:jc w:val="center"/>
        <w:rPr>
          <w:sz w:val="36"/>
          <w:szCs w:val="36"/>
        </w:rPr>
      </w:pPr>
      <w:r w:rsidRPr="00710A09">
        <w:rPr>
          <w:b/>
          <w:bCs/>
          <w:sz w:val="36"/>
          <w:szCs w:val="36"/>
        </w:rPr>
        <w:t>TASK 6: SALES TREND ANALYSIS USING AGGREGATIONS</w:t>
      </w:r>
    </w:p>
    <w:p w14:paraId="6D580003" w14:textId="77777777" w:rsidR="00710A09" w:rsidRDefault="00710A09" w:rsidP="00710A09">
      <w:pPr>
        <w:rPr>
          <w:b/>
          <w:bCs/>
        </w:rPr>
      </w:pPr>
    </w:p>
    <w:p w14:paraId="7042FC86" w14:textId="628A43CD" w:rsidR="00710A09" w:rsidRPr="00710A09" w:rsidRDefault="00710A09" w:rsidP="00710A09">
      <w:pPr>
        <w:rPr>
          <w:sz w:val="28"/>
          <w:szCs w:val="28"/>
        </w:rPr>
      </w:pPr>
      <w:r w:rsidRPr="00710A09">
        <w:rPr>
          <w:b/>
          <w:bCs/>
          <w:sz w:val="28"/>
          <w:szCs w:val="28"/>
        </w:rPr>
        <w:t>Objective</w:t>
      </w:r>
    </w:p>
    <w:p w14:paraId="54DE96FE" w14:textId="77777777" w:rsidR="00710A09" w:rsidRDefault="00710A09" w:rsidP="00710A09">
      <w:r w:rsidRPr="00710A09">
        <w:t xml:space="preserve">To </w:t>
      </w:r>
      <w:proofErr w:type="spellStart"/>
      <w:r w:rsidRPr="00710A09">
        <w:t>analyze</w:t>
      </w:r>
      <w:proofErr w:type="spellEnd"/>
      <w:r w:rsidRPr="00710A09">
        <w:t xml:space="preserve"> monthly sales performance by calculating total revenue and order volume using SQL aggregation functions. The analysis groups the Online Sales data by year and month to identify sales trends and changes in business performance over time.</w:t>
      </w:r>
    </w:p>
    <w:p w14:paraId="770E062F" w14:textId="77777777" w:rsidR="00710A09" w:rsidRDefault="00710A09" w:rsidP="00710A09"/>
    <w:p w14:paraId="006A7BF6" w14:textId="77777777" w:rsidR="00710A09" w:rsidRDefault="00710A09" w:rsidP="00710A09">
      <w:pPr>
        <w:rPr>
          <w:b/>
          <w:bCs/>
          <w:sz w:val="28"/>
          <w:szCs w:val="28"/>
        </w:rPr>
      </w:pPr>
      <w:r w:rsidRPr="00710A09">
        <w:rPr>
          <w:b/>
          <w:bCs/>
          <w:sz w:val="28"/>
          <w:szCs w:val="28"/>
        </w:rPr>
        <w:t>SQL Query</w:t>
      </w:r>
    </w:p>
    <w:p w14:paraId="6FDCB999" w14:textId="77777777" w:rsidR="00710A09" w:rsidRPr="00710A09" w:rsidRDefault="00710A09" w:rsidP="00710A09">
      <w:r w:rsidRPr="00710A09">
        <w:t>SELECT</w:t>
      </w:r>
    </w:p>
    <w:p w14:paraId="01C928EF" w14:textId="77777777" w:rsidR="00710A09" w:rsidRPr="00710A09" w:rsidRDefault="00710A09" w:rsidP="00710A09">
      <w:proofErr w:type="gramStart"/>
      <w:r w:rsidRPr="00710A09">
        <w:t>EXTRACT(</w:t>
      </w:r>
      <w:proofErr w:type="gramEnd"/>
      <w:r w:rsidRPr="00710A09">
        <w:t xml:space="preserve">YEAR FROM </w:t>
      </w:r>
      <w:proofErr w:type="spellStart"/>
      <w:r w:rsidRPr="00710A09">
        <w:t>order_date</w:t>
      </w:r>
      <w:proofErr w:type="spellEnd"/>
      <w:r w:rsidRPr="00710A09">
        <w:t>) AS year,</w:t>
      </w:r>
    </w:p>
    <w:p w14:paraId="1D34002A" w14:textId="77777777" w:rsidR="00710A09" w:rsidRPr="00710A09" w:rsidRDefault="00710A09" w:rsidP="00710A09">
      <w:proofErr w:type="gramStart"/>
      <w:r w:rsidRPr="00710A09">
        <w:t>EXTRACT(</w:t>
      </w:r>
      <w:proofErr w:type="gramEnd"/>
      <w:r w:rsidRPr="00710A09">
        <w:t xml:space="preserve">MONTH FROM </w:t>
      </w:r>
      <w:proofErr w:type="spellStart"/>
      <w:r w:rsidRPr="00710A09">
        <w:t>order_date</w:t>
      </w:r>
      <w:proofErr w:type="spellEnd"/>
      <w:r w:rsidRPr="00710A09">
        <w:t>) AS month,</w:t>
      </w:r>
    </w:p>
    <w:p w14:paraId="6EF70C98" w14:textId="77777777" w:rsidR="00710A09" w:rsidRPr="00710A09" w:rsidRDefault="00710A09" w:rsidP="00710A09">
      <w:proofErr w:type="gramStart"/>
      <w:r w:rsidRPr="00710A09">
        <w:t>SUM(</w:t>
      </w:r>
      <w:proofErr w:type="gramEnd"/>
      <w:r w:rsidRPr="00710A09">
        <w:t xml:space="preserve">amount) AS </w:t>
      </w:r>
      <w:proofErr w:type="spellStart"/>
      <w:r w:rsidRPr="00710A09">
        <w:t>monthly_revenue</w:t>
      </w:r>
      <w:proofErr w:type="spellEnd"/>
      <w:r w:rsidRPr="00710A09">
        <w:t>,</w:t>
      </w:r>
    </w:p>
    <w:p w14:paraId="16AB230D" w14:textId="77777777" w:rsidR="00710A09" w:rsidRPr="00710A09" w:rsidRDefault="00710A09" w:rsidP="00710A09">
      <w:proofErr w:type="gramStart"/>
      <w:r w:rsidRPr="00710A09">
        <w:t>COUNT(</w:t>
      </w:r>
      <w:proofErr w:type="gramEnd"/>
      <w:r w:rsidRPr="00710A09">
        <w:t xml:space="preserve">DISTINCT </w:t>
      </w:r>
      <w:proofErr w:type="spellStart"/>
      <w:r w:rsidRPr="00710A09">
        <w:t>order_id</w:t>
      </w:r>
      <w:proofErr w:type="spellEnd"/>
      <w:r w:rsidRPr="00710A09">
        <w:t xml:space="preserve">) AS </w:t>
      </w:r>
      <w:proofErr w:type="spellStart"/>
      <w:r w:rsidRPr="00710A09">
        <w:t>order_volume</w:t>
      </w:r>
      <w:proofErr w:type="spellEnd"/>
    </w:p>
    <w:p w14:paraId="3E6C58B4" w14:textId="77777777" w:rsidR="00710A09" w:rsidRPr="00710A09" w:rsidRDefault="00710A09" w:rsidP="00710A09">
      <w:r w:rsidRPr="00710A09">
        <w:t xml:space="preserve">FROM </w:t>
      </w:r>
      <w:proofErr w:type="spellStart"/>
      <w:r w:rsidRPr="00710A09">
        <w:t>online_sales</w:t>
      </w:r>
      <w:proofErr w:type="spellEnd"/>
    </w:p>
    <w:p w14:paraId="5D93C6F5" w14:textId="77777777" w:rsidR="00710A09" w:rsidRPr="00710A09" w:rsidRDefault="00710A09" w:rsidP="00710A09">
      <w:r w:rsidRPr="00710A09">
        <w:t>GROUP BY</w:t>
      </w:r>
    </w:p>
    <w:p w14:paraId="09448F7B" w14:textId="77777777" w:rsidR="00710A09" w:rsidRPr="00710A09" w:rsidRDefault="00710A09" w:rsidP="00710A09">
      <w:proofErr w:type="gramStart"/>
      <w:r w:rsidRPr="00710A09">
        <w:t>EXTRACT(</w:t>
      </w:r>
      <w:proofErr w:type="gramEnd"/>
      <w:r w:rsidRPr="00710A09">
        <w:t xml:space="preserve">YEAR FROM </w:t>
      </w:r>
      <w:proofErr w:type="spellStart"/>
      <w:r w:rsidRPr="00710A09">
        <w:t>order_date</w:t>
      </w:r>
      <w:proofErr w:type="spellEnd"/>
      <w:r w:rsidRPr="00710A09">
        <w:t>),</w:t>
      </w:r>
    </w:p>
    <w:p w14:paraId="2641196F" w14:textId="77777777" w:rsidR="00710A09" w:rsidRPr="00710A09" w:rsidRDefault="00710A09" w:rsidP="00710A09">
      <w:proofErr w:type="gramStart"/>
      <w:r w:rsidRPr="00710A09">
        <w:t>EXTRACT(</w:t>
      </w:r>
      <w:proofErr w:type="gramEnd"/>
      <w:r w:rsidRPr="00710A09">
        <w:t xml:space="preserve">MONTH FROM </w:t>
      </w:r>
      <w:proofErr w:type="spellStart"/>
      <w:r w:rsidRPr="00710A09">
        <w:t>order_date</w:t>
      </w:r>
      <w:proofErr w:type="spellEnd"/>
      <w:r w:rsidRPr="00710A09">
        <w:t>)</w:t>
      </w:r>
    </w:p>
    <w:p w14:paraId="2A797032" w14:textId="77777777" w:rsidR="00710A09" w:rsidRPr="00710A09" w:rsidRDefault="00710A09" w:rsidP="00710A09">
      <w:r w:rsidRPr="00710A09">
        <w:t>ORDER BY</w:t>
      </w:r>
    </w:p>
    <w:p w14:paraId="0FD202D6" w14:textId="77777777" w:rsidR="00710A09" w:rsidRPr="00710A09" w:rsidRDefault="00710A09" w:rsidP="00710A09">
      <w:r w:rsidRPr="00710A09">
        <w:t>year,</w:t>
      </w:r>
    </w:p>
    <w:p w14:paraId="06C388F6" w14:textId="77777777" w:rsidR="00710A09" w:rsidRDefault="00710A09" w:rsidP="00710A09">
      <w:r w:rsidRPr="00710A09">
        <w:t>month;</w:t>
      </w:r>
    </w:p>
    <w:p w14:paraId="0BB64BFB" w14:textId="77777777" w:rsidR="00710A09" w:rsidRDefault="00710A09" w:rsidP="00710A09"/>
    <w:p w14:paraId="326DE551" w14:textId="672AA576" w:rsidR="00710A09" w:rsidRDefault="00710A09" w:rsidP="00710A09">
      <w:pPr>
        <w:rPr>
          <w:b/>
          <w:bCs/>
          <w:sz w:val="28"/>
          <w:szCs w:val="28"/>
        </w:rPr>
      </w:pPr>
      <w:r w:rsidRPr="00710A09">
        <w:rPr>
          <w:b/>
          <w:bCs/>
          <w:sz w:val="28"/>
          <w:szCs w:val="28"/>
        </w:rPr>
        <w:t>Results Table</w:t>
      </w:r>
    </w:p>
    <w:p w14:paraId="1DA40D88" w14:textId="07E73962" w:rsidR="00710A09" w:rsidRPr="00710A09" w:rsidRDefault="00710A09" w:rsidP="00710A09">
      <w:pPr>
        <w:rPr>
          <w:sz w:val="28"/>
          <w:szCs w:val="28"/>
        </w:rPr>
      </w:pPr>
      <w:r w:rsidRPr="00710A09">
        <w:rPr>
          <w:sz w:val="28"/>
          <w:szCs w:val="28"/>
        </w:rPr>
        <w:lastRenderedPageBreak/>
        <w:drawing>
          <wp:inline distT="0" distB="0" distL="0" distR="0" wp14:anchorId="4C9112E8" wp14:editId="748F31DC">
            <wp:extent cx="4206605" cy="2911092"/>
            <wp:effectExtent l="0" t="0" r="3810" b="3810"/>
            <wp:docPr id="117882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26034" name=""/>
                    <pic:cNvPicPr/>
                  </pic:nvPicPr>
                  <pic:blipFill>
                    <a:blip r:embed="rId4"/>
                    <a:stretch>
                      <a:fillRect/>
                    </a:stretch>
                  </pic:blipFill>
                  <pic:spPr>
                    <a:xfrm>
                      <a:off x="0" y="0"/>
                      <a:ext cx="4206605" cy="2911092"/>
                    </a:xfrm>
                    <a:prstGeom prst="rect">
                      <a:avLst/>
                    </a:prstGeom>
                  </pic:spPr>
                </pic:pic>
              </a:graphicData>
            </a:graphic>
          </wp:inline>
        </w:drawing>
      </w:r>
    </w:p>
    <w:p w14:paraId="243A7A6F" w14:textId="77777777" w:rsidR="00710A09" w:rsidRPr="00710A09" w:rsidRDefault="00710A09" w:rsidP="00710A09">
      <w:pPr>
        <w:rPr>
          <w:sz w:val="28"/>
          <w:szCs w:val="28"/>
        </w:rPr>
      </w:pPr>
    </w:p>
    <w:p w14:paraId="37334468" w14:textId="75BC0204" w:rsidR="00710A09" w:rsidRPr="00710A09" w:rsidRDefault="00710A09" w:rsidP="00710A09"/>
    <w:p w14:paraId="3C9CA7AF" w14:textId="77777777" w:rsidR="00EA5CF0" w:rsidRPr="00710A09" w:rsidRDefault="00EA5CF0" w:rsidP="00710A09"/>
    <w:sectPr w:rsidR="00EA5CF0" w:rsidRPr="00710A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A09"/>
    <w:rsid w:val="005520ED"/>
    <w:rsid w:val="00710A09"/>
    <w:rsid w:val="008E32AA"/>
    <w:rsid w:val="00A343EE"/>
    <w:rsid w:val="00A77673"/>
    <w:rsid w:val="00C37006"/>
    <w:rsid w:val="00E666ED"/>
    <w:rsid w:val="00EA5C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E3252"/>
  <w15:chartTrackingRefBased/>
  <w15:docId w15:val="{3B10BE65-7E9D-4AED-BD43-9A5CF1956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A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0A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0A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0A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0A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0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A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0A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0A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0A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0A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0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A09"/>
    <w:rPr>
      <w:rFonts w:eastAsiaTheme="majorEastAsia" w:cstheme="majorBidi"/>
      <w:color w:val="272727" w:themeColor="text1" w:themeTint="D8"/>
    </w:rPr>
  </w:style>
  <w:style w:type="paragraph" w:styleId="Title">
    <w:name w:val="Title"/>
    <w:basedOn w:val="Normal"/>
    <w:next w:val="Normal"/>
    <w:link w:val="TitleChar"/>
    <w:uiPriority w:val="10"/>
    <w:qFormat/>
    <w:rsid w:val="00710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A09"/>
    <w:pPr>
      <w:spacing w:before="160"/>
      <w:jc w:val="center"/>
    </w:pPr>
    <w:rPr>
      <w:i/>
      <w:iCs/>
      <w:color w:val="404040" w:themeColor="text1" w:themeTint="BF"/>
    </w:rPr>
  </w:style>
  <w:style w:type="character" w:customStyle="1" w:styleId="QuoteChar">
    <w:name w:val="Quote Char"/>
    <w:basedOn w:val="DefaultParagraphFont"/>
    <w:link w:val="Quote"/>
    <w:uiPriority w:val="29"/>
    <w:rsid w:val="00710A09"/>
    <w:rPr>
      <w:i/>
      <w:iCs/>
      <w:color w:val="404040" w:themeColor="text1" w:themeTint="BF"/>
    </w:rPr>
  </w:style>
  <w:style w:type="paragraph" w:styleId="ListParagraph">
    <w:name w:val="List Paragraph"/>
    <w:basedOn w:val="Normal"/>
    <w:uiPriority w:val="34"/>
    <w:qFormat/>
    <w:rsid w:val="00710A09"/>
    <w:pPr>
      <w:ind w:left="720"/>
      <w:contextualSpacing/>
    </w:pPr>
  </w:style>
  <w:style w:type="character" w:styleId="IntenseEmphasis">
    <w:name w:val="Intense Emphasis"/>
    <w:basedOn w:val="DefaultParagraphFont"/>
    <w:uiPriority w:val="21"/>
    <w:qFormat/>
    <w:rsid w:val="00710A09"/>
    <w:rPr>
      <w:i/>
      <w:iCs/>
      <w:color w:val="2F5496" w:themeColor="accent1" w:themeShade="BF"/>
    </w:rPr>
  </w:style>
  <w:style w:type="paragraph" w:styleId="IntenseQuote">
    <w:name w:val="Intense Quote"/>
    <w:basedOn w:val="Normal"/>
    <w:next w:val="Normal"/>
    <w:link w:val="IntenseQuoteChar"/>
    <w:uiPriority w:val="30"/>
    <w:qFormat/>
    <w:rsid w:val="00710A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0A09"/>
    <w:rPr>
      <w:i/>
      <w:iCs/>
      <w:color w:val="2F5496" w:themeColor="accent1" w:themeShade="BF"/>
    </w:rPr>
  </w:style>
  <w:style w:type="character" w:styleId="IntenseReference">
    <w:name w:val="Intense Reference"/>
    <w:basedOn w:val="DefaultParagraphFont"/>
    <w:uiPriority w:val="32"/>
    <w:qFormat/>
    <w:rsid w:val="00710A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90</Words>
  <Characters>519</Characters>
  <Application>Microsoft Office Word</Application>
  <DocSecurity>0</DocSecurity>
  <Lines>4</Lines>
  <Paragraphs>1</Paragraphs>
  <ScaleCrop>false</ScaleCrop>
  <Company/>
  <LinksUpToDate>false</LinksUpToDate>
  <CharactersWithSpaces>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Adithya Ajesh</dc:creator>
  <cp:keywords/>
  <dc:description/>
  <cp:lastModifiedBy>Adithya Ajesh</cp:lastModifiedBy>
  <cp:revision>1</cp:revision>
  <dcterms:created xsi:type="dcterms:W3CDTF">2026-09-08T05:01:00Z</dcterms:created>
  <dcterms:modified xsi:type="dcterms:W3CDTF">2026-09-08T05:06:00Z</dcterms:modified>
</cp:coreProperties>
</file>