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6C7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43DC2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C63030B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 ENGINEERING COLLEGE, THRIKKAKARA</w:t>
      </w:r>
    </w:p>
    <w:p w14:paraId="4D787C29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DEPARTMENT OF COMPUTER ENGINEERING</w:t>
      </w:r>
    </w:p>
    <w:p w14:paraId="22400F75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0A1060E" wp14:editId="5C72038D">
            <wp:extent cx="1981200" cy="1981200"/>
            <wp:effectExtent l="0" t="0" r="0" b="0"/>
            <wp:docPr id="18" name="image28.png" descr="Govt. Model Engineering 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Govt. Model Engineering Colle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DB7D3" w14:textId="77777777" w:rsidR="00EF3A40" w:rsidRDefault="00EF3A40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A1D59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C0E0D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RECORD OF PRACTICAL WORKS</w:t>
      </w:r>
    </w:p>
    <w:p w14:paraId="5203B66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7A6C28" w14:textId="0C71755C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OOP</w:t>
      </w:r>
      <w:r w:rsidR="00591809">
        <w:rPr>
          <w:rFonts w:ascii="Times New Roman" w:eastAsia="Times New Roman" w:hAnsi="Times New Roman" w:cs="Times New Roman"/>
          <w:sz w:val="40"/>
          <w:szCs w:val="40"/>
        </w:rPr>
        <w:t xml:space="preserve"> CST205</w:t>
      </w:r>
    </w:p>
    <w:p w14:paraId="3A943557" w14:textId="37A33B98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CLASS: CS </w:t>
      </w:r>
      <w:r w:rsidR="00591809">
        <w:rPr>
          <w:rFonts w:ascii="Times New Roman" w:eastAsia="Times New Roman" w:hAnsi="Times New Roman" w:cs="Times New Roman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 (2019 Ad.)</w:t>
      </w:r>
    </w:p>
    <w:p w14:paraId="62CF195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0C8E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2B91C9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9A3D2" w14:textId="77777777" w:rsidR="00EF3A40" w:rsidRDefault="00D0206A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Name of Student: ADITHYA A</w:t>
      </w:r>
    </w:p>
    <w:p w14:paraId="455E6B29" w14:textId="3D9A1199" w:rsidR="00EF3A40" w:rsidRDefault="00D0206A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A1F685" w14:textId="127B214A" w:rsidR="00646B59" w:rsidRDefault="00646B59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8D8CE01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63C233" w14:textId="24BAB519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E1DDD19" w14:textId="1AF60679" w:rsidR="00EF3A40" w:rsidRDefault="00B7527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Second Smallest Number</w:t>
      </w:r>
    </w:p>
    <w:p w14:paraId="2AB7AEE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75EBAAD9" w14:textId="6D2C0BD0" w:rsidR="00EF3A40" w:rsidRPr="00D0206A" w:rsidRDefault="001E29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to </w:t>
      </w:r>
      <w:r w:rsidR="00B7527D">
        <w:rPr>
          <w:rFonts w:ascii="Times New Roman" w:hAnsi="Times New Roman" w:cs="Times New Roman"/>
          <w:sz w:val="24"/>
          <w:szCs w:val="24"/>
        </w:rPr>
        <w:t>find the second smallest number in an array in</w:t>
      </w:r>
      <w:r>
        <w:rPr>
          <w:rFonts w:ascii="Times New Roman" w:hAnsi="Times New Roman" w:cs="Times New Roman"/>
          <w:sz w:val="24"/>
          <w:szCs w:val="24"/>
        </w:rPr>
        <w:t xml:space="preserve"> java</w:t>
      </w:r>
      <w:r w:rsidR="00D0206A">
        <w:rPr>
          <w:rFonts w:ascii="Times New Roman" w:hAnsi="Times New Roman" w:cs="Times New Roman"/>
          <w:sz w:val="24"/>
          <w:szCs w:val="24"/>
        </w:rPr>
        <w:t>.</w:t>
      </w:r>
    </w:p>
    <w:p w14:paraId="6D0633A0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71DB1EF9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Main{</w:t>
      </w:r>
      <w:proofErr w:type="gram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E401BE8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funcSecondSmallest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){ </w:t>
      </w:r>
    </w:p>
    <w:p w14:paraId="7C7B9162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temp; </w:t>
      </w:r>
    </w:p>
    <w:p w14:paraId="2B85516B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 </w:t>
      </w:r>
    </w:p>
    <w:p w14:paraId="3491303E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{ </w:t>
      </w:r>
    </w:p>
    <w:p w14:paraId="40F4811B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</w:p>
    <w:p w14:paraId="7F09C6B1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[i+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 </w:t>
      </w:r>
    </w:p>
    <w:p w14:paraId="351864FE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{ </w:t>
      </w:r>
    </w:p>
    <w:p w14:paraId="03E7454F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temp =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</w:p>
    <w:p w14:paraId="5A5AA3CA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[i+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</w:p>
    <w:p w14:paraId="624A7025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[i+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temp; </w:t>
      </w:r>
    </w:p>
    <w:p w14:paraId="5CBD2DA1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} </w:t>
      </w:r>
    </w:p>
    <w:p w14:paraId="608C72CC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</w:p>
    <w:p w14:paraId="071CD8E0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} </w:t>
      </w:r>
    </w:p>
    <w:p w14:paraId="78B8B7E7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1741167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CC7941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B548E7B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[]){ </w:t>
      </w:r>
    </w:p>
    <w:p w14:paraId="45EAAC52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]={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35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54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62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E1A300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7527D">
        <w:rPr>
          <w:rFonts w:ascii="Consolas" w:eastAsia="Times New Roman" w:hAnsi="Consolas" w:cs="Times New Roman"/>
          <w:color w:val="A31515"/>
          <w:sz w:val="21"/>
          <w:szCs w:val="21"/>
        </w:rPr>
        <w:t>"The given array is:"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370F58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40545C5D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683ADE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7527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7527D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B7527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a[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5CA743BE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7DEBBD9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7527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7527D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7527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gramStart"/>
      <w:r w:rsidRPr="00B7527D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gramEnd"/>
      <w:r w:rsidRPr="00B7527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second smallest number is: "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funcSecondSmallest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(a,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 </w:t>
      </w:r>
    </w:p>
    <w:p w14:paraId="56D935EB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}} </w:t>
      </w:r>
    </w:p>
    <w:p w14:paraId="65F65A27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E04D09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662441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689D363" w14:textId="1BDB7F3C" w:rsidR="00EF3A40" w:rsidRDefault="00B7527D">
      <w:pPr>
        <w:rPr>
          <w:rFonts w:ascii="Times New Roman" w:eastAsia="Times New Roman" w:hAnsi="Times New Roman" w:cs="Times New Roman"/>
          <w:sz w:val="36"/>
          <w:szCs w:val="36"/>
        </w:rPr>
      </w:pPr>
      <w:r w:rsidRPr="00B7527D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4EACEAC0" wp14:editId="6512288B">
            <wp:extent cx="6120765" cy="937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E3D3" w14:textId="77777777" w:rsidR="001E293B" w:rsidRDefault="001E293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35210CF" w14:textId="40944CA6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B1EF5">
        <w:rPr>
          <w:rFonts w:ascii="Times New Roman" w:eastAsia="Times New Roman" w:hAnsi="Times New Roman" w:cs="Times New Roman"/>
          <w:sz w:val="36"/>
          <w:szCs w:val="36"/>
        </w:rPr>
        <w:t>2</w:t>
      </w:r>
    </w:p>
    <w:p w14:paraId="0E5BC5F8" w14:textId="02DC5169" w:rsidR="00EF3A40" w:rsidRDefault="00B7527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Prime Number</w:t>
      </w:r>
    </w:p>
    <w:p w14:paraId="71C67CBA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6D2D54EA" w14:textId="77D2939B" w:rsidR="00EF3A40" w:rsidRPr="00D0206A" w:rsidRDefault="00B752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in java to check whether a number is prime or not.</w:t>
      </w:r>
    </w:p>
    <w:p w14:paraId="7F1F8AA4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4CD7A7D5" w14:textId="77777777" w:rsidR="001E293B" w:rsidRPr="001E293B" w:rsidRDefault="001E293B" w:rsidP="001E29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721FF0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 {</w:t>
      </w:r>
    </w:p>
    <w:p w14:paraId="39402722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D2A213C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String[]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449EB7E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2DBFB72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4A0081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E0248A0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spellStart"/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A91463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9801A51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; ++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7E750A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{</w:t>
      </w:r>
    </w:p>
    <w:p w14:paraId="485CAB6B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</w:p>
    <w:p w14:paraId="2628F6DA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gramStart"/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7527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92BE8C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{</w:t>
      </w:r>
    </w:p>
    <w:p w14:paraId="74A4C0EC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b = 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8A032F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A9202E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}</w:t>
      </w:r>
    </w:p>
    <w:p w14:paraId="1F44532A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}</w:t>
      </w:r>
    </w:p>
    <w:p w14:paraId="1B372C8E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EB50334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(!b</w:t>
      </w:r>
      <w:proofErr w:type="gram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489D88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7527D">
        <w:rPr>
          <w:rFonts w:ascii="Consolas" w:eastAsia="Times New Roman" w:hAnsi="Consolas" w:cs="Times New Roman"/>
          <w:color w:val="A31515"/>
          <w:sz w:val="21"/>
          <w:szCs w:val="21"/>
        </w:rPr>
        <w:t>" is a prime number."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D05ABA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9354FD7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B7527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D449C69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7527D">
        <w:rPr>
          <w:rFonts w:ascii="Consolas" w:eastAsia="Times New Roman" w:hAnsi="Consolas" w:cs="Times New Roman"/>
          <w:color w:val="A31515"/>
          <w:sz w:val="21"/>
          <w:szCs w:val="21"/>
        </w:rPr>
        <w:t>" is not a prime number."</w:t>
      </w: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312F8D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14:paraId="45FA1208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92A6A2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60F53A5" w14:textId="77777777" w:rsidR="00B7527D" w:rsidRPr="00B7527D" w:rsidRDefault="00B7527D" w:rsidP="00B7527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648ABD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047192C" w14:textId="144D4E47" w:rsidR="00D0206A" w:rsidRDefault="00B7527D" w:rsidP="006B1EF5">
      <w:pPr>
        <w:rPr>
          <w:rFonts w:ascii="Times New Roman" w:eastAsia="Times New Roman" w:hAnsi="Times New Roman" w:cs="Times New Roman"/>
          <w:sz w:val="36"/>
          <w:szCs w:val="36"/>
        </w:rPr>
      </w:pPr>
      <w:r w:rsidRPr="00B7527D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77BEF0F5" wp14:editId="6EB96E13">
            <wp:extent cx="6120765" cy="988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0ECB" w14:textId="175D45AF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734541E2" w14:textId="532485F8" w:rsidR="00EF3A40" w:rsidRDefault="00B7527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Function Overloading</w:t>
      </w:r>
    </w:p>
    <w:p w14:paraId="42FD678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5F7A9FDA" w14:textId="5DA538CC" w:rsidR="00EF3A40" w:rsidRPr="00D0206A" w:rsidRDefault="00D020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to </w:t>
      </w:r>
      <w:r w:rsidRPr="00D0206A">
        <w:rPr>
          <w:rFonts w:ascii="Times New Roman" w:hAnsi="Times New Roman" w:cs="Times New Roman"/>
          <w:sz w:val="24"/>
          <w:szCs w:val="24"/>
        </w:rPr>
        <w:t xml:space="preserve">Illustrate the </w:t>
      </w:r>
      <w:r w:rsidR="00F43101">
        <w:rPr>
          <w:rFonts w:ascii="Times New Roman" w:hAnsi="Times New Roman" w:cs="Times New Roman"/>
          <w:sz w:val="24"/>
          <w:szCs w:val="24"/>
        </w:rPr>
        <w:t xml:space="preserve">function overloading in </w:t>
      </w:r>
      <w:r w:rsidR="00F43101" w:rsidRPr="00D0206A">
        <w:rPr>
          <w:rFonts w:ascii="Times New Roman" w:hAnsi="Times New Roman" w:cs="Times New Roman"/>
          <w:sz w:val="24"/>
          <w:szCs w:val="24"/>
        </w:rPr>
        <w:t>Java</w:t>
      </w:r>
    </w:p>
    <w:p w14:paraId="7E53487B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72FCDEBA" w14:textId="77777777" w:rsidR="00B828A4" w:rsidRPr="00B828A4" w:rsidRDefault="00B828A4" w:rsidP="00B828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3E0BB8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func_overload</w:t>
      </w:r>
      <w:proofErr w:type="spellEnd"/>
    </w:p>
    <w:p w14:paraId="77547977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EC4D272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area(</w:t>
      </w:r>
      <w:proofErr w:type="gramEnd"/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y)</w:t>
      </w:r>
    </w:p>
    <w:p w14:paraId="5FCA684E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14:paraId="73107324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spell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3101">
        <w:rPr>
          <w:rFonts w:ascii="Consolas" w:eastAsia="Times New Roman" w:hAnsi="Consolas" w:cs="Times New Roman"/>
          <w:color w:val="A31515"/>
          <w:sz w:val="21"/>
          <w:szCs w:val="21"/>
        </w:rPr>
        <w:t>"the area of the rectangle is "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+ x * y +</w:t>
      </w:r>
      <w:r w:rsidRPr="00F431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F43101">
        <w:rPr>
          <w:rFonts w:ascii="Consolas" w:eastAsia="Times New Roman" w:hAnsi="Consolas" w:cs="Times New Roman"/>
          <w:color w:val="A31515"/>
          <w:sz w:val="21"/>
          <w:szCs w:val="21"/>
        </w:rPr>
        <w:t>sq</w:t>
      </w:r>
      <w:proofErr w:type="spellEnd"/>
      <w:r w:rsidRPr="00F431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units"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1E211D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14:paraId="73E94B3F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area(</w:t>
      </w:r>
      <w:proofErr w:type="gramEnd"/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y, </w:t>
      </w:r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z)</w:t>
      </w:r>
    </w:p>
    <w:p w14:paraId="57F89770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 = (</w:t>
      </w:r>
      <w:proofErr w:type="spell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x+y+z</w:t>
      </w:r>
      <w:proofErr w:type="spellEnd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F4310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D67EB9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triangle;</w:t>
      </w:r>
    </w:p>
    <w:p w14:paraId="1DC873A6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(s*(s-</w:t>
      </w:r>
      <w:proofErr w:type="gram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x)*</w:t>
      </w:r>
      <w:proofErr w:type="gramEnd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(s-y)*(s-z));</w:t>
      </w:r>
    </w:p>
    <w:p w14:paraId="2E096546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triangle = </w:t>
      </w:r>
      <w:proofErr w:type="spell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Math.sqrt</w:t>
      </w:r>
      <w:proofErr w:type="spellEnd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(a);</w:t>
      </w:r>
    </w:p>
    <w:p w14:paraId="397EEA39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3101">
        <w:rPr>
          <w:rFonts w:ascii="Consolas" w:eastAsia="Times New Roman" w:hAnsi="Consolas" w:cs="Times New Roman"/>
          <w:color w:val="A31515"/>
          <w:sz w:val="21"/>
          <w:szCs w:val="21"/>
        </w:rPr>
        <w:t>"the area of the triangle is:"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triangle + </w:t>
      </w:r>
      <w:r w:rsidRPr="00F431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F43101">
        <w:rPr>
          <w:rFonts w:ascii="Consolas" w:eastAsia="Times New Roman" w:hAnsi="Consolas" w:cs="Times New Roman"/>
          <w:color w:val="A31515"/>
          <w:sz w:val="21"/>
          <w:szCs w:val="21"/>
        </w:rPr>
        <w:t>sq.units</w:t>
      </w:r>
      <w:proofErr w:type="spellEnd"/>
      <w:proofErr w:type="gramEnd"/>
      <w:r w:rsidRPr="00F431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EC6499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14:paraId="0BDC1DE6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area(</w:t>
      </w:r>
      <w:proofErr w:type="gramEnd"/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x)</w:t>
      </w:r>
    </w:p>
    <w:p w14:paraId="1673ABA4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14:paraId="6E8C770F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 = </w:t>
      </w:r>
      <w:r w:rsidRPr="00F43101">
        <w:rPr>
          <w:rFonts w:ascii="Consolas" w:eastAsia="Times New Roman" w:hAnsi="Consolas" w:cs="Times New Roman"/>
          <w:color w:val="09885A"/>
          <w:sz w:val="21"/>
          <w:szCs w:val="21"/>
        </w:rPr>
        <w:t>3.14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x * x;</w:t>
      </w:r>
    </w:p>
    <w:p w14:paraId="1DC07B67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spell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3101">
        <w:rPr>
          <w:rFonts w:ascii="Consolas" w:eastAsia="Times New Roman" w:hAnsi="Consolas" w:cs="Times New Roman"/>
          <w:color w:val="A31515"/>
          <w:sz w:val="21"/>
          <w:szCs w:val="21"/>
        </w:rPr>
        <w:t>"the area of the circle is "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z + </w:t>
      </w:r>
      <w:r w:rsidRPr="00F431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F43101">
        <w:rPr>
          <w:rFonts w:ascii="Consolas" w:eastAsia="Times New Roman" w:hAnsi="Consolas" w:cs="Times New Roman"/>
          <w:color w:val="A31515"/>
          <w:sz w:val="21"/>
          <w:szCs w:val="21"/>
        </w:rPr>
        <w:t>sq</w:t>
      </w:r>
      <w:proofErr w:type="spellEnd"/>
      <w:r w:rsidRPr="00F431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units"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4AE91E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14:paraId="60DE27C5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A8A4C8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</w:t>
      </w:r>
    </w:p>
    <w:p w14:paraId="71C65BED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1C19A0B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5B3F7714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 </w:t>
      </w:r>
      <w:proofErr w:type="gramEnd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func_overload</w:t>
      </w:r>
      <w:proofErr w:type="spellEnd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object = </w:t>
      </w:r>
      <w:r w:rsidRPr="00F4310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func_overload</w:t>
      </w:r>
      <w:proofErr w:type="spellEnd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CC8275D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proofErr w:type="gram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object.area</w:t>
      </w:r>
      <w:proofErr w:type="spellEnd"/>
      <w:proofErr w:type="gramEnd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310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4310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43101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9AE03F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proofErr w:type="gram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object.area</w:t>
      </w:r>
      <w:proofErr w:type="spellEnd"/>
      <w:proofErr w:type="gramEnd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3101">
        <w:rPr>
          <w:rFonts w:ascii="Consolas" w:eastAsia="Times New Roman" w:hAnsi="Consolas" w:cs="Times New Roman"/>
          <w:color w:val="09885A"/>
          <w:sz w:val="21"/>
          <w:szCs w:val="21"/>
        </w:rPr>
        <w:t>52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43101">
        <w:rPr>
          <w:rFonts w:ascii="Consolas" w:eastAsia="Times New Roman" w:hAnsi="Consolas" w:cs="Times New Roman"/>
          <w:color w:val="09885A"/>
          <w:sz w:val="21"/>
          <w:szCs w:val="21"/>
        </w:rPr>
        <w:t>14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9992F9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proofErr w:type="gramStart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object.area</w:t>
      </w:r>
      <w:proofErr w:type="spellEnd"/>
      <w:proofErr w:type="gramEnd"/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3101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A83C3D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}</w:t>
      </w:r>
    </w:p>
    <w:p w14:paraId="701BCBA5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1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56070D3" w14:textId="77777777" w:rsidR="00F43101" w:rsidRPr="00F43101" w:rsidRDefault="00F43101" w:rsidP="00F431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51E494" w14:textId="631FE8EC" w:rsidR="00EF3A40" w:rsidRDefault="00D0206A" w:rsidP="006B1EF5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  <w:r w:rsidR="00F43101" w:rsidRPr="00F43101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0393BA9D" wp14:editId="337442DD">
            <wp:extent cx="6120765" cy="1278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A40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CA5"/>
    <w:multiLevelType w:val="multilevel"/>
    <w:tmpl w:val="66868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8732C"/>
    <w:multiLevelType w:val="multilevel"/>
    <w:tmpl w:val="39EA5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0D9"/>
    <w:multiLevelType w:val="multilevel"/>
    <w:tmpl w:val="B992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E7919"/>
    <w:multiLevelType w:val="multilevel"/>
    <w:tmpl w:val="F5EE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320C"/>
    <w:multiLevelType w:val="multilevel"/>
    <w:tmpl w:val="42F0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405DD"/>
    <w:multiLevelType w:val="multilevel"/>
    <w:tmpl w:val="59C0B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F6B"/>
    <w:multiLevelType w:val="multilevel"/>
    <w:tmpl w:val="A79A33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32535B"/>
    <w:multiLevelType w:val="multilevel"/>
    <w:tmpl w:val="3886B3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BE318C"/>
    <w:multiLevelType w:val="multilevel"/>
    <w:tmpl w:val="F6049D46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532CB4"/>
    <w:multiLevelType w:val="multilevel"/>
    <w:tmpl w:val="7F2E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720278"/>
    <w:multiLevelType w:val="multilevel"/>
    <w:tmpl w:val="ED603838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40"/>
    <w:rsid w:val="001E293B"/>
    <w:rsid w:val="00591809"/>
    <w:rsid w:val="00646B59"/>
    <w:rsid w:val="006B1EF5"/>
    <w:rsid w:val="00A10DCF"/>
    <w:rsid w:val="00B7527D"/>
    <w:rsid w:val="00B828A4"/>
    <w:rsid w:val="00D0206A"/>
    <w:rsid w:val="00DC15C9"/>
    <w:rsid w:val="00EF3A40"/>
    <w:rsid w:val="00F4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ADEA"/>
  <w15:docId w15:val="{E637D6B9-9099-4E1E-85E5-627946E0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D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tD9Z0eEGohrce1FdlXwKh67kw==">AMUW2mUdMj8/eYzz2ZV5XAASzfSIWhEyEGy/hw/Q/VJ9YGynjoTAPxb5HEs1IhsgI98dm8ApN3+ibcGIk2G4XGt29OQqc5gK0soN9UWr1O1dVBCW9ircbik=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Adithya A</cp:lastModifiedBy>
  <cp:revision>3</cp:revision>
  <dcterms:created xsi:type="dcterms:W3CDTF">2020-09-26T08:33:00Z</dcterms:created>
  <dcterms:modified xsi:type="dcterms:W3CDTF">2020-09-26T08:36:00Z</dcterms:modified>
</cp:coreProperties>
</file>